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6D40937" wp14:paraId="400E5D2C" wp14:textId="147A46B4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</w:pPr>
      <w:r w:rsidRPr="06D40937" w:rsidR="2A75FDA7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  <w:t xml:space="preserve">Tarea Usabilidad Web </w:t>
      </w:r>
    </w:p>
    <w:p xmlns:wp14="http://schemas.microsoft.com/office/word/2010/wordml" w:rsidP="06D40937" wp14:paraId="0A55A781" wp14:textId="457C754C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06D40937" wp14:paraId="758FB127" wp14:textId="2EB68F23">
      <w:pPr>
        <w:pStyle w:val="Normal"/>
        <w:jc w:val="left"/>
      </w:pPr>
      <w:r w:rsidRPr="06D40937" w:rsidR="2A75FDA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Objetivos: </w:t>
      </w:r>
    </w:p>
    <w:p xmlns:wp14="http://schemas.microsoft.com/office/word/2010/wordml" w:rsidP="06D40937" wp14:paraId="049659FE" wp14:textId="55BA66F0">
      <w:pPr>
        <w:pStyle w:val="Normal"/>
        <w:ind w:left="708"/>
        <w:jc w:val="left"/>
      </w:pPr>
      <w:r w:rsidRPr="06D40937" w:rsidR="2A75FDA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Reconocer la importancia de la comunicación visual y sus principios básicos. </w:t>
      </w:r>
    </w:p>
    <w:p xmlns:wp14="http://schemas.microsoft.com/office/word/2010/wordml" w:rsidP="06D40937" wp14:paraId="29349F05" wp14:textId="3B8EE868">
      <w:pPr>
        <w:pStyle w:val="Normal"/>
        <w:ind w:left="708"/>
        <w:jc w:val="left"/>
      </w:pPr>
      <w:r w:rsidRPr="06D40937" w:rsidR="2A75FDA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Analizar y seleccionar los colores y tipografías adecuados para su visualización en pantalla. </w:t>
      </w:r>
    </w:p>
    <w:p xmlns:wp14="http://schemas.microsoft.com/office/word/2010/wordml" w:rsidP="06D40937" wp14:paraId="3E775BFE" wp14:textId="47BF7D7D">
      <w:pPr>
        <w:pStyle w:val="Normal"/>
        <w:ind w:left="708"/>
        <w:jc w:val="left"/>
      </w:pPr>
      <w:r w:rsidRPr="06D40937" w:rsidR="2A75FDA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Analizar alternativas para la presentación de la información en documentos web. </w:t>
      </w:r>
    </w:p>
    <w:p xmlns:wp14="http://schemas.microsoft.com/office/word/2010/wordml" w:rsidP="06D40937" wp14:paraId="15EB4A2B" wp14:textId="19B53A20">
      <w:pPr>
        <w:pStyle w:val="Normal"/>
        <w:ind w:left="708"/>
        <w:jc w:val="left"/>
      </w:pPr>
      <w:r w:rsidRPr="06D40937" w:rsidR="2A75FDA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Valorar la importancia de definir y aplicar la guía de estilo en el desarrollo de una aplicación web. </w:t>
      </w:r>
    </w:p>
    <w:p xmlns:wp14="http://schemas.microsoft.com/office/word/2010/wordml" w:rsidP="06D40937" wp14:paraId="087A9384" wp14:textId="03995313">
      <w:pPr>
        <w:pStyle w:val="Normal"/>
        <w:jc w:val="both"/>
      </w:pPr>
      <w:r w:rsidRPr="06D40937" w:rsidR="2A75FDA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Evalúa una página web con la herramienta </w:t>
      </w:r>
      <w:r w:rsidRPr="06D40937" w:rsidR="2A75FDA7">
        <w:rPr>
          <w:rFonts w:ascii="Aptos" w:hAnsi="Aptos" w:eastAsia="Aptos" w:cs="Aptos"/>
          <w:noProof w:val="0"/>
          <w:sz w:val="24"/>
          <w:szCs w:val="24"/>
          <w:lang w:val="es-ES"/>
        </w:rPr>
        <w:t>Pingdom</w:t>
      </w:r>
      <w:r w:rsidRPr="06D40937" w:rsidR="2A75FDA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contesta a las siguientes preguntas: </w:t>
      </w:r>
    </w:p>
    <w:p xmlns:wp14="http://schemas.microsoft.com/office/word/2010/wordml" w:rsidP="06D40937" wp14:paraId="5E987D93" wp14:textId="4EE36D40">
      <w:pPr>
        <w:pStyle w:val="Normal"/>
        <w:ind w:left="708"/>
        <w:jc w:val="both"/>
      </w:pPr>
      <w:r w:rsidRPr="06D40937" w:rsidR="2A75FDA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¿Cómo es la carga de la página? </w:t>
      </w:r>
    </w:p>
    <w:p xmlns:wp14="http://schemas.microsoft.com/office/word/2010/wordml" w:rsidP="06D40937" wp14:paraId="41B10E92" wp14:textId="5701EC31">
      <w:pPr>
        <w:pStyle w:val="Normal"/>
        <w:ind w:left="708"/>
        <w:jc w:val="both"/>
      </w:pPr>
      <w:r w:rsidRPr="06D40937" w:rsidR="2A75FDA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¿Cuánto ocupan las imágenes del tamaño total de una página promedio? </w:t>
      </w:r>
    </w:p>
    <w:p xmlns:wp14="http://schemas.microsoft.com/office/word/2010/wordml" w:rsidP="06D40937" wp14:paraId="768C708D" wp14:textId="1ACA741B">
      <w:pPr>
        <w:pStyle w:val="Normal"/>
        <w:ind w:left="708"/>
        <w:jc w:val="both"/>
      </w:pPr>
      <w:r w:rsidRPr="06D40937" w:rsidR="2A75FDA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¿Cuánto ocupan las fuentes del tamaño total de una página promedio? </w:t>
      </w:r>
    </w:p>
    <w:p xmlns:wp14="http://schemas.microsoft.com/office/word/2010/wordml" w:rsidP="06D40937" wp14:paraId="2CCF7F66" wp14:textId="09C68283">
      <w:pPr>
        <w:pStyle w:val="Normal"/>
        <w:ind w:left="708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2A75FDA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¿Cómo se puede reducir la velocidad de carga de la página? </w:t>
      </w:r>
    </w:p>
    <w:p xmlns:wp14="http://schemas.microsoft.com/office/word/2010/wordml" w:rsidP="06D40937" wp14:paraId="1605E7E8" wp14:textId="7290CE14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2A75FDA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Para entender mejor el manejo de esta herramienta puedes ayudarte del siguiente tutorial: https://kinsta.com/es/blog/pingdom/ </w:t>
      </w:r>
    </w:p>
    <w:p xmlns:wp14="http://schemas.microsoft.com/office/word/2010/wordml" w:rsidP="06D40937" wp14:paraId="65C3F0C5" wp14:textId="3EC8AD57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2A75FDA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Ejemplo web: https://mrguitarras.es/ </w:t>
      </w:r>
    </w:p>
    <w:p xmlns:wp14="http://schemas.microsoft.com/office/word/2010/wordml" w:rsidP="06D40937" wp14:paraId="5C1A07E2" wp14:textId="09A5A125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2A75FDA7">
        <w:rPr>
          <w:rFonts w:ascii="Aptos" w:hAnsi="Aptos" w:eastAsia="Aptos" w:cs="Aptos"/>
          <w:noProof w:val="0"/>
          <w:sz w:val="24"/>
          <w:szCs w:val="24"/>
          <w:lang w:val="es-ES"/>
        </w:rPr>
        <w:t>Analizar si se cumplen las leyes de Nielsen, y justificar si se cumple o si no se cumple</w:t>
      </w:r>
      <w:r w:rsidRPr="06D40937" w:rsidR="5AB0EDF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5AB0EDFE" w:rsidP="06D40937" w:rsidRDefault="5AB0EDFE" w14:paraId="31662337" w14:textId="21343757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5AB0EDFE">
        <w:rPr>
          <w:rFonts w:ascii="Aptos" w:hAnsi="Aptos" w:eastAsia="Aptos" w:cs="Aptos"/>
          <w:noProof w:val="0"/>
          <w:sz w:val="24"/>
          <w:szCs w:val="24"/>
          <w:lang w:val="es-ES"/>
        </w:rPr>
        <w:t>--------------------------------------------------------------------------------------------------------------</w:t>
      </w:r>
    </w:p>
    <w:p w:rsidR="06D40937" w:rsidP="06D40937" w:rsidRDefault="06D40937" w14:paraId="50329E81" w14:textId="30F1C2B9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6D40937" w:rsidP="06D40937" w:rsidRDefault="06D40937" w14:paraId="1ED7AD65" w14:textId="17B5F95C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6D40937" w:rsidP="06D40937" w:rsidRDefault="06D40937" w14:paraId="739753DE" w14:textId="066B06C2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6D40937" w:rsidP="06D40937" w:rsidRDefault="06D40937" w14:paraId="5E0A2E90" w14:textId="59E6BAA4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6D40937" w:rsidP="06D40937" w:rsidRDefault="06D40937" w14:paraId="0B0BEC13" w14:textId="7FD9EDB5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6D40937" w:rsidP="06D40937" w:rsidRDefault="06D40937" w14:paraId="393B4762" w14:textId="5894BB66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6D40937" w:rsidP="06D40937" w:rsidRDefault="06D40937" w14:paraId="4E7C1A87" w14:textId="7F752B2A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6D40937" w:rsidP="06D40937" w:rsidRDefault="06D40937" w14:paraId="64AD9FF4" w14:textId="05181D43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6D40937" w:rsidP="06D40937" w:rsidRDefault="06D40937" w14:paraId="473B0BA8" w14:textId="1F7F1F3D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6D40937" w:rsidP="06D40937" w:rsidRDefault="06D40937" w14:paraId="51CE6AF7" w14:textId="354C9840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6D40937" w:rsidP="06D40937" w:rsidRDefault="06D40937" w14:paraId="205102A3" w14:textId="12431496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6D40937" w:rsidP="06D40937" w:rsidRDefault="06D40937" w14:paraId="4B1DBDD4" w14:textId="4CF9A2C3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6D40937" w:rsidP="06D40937" w:rsidRDefault="06D40937" w14:paraId="37F3C0BA" w14:textId="63CD7FE9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5AB0EDFE" w:rsidP="06D40937" w:rsidRDefault="5AB0EDFE" w14:paraId="7D651A7A" w14:textId="0DB2EBD7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5AB0EDF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He entrado a la URL https: //tools.pindom.com y he analizado la web: </w:t>
      </w:r>
      <w:hyperlink r:id="R775fddeaebaa4e65">
        <w:r w:rsidRPr="06D40937" w:rsidR="5AB0EDFE">
          <w:rPr>
            <w:rStyle w:val="Hyperlink"/>
            <w:rFonts w:ascii="Aptos" w:hAnsi="Aptos" w:eastAsia="Aptos" w:cs="Aptos"/>
            <w:noProof w:val="0"/>
            <w:sz w:val="24"/>
            <w:szCs w:val="24"/>
            <w:lang w:val="es-ES"/>
          </w:rPr>
          <w:t>https://mrguitarras.es</w:t>
        </w:r>
      </w:hyperlink>
    </w:p>
    <w:p w:rsidR="5AB0EDFE" w:rsidP="06D40937" w:rsidRDefault="5AB0EDFE" w14:paraId="72F83ED5" w14:textId="6AFD9B85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5AB0EDF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Me ha devuelto unos resultados </w:t>
      </w:r>
      <w:r w:rsidRPr="06D40937" w:rsidR="2772BE8F">
        <w:rPr>
          <w:rFonts w:ascii="Aptos" w:hAnsi="Aptos" w:eastAsia="Aptos" w:cs="Aptos"/>
          <w:noProof w:val="0"/>
          <w:sz w:val="24"/>
          <w:szCs w:val="24"/>
          <w:lang w:val="es-ES"/>
        </w:rPr>
        <w:t>con los que respondo a las preguntas</w:t>
      </w:r>
      <w:r w:rsidRPr="06D40937" w:rsidR="5AB0EDFE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w:rsidR="06D40937" w:rsidP="06D40937" w:rsidRDefault="06D40937" w14:paraId="15AF7EC6" w14:textId="67934F0D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58CF9197" w:rsidP="06D40937" w:rsidRDefault="58CF9197" w14:paraId="4C11FE99" w14:textId="358593D8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58CF9197">
        <w:rPr>
          <w:rFonts w:ascii="Aptos" w:hAnsi="Aptos" w:eastAsia="Aptos" w:cs="Aptos"/>
          <w:noProof w:val="0"/>
          <w:sz w:val="24"/>
          <w:szCs w:val="24"/>
          <w:lang w:val="es-ES"/>
        </w:rPr>
        <w:t>¿</w:t>
      </w:r>
      <w:r w:rsidRPr="06D40937" w:rsidR="58CF9197">
        <w:rPr>
          <w:rFonts w:ascii="Aptos" w:hAnsi="Aptos" w:eastAsia="Aptos" w:cs="Aptos"/>
          <w:noProof w:val="0"/>
          <w:sz w:val="24"/>
          <w:szCs w:val="24"/>
          <w:lang w:val="es-ES"/>
        </w:rPr>
        <w:t>Cómo es la carga de la página?</w:t>
      </w:r>
    </w:p>
    <w:p w:rsidR="06D40937" w:rsidP="06D40937" w:rsidRDefault="06D40937" w14:paraId="730C7248" w14:textId="5AE8714A">
      <w:pPr>
        <w:pStyle w:val="ListParagraph"/>
        <w:ind w:left="1416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58CF9197" w:rsidP="06D40937" w:rsidRDefault="58CF9197" w14:paraId="6ADCA2F8" w14:textId="5699B9B2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06D40937" w:rsidR="58CF9197">
        <w:rPr>
          <w:rFonts w:ascii="Aptos" w:hAnsi="Aptos" w:eastAsia="Aptos" w:cs="Aptos"/>
          <w:noProof w:val="0"/>
          <w:sz w:val="24"/>
          <w:szCs w:val="24"/>
          <w:lang w:val="es-ES"/>
        </w:rPr>
        <w:t>Tiempo total de carga (</w:t>
      </w:r>
      <w:r w:rsidRPr="06D40937" w:rsidR="58CF9197">
        <w:rPr>
          <w:rFonts w:ascii="Consolas" w:hAnsi="Consolas" w:eastAsia="Consolas" w:cs="Consolas"/>
          <w:noProof w:val="0"/>
          <w:sz w:val="24"/>
          <w:szCs w:val="24"/>
          <w:lang w:val="es-ES"/>
        </w:rPr>
        <w:t>onLoad</w:t>
      </w:r>
      <w:r w:rsidRPr="06D40937" w:rsidR="58CF919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): </w:t>
      </w:r>
      <w:r w:rsidRPr="06D40937" w:rsidR="58CF91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4048 ms ≈ 4,0 segundos</w:t>
      </w:r>
    </w:p>
    <w:p w:rsidR="58CF9197" w:rsidP="06D40937" w:rsidRDefault="58CF9197" w14:paraId="42B1A03B" w14:textId="68487273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06D40937" w:rsidR="58CF9197">
        <w:rPr>
          <w:rFonts w:ascii="Aptos" w:hAnsi="Aptos" w:eastAsia="Aptos" w:cs="Aptos"/>
          <w:noProof w:val="0"/>
          <w:sz w:val="24"/>
          <w:szCs w:val="24"/>
          <w:lang w:val="es-ES"/>
        </w:rPr>
        <w:t>Tiempo hasta carga completa de todos los recursos (</w:t>
      </w:r>
      <w:r w:rsidRPr="06D40937" w:rsidR="58CF9197">
        <w:rPr>
          <w:rFonts w:ascii="Consolas" w:hAnsi="Consolas" w:eastAsia="Consolas" w:cs="Consolas"/>
          <w:noProof w:val="0"/>
          <w:sz w:val="24"/>
          <w:szCs w:val="24"/>
          <w:lang w:val="es-ES"/>
        </w:rPr>
        <w:t>_fullyLoaded</w:t>
      </w:r>
      <w:r w:rsidRPr="06D40937" w:rsidR="58CF919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): </w:t>
      </w:r>
      <w:r w:rsidRPr="06D40937" w:rsidR="58CF91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6083 ms ≈ 6,1 segundos</w:t>
      </w:r>
    </w:p>
    <w:p w:rsidR="58CF9197" w:rsidP="06D40937" w:rsidRDefault="58CF9197" w14:paraId="1F6ABE1C" w14:textId="3E0847E3">
      <w:pPr>
        <w:spacing w:before="240" w:beforeAutospacing="off" w:after="240" w:afterAutospacing="off"/>
        <w:ind w:left="720"/>
        <w:jc w:val="both"/>
      </w:pPr>
      <w:r w:rsidRPr="06D40937" w:rsidR="58CF919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página </w:t>
      </w:r>
      <w:r w:rsidRPr="06D40937" w:rsidR="58CF91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 es rápida</w:t>
      </w:r>
      <w:r w:rsidRPr="06D40937" w:rsidR="58CF9197">
        <w:rPr>
          <w:rFonts w:ascii="Aptos" w:hAnsi="Aptos" w:eastAsia="Aptos" w:cs="Aptos"/>
          <w:noProof w:val="0"/>
          <w:sz w:val="24"/>
          <w:szCs w:val="24"/>
          <w:lang w:val="es-ES"/>
        </w:rPr>
        <w:t>, pero entra dentro de un rango aceptable. Sin embargo, supera el ideal recomendado (menos de 2,5 s).</w:t>
      </w:r>
      <w:r>
        <w:br/>
      </w:r>
      <w:r w:rsidRPr="06D40937" w:rsidR="58CF9197">
        <w:rPr>
          <w:rFonts w:ascii="Aptos" w:hAnsi="Aptos" w:eastAsia="Aptos" w:cs="Aptos"/>
          <w:noProof w:val="0"/>
          <w:sz w:val="24"/>
          <w:szCs w:val="24"/>
          <w:lang w:val="es-ES"/>
        </w:rPr>
        <w:t>Para un sitio de comercio electrónico, esta velocidad puede afectar la conversión y la experiencia del usuario.</w:t>
      </w:r>
    </w:p>
    <w:p w:rsidR="06D40937" w:rsidP="06D40937" w:rsidRDefault="06D40937" w14:paraId="5660705B" w14:textId="117B605B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06A5298" w:rsidP="06D40937" w:rsidRDefault="206A5298" w14:paraId="1E6B1B6F" w14:textId="1C82A857">
      <w:pPr>
        <w:pStyle w:val="Normal"/>
        <w:spacing w:before="240" w:beforeAutospacing="off" w:after="240" w:afterAutospacing="off"/>
        <w:ind w:firstLine="708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206A5298">
        <w:rPr>
          <w:rFonts w:ascii="Aptos" w:hAnsi="Aptos" w:eastAsia="Aptos" w:cs="Aptos"/>
          <w:noProof w:val="0"/>
          <w:sz w:val="24"/>
          <w:szCs w:val="24"/>
          <w:lang w:val="es-ES"/>
        </w:rPr>
        <w:t>2. ¿Cuánto ocupan las imágenes del tamaño total de una página promedio?</w:t>
      </w:r>
    </w:p>
    <w:p w:rsidR="206A5298" w:rsidP="06D40937" w:rsidRDefault="206A5298" w14:paraId="14F4C786" w14:textId="7CBF9330">
      <w:pPr>
        <w:pStyle w:val="Normal"/>
        <w:spacing w:before="240" w:beforeAutospacing="off" w:after="240" w:afterAutospacing="off"/>
        <w:jc w:val="both"/>
      </w:pPr>
      <w:r w:rsidR="3AE51D82">
        <w:rPr/>
        <w:t>Pingdom no mostró</w:t>
      </w:r>
      <w:r w:rsidRPr="06D40937" w:rsidR="3AE51D8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imágenes cargadas en la página de inicio. Por lo que:</w:t>
      </w:r>
    </w:p>
    <w:p w:rsidR="206A5298" w:rsidP="06D40937" w:rsidRDefault="206A5298" w14:paraId="5B8BA187" w14:textId="7B3F617A">
      <w:pPr>
        <w:pStyle w:val="Normal"/>
        <w:spacing w:before="240" w:beforeAutospacing="off" w:after="240" w:afterAutospacing="off"/>
        <w:ind w:firstLine="708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206A5298">
        <w:rPr>
          <w:rFonts w:ascii="Aptos" w:hAnsi="Aptos" w:eastAsia="Aptos" w:cs="Aptos"/>
          <w:noProof w:val="0"/>
          <w:sz w:val="24"/>
          <w:szCs w:val="24"/>
          <w:lang w:val="es-ES"/>
        </w:rPr>
        <w:t>Imágenes = 0 % del tamaño total cargado.</w:t>
      </w:r>
    </w:p>
    <w:p w:rsidR="748AC83B" w:rsidP="06D40937" w:rsidRDefault="748AC83B" w14:paraId="5A53EB5B" w14:textId="2E22E4D8">
      <w:pPr>
        <w:pStyle w:val="Normal"/>
        <w:spacing w:before="240" w:beforeAutospacing="off" w:after="240" w:afterAutospacing="off"/>
        <w:ind w:firstLine="708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748AC8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He investigado sobre si esto puede ser normal y las opciones que pueden darse </w:t>
      </w:r>
    </w:p>
    <w:p w:rsidR="748AC83B" w:rsidP="06D40937" w:rsidRDefault="748AC83B" w14:paraId="6A8F86BE" w14:textId="6722226C">
      <w:pPr>
        <w:pStyle w:val="Normal"/>
        <w:spacing w:before="240" w:beforeAutospacing="off" w:after="240" w:afterAutospacing="off"/>
        <w:ind w:firstLine="708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748AC8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para que </w:t>
      </w:r>
      <w:r w:rsidRPr="06D40937" w:rsidR="4B19A9DD">
        <w:rPr>
          <w:rFonts w:ascii="Aptos" w:hAnsi="Aptos" w:eastAsia="Aptos" w:cs="Aptos"/>
          <w:noProof w:val="0"/>
          <w:sz w:val="24"/>
          <w:szCs w:val="24"/>
          <w:lang w:val="es-ES"/>
        </w:rPr>
        <w:t>Pingdom</w:t>
      </w:r>
      <w:r w:rsidRPr="06D40937" w:rsidR="4B19A9D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devuelva este resultado y por lo visto puede ser por:</w:t>
      </w:r>
    </w:p>
    <w:p w:rsidR="4B19A9DD" w:rsidP="06D40937" w:rsidRDefault="4B19A9DD" w14:paraId="386ED301" w14:textId="414400E3">
      <w:pPr>
        <w:pStyle w:val="ListParagraph"/>
        <w:numPr>
          <w:ilvl w:val="1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4B19A9DD">
        <w:rPr>
          <w:rFonts w:ascii="Aptos" w:hAnsi="Aptos" w:eastAsia="Aptos" w:cs="Aptos"/>
          <w:noProof w:val="0"/>
          <w:sz w:val="24"/>
          <w:szCs w:val="24"/>
          <w:lang w:val="es-ES"/>
        </w:rPr>
        <w:t>El sitio puede estar mostrando una portada sin imágenes (tema WordPress minimalista).</w:t>
      </w:r>
    </w:p>
    <w:p w:rsidR="06D40937" w:rsidP="06D40937" w:rsidRDefault="06D40937" w14:paraId="756CA7EA" w14:textId="2E3F04CF">
      <w:pPr>
        <w:pStyle w:val="ListParagraph"/>
        <w:spacing w:before="240" w:beforeAutospacing="off" w:after="240" w:afterAutospacing="off"/>
        <w:ind w:left="1416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B19A9DD" w:rsidP="06D40937" w:rsidRDefault="4B19A9DD" w14:paraId="743BBA6C" w14:textId="542ADF6B">
      <w:pPr>
        <w:pStyle w:val="ListParagraph"/>
        <w:numPr>
          <w:ilvl w:val="1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4B19A9D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 las imágenes se cargan después mediante JavaScript dinámico, que el </w:t>
      </w:r>
      <w:r w:rsidRPr="06D40937" w:rsidR="4B19A9DD">
        <w:rPr>
          <w:rFonts w:ascii="Aptos" w:hAnsi="Aptos" w:eastAsia="Aptos" w:cs="Aptos"/>
          <w:noProof w:val="0"/>
          <w:sz w:val="24"/>
          <w:szCs w:val="24"/>
          <w:lang w:val="es-ES"/>
        </w:rPr>
        <w:t>bot</w:t>
      </w:r>
      <w:r w:rsidRPr="06D40937" w:rsidR="4B19A9D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</w:t>
      </w:r>
      <w:r w:rsidRPr="06D40937" w:rsidR="4B19A9DD">
        <w:rPr>
          <w:rFonts w:ascii="Aptos" w:hAnsi="Aptos" w:eastAsia="Aptos" w:cs="Aptos"/>
          <w:noProof w:val="0"/>
          <w:sz w:val="24"/>
          <w:szCs w:val="24"/>
          <w:lang w:val="es-ES"/>
        </w:rPr>
        <w:t>Pingdom</w:t>
      </w:r>
      <w:r w:rsidRPr="06D40937" w:rsidR="4B19A9D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no activó.</w:t>
      </w:r>
    </w:p>
    <w:p w:rsidR="06D40937" w:rsidP="06D40937" w:rsidRDefault="06D40937" w14:paraId="48E6E9CF" w14:textId="74E67665">
      <w:pPr>
        <w:pStyle w:val="ListParagraph"/>
        <w:spacing w:before="240" w:beforeAutospacing="off" w:after="240" w:afterAutospacing="off"/>
        <w:ind w:left="1416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B19A9DD" w:rsidP="06D40937" w:rsidRDefault="4B19A9DD" w14:paraId="60ED555A" w14:textId="5A392BE4">
      <w:pPr>
        <w:pStyle w:val="ListParagraph"/>
        <w:numPr>
          <w:ilvl w:val="1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4B19A9D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 las imágenes están bloqueadas por el hosting ante ciertos </w:t>
      </w:r>
      <w:r w:rsidRPr="06D40937" w:rsidR="4B19A9DD">
        <w:rPr>
          <w:rFonts w:ascii="Aptos" w:hAnsi="Aptos" w:eastAsia="Aptos" w:cs="Aptos"/>
          <w:noProof w:val="0"/>
          <w:sz w:val="24"/>
          <w:szCs w:val="24"/>
          <w:lang w:val="es-ES"/>
        </w:rPr>
        <w:t>bots</w:t>
      </w:r>
      <w:r w:rsidRPr="06D40937" w:rsidR="4B19A9DD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06D40937" w:rsidP="06D40937" w:rsidRDefault="06D40937" w14:paraId="1B13BF89" w14:textId="08395A62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6D40937" w:rsidP="06D40937" w:rsidRDefault="06D40937" w14:paraId="4A755C4F" w14:textId="797B593F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6D40937" w:rsidP="06D40937" w:rsidRDefault="06D40937" w14:paraId="38A5434F" w14:textId="110279B1">
      <w:pPr>
        <w:pStyle w:val="Normal"/>
        <w:spacing w:before="240" w:beforeAutospacing="off" w:after="240" w:afterAutospacing="off"/>
        <w:ind w:firstLine="708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06D4093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3. </w:t>
      </w:r>
      <w:r w:rsidRPr="06D40937" w:rsidR="4B19A9DD">
        <w:rPr>
          <w:rFonts w:ascii="Aptos" w:hAnsi="Aptos" w:eastAsia="Aptos" w:cs="Aptos"/>
          <w:noProof w:val="0"/>
          <w:sz w:val="24"/>
          <w:szCs w:val="24"/>
          <w:lang w:val="es-ES"/>
        </w:rPr>
        <w:t>¿Cuánto ocupan las fuentes del tamaño total de una página promedio?</w:t>
      </w:r>
    </w:p>
    <w:p w:rsidR="0765B4CB" w:rsidP="06D40937" w:rsidRDefault="0765B4CB" w14:paraId="655617B0" w14:textId="69354A03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0765B4CB">
        <w:rPr>
          <w:rFonts w:ascii="Aptos" w:hAnsi="Aptos" w:eastAsia="Aptos" w:cs="Aptos"/>
          <w:noProof w:val="0"/>
          <w:sz w:val="24"/>
          <w:szCs w:val="24"/>
          <w:lang w:val="es-ES"/>
        </w:rPr>
        <w:t>Según el informe a</w:t>
      </w:r>
      <w:r w:rsidRPr="06D40937" w:rsidR="4B19A9DD">
        <w:rPr>
          <w:rFonts w:ascii="Aptos" w:hAnsi="Aptos" w:eastAsia="Aptos" w:cs="Aptos"/>
          <w:noProof w:val="0"/>
          <w:sz w:val="24"/>
          <w:szCs w:val="24"/>
          <w:lang w:val="es-ES"/>
        </w:rPr>
        <w:t>parecen varias cargas de fuentes desde Googl</w:t>
      </w:r>
      <w:r w:rsidRPr="06D40937" w:rsidR="4B19A9D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 </w:t>
      </w:r>
      <w:r w:rsidRPr="06D40937" w:rsidR="4B19A9DD">
        <w:rPr>
          <w:rFonts w:ascii="Aptos" w:hAnsi="Aptos" w:eastAsia="Aptos" w:cs="Aptos"/>
          <w:noProof w:val="0"/>
          <w:sz w:val="24"/>
          <w:szCs w:val="24"/>
          <w:lang w:val="es-ES"/>
        </w:rPr>
        <w:t>Fonts</w:t>
      </w:r>
      <w:r w:rsidRPr="06D40937" w:rsidR="4B19A9D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Font </w:t>
      </w:r>
      <w:r w:rsidRPr="06D40937" w:rsidR="4B19A9DD">
        <w:rPr>
          <w:rFonts w:ascii="Aptos" w:hAnsi="Aptos" w:eastAsia="Aptos" w:cs="Aptos"/>
          <w:noProof w:val="0"/>
          <w:sz w:val="24"/>
          <w:szCs w:val="24"/>
          <w:lang w:val="es-ES"/>
        </w:rPr>
        <w:t>Awesome</w:t>
      </w:r>
      <w:r w:rsidRPr="06D40937" w:rsidR="4B19A9DD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w:rsidR="06D40937" w:rsidP="06D40937" w:rsidRDefault="06D40937" w14:paraId="05B6ABA8" w14:textId="474C79D1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B19A9DD" w:rsidP="06D40937" w:rsidRDefault="4B19A9DD" w14:paraId="5300BF01" w14:textId="316676AE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4B19A9DD">
        <w:rPr>
          <w:rFonts w:ascii="Aptos" w:hAnsi="Aptos" w:eastAsia="Aptos" w:cs="Aptos"/>
          <w:noProof w:val="0"/>
          <w:sz w:val="24"/>
          <w:szCs w:val="24"/>
          <w:lang w:val="es-ES"/>
        </w:rPr>
        <w:t>Montserrat</w:t>
      </w:r>
    </w:p>
    <w:p w:rsidR="4B19A9DD" w:rsidP="06D40937" w:rsidRDefault="4B19A9DD" w14:paraId="712FFF9E" w14:textId="0485CA3B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4B19A9DD">
        <w:rPr>
          <w:rFonts w:ascii="Aptos" w:hAnsi="Aptos" w:eastAsia="Aptos" w:cs="Aptos"/>
          <w:noProof w:val="0"/>
          <w:sz w:val="24"/>
          <w:szCs w:val="24"/>
          <w:lang w:val="es-ES"/>
        </w:rPr>
        <w:t>Bitter</w:t>
      </w:r>
    </w:p>
    <w:p w:rsidR="4B19A9DD" w:rsidP="06D40937" w:rsidRDefault="4B19A9DD" w14:paraId="704ECFE5" w14:textId="64CFD2BF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4B19A9DD">
        <w:rPr>
          <w:rFonts w:ascii="Aptos" w:hAnsi="Aptos" w:eastAsia="Aptos" w:cs="Aptos"/>
          <w:noProof w:val="0"/>
          <w:sz w:val="24"/>
          <w:szCs w:val="24"/>
          <w:lang w:val="es-ES"/>
        </w:rPr>
        <w:t>Font Awesome 4.7</w:t>
      </w:r>
    </w:p>
    <w:p w:rsidR="4B19A9DD" w:rsidP="06D40937" w:rsidRDefault="4B19A9DD" w14:paraId="2D665C0B" w14:textId="168AF888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4B19A9DD">
        <w:rPr>
          <w:rFonts w:ascii="Aptos" w:hAnsi="Aptos" w:eastAsia="Aptos" w:cs="Aptos"/>
          <w:noProof w:val="0"/>
          <w:sz w:val="24"/>
          <w:szCs w:val="24"/>
          <w:lang w:val="es-ES"/>
        </w:rPr>
        <w:t>Webfontloader.js (gestor de fuentes)</w:t>
      </w:r>
    </w:p>
    <w:p w:rsidR="0EE3CB60" w:rsidP="06D40937" w:rsidRDefault="0EE3CB60" w14:paraId="65917B1D" w14:textId="645C5FEA">
      <w:pPr>
        <w:spacing w:before="240" w:beforeAutospacing="off" w:after="240" w:afterAutospacing="off"/>
        <w:ind w:left="708"/>
        <w:jc w:val="both"/>
      </w:pPr>
      <w:r w:rsidRPr="06D40937" w:rsidR="0EE3CB60">
        <w:rPr>
          <w:rFonts w:ascii="Aptos" w:hAnsi="Aptos" w:eastAsia="Aptos" w:cs="Aptos"/>
          <w:noProof w:val="0"/>
          <w:sz w:val="24"/>
          <w:szCs w:val="24"/>
          <w:lang w:val="es-ES"/>
        </w:rPr>
        <w:t>Las fuentes ocupan aproximadamente:</w:t>
      </w:r>
      <w:r>
        <w:br/>
      </w:r>
      <w:r w:rsidRPr="06D40937" w:rsidR="0EE3CB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Entre 70 KB y 120 KB en total.</w:t>
      </w:r>
    </w:p>
    <w:p w:rsidR="0EE3CB60" w:rsidP="06D40937" w:rsidRDefault="0EE3CB60" w14:paraId="6767DFE1" w14:textId="7D8DE67C">
      <w:pPr>
        <w:spacing w:before="240" w:beforeAutospacing="off" w:after="240" w:afterAutospacing="off"/>
        <w:ind w:left="708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0EE3CB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Considerando el peso </w:t>
      </w:r>
      <w:r w:rsidRPr="06D40937" w:rsidR="0EE3CB60">
        <w:rPr>
          <w:rFonts w:ascii="Aptos" w:hAnsi="Aptos" w:eastAsia="Aptos" w:cs="Aptos"/>
          <w:noProof w:val="0"/>
          <w:sz w:val="24"/>
          <w:szCs w:val="24"/>
          <w:lang w:val="es-ES"/>
        </w:rPr>
        <w:t>total entre</w:t>
      </w:r>
      <w:r w:rsidRPr="06D40937" w:rsidR="0EE3CB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HTML + CSS + JS:</w:t>
      </w:r>
    </w:p>
    <w:p w:rsidR="0EE3CB60" w:rsidP="06D40937" w:rsidRDefault="0EE3CB60" w14:paraId="2B239BF2" w14:textId="2FF531E7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0EE3CB60">
        <w:rPr>
          <w:rFonts w:ascii="Aptos" w:hAnsi="Aptos" w:eastAsia="Aptos" w:cs="Aptos"/>
          <w:noProof w:val="0"/>
          <w:sz w:val="24"/>
          <w:szCs w:val="24"/>
          <w:lang w:val="es-ES"/>
        </w:rPr>
        <w:t>CSS total ≈ ~1,1 MB</w:t>
      </w:r>
    </w:p>
    <w:p w:rsidR="0EE3CB60" w:rsidP="06D40937" w:rsidRDefault="0EE3CB60" w14:paraId="2CC37AA0" w14:textId="057242B7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0EE3CB60">
        <w:rPr>
          <w:rFonts w:ascii="Aptos" w:hAnsi="Aptos" w:eastAsia="Aptos" w:cs="Aptos"/>
          <w:noProof w:val="0"/>
          <w:sz w:val="24"/>
          <w:szCs w:val="24"/>
          <w:lang w:val="es-ES"/>
        </w:rPr>
        <w:t>JS total  ≈ ~250–300 KB</w:t>
      </w:r>
    </w:p>
    <w:p w:rsidR="0EE3CB60" w:rsidP="06D40937" w:rsidRDefault="0EE3CB60" w14:paraId="3B3EFFDB" w14:textId="1BBC6C66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0EE3CB60">
        <w:rPr>
          <w:rFonts w:ascii="Aptos" w:hAnsi="Aptos" w:eastAsia="Aptos" w:cs="Aptos"/>
          <w:noProof w:val="0"/>
          <w:sz w:val="24"/>
          <w:szCs w:val="24"/>
          <w:lang w:val="es-ES"/>
        </w:rPr>
        <w:t>HTML ≈ 170 KB</w:t>
      </w:r>
    </w:p>
    <w:p w:rsidR="0EE3CB60" w:rsidP="06D40937" w:rsidRDefault="0EE3CB60" w14:paraId="2AC2F167" w14:textId="1D120428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06D40937" w:rsidR="0EE3CB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Fonts ≈ alrededor de </w:t>
      </w:r>
      <w:r w:rsidRPr="06D40937" w:rsidR="0EE3CB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100 KB</w:t>
      </w:r>
    </w:p>
    <w:p w:rsidR="0EE3CB60" w:rsidP="06D40937" w:rsidRDefault="0EE3CB60" w14:paraId="44391D88" w14:textId="4D37CAF7">
      <w:pPr>
        <w:spacing w:before="240" w:beforeAutospacing="off" w:after="240" w:afterAutospacing="off"/>
        <w:ind w:left="708"/>
        <w:jc w:val="both"/>
      </w:pPr>
      <w:r w:rsidRPr="06D40937" w:rsidR="0EE3CB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Las fuentes representan entre el 5 % y el 7 % del total de la página.</w:t>
      </w:r>
    </w:p>
    <w:p w:rsidR="494A98E0" w:rsidP="06D40937" w:rsidRDefault="494A98E0" w14:paraId="4A906B6C" w14:textId="6FF8E63C">
      <w:pPr>
        <w:pStyle w:val="Normal"/>
        <w:spacing w:before="240" w:beforeAutospacing="off" w:after="240" w:afterAutospacing="off"/>
        <w:ind w:firstLine="708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494A98E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4. </w:t>
      </w:r>
      <w:r w:rsidRPr="06D40937" w:rsidR="6F2BD285">
        <w:rPr>
          <w:rFonts w:ascii="Aptos" w:hAnsi="Aptos" w:eastAsia="Aptos" w:cs="Aptos"/>
          <w:noProof w:val="0"/>
          <w:sz w:val="24"/>
          <w:szCs w:val="24"/>
          <w:lang w:val="es-ES"/>
        </w:rPr>
        <w:t>¿Cómo se puede reducir la velocidad de carga de la página?</w:t>
      </w:r>
    </w:p>
    <w:p w:rsidR="6F2BD285" w:rsidP="06D40937" w:rsidRDefault="6F2BD285" w14:paraId="11B3C6D5" w14:textId="5F3BA425">
      <w:pPr>
        <w:spacing w:before="240" w:beforeAutospacing="off" w:after="240" w:afterAutospacing="off"/>
        <w:ind w:firstLine="708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6F2BD285">
        <w:rPr>
          <w:rFonts w:ascii="Aptos" w:hAnsi="Aptos" w:eastAsia="Aptos" w:cs="Aptos"/>
          <w:noProof w:val="0"/>
          <w:sz w:val="24"/>
          <w:szCs w:val="24"/>
          <w:lang w:val="es-ES"/>
        </w:rPr>
        <w:t>Las principales oportunidades de mejora son:</w:t>
      </w:r>
    </w:p>
    <w:p w:rsidR="6F2BD285" w:rsidP="06D40937" w:rsidRDefault="6F2BD285" w14:paraId="687B3C61" w14:textId="6AC5301E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06D40937" w:rsidR="6F2BD28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Reducir y optimizar CSS</w:t>
      </w:r>
    </w:p>
    <w:p w:rsidR="6F2BD285" w:rsidP="06D40937" w:rsidRDefault="6F2BD285" w14:paraId="46005BA2" w14:textId="3B42CF9E">
      <w:pPr>
        <w:spacing w:before="240" w:beforeAutospacing="off" w:after="240" w:afterAutospacing="off"/>
        <w:ind w:left="1416"/>
        <w:jc w:val="both"/>
      </w:pPr>
      <w:r w:rsidRPr="06D40937" w:rsidR="6F2BD28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página carga </w:t>
      </w:r>
      <w:r w:rsidRPr="06D40937" w:rsidR="6F2BD2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muchos archivos CSS distintos</w:t>
      </w:r>
      <w:r w:rsidRPr="06D40937" w:rsidR="6F2BD28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(más de 15), especialmente del tema </w:t>
      </w:r>
      <w:r w:rsidRPr="06D40937" w:rsidR="6F2BD285">
        <w:rPr>
          <w:rFonts w:ascii="Aptos" w:hAnsi="Aptos" w:eastAsia="Aptos" w:cs="Aptos"/>
          <w:noProof w:val="0"/>
          <w:sz w:val="24"/>
          <w:szCs w:val="24"/>
          <w:lang w:val="es-ES"/>
        </w:rPr>
        <w:t>Jupiter</w:t>
      </w:r>
      <w:r w:rsidRPr="06D40937" w:rsidR="6F2BD28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de </w:t>
      </w:r>
      <w:r w:rsidRPr="06D40937" w:rsidR="6F2BD285">
        <w:rPr>
          <w:rFonts w:ascii="Aptos" w:hAnsi="Aptos" w:eastAsia="Aptos" w:cs="Aptos"/>
          <w:noProof w:val="0"/>
          <w:sz w:val="24"/>
          <w:szCs w:val="24"/>
          <w:lang w:val="es-ES"/>
        </w:rPr>
        <w:t>WooCommerce</w:t>
      </w:r>
      <w:r w:rsidRPr="06D40937" w:rsidR="6F2BD285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  <w:r>
        <w:br/>
      </w:r>
      <w:r w:rsidRPr="06D40937" w:rsidR="6F2BD28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Esto provoca que el navegador:</w:t>
      </w:r>
    </w:p>
    <w:p w:rsidR="6F2BD285" w:rsidP="06D40937" w:rsidRDefault="6F2BD285" w14:paraId="672875B3" w14:textId="3BC44249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6F2BD285">
        <w:rPr>
          <w:rFonts w:ascii="Aptos" w:hAnsi="Aptos" w:eastAsia="Aptos" w:cs="Aptos"/>
          <w:noProof w:val="0"/>
          <w:sz w:val="24"/>
          <w:szCs w:val="24"/>
          <w:lang w:val="es-ES"/>
        </w:rPr>
        <w:t>Haga muchas peticiones</w:t>
      </w:r>
    </w:p>
    <w:p w:rsidR="6F2BD285" w:rsidP="06D40937" w:rsidRDefault="6F2BD285" w14:paraId="4BF0C5F5" w14:textId="7508C011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6F2BD285">
        <w:rPr>
          <w:rFonts w:ascii="Aptos" w:hAnsi="Aptos" w:eastAsia="Aptos" w:cs="Aptos"/>
          <w:noProof w:val="0"/>
          <w:sz w:val="24"/>
          <w:szCs w:val="24"/>
          <w:lang w:val="es-ES"/>
        </w:rPr>
        <w:t>Tenga que esperar para pintar la página</w:t>
      </w:r>
    </w:p>
    <w:p w:rsidR="06D40937" w:rsidP="06D40937" w:rsidRDefault="06D40937" w14:paraId="18B33963" w14:textId="76B91D10">
      <w:pPr>
        <w:pStyle w:val="ListParagraph"/>
        <w:spacing w:before="240" w:beforeAutospacing="off" w:after="240" w:afterAutospacing="off"/>
        <w:ind w:left="2136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6D40937" w:rsidP="06D40937" w:rsidRDefault="06D40937" w14:paraId="1CF0EED2" w14:textId="37E66A5F">
      <w:pPr>
        <w:pStyle w:val="ListParagraph"/>
        <w:spacing w:before="240" w:beforeAutospacing="off" w:after="240" w:afterAutospacing="off"/>
        <w:ind w:left="2136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6D40937" w:rsidP="06D40937" w:rsidRDefault="06D40937" w14:paraId="4BD49D0E" w14:textId="7E88226A">
      <w:pPr>
        <w:pStyle w:val="ListParagraph"/>
        <w:spacing w:before="240" w:beforeAutospacing="off" w:after="240" w:afterAutospacing="off"/>
        <w:ind w:left="2136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6D40937" w:rsidP="06D40937" w:rsidRDefault="06D40937" w14:paraId="72BE465B" w14:textId="69C2AAB6">
      <w:pPr>
        <w:pStyle w:val="ListParagraph"/>
        <w:spacing w:before="240" w:beforeAutospacing="off" w:after="240" w:afterAutospacing="off"/>
        <w:ind w:left="2136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6F2BD285" w:rsidP="06D40937" w:rsidRDefault="6F2BD285" w14:paraId="13CF5AE1" w14:textId="24560B61">
      <w:pPr>
        <w:spacing w:before="240" w:beforeAutospacing="off" w:after="240" w:afterAutospacing="off"/>
        <w:ind w:left="1416"/>
        <w:jc w:val="both"/>
      </w:pPr>
      <w:r w:rsidRPr="06D40937" w:rsidR="6F2BD2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Soluciones:</w:t>
      </w:r>
    </w:p>
    <w:p w:rsidR="6F2BD285" w:rsidP="06D40937" w:rsidRDefault="6F2BD285" w14:paraId="5B6AF96D" w14:textId="3C885181">
      <w:pPr>
        <w:spacing w:before="240" w:beforeAutospacing="off" w:after="240" w:afterAutospacing="off"/>
        <w:ind w:left="1416"/>
        <w:jc w:val="both"/>
      </w:pPr>
      <w:r w:rsidRPr="06D40937" w:rsidR="6F2BD28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6D40937" w:rsidR="7FAC5969">
        <w:rPr>
          <w:rFonts w:ascii="Aptos" w:hAnsi="Aptos" w:eastAsia="Aptos" w:cs="Aptos"/>
          <w:noProof w:val="0"/>
          <w:sz w:val="24"/>
          <w:szCs w:val="24"/>
          <w:lang w:val="es-ES"/>
        </w:rPr>
        <w:t>-</w:t>
      </w:r>
      <w:r w:rsidRPr="06D40937" w:rsidR="330950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6D40937" w:rsidR="6F2BD285">
        <w:rPr>
          <w:rFonts w:ascii="Aptos" w:hAnsi="Aptos" w:eastAsia="Aptos" w:cs="Aptos"/>
          <w:noProof w:val="0"/>
          <w:sz w:val="24"/>
          <w:szCs w:val="24"/>
          <w:lang w:val="es-ES"/>
        </w:rPr>
        <w:t>Combinar CSS (</w:t>
      </w:r>
      <w:r w:rsidRPr="06D40937" w:rsidR="6F2BD285">
        <w:rPr>
          <w:rFonts w:ascii="Aptos" w:hAnsi="Aptos" w:eastAsia="Aptos" w:cs="Aptos"/>
          <w:noProof w:val="0"/>
          <w:sz w:val="24"/>
          <w:szCs w:val="24"/>
          <w:lang w:val="es-ES"/>
        </w:rPr>
        <w:t>minificación</w:t>
      </w:r>
      <w:r w:rsidRPr="06D40937" w:rsidR="6F2BD28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fusión)</w:t>
      </w:r>
      <w:r>
        <w:br/>
      </w:r>
      <w:r w:rsidRPr="06D40937" w:rsidR="6F2BD28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6D40937" w:rsidR="0873B19D">
        <w:rPr>
          <w:rFonts w:ascii="Aptos" w:hAnsi="Aptos" w:eastAsia="Aptos" w:cs="Aptos"/>
          <w:noProof w:val="0"/>
          <w:sz w:val="24"/>
          <w:szCs w:val="24"/>
          <w:lang w:val="es-ES"/>
        </w:rPr>
        <w:t>-</w:t>
      </w:r>
      <w:r w:rsidRPr="06D40937" w:rsidR="330950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6D40937" w:rsidR="6F2BD285">
        <w:rPr>
          <w:rFonts w:ascii="Aptos" w:hAnsi="Aptos" w:eastAsia="Aptos" w:cs="Aptos"/>
          <w:noProof w:val="0"/>
          <w:sz w:val="24"/>
          <w:szCs w:val="24"/>
          <w:lang w:val="es-ES"/>
        </w:rPr>
        <w:t>Eliminar CSS no utilizado</w:t>
      </w:r>
      <w:r>
        <w:br/>
      </w:r>
      <w:r w:rsidRPr="06D40937" w:rsidR="6F2BD28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6D40937" w:rsidR="462C908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- </w:t>
      </w:r>
      <w:r w:rsidRPr="06D40937" w:rsidR="6F2BD285">
        <w:rPr>
          <w:rFonts w:ascii="Aptos" w:hAnsi="Aptos" w:eastAsia="Aptos" w:cs="Aptos"/>
          <w:noProof w:val="0"/>
          <w:sz w:val="24"/>
          <w:szCs w:val="24"/>
          <w:lang w:val="es-ES"/>
        </w:rPr>
        <w:t>Aplicar carga diferida (</w:t>
      </w:r>
      <w:r w:rsidRPr="06D40937" w:rsidR="6F2BD285">
        <w:rPr>
          <w:rFonts w:ascii="Aptos" w:hAnsi="Aptos" w:eastAsia="Aptos" w:cs="Aptos"/>
          <w:noProof w:val="0"/>
          <w:sz w:val="24"/>
          <w:szCs w:val="24"/>
          <w:lang w:val="es-ES"/>
        </w:rPr>
        <w:t>critical</w:t>
      </w:r>
      <w:r w:rsidRPr="06D40937" w:rsidR="6F2BD28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CSS)</w:t>
      </w:r>
    </w:p>
    <w:p w:rsidR="48403C03" w:rsidP="06D40937" w:rsidRDefault="48403C03" w14:paraId="5F8CF6C9" w14:textId="2B0973EE">
      <w:pPr>
        <w:spacing w:before="281" w:beforeAutospacing="off" w:after="281" w:afterAutospacing="off"/>
        <w:ind w:left="1416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48403C03">
        <w:rPr>
          <w:rFonts w:ascii="Aptos" w:hAnsi="Aptos" w:eastAsia="Aptos" w:cs="Aptos"/>
          <w:noProof w:val="0"/>
          <w:sz w:val="24"/>
          <w:szCs w:val="24"/>
          <w:lang w:val="es-ES"/>
        </w:rPr>
        <w:t>2.</w:t>
      </w:r>
      <w:r w:rsidRPr="06D40937" w:rsidR="48403C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 </w:t>
      </w:r>
      <w:r w:rsidRPr="06D40937" w:rsidR="48403C03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Cargar JavaScript de forma diferida</w:t>
      </w:r>
    </w:p>
    <w:p w:rsidR="48403C03" w:rsidP="06D40937" w:rsidRDefault="48403C03" w14:paraId="29B298A1" w14:textId="5AEC09E1">
      <w:pPr>
        <w:spacing w:before="240" w:beforeAutospacing="off" w:after="240" w:afterAutospacing="off"/>
        <w:ind w:left="1416"/>
        <w:jc w:val="both"/>
      </w:pPr>
      <w:r w:rsidRPr="06D40937" w:rsidR="48403C03">
        <w:rPr>
          <w:rFonts w:ascii="Aptos" w:hAnsi="Aptos" w:eastAsia="Aptos" w:cs="Aptos"/>
          <w:noProof w:val="0"/>
          <w:sz w:val="24"/>
          <w:szCs w:val="24"/>
          <w:lang w:val="es-ES"/>
        </w:rPr>
        <w:t>Hay varios scripts que no deberían bloquear el renderizado inicial:</w:t>
      </w:r>
    </w:p>
    <w:p w:rsidR="48403C03" w:rsidP="06D40937" w:rsidRDefault="48403C03" w14:paraId="5A2950A7" w14:textId="71D5892C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48403C03">
        <w:rPr>
          <w:rFonts w:ascii="Aptos" w:hAnsi="Aptos" w:eastAsia="Aptos" w:cs="Aptos"/>
          <w:noProof w:val="0"/>
          <w:sz w:val="24"/>
          <w:szCs w:val="24"/>
          <w:lang w:val="es-ES"/>
        </w:rPr>
        <w:t>jQuery</w:t>
      </w:r>
    </w:p>
    <w:p w:rsidR="48403C03" w:rsidP="06D40937" w:rsidRDefault="48403C03" w14:paraId="2EE35DD4" w14:textId="6A7B3425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48403C03">
        <w:rPr>
          <w:rFonts w:ascii="Aptos" w:hAnsi="Aptos" w:eastAsia="Aptos" w:cs="Aptos"/>
          <w:noProof w:val="0"/>
          <w:sz w:val="24"/>
          <w:szCs w:val="24"/>
          <w:lang w:val="es-ES"/>
        </w:rPr>
        <w:t>Migrate</w:t>
      </w:r>
    </w:p>
    <w:p w:rsidR="48403C03" w:rsidP="06D40937" w:rsidRDefault="48403C03" w14:paraId="4D6FB12F" w14:textId="4D87FCC1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48403C03">
        <w:rPr>
          <w:rFonts w:ascii="Aptos" w:hAnsi="Aptos" w:eastAsia="Aptos" w:cs="Aptos"/>
          <w:noProof w:val="0"/>
          <w:sz w:val="24"/>
          <w:szCs w:val="24"/>
          <w:lang w:val="es-ES"/>
        </w:rPr>
        <w:t>Scripts de WooCommerce</w:t>
      </w:r>
    </w:p>
    <w:p w:rsidR="48403C03" w:rsidP="06D40937" w:rsidRDefault="48403C03" w14:paraId="3596818C" w14:textId="7CD3B029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48403C03">
        <w:rPr>
          <w:rFonts w:ascii="Aptos" w:hAnsi="Aptos" w:eastAsia="Aptos" w:cs="Aptos"/>
          <w:noProof w:val="0"/>
          <w:sz w:val="24"/>
          <w:szCs w:val="24"/>
          <w:lang w:val="es-ES"/>
        </w:rPr>
        <w:t>Scripts del tema Jupiter</w:t>
      </w:r>
    </w:p>
    <w:p w:rsidR="48403C03" w:rsidP="06D40937" w:rsidRDefault="48403C03" w14:paraId="3F56A259" w14:textId="517F5CEC">
      <w:pPr>
        <w:spacing w:before="240" w:beforeAutospacing="off" w:after="240" w:afterAutospacing="off"/>
        <w:ind w:left="1416"/>
        <w:jc w:val="both"/>
      </w:pPr>
      <w:r w:rsidRPr="06D40937" w:rsidR="48403C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Solución:</w:t>
      </w:r>
      <w:r>
        <w:br/>
      </w:r>
      <w:r w:rsidRPr="06D40937" w:rsidR="48403C0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- Usar </w:t>
      </w:r>
      <w:r w:rsidRPr="06D40937" w:rsidR="48403C03">
        <w:rPr>
          <w:rFonts w:ascii="Consolas" w:hAnsi="Consolas" w:eastAsia="Consolas" w:cs="Consolas"/>
          <w:noProof w:val="0"/>
          <w:sz w:val="24"/>
          <w:szCs w:val="24"/>
          <w:lang w:val="es-ES"/>
        </w:rPr>
        <w:t>defer</w:t>
      </w:r>
      <w:r w:rsidRPr="06D40937" w:rsidR="48403C0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</w:t>
      </w:r>
      <w:r w:rsidRPr="06D40937" w:rsidR="48403C03">
        <w:rPr>
          <w:rFonts w:ascii="Consolas" w:hAnsi="Consolas" w:eastAsia="Consolas" w:cs="Consolas"/>
          <w:noProof w:val="0"/>
          <w:sz w:val="24"/>
          <w:szCs w:val="24"/>
          <w:lang w:val="es-ES"/>
        </w:rPr>
        <w:t>async</w:t>
      </w:r>
      <w:r>
        <w:br/>
      </w:r>
      <w:r w:rsidRPr="06D40937" w:rsidR="48403C0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- Retrasar scripts no esenciales</w:t>
      </w:r>
    </w:p>
    <w:p w:rsidR="1ED55BA5" w:rsidP="06D40937" w:rsidRDefault="1ED55BA5" w14:paraId="5547CBFD" w14:textId="62D886AC">
      <w:pPr>
        <w:spacing w:before="240" w:beforeAutospacing="off" w:after="240" w:afterAutospacing="off"/>
        <w:ind w:left="708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1ED55BA5">
        <w:rPr>
          <w:rFonts w:ascii="Aptos" w:hAnsi="Aptos" w:eastAsia="Aptos" w:cs="Aptos"/>
          <w:noProof w:val="0"/>
          <w:sz w:val="24"/>
          <w:szCs w:val="24"/>
          <w:lang w:val="es-ES"/>
        </w:rPr>
        <w:t>3. Comprimir estilos e incluir una CDN:</w:t>
      </w:r>
    </w:p>
    <w:p w:rsidR="1ED55BA5" w:rsidP="06D40937" w:rsidRDefault="1ED55BA5" w14:paraId="58A848F8" w14:textId="1BC82765">
      <w:pPr>
        <w:spacing w:before="240" w:beforeAutospacing="off" w:after="240" w:afterAutospacing="off"/>
        <w:ind w:left="1416"/>
        <w:jc w:val="both"/>
      </w:pPr>
      <w:r w:rsidRPr="06D40937" w:rsidR="1ED55BA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Aunque el sitio usa compresión </w:t>
      </w:r>
      <w:r w:rsidRPr="06D40937" w:rsidR="1ED55BA5">
        <w:rPr>
          <w:rFonts w:ascii="Aptos" w:hAnsi="Aptos" w:eastAsia="Aptos" w:cs="Aptos"/>
          <w:noProof w:val="0"/>
          <w:sz w:val="24"/>
          <w:szCs w:val="24"/>
          <w:lang w:val="es-ES"/>
        </w:rPr>
        <w:t>Brotli</w:t>
      </w:r>
      <w:r w:rsidRPr="06D40937" w:rsidR="1ED55BA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(BR), sigue habiendo demasiados recursos CSS externos.</w:t>
      </w:r>
    </w:p>
    <w:p w:rsidR="1ED55BA5" w:rsidP="06D40937" w:rsidRDefault="1ED55BA5" w14:paraId="4CDF1667" w14:textId="1DB6DA16">
      <w:pPr>
        <w:pStyle w:val="Normal"/>
        <w:spacing w:before="240" w:beforeAutospacing="off" w:after="240" w:afterAutospacing="off"/>
        <w:ind w:left="1416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1ED55B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Solución:</w:t>
      </w:r>
      <w:r>
        <w:br/>
      </w:r>
      <w:r w:rsidRPr="06D40937" w:rsidR="1ED55BA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- Cargar fuentes desde una CDN</w:t>
      </w:r>
      <w:r w:rsidRPr="06D40937" w:rsidR="59D2CCA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</w:t>
      </w:r>
    </w:p>
    <w:p w:rsidR="59D2CCA9" w:rsidP="06D40937" w:rsidRDefault="59D2CCA9" w14:paraId="0510E0B8" w14:textId="1F8DBC6F">
      <w:pPr>
        <w:pStyle w:val="ListParagraph"/>
        <w:spacing w:before="240" w:beforeAutospacing="off" w:after="240" w:afterAutospacing="off"/>
        <w:ind w:left="2124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59D2CCA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Usando CDN, los archivos se copian (“cachean”) en </w:t>
      </w:r>
      <w:r w:rsidRPr="06D40937" w:rsidR="59D2C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muchos servidores repartidos globalmente, c</w:t>
      </w:r>
      <w:r w:rsidRPr="06D40937" w:rsidR="59D2CCA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uando un usuario entra a tu web, </w:t>
      </w:r>
      <w:r w:rsidRPr="06D40937" w:rsidR="59D2C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recibe los archivos desde el servidor más cercano</w:t>
      </w:r>
      <w:r w:rsidRPr="06D40937" w:rsidR="59D2CCA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(Resultado → </w:t>
      </w:r>
      <w:r w:rsidRPr="06D40937" w:rsidR="59D2C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la página carga más rápido</w:t>
      </w:r>
      <w:r w:rsidRPr="06D40937" w:rsidR="59D2CCA9">
        <w:rPr>
          <w:rFonts w:ascii="Aptos" w:hAnsi="Aptos" w:eastAsia="Aptos" w:cs="Aptos"/>
          <w:noProof w:val="0"/>
          <w:sz w:val="24"/>
          <w:szCs w:val="24"/>
          <w:lang w:val="es-ES"/>
        </w:rPr>
        <w:t>, menos latencia, menos esperas).</w:t>
      </w:r>
    </w:p>
    <w:p w:rsidR="1ED55BA5" w:rsidP="06D40937" w:rsidRDefault="1ED55BA5" w14:paraId="66359C0E" w14:textId="3ECF9E4B">
      <w:pPr>
        <w:spacing w:before="240" w:beforeAutospacing="off" w:after="240" w:afterAutospacing="off"/>
        <w:ind w:left="1416"/>
        <w:jc w:val="both"/>
      </w:pPr>
      <w:r w:rsidRPr="06D40937" w:rsidR="1ED55BA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- Reducir el número de archivos CSS del tema</w:t>
      </w:r>
      <w:r w:rsidRPr="06D40937" w:rsidR="731084E2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06D40937" w:rsidP="06D40937" w:rsidRDefault="06D40937" w14:paraId="160BDB02" w14:textId="21A7BC85">
      <w:pPr>
        <w:spacing w:before="240" w:beforeAutospacing="off" w:after="240" w:afterAutospacing="off"/>
        <w:ind w:left="1416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6D40937" w:rsidP="06D40937" w:rsidRDefault="06D40937" w14:paraId="2E1EED03" w14:textId="228E5883">
      <w:pPr>
        <w:spacing w:before="240" w:beforeAutospacing="off" w:after="240" w:afterAutospacing="off"/>
        <w:ind w:left="1416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1ED55BA5" w:rsidP="06D40937" w:rsidRDefault="1ED55BA5" w14:paraId="6181F3FF" w14:textId="6E4AF3AC">
      <w:pPr>
        <w:spacing w:before="240" w:beforeAutospacing="off" w:after="240" w:afterAutospacing="off"/>
        <w:ind w:left="708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1ED55BA5">
        <w:rPr>
          <w:rFonts w:ascii="Aptos" w:hAnsi="Aptos" w:eastAsia="Aptos" w:cs="Aptos"/>
          <w:noProof w:val="0"/>
          <w:sz w:val="24"/>
          <w:szCs w:val="24"/>
          <w:lang w:val="es-ES"/>
        </w:rPr>
        <w:t>4. Optimizar el tiempo de espera del servidor:</w:t>
      </w:r>
    </w:p>
    <w:p w:rsidR="1ED55BA5" w:rsidP="06D40937" w:rsidRDefault="1ED55BA5" w14:paraId="3BE8B761" w14:textId="3AAF9C00">
      <w:pPr>
        <w:spacing w:before="240" w:beforeAutospacing="off" w:after="240" w:afterAutospacing="off"/>
        <w:ind w:left="1416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1ED55BA5">
        <w:rPr>
          <w:rFonts w:ascii="Aptos" w:hAnsi="Aptos" w:eastAsia="Aptos" w:cs="Aptos"/>
          <w:noProof w:val="0"/>
          <w:sz w:val="24"/>
          <w:szCs w:val="24"/>
          <w:lang w:val="es-ES"/>
        </w:rPr>
        <w:t>Se muestran tiempos de esperaaltos en algunas peticiones, lo cual sugiere:</w:t>
      </w:r>
    </w:p>
    <w:p w:rsidR="1ED55BA5" w:rsidP="06D40937" w:rsidRDefault="1ED55BA5" w14:paraId="284FFC0E" w14:textId="0EA9D1DE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1ED55BA5">
        <w:rPr>
          <w:rFonts w:ascii="Aptos" w:hAnsi="Aptos" w:eastAsia="Aptos" w:cs="Aptos"/>
          <w:noProof w:val="0"/>
          <w:sz w:val="24"/>
          <w:szCs w:val="24"/>
          <w:lang w:val="es-ES"/>
        </w:rPr>
        <w:t>Hosting no optimizado</w:t>
      </w:r>
    </w:p>
    <w:p w:rsidR="1ED55BA5" w:rsidP="06D40937" w:rsidRDefault="1ED55BA5" w14:paraId="68175BE9" w14:textId="1C87E7C7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1ED55BA5">
        <w:rPr>
          <w:rFonts w:ascii="Aptos" w:hAnsi="Aptos" w:eastAsia="Aptos" w:cs="Aptos"/>
          <w:noProof w:val="0"/>
          <w:sz w:val="24"/>
          <w:szCs w:val="24"/>
          <w:lang w:val="es-ES"/>
        </w:rPr>
        <w:t>Falta de caché de servidor</w:t>
      </w:r>
    </w:p>
    <w:p w:rsidR="06D40937" w:rsidP="06D40937" w:rsidRDefault="06D40937" w14:paraId="6DB7DE5E" w14:textId="3B704161">
      <w:pPr>
        <w:pStyle w:val="ListParagraph"/>
        <w:spacing w:before="240" w:beforeAutospacing="off" w:after="240" w:afterAutospacing="off"/>
        <w:ind w:left="2136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1ED55BA5" w:rsidP="06D40937" w:rsidRDefault="1ED55BA5" w14:paraId="4EAD87F5" w14:textId="375A2D7E">
      <w:pPr>
        <w:spacing w:before="240" w:beforeAutospacing="off" w:after="240" w:afterAutospacing="off"/>
        <w:ind w:left="1416"/>
        <w:jc w:val="both"/>
      </w:pPr>
      <w:r w:rsidRPr="06D40937" w:rsidR="1ED55B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Solución:</w:t>
      </w:r>
      <w:r>
        <w:br/>
      </w:r>
      <w:r w:rsidRPr="06D40937" w:rsidR="1ED55BA5">
        <w:rPr>
          <w:rFonts w:ascii="Aptos" w:hAnsi="Aptos" w:eastAsia="Aptos" w:cs="Aptos"/>
          <w:noProof w:val="0"/>
          <w:sz w:val="24"/>
          <w:szCs w:val="24"/>
          <w:lang w:val="es-ES"/>
        </w:rPr>
        <w:t>- Habilitar caché dinámica</w:t>
      </w:r>
      <w:r>
        <w:br/>
      </w:r>
      <w:r w:rsidRPr="06D40937" w:rsidR="1ED55BA5">
        <w:rPr>
          <w:rFonts w:ascii="Aptos" w:hAnsi="Aptos" w:eastAsia="Aptos" w:cs="Aptos"/>
          <w:noProof w:val="0"/>
          <w:sz w:val="24"/>
          <w:szCs w:val="24"/>
          <w:lang w:val="es-ES"/>
        </w:rPr>
        <w:t>-Aumentar recursos del servidor o usar hosting optimizado para WordPress</w:t>
      </w:r>
    </w:p>
    <w:p w:rsidR="06D40937" w:rsidP="06D40937" w:rsidRDefault="06D40937" w14:paraId="63ACC691" w14:textId="2E291435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1ED55BA5" w:rsidP="06D40937" w:rsidRDefault="1ED55BA5" w14:paraId="64958699" w14:textId="6406D776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1ED55BA5">
        <w:rPr>
          <w:rFonts w:ascii="Aptos" w:hAnsi="Aptos" w:eastAsia="Aptos" w:cs="Aptos"/>
          <w:noProof w:val="0"/>
          <w:sz w:val="24"/>
          <w:szCs w:val="24"/>
          <w:lang w:val="es-ES"/>
        </w:rPr>
        <w:t>Analizar si se cumplen las leyes de Nielsen, y justificar si se cumple o si no se cumple:</w:t>
      </w:r>
    </w:p>
    <w:p w:rsidR="1ED55BA5" w:rsidP="06D40937" w:rsidRDefault="1ED55BA5" w14:paraId="5D6158FA" w14:textId="5046B8B6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1ED55BA5">
        <w:rPr>
          <w:rFonts w:ascii="Aptos" w:hAnsi="Aptos" w:eastAsia="Aptos" w:cs="Aptos"/>
          <w:noProof w:val="0"/>
          <w:sz w:val="24"/>
          <w:szCs w:val="24"/>
          <w:lang w:val="es-ES"/>
        </w:rPr>
        <w:t>Siguiendo la aplicación de las 10 heurísticas principales:</w:t>
      </w:r>
    </w:p>
    <w:p w:rsidR="1ED55BA5" w:rsidP="06D40937" w:rsidRDefault="1ED55BA5" w14:paraId="22D355BE" w14:textId="5638385B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1ED55BA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1.</w:t>
      </w:r>
      <w:r w:rsidRPr="06D40937" w:rsidR="1ED55BA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u w:val="single"/>
          <w:lang w:val="es-ES" w:eastAsia="en-US" w:bidi="ar-SA"/>
        </w:rPr>
        <w:t xml:space="preserve"> Visibilidad del estado del sistema:</w:t>
      </w:r>
    </w:p>
    <w:p w:rsidR="1ED55BA5" w:rsidP="06D40937" w:rsidRDefault="1ED55BA5" w14:paraId="1A4A281A" w14:textId="1A2EED3A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1ED55B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 cumple parcialmente.</w:t>
      </w:r>
      <w:r>
        <w:br/>
      </w:r>
      <w:r w:rsidRPr="06D40937" w:rsidR="1ED55BA5">
        <w:rPr>
          <w:rFonts w:ascii="Aptos" w:hAnsi="Aptos" w:eastAsia="Aptos" w:cs="Aptos"/>
          <w:noProof w:val="0"/>
          <w:sz w:val="24"/>
          <w:szCs w:val="24"/>
          <w:lang w:val="es-ES"/>
        </w:rPr>
        <w:t>La página responde y carga, pero tarda más de 4 s en mostrarse completamente, lo que puede generar incertidumbre en el usuario.</w:t>
      </w:r>
    </w:p>
    <w:p w:rsidR="1ED55BA5" w:rsidP="06D40937" w:rsidRDefault="1ED55BA5" w14:paraId="074F8473" w14:textId="1CB0B243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1ED55BA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2. </w:t>
      </w:r>
      <w:r w:rsidRPr="06D40937" w:rsidR="1ED55BA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u w:val="single"/>
          <w:lang w:val="es-ES" w:eastAsia="en-US" w:bidi="ar-SA"/>
        </w:rPr>
        <w:t>Relación entre sistema y el mundo real:</w:t>
      </w:r>
    </w:p>
    <w:p w:rsidR="1ED55BA5" w:rsidP="06D40937" w:rsidRDefault="1ED55BA5" w14:paraId="40364584" w14:textId="6B20D8FE">
      <w:pPr>
        <w:spacing w:before="240" w:beforeAutospacing="off" w:after="240" w:afterAutospacing="off"/>
        <w:jc w:val="both"/>
      </w:pPr>
      <w:r w:rsidRPr="06D40937" w:rsidR="1ED55B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 cumple.</w:t>
      </w:r>
      <w:r>
        <w:br/>
      </w:r>
      <w:r w:rsidRPr="06D40937" w:rsidR="1ED55BA5">
        <w:rPr>
          <w:rFonts w:ascii="Aptos" w:hAnsi="Aptos" w:eastAsia="Aptos" w:cs="Aptos"/>
          <w:noProof w:val="0"/>
          <w:sz w:val="24"/>
          <w:szCs w:val="24"/>
          <w:lang w:val="es-ES"/>
        </w:rPr>
        <w:t>La web utiliza terminología comprensible (guitarras, tienda, productos).</w:t>
      </w:r>
    </w:p>
    <w:p w:rsidR="1ED55BA5" w:rsidP="06D40937" w:rsidRDefault="1ED55BA5" w14:paraId="53A98EC4" w14:textId="55EF7599">
      <w:pPr>
        <w:spacing w:before="240" w:beforeAutospacing="off" w:after="240" w:afterAutospacing="off"/>
        <w:jc w:val="both"/>
      </w:pPr>
      <w:r w:rsidRPr="06D40937" w:rsidR="1ED55BA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3. </w:t>
      </w:r>
      <w:r w:rsidRPr="06D40937" w:rsidR="1ED55BA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u w:val="single"/>
          <w:lang w:val="es-ES" w:eastAsia="en-US" w:bidi="ar-SA"/>
        </w:rPr>
        <w:t>Control y libertad del usuario</w:t>
      </w:r>
      <w:r w:rsidRPr="06D40937" w:rsidR="3293454C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u w:val="single"/>
          <w:lang w:val="es-ES" w:eastAsia="en-US" w:bidi="ar-SA"/>
        </w:rPr>
        <w:t>:</w:t>
      </w:r>
    </w:p>
    <w:p w:rsidR="1ED55BA5" w:rsidP="06D40937" w:rsidRDefault="1ED55BA5" w14:paraId="313F41F7" w14:textId="4A6EB470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u w:val="none"/>
          <w:lang w:val="es-ES"/>
        </w:rPr>
      </w:pPr>
      <w:r w:rsidRPr="06D40937" w:rsidR="1ED55B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 cumple.</w:t>
      </w:r>
      <w:r>
        <w:br/>
      </w:r>
      <w:r w:rsidRPr="06D40937" w:rsidR="1ED55BA5">
        <w:rPr>
          <w:rFonts w:ascii="Aptos" w:hAnsi="Aptos" w:eastAsia="Aptos" w:cs="Aptos"/>
          <w:noProof w:val="0"/>
          <w:sz w:val="24"/>
          <w:szCs w:val="24"/>
          <w:lang w:val="es-ES"/>
        </w:rPr>
        <w:t>La navegación básica es clara: menú, categorías, volver atrás.</w:t>
      </w:r>
      <w:r>
        <w:br/>
      </w:r>
      <w:r w:rsidRPr="06D40937" w:rsidR="1ED55BA5">
        <w:rPr>
          <w:rFonts w:ascii="Aptos" w:hAnsi="Aptos" w:eastAsia="Aptos" w:cs="Aptos"/>
          <w:noProof w:val="0"/>
          <w:sz w:val="24"/>
          <w:szCs w:val="24"/>
          <w:lang w:val="es-ES"/>
        </w:rPr>
        <w:t>Si hay carrito y cuenta de usuario, mejora aún más este aspecto.</w:t>
      </w:r>
    </w:p>
    <w:p w:rsidR="1ED55BA5" w:rsidP="06D40937" w:rsidRDefault="1ED55BA5" w14:paraId="35D340AF" w14:textId="431404A1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u w:val="none"/>
          <w:lang w:val="es-ES"/>
        </w:rPr>
      </w:pPr>
      <w:r w:rsidRPr="06D40937" w:rsidR="1ED55BA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u w:val="none"/>
          <w:lang w:val="es-ES" w:eastAsia="en-US" w:bidi="ar-SA"/>
        </w:rPr>
        <w:t xml:space="preserve">4. </w:t>
      </w:r>
      <w:r w:rsidRPr="06D40937" w:rsidR="1ED55BA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u w:val="single"/>
          <w:lang w:val="es-ES" w:eastAsia="en-US" w:bidi="ar-SA"/>
        </w:rPr>
        <w:t>Consistencia y estándares</w:t>
      </w:r>
      <w:r w:rsidRPr="06D40937" w:rsidR="39A3B553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u w:val="single"/>
          <w:lang w:val="es-ES" w:eastAsia="en-US" w:bidi="ar-SA"/>
        </w:rPr>
        <w:t>:</w:t>
      </w:r>
    </w:p>
    <w:p w:rsidR="1ED55BA5" w:rsidP="06D40937" w:rsidRDefault="1ED55BA5" w14:paraId="73D62B8A" w14:textId="2792B1E3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1ED55B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 cumple.</w:t>
      </w:r>
      <w:r>
        <w:br/>
      </w:r>
      <w:r w:rsidRPr="06D40937" w:rsidR="1ED55BA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sitio usa patrones típicos de </w:t>
      </w:r>
      <w:r w:rsidRPr="06D40937" w:rsidR="1ED55BA5">
        <w:rPr>
          <w:rFonts w:ascii="Aptos" w:hAnsi="Aptos" w:eastAsia="Aptos" w:cs="Aptos"/>
          <w:noProof w:val="0"/>
          <w:sz w:val="24"/>
          <w:szCs w:val="24"/>
          <w:lang w:val="es-ES"/>
        </w:rPr>
        <w:t>ecommerce</w:t>
      </w:r>
      <w:r w:rsidRPr="06D40937" w:rsidR="1ED55BA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(WordPress + </w:t>
      </w:r>
      <w:r w:rsidRPr="06D40937" w:rsidR="1ED55BA5">
        <w:rPr>
          <w:rFonts w:ascii="Aptos" w:hAnsi="Aptos" w:eastAsia="Aptos" w:cs="Aptos"/>
          <w:noProof w:val="0"/>
          <w:sz w:val="24"/>
          <w:szCs w:val="24"/>
          <w:lang w:val="es-ES"/>
        </w:rPr>
        <w:t>WooCommerce</w:t>
      </w:r>
      <w:r w:rsidRPr="06D40937" w:rsidR="1ED55BA5">
        <w:rPr>
          <w:rFonts w:ascii="Aptos" w:hAnsi="Aptos" w:eastAsia="Aptos" w:cs="Aptos"/>
          <w:noProof w:val="0"/>
          <w:sz w:val="24"/>
          <w:szCs w:val="24"/>
          <w:lang w:val="es-ES"/>
        </w:rPr>
        <w:t>).</w:t>
      </w:r>
      <w:r>
        <w:br/>
      </w:r>
      <w:r w:rsidRPr="06D40937" w:rsidR="1ED55BA5">
        <w:rPr>
          <w:rFonts w:ascii="Aptos" w:hAnsi="Aptos" w:eastAsia="Aptos" w:cs="Aptos"/>
          <w:noProof w:val="0"/>
          <w:sz w:val="24"/>
          <w:szCs w:val="24"/>
          <w:lang w:val="es-ES"/>
        </w:rPr>
        <w:t>La consistencia visual depende del tema, pero es adecuada.</w:t>
      </w:r>
    </w:p>
    <w:p w:rsidR="1ED55BA5" w:rsidP="06D40937" w:rsidRDefault="1ED55BA5" w14:paraId="1B05844E" w14:textId="25045AEA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1ED55BA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5. </w:t>
      </w:r>
      <w:r w:rsidRPr="06D40937" w:rsidR="1ED55BA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u w:val="single"/>
          <w:lang w:val="es-ES" w:eastAsia="en-US" w:bidi="ar-SA"/>
        </w:rPr>
        <w:t>Prevención de errores</w:t>
      </w:r>
      <w:r w:rsidRPr="06D40937" w:rsidR="5AB5CEC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u w:val="single"/>
          <w:lang w:val="es-ES" w:eastAsia="en-US" w:bidi="ar-SA"/>
        </w:rPr>
        <w:t>:</w:t>
      </w:r>
    </w:p>
    <w:p w:rsidR="5AB5CEC5" w:rsidP="06D40937" w:rsidRDefault="5AB5CEC5" w14:paraId="4C2183E7" w14:textId="0A3A5C8B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5AB5CE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Se cumple de </w:t>
      </w:r>
      <w:r w:rsidRPr="06D40937" w:rsidR="18CFC1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manera</w:t>
      </w:r>
      <w:r w:rsidRPr="06D40937" w:rsidR="5AB5CE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p</w:t>
      </w:r>
      <w:r w:rsidRPr="06D40937" w:rsidR="1ED55B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arcial.</w:t>
      </w:r>
      <w:r>
        <w:br/>
      </w:r>
      <w:r w:rsidRPr="06D40937" w:rsidR="1ED55BA5">
        <w:rPr>
          <w:rFonts w:ascii="Aptos" w:hAnsi="Aptos" w:eastAsia="Aptos" w:cs="Aptos"/>
          <w:noProof w:val="0"/>
          <w:sz w:val="24"/>
          <w:szCs w:val="24"/>
          <w:lang w:val="es-ES"/>
        </w:rPr>
        <w:t>No se observan elementos problemáticos, pero si las imágenes no cargan en ciertos casos (como en tu prueba), puede causar confusión.</w:t>
      </w:r>
    </w:p>
    <w:p w:rsidR="1ED55BA5" w:rsidP="06D40937" w:rsidRDefault="1ED55BA5" w14:paraId="738F6E4B" w14:textId="3B7C5636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1ED55BA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6. </w:t>
      </w:r>
      <w:r w:rsidRPr="06D40937" w:rsidR="1ED55BA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u w:val="single"/>
          <w:lang w:val="es-ES" w:eastAsia="en-US" w:bidi="ar-SA"/>
        </w:rPr>
        <w:t>Reconocer mejor que recordar</w:t>
      </w:r>
      <w:r w:rsidRPr="06D40937" w:rsidR="2A8A6E9D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u w:val="single"/>
          <w:lang w:val="es-ES" w:eastAsia="en-US" w:bidi="ar-SA"/>
        </w:rPr>
        <w:t>:</w:t>
      </w:r>
      <w:r w:rsidRPr="06D40937" w:rsidR="5FC00BF6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u w:val="single"/>
          <w:lang w:val="es-ES" w:eastAsia="en-US" w:bidi="ar-SA"/>
        </w:rPr>
        <w:t xml:space="preserve"> </w:t>
      </w:r>
    </w:p>
    <w:p w:rsidR="1ED55BA5" w:rsidP="06D40937" w:rsidRDefault="1ED55BA5" w14:paraId="3C346E22" w14:textId="53C8225A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1ED55B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 cumple.</w:t>
      </w:r>
      <w:r>
        <w:br/>
      </w:r>
      <w:r w:rsidRPr="06D40937" w:rsidR="1ED55BA5">
        <w:rPr>
          <w:rFonts w:ascii="Aptos" w:hAnsi="Aptos" w:eastAsia="Aptos" w:cs="Aptos"/>
          <w:noProof w:val="0"/>
          <w:sz w:val="24"/>
          <w:szCs w:val="24"/>
          <w:lang w:val="es-ES"/>
        </w:rPr>
        <w:t>Menús visibles, categorías accesibles.</w:t>
      </w:r>
      <w:r>
        <w:br/>
      </w:r>
      <w:r w:rsidRPr="06D40937" w:rsidR="1ED55BA5">
        <w:rPr>
          <w:rFonts w:ascii="Aptos" w:hAnsi="Aptos" w:eastAsia="Aptos" w:cs="Aptos"/>
          <w:noProof w:val="0"/>
          <w:sz w:val="24"/>
          <w:szCs w:val="24"/>
          <w:lang w:val="es-ES"/>
        </w:rPr>
        <w:t>El usuario no debe memorizar dónde está nada.</w:t>
      </w:r>
    </w:p>
    <w:p w:rsidR="1ED55BA5" w:rsidP="06D40937" w:rsidRDefault="1ED55BA5" w14:paraId="7F802FA1" w14:textId="01F53341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u w:val="single"/>
          <w:lang w:val="es-ES"/>
        </w:rPr>
      </w:pPr>
      <w:r w:rsidRPr="06D40937" w:rsidR="1ED55BA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7. </w:t>
      </w:r>
      <w:r w:rsidRPr="06D40937" w:rsidR="1ED55BA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u w:val="single"/>
          <w:lang w:val="es-ES" w:eastAsia="en-US" w:bidi="ar-SA"/>
        </w:rPr>
        <w:t>Flexibilidad y eficiencia de uso</w:t>
      </w:r>
      <w:r w:rsidRPr="06D40937" w:rsidR="18B8F3B1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u w:val="single"/>
          <w:lang w:val="es-ES" w:eastAsia="en-US" w:bidi="ar-SA"/>
        </w:rPr>
        <w:t>:</w:t>
      </w:r>
    </w:p>
    <w:p w:rsidR="1ED55BA5" w:rsidP="06D40937" w:rsidRDefault="1ED55BA5" w14:paraId="3B581FA2" w14:textId="5E04A099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u w:val="single"/>
          <w:lang w:val="es-ES"/>
        </w:rPr>
      </w:pPr>
      <w:r w:rsidRPr="06D40937" w:rsidR="1ED55B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Puede mejorar.</w:t>
      </w:r>
      <w:r>
        <w:br/>
      </w:r>
      <w:r w:rsidRPr="06D40937" w:rsidR="1ED55BA5">
        <w:rPr>
          <w:rFonts w:ascii="Aptos" w:hAnsi="Aptos" w:eastAsia="Aptos" w:cs="Aptos"/>
          <w:noProof w:val="0"/>
          <w:sz w:val="24"/>
          <w:szCs w:val="24"/>
          <w:lang w:val="es-ES"/>
        </w:rPr>
        <w:t>Si no existen filtros avanzados o búsqueda rápida, la eficiencia disminuye.</w:t>
      </w:r>
    </w:p>
    <w:p w:rsidR="1ED55BA5" w:rsidP="06D40937" w:rsidRDefault="1ED55BA5" w14:paraId="04B59BBE" w14:textId="06EBA854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u w:val="single"/>
          <w:lang w:val="es-ES"/>
        </w:rPr>
      </w:pPr>
      <w:r w:rsidRPr="06D40937" w:rsidR="1ED55BA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8. </w:t>
      </w:r>
      <w:r w:rsidRPr="06D40937" w:rsidR="1ED55BA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u w:val="single"/>
          <w:lang w:val="es-ES" w:eastAsia="en-US" w:bidi="ar-SA"/>
        </w:rPr>
        <w:t>Diseño estético y minimalista</w:t>
      </w:r>
      <w:r w:rsidRPr="06D40937" w:rsidR="56F2F279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u w:val="single"/>
          <w:lang w:val="es-ES" w:eastAsia="en-US" w:bidi="ar-SA"/>
        </w:rPr>
        <w:t>:</w:t>
      </w:r>
    </w:p>
    <w:p w:rsidR="102A6629" w:rsidP="06D40937" w:rsidRDefault="102A6629" w14:paraId="19AC77E8" w14:textId="2903E476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06D40937" w:rsidR="102A6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Se cumple de manera </w:t>
      </w:r>
      <w:r w:rsidRPr="06D40937" w:rsidR="1ED55B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Parcial.</w:t>
      </w:r>
      <w:r>
        <w:br/>
      </w:r>
      <w:r w:rsidRPr="06D40937" w:rsidR="1ED55BA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página tiene </w:t>
      </w:r>
      <w:r w:rsidRPr="06D40937" w:rsidR="1ED55B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muchos archivos CSS</w:t>
      </w:r>
      <w:r w:rsidRPr="06D40937" w:rsidR="1ED55BA5">
        <w:rPr>
          <w:rFonts w:ascii="Aptos" w:hAnsi="Aptos" w:eastAsia="Aptos" w:cs="Aptos"/>
          <w:noProof w:val="0"/>
          <w:sz w:val="24"/>
          <w:szCs w:val="24"/>
          <w:lang w:val="es-ES"/>
        </w:rPr>
        <w:t>, lo que indica un diseño pesado a nivel técnico.</w:t>
      </w:r>
      <w:r>
        <w:br/>
      </w:r>
      <w:r w:rsidRPr="06D40937" w:rsidR="1ED55BA5">
        <w:rPr>
          <w:rFonts w:ascii="Aptos" w:hAnsi="Aptos" w:eastAsia="Aptos" w:cs="Aptos"/>
          <w:noProof w:val="0"/>
          <w:sz w:val="24"/>
          <w:szCs w:val="24"/>
          <w:lang w:val="es-ES"/>
        </w:rPr>
        <w:t>A nivel visual puede estar bien, pero no es minimalista en optimización.</w:t>
      </w:r>
    </w:p>
    <w:p w:rsidR="1ED55BA5" w:rsidP="06D40937" w:rsidRDefault="1ED55BA5" w14:paraId="7C5C7A49" w14:textId="0A7FC691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06D40937" w:rsidR="1ED55BA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9. </w:t>
      </w:r>
      <w:r w:rsidRPr="06D40937" w:rsidR="1ED55BA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u w:val="single"/>
          <w:lang w:val="es-ES" w:eastAsia="en-US" w:bidi="ar-SA"/>
        </w:rPr>
        <w:t>Ayuda a reconocer errores, diagnosticarlos y recuperarse</w:t>
      </w:r>
      <w:r w:rsidRPr="06D40937" w:rsidR="56AB6251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u w:val="single"/>
          <w:lang w:val="es-ES" w:eastAsia="en-US" w:bidi="ar-SA"/>
        </w:rPr>
        <w:t>:</w:t>
      </w:r>
    </w:p>
    <w:p w:rsidR="4062FF24" w:rsidP="06D40937" w:rsidRDefault="4062FF24" w14:paraId="0AC30E17" w14:textId="71DA431A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4062FF24">
        <w:rPr>
          <w:rFonts w:ascii="Aptos" w:hAnsi="Aptos" w:eastAsia="Aptos" w:cs="Aptos"/>
          <w:noProof w:val="0"/>
          <w:sz w:val="24"/>
          <w:szCs w:val="24"/>
          <w:lang w:val="es-ES"/>
        </w:rPr>
        <w:t>Esto no se valorarlo</w:t>
      </w:r>
      <w:r w:rsidRPr="06D40937" w:rsidR="3C864F5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la información que dispongo, no sé si los mensajes que se envían son reconocibles por los usuarios.</w:t>
      </w:r>
    </w:p>
    <w:p w:rsidR="1ED55BA5" w:rsidP="06D40937" w:rsidRDefault="1ED55BA5" w14:paraId="6A84BD2C" w14:textId="06566A71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1ED55BA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10. </w:t>
      </w:r>
      <w:r w:rsidRPr="06D40937" w:rsidR="1ED55BA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u w:val="single"/>
          <w:lang w:val="es-ES" w:eastAsia="en-US" w:bidi="ar-SA"/>
        </w:rPr>
        <w:t>Ayuda y documentación</w:t>
      </w:r>
      <w:r w:rsidRPr="06D40937" w:rsidR="682DF58A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u w:val="single"/>
          <w:lang w:val="es-ES" w:eastAsia="en-US" w:bidi="ar-SA"/>
        </w:rPr>
        <w:t>:</w:t>
      </w:r>
    </w:p>
    <w:p w:rsidR="1ED55BA5" w:rsidP="06D40937" w:rsidRDefault="1ED55BA5" w14:paraId="7A6EEFCB" w14:textId="6A2D2FA1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1ED55B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Cumple si</w:t>
      </w:r>
      <w:r w:rsidRPr="06D40937" w:rsidR="1ED55BA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tiene páginas de contacto, preguntas frecuentes, políticas, etc.</w:t>
      </w:r>
      <w:r>
        <w:br/>
      </w:r>
      <w:r w:rsidRPr="06D40937" w:rsidR="4829652D">
        <w:rPr>
          <w:rFonts w:ascii="Aptos" w:hAnsi="Aptos" w:eastAsia="Aptos" w:cs="Aptos"/>
          <w:noProof w:val="0"/>
          <w:sz w:val="24"/>
          <w:szCs w:val="24"/>
          <w:lang w:val="es-ES"/>
        </w:rPr>
        <w:t>Porque en</w:t>
      </w:r>
      <w:r w:rsidRPr="06D40937" w:rsidR="1ED55BA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una tienda online suele ser obligatorio.</w:t>
      </w:r>
    </w:p>
    <w:p w:rsidR="6F52D51D" w:rsidP="06D40937" w:rsidRDefault="6F52D51D" w14:paraId="4DCD1BD7" w14:textId="6F3B87B6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D40937" w:rsidR="6F52D51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Resumen: </w:t>
      </w:r>
      <w:r w:rsidRPr="06D40937" w:rsidR="2A650082">
        <w:rPr>
          <w:rFonts w:ascii="Aptos" w:hAnsi="Aptos" w:eastAsia="Aptos" w:cs="Aptos"/>
          <w:noProof w:val="0"/>
          <w:sz w:val="24"/>
          <w:szCs w:val="24"/>
          <w:lang w:val="es-ES"/>
        </w:rPr>
        <w:t>La web cumple la mayoría de las heurísticas, aunque el rendimiento técnico puede mejorarse.</w:t>
      </w:r>
    </w:p>
    <w:sectPr>
      <w:pgSz w:w="11906" w:h="16838" w:orient="portrait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45420e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776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9943c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776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93983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3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5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7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29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1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3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5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7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896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6c478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613dc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6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6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6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6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6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6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6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6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6" w:hanging="180"/>
      </w:pPr>
    </w:lvl>
  </w:abstractNum>
  <w:abstractNum xmlns:w="http://schemas.openxmlformats.org/wordprocessingml/2006/main" w:abstractNumId="5">
    <w:nsid w:val="ab018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3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5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7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29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1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3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5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7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896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e4c60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77fef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c7f05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1">
    <w:nsid w:val="59aa15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9D4318"/>
    <w:rsid w:val="006DDC9A"/>
    <w:rsid w:val="045C068B"/>
    <w:rsid w:val="0510A44B"/>
    <w:rsid w:val="05AE8634"/>
    <w:rsid w:val="061D9F77"/>
    <w:rsid w:val="06D40937"/>
    <w:rsid w:val="0765B4CB"/>
    <w:rsid w:val="07CAB88E"/>
    <w:rsid w:val="0873B19D"/>
    <w:rsid w:val="089D4318"/>
    <w:rsid w:val="08C70650"/>
    <w:rsid w:val="0EE3CB60"/>
    <w:rsid w:val="102A6629"/>
    <w:rsid w:val="12C7FB6E"/>
    <w:rsid w:val="15B52C8C"/>
    <w:rsid w:val="18B8F3B1"/>
    <w:rsid w:val="18CFC10F"/>
    <w:rsid w:val="1C589172"/>
    <w:rsid w:val="1D217534"/>
    <w:rsid w:val="1ED55BA5"/>
    <w:rsid w:val="1F81DB08"/>
    <w:rsid w:val="1FE415B5"/>
    <w:rsid w:val="206A5298"/>
    <w:rsid w:val="2186CFAA"/>
    <w:rsid w:val="21A5BA2C"/>
    <w:rsid w:val="24D57167"/>
    <w:rsid w:val="25F4E35B"/>
    <w:rsid w:val="26068DBB"/>
    <w:rsid w:val="26F4A031"/>
    <w:rsid w:val="2772BE8F"/>
    <w:rsid w:val="2875F405"/>
    <w:rsid w:val="2A650082"/>
    <w:rsid w:val="2A75FDA7"/>
    <w:rsid w:val="2A8A6E9D"/>
    <w:rsid w:val="2CA3B179"/>
    <w:rsid w:val="2E7B6DF9"/>
    <w:rsid w:val="3113481C"/>
    <w:rsid w:val="3293454C"/>
    <w:rsid w:val="330950D3"/>
    <w:rsid w:val="33EAE0D3"/>
    <w:rsid w:val="3448237C"/>
    <w:rsid w:val="365EEE26"/>
    <w:rsid w:val="39A3B553"/>
    <w:rsid w:val="39C24B67"/>
    <w:rsid w:val="3AE51D82"/>
    <w:rsid w:val="3B0F6112"/>
    <w:rsid w:val="3B5FCA2F"/>
    <w:rsid w:val="3BB99AD4"/>
    <w:rsid w:val="3C864F56"/>
    <w:rsid w:val="3DA96017"/>
    <w:rsid w:val="3EBDFA62"/>
    <w:rsid w:val="3FF60FBB"/>
    <w:rsid w:val="4062FF24"/>
    <w:rsid w:val="437B050D"/>
    <w:rsid w:val="462C9086"/>
    <w:rsid w:val="4804F273"/>
    <w:rsid w:val="4829652D"/>
    <w:rsid w:val="4831F35A"/>
    <w:rsid w:val="48403C03"/>
    <w:rsid w:val="493F38B3"/>
    <w:rsid w:val="494A98E0"/>
    <w:rsid w:val="4B19A9DD"/>
    <w:rsid w:val="4DF0F27C"/>
    <w:rsid w:val="4E7300F1"/>
    <w:rsid w:val="52DBFDBE"/>
    <w:rsid w:val="540138B7"/>
    <w:rsid w:val="56AB6251"/>
    <w:rsid w:val="56F2F279"/>
    <w:rsid w:val="58B351DD"/>
    <w:rsid w:val="58CF9197"/>
    <w:rsid w:val="594FFA8C"/>
    <w:rsid w:val="59D2CCA9"/>
    <w:rsid w:val="5A317C10"/>
    <w:rsid w:val="5AB0EDFE"/>
    <w:rsid w:val="5AB5CEC5"/>
    <w:rsid w:val="5B164427"/>
    <w:rsid w:val="5BD6EA48"/>
    <w:rsid w:val="5D6EF598"/>
    <w:rsid w:val="5ECB3DA9"/>
    <w:rsid w:val="5FC00BF6"/>
    <w:rsid w:val="5FF94F2B"/>
    <w:rsid w:val="617786E7"/>
    <w:rsid w:val="67DF9778"/>
    <w:rsid w:val="682DF58A"/>
    <w:rsid w:val="6875E915"/>
    <w:rsid w:val="6A343EF3"/>
    <w:rsid w:val="6A4A2DCA"/>
    <w:rsid w:val="6A8C0169"/>
    <w:rsid w:val="6C6A161B"/>
    <w:rsid w:val="6F07E0C4"/>
    <w:rsid w:val="6F2BD285"/>
    <w:rsid w:val="6F52D51D"/>
    <w:rsid w:val="7141282C"/>
    <w:rsid w:val="72C202FF"/>
    <w:rsid w:val="731084E2"/>
    <w:rsid w:val="7315FA29"/>
    <w:rsid w:val="748AC83B"/>
    <w:rsid w:val="7D5CB513"/>
    <w:rsid w:val="7E35F39F"/>
    <w:rsid w:val="7E9106D2"/>
    <w:rsid w:val="7EFCB87D"/>
    <w:rsid w:val="7FAC5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D4318"/>
  <w15:chartTrackingRefBased/>
  <w15:docId w15:val="{F8DC58EA-89BB-4998-83AB-4D8450A833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6D40937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06D4093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6D40937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06D4093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mrguitarras.es" TargetMode="External" Id="R775fddeaebaa4e65" /><Relationship Type="http://schemas.openxmlformats.org/officeDocument/2006/relationships/numbering" Target="numbering.xml" Id="Rda954ea71f724d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2025-11-09T16:40:29.7893489Z</dcterms:created>
  <dcterms:modified xsi:type="dcterms:W3CDTF">2025-11-09T17:46:32.7151599Z</dcterms:modified>
  <dc:creator>VERONICA NICOLAS NICOLAS</dc:creator>
  <lastModifiedBy>VERONICA NICOLAS NICOLAS</lastModifiedBy>
</coreProperties>
</file>