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AA9433D">
      <w:r w:rsidR="5531F8CD">
        <w:rPr/>
        <w:t>DESARROLLO DE INTERFACES</w:t>
      </w:r>
    </w:p>
    <w:p w:rsidR="560DE553" w:rsidRDefault="560DE553" w14:paraId="2496CDE9" w14:textId="0D3279C9"/>
    <w:p w:rsidR="5531F8CD" w:rsidRDefault="5531F8CD" w14:paraId="7CECA68B" w14:textId="442A9EA7">
      <w:r w:rsidR="5531F8CD">
        <w:rPr/>
        <w:t>RA 3. TRABAJO CON NODOS II</w:t>
      </w:r>
    </w:p>
    <w:p w:rsidR="560DE553" w:rsidP="560DE553" w:rsidRDefault="560DE553" w14:paraId="255D074B" w14:textId="18A2CC8C">
      <w:pPr>
        <w:shd w:val="clear" w:color="auto" w:fill="FFFFFF" w:themeFill="background1"/>
        <w:spacing w:before="240" w:beforeAutospacing="off" w:after="240" w:afterAutospacing="off"/>
        <w:ind w:left="0" w:right="240"/>
      </w:pPr>
    </w:p>
    <w:p w:rsidR="01DA5B50" w:rsidP="560DE553" w:rsidRDefault="01DA5B50" w14:paraId="5971FF97" w14:textId="59A605F6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Esta nueva práctica se enfoca en la 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manipulación del DOM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mediante la creación de nodos. El objetivo es transformar un array de objetos en elementos HTML dinámicos que representen el catálogo de zapatillas.</w:t>
      </w:r>
    </w:p>
    <w:p w:rsidR="01DA5B50" w:rsidP="560DE553" w:rsidRDefault="01DA5B50" w14:paraId="3BD9C47D" w14:textId="3BA20B46">
      <w:pPr>
        <w:shd w:val="clear" w:color="auto" w:fill="FFFFFF" w:themeFill="background1"/>
        <w:spacing w:before="0" w:beforeAutospacing="off" w:after="0" w:afterAutospacing="off" w:line="240" w:lineRule="auto"/>
        <w:ind w:left="6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18"/>
          <w:szCs w:val="18"/>
          <w:lang w:val="es-ES"/>
        </w:rPr>
        <w:t>+3</w:t>
      </w:r>
    </w:p>
    <w:p w:rsidR="01DA5B50" w:rsidP="560DE553" w:rsidRDefault="01DA5B50" w14:paraId="67AE2EEC" w14:textId="6AC28998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A continuación, te presento la solución estructurada para cumplir con los requisitos de la "Práctica Objetos II".</w:t>
      </w:r>
    </w:p>
    <w:p w:rsidR="560DE553" w:rsidP="560DE553" w:rsidRDefault="560DE553" w14:paraId="36B1FC7B" w14:textId="76334484">
      <w:pPr>
        <w:shd w:val="clear" w:color="auto" w:fill="FFFFFF" w:themeFill="background1"/>
        <w:spacing w:before="0" w:beforeAutospacing="off" w:after="0" w:afterAutospacing="off"/>
      </w:pPr>
    </w:p>
    <w:p w:rsidR="01DA5B50" w:rsidP="560DE553" w:rsidRDefault="01DA5B50" w14:paraId="5E85CE5D" w14:textId="46BB799E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1. El Array de Objetos (JavaScript)</w:t>
      </w:r>
    </w:p>
    <w:p w:rsidR="01DA5B50" w:rsidP="560DE553" w:rsidRDefault="01DA5B50" w14:paraId="7C35D5EF" w14:textId="5A33B0E4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Primero, definimos los datos basados en la arquitectura del documento (Nike, Adidas y Puma).</w:t>
      </w:r>
    </w:p>
    <w:p w:rsidR="01DA5B50" w:rsidP="560DE553" w:rsidRDefault="01DA5B50" w14:paraId="796D0ADF" w14:textId="4BEE806D">
      <w:pPr>
        <w:shd w:val="clear" w:color="auto" w:fill="FFFFFF" w:themeFill="background1"/>
        <w:spacing w:before="0" w:beforeAutospacing="off" w:after="0" w:afterAutospacing="off" w:line="240" w:lineRule="auto"/>
        <w:ind w:left="6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18"/>
          <w:szCs w:val="18"/>
          <w:lang w:val="es-ES"/>
        </w:rPr>
        <w:t>+2</w:t>
      </w:r>
    </w:p>
    <w:p w:rsidR="01DA5B50" w:rsidP="560DE553" w:rsidRDefault="01DA5B50" w14:paraId="5B6502EE" w14:textId="7DCD7313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JavaScript</w:t>
      </w:r>
    </w:p>
    <w:p w:rsidR="01DA5B50" w:rsidP="560DE553" w:rsidRDefault="01DA5B50" w14:paraId="59A998DA" w14:textId="5AFB9A1A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 xml:space="preserve">// 2. Creación del array de objetos con los datos de los modelos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zapatillas = [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"Air Max Plus"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40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 [cite: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29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"Superstar"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 [cite: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36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 Mirage"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36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 [cite: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31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// Repetimos para completar la cuadrícula de 6 elementos mostrada en el PDF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"Air Max Plus"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40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 [cite: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32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34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"Superstar"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 [cite: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35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36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 Mirage"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36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 [cite: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37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];</w:t>
      </w:r>
      <w:r>
        <w:br/>
      </w:r>
    </w:p>
    <w:p w:rsidR="560DE553" w:rsidP="560DE553" w:rsidRDefault="560DE553" w14:paraId="4695779C" w14:textId="47978058">
      <w:pPr>
        <w:shd w:val="clear" w:color="auto" w:fill="FFFFFF" w:themeFill="background1"/>
        <w:spacing w:before="0" w:beforeAutospacing="off" w:after="0" w:afterAutospacing="off"/>
      </w:pPr>
    </w:p>
    <w:p w:rsidR="01DA5B50" w:rsidP="560DE553" w:rsidRDefault="01DA5B50" w14:paraId="2A3C74A1" w14:textId="0BE5AA39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2. Creación de Nodos y Estructura (JavaScript)</w:t>
      </w:r>
    </w:p>
    <w:p w:rsidR="01DA5B50" w:rsidP="560DE553" w:rsidRDefault="01DA5B50" w14:paraId="08E0DCB6" w14:textId="57C5CC2B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Siguiendo la instrucción de "ir creando los diferentes nodos", usaremos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document.createElement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para construir la interfaz.</w:t>
      </w:r>
    </w:p>
    <w:p w:rsidR="01DA5B50" w:rsidP="560DE553" w:rsidRDefault="01DA5B50" w14:paraId="68228879" w14:textId="3C03E373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JavaScript</w:t>
      </w:r>
    </w:p>
    <w:p w:rsidR="01DA5B50" w:rsidP="560DE553" w:rsidRDefault="01DA5B50" w14:paraId="5F699BD9" w14:textId="1CC4F412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contenedorPrincipal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.getElementById(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'catalogo'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zapatillas.forEach(zapa =&gt;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// Crear el nodo contenedor de la tarjeta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card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.createElement(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'div'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card.className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'zapatilla-card'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// Crear el nodo de la imagen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img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.createElement(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'img'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img.src = zapa.foto;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img.alt = zapa.marca;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// Crear nodos de texto (Marca, Modelo, Talla)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marca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.createElement(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'h3'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marca.textContent = zapa.marca;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modelo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.createElement(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'p'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modelo.textContent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`Modelo: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${zapa.modelo}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`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talla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.createElement(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'p'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talla.textContent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`Talla: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${zapa.talla}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`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 xml:space="preserve">// Construir la jerarquía (Append de nodos)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card.appendChild(img);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card.appendChild(marca);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card.appendChild(modelo);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card.appendChild(talla);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contenedorPrincipal.appendChild(card);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});</w:t>
      </w:r>
      <w:r>
        <w:br/>
      </w:r>
    </w:p>
    <w:p w:rsidR="560DE553" w:rsidP="560DE553" w:rsidRDefault="560DE553" w14:paraId="1A16A641" w14:textId="128979FF">
      <w:pPr>
        <w:shd w:val="clear" w:color="auto" w:fill="FFFFFF" w:themeFill="background1"/>
        <w:spacing w:before="0" w:beforeAutospacing="off" w:after="0" w:afterAutospacing="off"/>
      </w:pPr>
    </w:p>
    <w:p w:rsidR="01DA5B50" w:rsidP="560DE553" w:rsidRDefault="01DA5B50" w14:paraId="5653CD1A" w14:textId="57B19664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3. Estilo Visual (CSS)</w:t>
      </w:r>
    </w:p>
    <w:p w:rsidR="01DA5B50" w:rsidP="560DE553" w:rsidRDefault="01DA5B50" w14:paraId="1C289A6F" w14:textId="238D7215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Para que las imágenes se ajusten al ancho de la "ventana" de su caja y mantengan la disposición de 3 columnas:</w:t>
      </w:r>
    </w:p>
    <w:p w:rsidR="01DA5B50" w:rsidP="560DE553" w:rsidRDefault="01DA5B50" w14:paraId="70A1C41D" w14:textId="6B0FAFB2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CSS</w:t>
      </w:r>
    </w:p>
    <w:p w:rsidR="01DA5B50" w:rsidP="560DE553" w:rsidRDefault="01DA5B50" w14:paraId="335AFC17" w14:textId="37EDCC55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.grid-container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grid;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grid-template-columns: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repeat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fr);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Tres columnas según el diseño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gap: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40px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padding: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text-align: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font-family: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"Times New Roman"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serif;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Estilo similar al PDF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img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width: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100%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  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La imagen se ajusta al ancho de la caja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height: auto;  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Mantiene la proporción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background-color: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#f0f0f0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Fondo gris claro como en el PDF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margin-bottom: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5px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font-weight: bold;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p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font-size: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0.9em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</w:p>
    <w:p w:rsidR="560DE553" w:rsidP="560DE553" w:rsidRDefault="560DE553" w14:paraId="493F9545" w14:textId="16442CBE">
      <w:pPr>
        <w:shd w:val="clear" w:color="auto" w:fill="FFFFFF" w:themeFill="background1"/>
        <w:spacing w:before="0" w:beforeAutospacing="off" w:after="0" w:afterAutospacing="off"/>
      </w:pPr>
    </w:p>
    <w:p w:rsidR="01DA5B50" w:rsidP="560DE553" w:rsidRDefault="01DA5B50" w14:paraId="13C7A24D" w14:textId="26E22D84">
      <w:pPr>
        <w:shd w:val="clear" w:color="auto" w:fill="FFFFFF" w:themeFill="background1"/>
        <w:spacing w:before="0" w:beforeAutospacing="off" w:after="12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Resumen de la Arquitectura:</w:t>
      </w:r>
    </w:p>
    <w:p w:rsidR="01DA5B50" w:rsidP="560DE553" w:rsidRDefault="01DA5B50" w14:paraId="5AA5B794" w14:textId="0383DA4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HTML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: Solo necesitas un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&lt;div id="catalogo" class="grid-container"&gt;&lt;/div&gt;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.</w:t>
      </w:r>
    </w:p>
    <w:p w:rsidR="01DA5B50" w:rsidP="560DE553" w:rsidRDefault="01DA5B50" w14:paraId="01346351" w14:textId="3724FB4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JS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: Crea los elementos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div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img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h3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y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p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dinámicamente.</w:t>
      </w:r>
    </w:p>
    <w:p w:rsidR="01DA5B50" w:rsidP="560DE553" w:rsidRDefault="01DA5B50" w14:paraId="3141B1C5" w14:textId="6B28D8D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Imagen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: Al usar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width: 100%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, si la ventana del navegador se hace pequeña, las imágenes y las cajas se reducirán proporcionalmente sin romperse.</w:t>
      </w:r>
    </w:p>
    <w:p w:rsidR="01DA5B50" w:rsidP="560DE553" w:rsidRDefault="01DA5B50" w14:paraId="3927E98E" w14:textId="713A3420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¿Te gustaría que te explique cómo usar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template literals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para crear los nodos de forma más rápida?</w:t>
      </w:r>
    </w:p>
    <w:p w:rsidR="01DA5B50" w:rsidP="560DE553" w:rsidRDefault="01DA5B50" w14:paraId="0440A6E8" w14:textId="47A73CF0">
      <w:pPr>
        <w:shd w:val="clear" w:color="auto" w:fill="FFFFFF" w:themeFill="background1"/>
        <w:spacing w:before="0" w:beforeAutospacing="off" w:after="0" w:afterAutospacing="off" w:line="420" w:lineRule="auto"/>
        <w:ind w:left="78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Has dicho</w:t>
      </w:r>
    </w:p>
    <w:p w:rsidR="01DA5B50" w:rsidP="560DE553" w:rsidRDefault="01DA5B50" w14:paraId="6D96D35B" w14:textId="0423771F">
      <w:pPr>
        <w:shd w:val="clear" w:color="auto" w:fill="FFFFFF" w:themeFill="background1"/>
        <w:spacing w:before="0" w:beforeAutospacing="off" w:after="0" w:afterAutospacing="off" w:line="420" w:lineRule="auto"/>
        <w:ind w:left="78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si</w:t>
      </w:r>
    </w:p>
    <w:p w:rsidR="01DA5B50" w:rsidP="560DE553" w:rsidRDefault="01DA5B50" w14:paraId="45BA8CAE" w14:textId="091AC867">
      <w:pPr>
        <w:pStyle w:val="Heading2"/>
        <w:shd w:val="clear" w:color="auto" w:fill="FFFFFF" w:themeFill="background1"/>
        <w:spacing w:before="0" w:beforeAutospacing="off" w:after="0" w:afterAutospacing="off"/>
        <w:ind w:left="-15" w:right="-15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es-ES"/>
        </w:rPr>
        <w:t>Gemini ha dicho</w:t>
      </w:r>
    </w:p>
    <w:p w:rsidR="01DA5B50" w:rsidP="560DE553" w:rsidRDefault="01DA5B50" w14:paraId="197E07B9" w14:textId="4384F82B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¡Claro! Utilizar 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Template Literals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(las comillas invertidas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`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) es la forma más moderna y legible de generar HTML con JavaScript. En lugar de crear nodo por nodo con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document.createElement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, defines toda la estructura como una cadena de texto dinámica.</w:t>
      </w:r>
    </w:p>
    <w:p w:rsidR="01DA5B50" w:rsidP="560DE553" w:rsidRDefault="01DA5B50" w14:paraId="68DD6ED5" w14:textId="58E6000D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Aquí tienes el código adaptado para la 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Práctica Objetos II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</w:t>
      </w:r>
    </w:p>
    <w:p w:rsidR="01DA5B50" w:rsidP="560DE553" w:rsidRDefault="01DA5B50" w14:paraId="54B5F021" w14:textId="36D84CF4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1. El Array de Objetos</w:t>
      </w:r>
    </w:p>
    <w:p w:rsidR="01DA5B50" w:rsidP="560DE553" w:rsidRDefault="01DA5B50" w14:paraId="31AE9170" w14:textId="04987871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Primero definimos los datos de las zapatillas basándonos en el catálogo del PDF:</w:t>
      </w:r>
    </w:p>
    <w:p w:rsidR="01DA5B50" w:rsidP="560DE553" w:rsidRDefault="01DA5B50" w14:paraId="1E7BC1BC" w14:textId="467C0EF6">
      <w:pPr>
        <w:shd w:val="clear" w:color="auto" w:fill="FFFFFF" w:themeFill="background1"/>
        <w:spacing w:before="0" w:beforeAutospacing="off" w:after="0" w:afterAutospacing="off" w:line="240" w:lineRule="auto"/>
        <w:ind w:left="6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18"/>
          <w:szCs w:val="18"/>
          <w:lang w:val="es-ES"/>
        </w:rPr>
        <w:t>+1</w:t>
      </w:r>
    </w:p>
    <w:p w:rsidR="01DA5B50" w:rsidP="560DE553" w:rsidRDefault="01DA5B50" w14:paraId="436706CF" w14:textId="2F0784A3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JavaScript</w:t>
      </w:r>
    </w:p>
    <w:p w:rsidR="01DA5B50" w:rsidP="560DE553" w:rsidRDefault="01DA5B50" w14:paraId="7A18E059" w14:textId="788A9F8F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zapatillas = [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"Air Max Plus"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40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"Superstar"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 Mirage"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36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"Air Max Plus"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40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"nike.jpg"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"Superstar"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38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"adidas.jpg"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},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{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marca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modelo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 Mirage"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talla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36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foto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"puma.jpg"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}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];</w:t>
      </w:r>
      <w:r>
        <w:br/>
      </w:r>
    </w:p>
    <w:p w:rsidR="560DE553" w:rsidP="560DE553" w:rsidRDefault="560DE553" w14:paraId="4DF32072" w14:textId="4CB00AE9">
      <w:pPr>
        <w:shd w:val="clear" w:color="auto" w:fill="FFFFFF" w:themeFill="background1"/>
        <w:spacing w:before="0" w:beforeAutospacing="off" w:after="0" w:afterAutospacing="off"/>
      </w:pPr>
    </w:p>
    <w:p w:rsidR="01DA5B50" w:rsidP="560DE553" w:rsidRDefault="01DA5B50" w14:paraId="70B4BD53" w14:textId="07BEFCEC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2. Generación dinámica con Template Literals</w:t>
      </w:r>
    </w:p>
    <w:p w:rsidR="01DA5B50" w:rsidP="560DE553" w:rsidRDefault="01DA5B50" w14:paraId="33473F1A" w14:textId="3EACB96E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Este método es mucho más limpio para "inyectar" la información en el contenedor:</w:t>
      </w:r>
    </w:p>
    <w:p w:rsidR="01DA5B50" w:rsidP="560DE553" w:rsidRDefault="01DA5B50" w14:paraId="39E3E19A" w14:textId="41B6E413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JavaScript</w:t>
      </w:r>
    </w:p>
    <w:p w:rsidR="01DA5B50" w:rsidP="560DE553" w:rsidRDefault="01DA5B50" w14:paraId="6B132177" w14:textId="296F1611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const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contenedor =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document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.getElementById(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'catalogo'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// Recorremos el array y generamos el HTML de una sola vez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contenedor.innerHTML = zapatillas.map(zapa =&gt;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`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&lt;div class="zapatilla-card"&gt;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    &lt;div class="img-container"&gt;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        &lt;img src="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${zapa.foto}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 alt="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${zapa.marca}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    &lt;/div&gt;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    &lt;h3&gt;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${zapa.marca}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&lt;/h3&gt;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    &lt;p&gt;Modelo: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${zapa.modelo}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&lt;/p&gt;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    &lt;p&gt;Talla: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${zapa.talla}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&lt;/p&gt;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 xml:space="preserve">    &lt;/div&gt;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`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).join(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''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);</w:t>
      </w:r>
      <w:r>
        <w:br/>
      </w:r>
    </w:p>
    <w:p w:rsidR="560DE553" w:rsidP="560DE553" w:rsidRDefault="560DE553" w14:paraId="7078AAA2" w14:textId="33F634E2">
      <w:pPr>
        <w:shd w:val="clear" w:color="auto" w:fill="FFFFFF" w:themeFill="background1"/>
        <w:spacing w:before="0" w:beforeAutospacing="off" w:after="0" w:afterAutospacing="off"/>
      </w:pPr>
    </w:p>
    <w:p w:rsidR="01DA5B50" w:rsidP="560DE553" w:rsidRDefault="01DA5B50" w14:paraId="0BAB29E8" w14:textId="6D7EA28C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3. CSS para el ajuste de imagen y ventana</w:t>
      </w:r>
    </w:p>
    <w:p w:rsidR="01DA5B50" w:rsidP="560DE553" w:rsidRDefault="01DA5B50" w14:paraId="726A1903" w14:textId="6203F357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Para cumplir con tu petición de que la imagen se ajuste al tamaño de la "ventana" (la caja) y se vea como en el documento:</w:t>
      </w:r>
    </w:p>
    <w:p w:rsidR="01DA5B50" w:rsidP="560DE553" w:rsidRDefault="01DA5B50" w14:paraId="7EA1A501" w14:textId="0F486302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CSS</w:t>
      </w:r>
    </w:p>
    <w:p w:rsidR="01DA5B50" w:rsidP="560DE553" w:rsidRDefault="01DA5B50" w14:paraId="74EA0AD1" w14:textId="54C0C5E5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Contenedor principal en rejilla de 3 columnas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#catalogo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grid;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grid-template-columns: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repeat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fr);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gap: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padding: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La "ventana" o caja de cada producto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text-align: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font-family: serif;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Estilo clásico del PDF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Contenedor de la imagen para asegurar el fondo gris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.img-container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background-color: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#f3f3f3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Fondo gris claro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padding: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margin-bottom: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15px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flex;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justify-content: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align-items: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Ajuste de la imagen al ancho de la ventana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img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width: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100%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 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Se ajusta al ancho total de la caja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height: auto; 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Mantiene la proporción original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block;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Evita espacios extra debajo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object-fit: contain;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</w:p>
    <w:p w:rsidR="01DA5B50" w:rsidP="560DE553" w:rsidRDefault="01DA5B50" w14:paraId="58765D93" w14:textId="291F9850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¿Por qué usar este método?</w:t>
      </w:r>
    </w:p>
    <w:p w:rsidR="01DA5B50" w:rsidP="560DE553" w:rsidRDefault="01DA5B50" w14:paraId="6EAFE4BD" w14:textId="695C375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Legibilidad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 Ves la estructura HTML directamente en el código JavaScript.</w:t>
      </w:r>
    </w:p>
    <w:p w:rsidR="01DA5B50" w:rsidP="560DE553" w:rsidRDefault="01DA5B50" w14:paraId="4346BB26" w14:textId="161F753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Mantenimiento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 Es mucho más fácil cambiar una clase o un orden de etiquetas.</w:t>
      </w:r>
    </w:p>
    <w:p w:rsidR="01DA5B50" w:rsidP="560DE553" w:rsidRDefault="01DA5B50" w14:paraId="7B9D78A8" w14:textId="6662F00B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Rendimiento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: Al usar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.join('')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, insertas todo el bloque de una vez en el DOM, lo cual es más eficiente que insertar 6 veces por separado.</w:t>
      </w:r>
    </w:p>
    <w:p w:rsidR="01DA5B50" w:rsidP="560DE553" w:rsidRDefault="01DA5B50" w14:paraId="16C70465" w14:textId="2674ED3B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¿Deseas que añada alguna validación por si alguna imagen no carga correctamente?</w:t>
      </w:r>
    </w:p>
    <w:p w:rsidR="01DA5B50" w:rsidP="560DE553" w:rsidRDefault="01DA5B50" w14:paraId="40703F59" w14:textId="4C03470E">
      <w:pPr>
        <w:shd w:val="clear" w:color="auto" w:fill="FFFFFF" w:themeFill="background1"/>
        <w:spacing w:before="0" w:beforeAutospacing="off" w:after="0" w:afterAutospacing="off" w:line="420" w:lineRule="auto"/>
        <w:ind w:left="78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Has dicho</w:t>
      </w:r>
    </w:p>
    <w:p w:rsidR="01DA5B50" w:rsidP="560DE553" w:rsidRDefault="01DA5B50" w14:paraId="313B7D4A" w14:textId="7A4C8C3A">
      <w:pPr>
        <w:shd w:val="clear" w:color="auto" w:fill="FFFFFF" w:themeFill="background1"/>
        <w:spacing w:before="0" w:beforeAutospacing="off" w:after="0" w:afterAutospacing="off" w:line="420" w:lineRule="auto"/>
        <w:ind w:left="78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dame el codigo html tambien</w:t>
      </w:r>
    </w:p>
    <w:p w:rsidR="01DA5B50" w:rsidP="560DE553" w:rsidRDefault="01DA5B50" w14:paraId="0575C696" w14:textId="611E1EB0">
      <w:pPr>
        <w:pStyle w:val="Heading2"/>
        <w:shd w:val="clear" w:color="auto" w:fill="FFFFFF" w:themeFill="background1"/>
        <w:spacing w:before="0" w:beforeAutospacing="off" w:after="0" w:afterAutospacing="off"/>
        <w:ind w:left="-15" w:right="-15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es-ES"/>
        </w:rPr>
        <w:t>Gemini ha dicho</w:t>
      </w:r>
    </w:p>
    <w:p w:rsidR="01DA5B50" w:rsidP="560DE553" w:rsidRDefault="01DA5B50" w14:paraId="67CFE69F" w14:textId="621F61D8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Para que todo funcione correctamente, necesitas un archivo HTML que sirva de base. En este archivo, lo más importante es crear un 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contenedor vacío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(un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div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) donde JavaScript "inyectará" el código que generamos con los 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1F1F1F"/>
          <w:sz w:val="24"/>
          <w:szCs w:val="24"/>
          <w:lang w:val="es-ES"/>
        </w:rPr>
        <w:t>template literals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.</w:t>
      </w:r>
    </w:p>
    <w:p w:rsidR="01DA5B50" w:rsidP="560DE553" w:rsidRDefault="01DA5B50" w14:paraId="67A1C564" w14:textId="74FD9D6D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Aquí tienes el código HTML completo y estructurado:</w:t>
      </w:r>
    </w:p>
    <w:p w:rsidR="01DA5B50" w:rsidP="560DE553" w:rsidRDefault="01DA5B50" w14:paraId="5D98BCDC" w14:textId="5634FDE1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HTML</w:t>
      </w:r>
    </w:p>
    <w:p w:rsidR="01DA5B50" w:rsidP="560DE553" w:rsidRDefault="01DA5B50" w14:paraId="6A1C68AB" w14:textId="272BFFEA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 xml:space="preserve">&lt;!DOCTYPE </w:t>
      </w:r>
      <w:r w:rsidRPr="560DE553" w:rsidR="01DA5B5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html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html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lang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"es"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head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meta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charset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"UTF-8"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meta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name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"viewport"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content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"width=device-width, initial-scale=1.0"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title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&gt;Práctica Objetos II - Catálogo de Zapatillas&lt;/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title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link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rel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"stylesheet"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href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"style.css"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head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body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header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h1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&gt;Catálogo de Calzado Deportivo&lt;/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h1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header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main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id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"catalogo"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class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"grid-container"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    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main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&lt;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script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src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=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"script.js"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script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body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&lt;/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html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&gt;</w:t>
      </w:r>
      <w:r>
        <w:br/>
      </w:r>
    </w:p>
    <w:p w:rsidR="01DA5B50" w:rsidP="560DE553" w:rsidRDefault="01DA5B50" w14:paraId="596DCB68" w14:textId="3BD3EF50">
      <w:pPr>
        <w:pStyle w:val="Heading3"/>
        <w:shd w:val="clear" w:color="auto" w:fill="FFFFFF" w:themeFill="background1"/>
        <w:spacing w:before="420" w:beforeAutospacing="off" w:after="120" w:afterAutospacing="off" w:line="360" w:lineRule="auto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Componentes clave del código:</w:t>
      </w:r>
    </w:p>
    <w:p w:rsidR="01DA5B50" w:rsidP="560DE553" w:rsidRDefault="01DA5B50" w14:paraId="0888E4E6" w14:textId="1EB3635C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&lt;main id="catalogo"&gt;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: Es el elemento que seleccionamos en JavaScript usando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document.getElementById('catalogo')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.</w:t>
      </w:r>
    </w:p>
    <w:p w:rsidR="01DA5B50" w:rsidP="560DE553" w:rsidRDefault="01DA5B50" w14:paraId="09E6CDE0" w14:textId="63D9128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Referencia a archivos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 Asegúrate de que los nombres de tus archivos de imagen 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nike.jpg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adidas.jpg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puma.jpg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) estén en la misma carpeta que este HTML para que se muestren correctamente.</w:t>
      </w:r>
    </w:p>
    <w:p w:rsidR="01DA5B50" w:rsidP="560DE553" w:rsidRDefault="01DA5B50" w14:paraId="17F8B1EB" w14:textId="0777BA95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Clase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grid-container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: Esta clase es la que usaremos en el CSS para definir las 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3 columnas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que solicita la arquitectura de la práctica.</w:t>
      </w:r>
    </w:p>
    <w:p w:rsidR="01DA5B50" w:rsidP="560DE553" w:rsidRDefault="01DA5B50" w14:paraId="38491C7A" w14:textId="0DDF89DC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¿Quieres que te ayude a integrar una pequeña animación para que las cajas de las zapatillas aparezcan suavemente al cargar la página?</w:t>
      </w:r>
    </w:p>
    <w:p w:rsidR="01DA5B50" w:rsidP="560DE553" w:rsidRDefault="01DA5B50" w14:paraId="3230CFAF" w14:textId="761BBF94">
      <w:pPr>
        <w:shd w:val="clear" w:color="auto" w:fill="FFFFFF" w:themeFill="background1"/>
        <w:spacing w:before="0" w:beforeAutospacing="off" w:after="0" w:afterAutospacing="off" w:line="420" w:lineRule="auto"/>
        <w:ind w:left="78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Has dicho</w:t>
      </w:r>
    </w:p>
    <w:p w:rsidR="01DA5B50" w:rsidP="560DE553" w:rsidRDefault="01DA5B50" w14:paraId="4DF4EAD0" w14:textId="3442EC61">
      <w:pPr>
        <w:shd w:val="clear" w:color="auto" w:fill="FFFFFF" w:themeFill="background1"/>
        <w:spacing w:before="0" w:beforeAutospacing="off" w:after="0" w:afterAutospacing="off" w:line="420" w:lineRule="auto"/>
        <w:ind w:left="78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quiero retocar el css, para que las imagenes tengan todas el mismo tamaño</w:t>
      </w:r>
    </w:p>
    <w:p w:rsidR="01DA5B50" w:rsidP="560DE553" w:rsidRDefault="01DA5B50" w14:paraId="244CE450" w14:textId="615760A5">
      <w:pPr>
        <w:pStyle w:val="Heading2"/>
        <w:shd w:val="clear" w:color="auto" w:fill="FFFFFF" w:themeFill="background1"/>
        <w:spacing w:before="0" w:beforeAutospacing="off" w:after="0" w:afterAutospacing="off"/>
        <w:ind w:left="-15" w:right="-15"/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36"/>
          <w:szCs w:val="36"/>
          <w:lang w:val="es-ES"/>
        </w:rPr>
        <w:t>Gemini ha dicho</w:t>
      </w:r>
    </w:p>
    <w:p w:rsidR="01DA5B50" w:rsidP="560DE553" w:rsidRDefault="01DA5B50" w14:paraId="7E5985B3" w14:textId="140A62A7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Para lograr que todas las imágenes tengan exactamente el mismo tamaño y la cuadrícula se vea perfectamente alineada (como se solicita en la arquitectura de la práctica ), debemos fijar una altura y usar una propiedad de ajuste para que no se deformen.</w:t>
      </w:r>
    </w:p>
    <w:p w:rsidR="01DA5B50" w:rsidP="560DE553" w:rsidRDefault="01DA5B50" w14:paraId="7E2498B4" w14:textId="215C7FC2">
      <w:pPr>
        <w:shd w:val="clear" w:color="auto" w:fill="FFFFFF" w:themeFill="background1"/>
        <w:spacing w:before="0" w:beforeAutospacing="off" w:after="0" w:afterAutospacing="off" w:line="240" w:lineRule="auto"/>
        <w:ind w:left="60" w:right="0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18"/>
          <w:szCs w:val="18"/>
          <w:lang w:val="es-ES"/>
        </w:rPr>
        <w:t>+1</w:t>
      </w:r>
    </w:p>
    <w:p w:rsidR="01DA5B50" w:rsidP="560DE553" w:rsidRDefault="01DA5B50" w14:paraId="553844FD" w14:textId="4D793DA8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Aquí tienes el código 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CSS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retocado para normalizar las imágenes:</w:t>
      </w:r>
    </w:p>
    <w:p w:rsidR="01DA5B50" w:rsidP="560DE553" w:rsidRDefault="01DA5B50" w14:paraId="080C5211" w14:textId="7364375B">
      <w:pPr>
        <w:shd w:val="clear" w:color="auto" w:fill="F0F4F9"/>
        <w:spacing w:before="60" w:beforeAutospacing="off" w:after="30" w:afterAutospacing="off" w:line="300" w:lineRule="auto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CSS</w:t>
      </w:r>
    </w:p>
    <w:p w:rsidR="01DA5B50" w:rsidP="560DE553" w:rsidRDefault="01DA5B50" w14:paraId="6BCABF4A" w14:textId="42D0BA60">
      <w:pPr>
        <w:shd w:val="clear" w:color="auto" w:fill="F0F4F9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Contenedor de la cuadrícula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.grid-container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grid;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grid-template-columns: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967D2"/>
          <w:sz w:val="24"/>
          <w:szCs w:val="24"/>
          <w:lang w:val="es-ES"/>
        </w:rPr>
        <w:t>repeat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fr);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3 columnas [cite: 7]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gap: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30px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padding: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La "ventana" o caja de cada producto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background-color: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#fff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text-align: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font-family: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88038"/>
          <w:sz w:val="24"/>
          <w:szCs w:val="24"/>
          <w:lang w:val="es-ES"/>
        </w:rPr>
        <w:t>"Times New Roman"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, Times, serif;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Estilo del PDF [cite: 6]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flex;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flex-direction: column;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Contenedor de la imagen para asegurar uniformidad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.img-container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background-color: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#f3f3f3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Fondo gris claro [cite: 6]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margin-bottom: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width: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100%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Se ajusta al ancho de la ventana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height: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200px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ALTURA FIJA: cámbiala según prefieras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overflow: hidden;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Corta lo que sobresalga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flex;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justify-content: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align-items: center;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Ajuste de la imagen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img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width: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100%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height: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100%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;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>/* Obliga a la imagen a llenar el contenedor de 200px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 xml:space="preserve">/* PROPIEDAD CLAVE: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 xml:space="preserve">       'contain' muestra la imagen entera sin recortar (quedarán huecos si no es cuadrada).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F6368"/>
          <w:sz w:val="24"/>
          <w:szCs w:val="24"/>
          <w:lang w:val="es-ES"/>
        </w:rPr>
        <w:t xml:space="preserve">       'cover' llena todo el espacio (puede recortar bordes pero todas se verán iguales). */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object-fit: contain;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display: block;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h3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font-size: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1.2em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10px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5px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430CE"/>
          <w:sz w:val="24"/>
          <w:szCs w:val="24"/>
          <w:lang w:val="es-ES"/>
        </w:rPr>
        <w:t>.zapatilla-card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93025"/>
          <w:sz w:val="24"/>
          <w:szCs w:val="24"/>
          <w:lang w:val="es-ES"/>
        </w:rPr>
        <w:t>p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{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margin: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2px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0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 xml:space="preserve">    color: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5908"/>
          <w:sz w:val="24"/>
          <w:szCs w:val="24"/>
          <w:lang w:val="es-ES"/>
        </w:rPr>
        <w:t>#555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;</w:t>
      </w:r>
      <w:r>
        <w:br/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4"/>
          <w:szCs w:val="24"/>
          <w:lang w:val="es-ES"/>
        </w:rPr>
        <w:t>}</w:t>
      </w:r>
      <w:r>
        <w:br/>
      </w:r>
    </w:p>
    <w:p w:rsidR="01DA5B50" w:rsidP="560DE553" w:rsidRDefault="01DA5B50" w14:paraId="4ED94B45" w14:textId="5352757F">
      <w:pPr>
        <w:shd w:val="clear" w:color="auto" w:fill="FFFFFF" w:themeFill="background1"/>
        <w:spacing w:before="0" w:beforeAutospacing="off" w:after="12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¿Qué hemos cambiado? </w:t>
      </w:r>
    </w:p>
    <w:p w:rsidR="01DA5B50" w:rsidP="560DE553" w:rsidRDefault="01DA5B50" w14:paraId="004756A7" w14:textId="3B6D5FC3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Altura Fija (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height: 200px</w:t>
      </w:r>
      <w:r w:rsidRPr="560DE553" w:rsidR="01DA5B5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)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 Al darle una altura definida al contenedor de la imagen, garantizamos que todas las filas de la cuadrícula empiecen a la misma altura, sin importar si la foto original era vertical u horizontal.</w:t>
      </w:r>
    </w:p>
    <w:p w:rsidR="01DA5B50" w:rsidP="560DE553" w:rsidRDefault="01DA5B50" w14:paraId="7334FDD2" w14:textId="171BFB74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object-fit: contain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 Esta es la mejor opción para productos. Asegura que la zapatilla se vea completa dentro de su "ventana" de 200px sin estirarse ni pixelarse.</w:t>
      </w:r>
    </w:p>
    <w:p w:rsidR="01DA5B50" w:rsidP="560DE553" w:rsidRDefault="01DA5B50" w14:paraId="3DEB921F" w14:textId="5F12056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overflow: hidden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: Si alguna imagen intentara salirse de su recuadro, queda oculta para no romper el diseño.</w:t>
      </w:r>
    </w:p>
    <w:p w:rsidR="01DA5B50" w:rsidP="560DE553" w:rsidRDefault="01DA5B50" w14:paraId="5F53B003" w14:textId="51E2CA45">
      <w:pPr>
        <w:shd w:val="clear" w:color="auto" w:fill="FFFFFF" w:themeFill="background1"/>
        <w:spacing w:before="0" w:beforeAutospacing="off" w:after="24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Estructura final de los nodos </w:t>
      </w:r>
    </w:p>
    <w:p w:rsidR="01DA5B50" w:rsidP="560DE553" w:rsidRDefault="01DA5B50" w14:paraId="34B1F826" w14:textId="2D307B4C">
      <w:pPr>
        <w:shd w:val="clear" w:color="auto" w:fill="FFFFFF" w:themeFill="background1"/>
        <w:spacing w:before="0" w:beforeAutospacing="off" w:after="120" w:afterAutospacing="off"/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Recuerda que para que este CSS funcione, tu JavaScript (usando Template Literals) debe generar esta estructura:</w:t>
      </w:r>
    </w:p>
    <w:p w:rsidR="01DA5B50" w:rsidP="560DE553" w:rsidRDefault="01DA5B50" w14:paraId="3F2205CB" w14:textId="22C207CA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Un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div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con clase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zapatilla-card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.</w:t>
      </w:r>
    </w:p>
    <w:p w:rsidR="01DA5B50" w:rsidP="560DE553" w:rsidRDefault="01DA5B50" w14:paraId="2CEBDD13" w14:textId="3A10E315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Dentro, un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div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con clase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img-container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 xml:space="preserve"> que envuelva la </w:t>
      </w:r>
      <w:r w:rsidRPr="560DE553" w:rsidR="01DA5B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s-ES"/>
        </w:rPr>
        <w:t>img</w:t>
      </w: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.</w:t>
      </w:r>
    </w:p>
    <w:p w:rsidR="01DA5B50" w:rsidP="560DE553" w:rsidRDefault="01DA5B50" w14:paraId="0C2CA395" w14:textId="16ACC6BC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560DE553" w:rsidR="01DA5B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Debajo, los textos de Marca, Modelo y Talla.</w:t>
      </w:r>
    </w:p>
    <w:p w:rsidR="560DE553" w:rsidRDefault="560DE553" w14:paraId="772C15CB" w14:textId="0DF2AEF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5e1aa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893c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75b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851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7129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02d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04CC6"/>
    <w:rsid w:val="01DA5B50"/>
    <w:rsid w:val="0C504CC6"/>
    <w:rsid w:val="220D1579"/>
    <w:rsid w:val="343DF47A"/>
    <w:rsid w:val="5531F8CD"/>
    <w:rsid w:val="560DE553"/>
    <w:rsid w:val="7D90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4CC6"/>
  <w15:chartTrackingRefBased/>
  <w15:docId w15:val="{725430FC-4141-4E68-92D2-3E04577E24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60DE5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0DE55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60DE5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f22318c28047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2026-02-20T12:19:40.8362590Z</dcterms:created>
  <dcterms:modified xsi:type="dcterms:W3CDTF">2026-02-20T12:27:06.0615398Z</dcterms:modified>
  <dc:creator>LAURA GARCIA TORRES</dc:creator>
  <lastModifiedBy>LAURA GARCIA TORRES</lastModifiedBy>
</coreProperties>
</file>