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698B77" wp14:paraId="257BA6BF" wp14:textId="7CC2CA0A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highlight w:val="yellow"/>
          <w:u w:val="single"/>
          <w:lang w:val="es-ES"/>
        </w:rPr>
      </w:pPr>
      <w:bookmarkStart w:name="_Int_vrIdkH6X" w:id="1808265819"/>
      <w:r w:rsidRPr="35698B77" w:rsidR="6E161249">
        <w:rPr>
          <w:rFonts w:ascii="Aptos" w:hAnsi="Aptos" w:eastAsia="Aptos" w:cs="Aptos"/>
          <w:noProof w:val="0"/>
          <w:sz w:val="32"/>
          <w:szCs w:val="32"/>
          <w:highlight w:val="yellow"/>
          <w:u w:val="single"/>
          <w:lang w:val="es-ES"/>
        </w:rPr>
        <w:t>Práctica Bucles</w:t>
      </w:r>
      <w:r w:rsidRPr="35698B77" w:rsidR="6E161249">
        <w:rPr>
          <w:rFonts w:ascii="Aptos" w:hAnsi="Aptos" w:eastAsia="Aptos" w:cs="Aptos"/>
          <w:noProof w:val="0"/>
          <w:sz w:val="32"/>
          <w:szCs w:val="32"/>
          <w:u w:val="single"/>
          <w:lang w:val="es-ES"/>
        </w:rPr>
        <w:t xml:space="preserve"> </w:t>
      </w:r>
      <w:bookmarkEnd w:id="1808265819"/>
    </w:p>
    <w:p xmlns:wp14="http://schemas.microsoft.com/office/word/2010/wordml" w:rsidP="35698B77" wp14:paraId="13DD1E34" wp14:textId="28002D15">
      <w:pPr>
        <w:pStyle w:val="Normal"/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Desarrollar una aplicación en Java que permita gestionar el inventario de una librería, utilizando estructuras de control como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if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anidados, bucles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for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do-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5698B77" wp14:paraId="2B356C0F" wp14:textId="77DA9E2F">
      <w:pPr>
        <w:pStyle w:val="Normal"/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Menú Principal: </w:t>
      </w:r>
    </w:p>
    <w:p xmlns:wp14="http://schemas.microsoft.com/office/word/2010/wordml" w:rsidP="35698B77" wp14:paraId="4721F63E" wp14:textId="594E9492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Mostrar un menú con las opciones: </w:t>
      </w:r>
    </w:p>
    <w:p xmlns:wp14="http://schemas.microsoft.com/office/word/2010/wordml" w:rsidP="35698B77" wp14:paraId="616CA84D" wp14:textId="402C51C2">
      <w:pPr>
        <w:pStyle w:val="Normal"/>
        <w:ind w:left="708"/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1. Agregar nuevo libro </w:t>
      </w:r>
    </w:p>
    <w:p xmlns:wp14="http://schemas.microsoft.com/office/word/2010/wordml" w:rsidP="35698B77" wp14:paraId="2940B837" wp14:textId="10E77D4A">
      <w:pPr>
        <w:pStyle w:val="Normal"/>
        <w:ind w:left="708"/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2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Mostrar todos los libros </w:t>
      </w:r>
    </w:p>
    <w:p xmlns:wp14="http://schemas.microsoft.com/office/word/2010/wordml" w:rsidP="35698B77" wp14:paraId="7E1840DF" wp14:textId="144E47EE">
      <w:pPr>
        <w:pStyle w:val="Normal"/>
        <w:ind w:left="708"/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Buscar libro por título </w:t>
      </w:r>
    </w:p>
    <w:p xmlns:wp14="http://schemas.microsoft.com/office/word/2010/wordml" w:rsidP="35698B77" wp14:paraId="1EAB711E" wp14:textId="3B62F3E4">
      <w:pPr>
        <w:pStyle w:val="Normal"/>
        <w:ind w:left="708"/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4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. Salir </w:t>
      </w:r>
    </w:p>
    <w:p xmlns:wp14="http://schemas.microsoft.com/office/word/2010/wordml" w:rsidP="35698B77" wp14:paraId="6A782783" wp14:textId="374C6F62">
      <w:pPr>
        <w:pStyle w:val="Normal"/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2. Agregar Nuevo Libro: </w:t>
      </w:r>
    </w:p>
    <w:p xmlns:wp14="http://schemas.microsoft.com/office/word/2010/wordml" w:rsidP="35698B77" wp14:paraId="0AA7F0EA" wp14:textId="1BF24C20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Solicitar al usuario los siguientes datos del libro: </w:t>
      </w:r>
    </w:p>
    <w:p xmlns:wp14="http://schemas.microsoft.com/office/word/2010/wordml" w:rsidP="35698B77" wp14:paraId="3E137542" wp14:textId="2534FA8D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Título </w:t>
      </w:r>
    </w:p>
    <w:p xmlns:wp14="http://schemas.microsoft.com/office/word/2010/wordml" w:rsidP="35698B77" wp14:paraId="3E4094F1" wp14:textId="5BABBA14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Autor </w:t>
      </w:r>
    </w:p>
    <w:p xmlns:wp14="http://schemas.microsoft.com/office/word/2010/wordml" w:rsidP="35698B77" wp14:paraId="7CFAFCE6" wp14:textId="2056D38B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Año de publicación </w:t>
      </w:r>
    </w:p>
    <w:p xmlns:wp14="http://schemas.microsoft.com/office/word/2010/wordml" w:rsidP="35698B77" wp14:paraId="4CA78288" wp14:textId="6A6BBEF6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▪ Precio </w:t>
      </w:r>
    </w:p>
    <w:p xmlns:wp14="http://schemas.microsoft.com/office/word/2010/wordml" w:rsidP="35698B77" wp14:paraId="1FCD2513" wp14:textId="038DA4A2">
      <w:pPr>
        <w:pStyle w:val="ListParagraph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698B77" wp14:paraId="753C469E" wp14:textId="3D18CC51">
      <w:pPr>
        <w:pStyle w:val="ListParagraph"/>
        <w:numPr>
          <w:ilvl w:val="0"/>
          <w:numId w:val="4"/>
        </w:numPr>
        <w:rPr>
          <w:rFonts w:ascii="Aptos" w:hAnsi="Aptos" w:eastAsia="Aptos" w:cs="Aptos"/>
          <w:noProof w:val="0"/>
          <w:color w:val="FF0000"/>
          <w:sz w:val="24"/>
          <w:szCs w:val="24"/>
          <w:highlight w:val="lightGray"/>
          <w:lang w:val="es-ES"/>
        </w:rPr>
      </w:pPr>
      <w:r w:rsidRPr="35698B77" w:rsidR="6E161249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</w:t>
      </w:r>
      <w:r w:rsidRPr="35698B77" w:rsidR="6E161249">
        <w:rPr>
          <w:rFonts w:ascii="Aptos" w:hAnsi="Aptos" w:eastAsia="Aptos" w:cs="Aptos"/>
          <w:noProof w:val="0"/>
          <w:color w:val="FF0000"/>
          <w:sz w:val="24"/>
          <w:szCs w:val="24"/>
          <w:highlight w:val="yellow"/>
          <w:lang w:val="es-ES"/>
        </w:rPr>
        <w:t xml:space="preserve">Almacenar la información en una estructura adecuada (por ejemplo, un </w:t>
      </w:r>
      <w:r w:rsidRPr="35698B77" w:rsidR="6E161249">
        <w:rPr>
          <w:rFonts w:ascii="Aptos" w:hAnsi="Aptos" w:eastAsia="Aptos" w:cs="Aptos"/>
          <w:noProof w:val="0"/>
          <w:color w:val="FF0000"/>
          <w:sz w:val="24"/>
          <w:szCs w:val="24"/>
          <w:highlight w:val="yellow"/>
          <w:lang w:val="es-ES"/>
        </w:rPr>
        <w:t>ArrayList</w:t>
      </w:r>
      <w:r w:rsidRPr="35698B77" w:rsidR="6E161249">
        <w:rPr>
          <w:rFonts w:ascii="Aptos" w:hAnsi="Aptos" w:eastAsia="Aptos" w:cs="Aptos"/>
          <w:noProof w:val="0"/>
          <w:color w:val="FF0000"/>
          <w:sz w:val="24"/>
          <w:szCs w:val="24"/>
          <w:highlight w:val="yellow"/>
          <w:lang w:val="es-ES"/>
        </w:rPr>
        <w:t>).</w:t>
      </w:r>
      <w:r w:rsidRPr="35698B77" w:rsidR="6E161249">
        <w:rPr>
          <w:rFonts w:ascii="Aptos" w:hAnsi="Aptos" w:eastAsia="Aptos" w:cs="Aptos"/>
          <w:noProof w:val="0"/>
          <w:color w:val="FF0000"/>
          <w:sz w:val="24"/>
          <w:szCs w:val="24"/>
          <w:lang w:val="es-ES"/>
        </w:rPr>
        <w:t xml:space="preserve"> </w:t>
      </w:r>
    </w:p>
    <w:p xmlns:wp14="http://schemas.microsoft.com/office/word/2010/wordml" w:rsidP="35698B77" wp14:paraId="21F2D00D" wp14:textId="38A719F8">
      <w:pPr>
        <w:pStyle w:val="ListParagraph"/>
        <w:ind w:left="1068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698B77" wp14:paraId="3A2165D0" wp14:textId="6CA4C142">
      <w:pPr>
        <w:pStyle w:val="ListParagraph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3. Mostrar Todos los Libros: </w:t>
      </w:r>
    </w:p>
    <w:p xmlns:wp14="http://schemas.microsoft.com/office/word/2010/wordml" w:rsidP="35698B77" wp14:paraId="30011915" wp14:textId="5600E0F1">
      <w:pPr>
        <w:pStyle w:val="ListParagraph"/>
        <w:numPr>
          <w:ilvl w:val="0"/>
          <w:numId w:val="5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Recorrer la lista de libros utilizando un bucle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for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mostrar la información de cada libro. </w:t>
      </w:r>
    </w:p>
    <w:p xmlns:wp14="http://schemas.microsoft.com/office/word/2010/wordml" w:rsidP="35698B77" wp14:paraId="5EE0CA55" wp14:textId="27AB93FE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4. Buscar Libro por Título: </w:t>
      </w:r>
    </w:p>
    <w:p xmlns:wp14="http://schemas.microsoft.com/office/word/2010/wordml" w:rsidP="35698B77" wp14:paraId="4B055952" wp14:textId="2F519526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Solicitar al usuario que ingrese el título del libro que desea buscar. </w:t>
      </w:r>
    </w:p>
    <w:p xmlns:wp14="http://schemas.microsoft.com/office/word/2010/wordml" w:rsidP="35698B77" wp14:paraId="6203B94B" wp14:textId="1D5488B8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Utilizar un bucle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recorrer la lista de libros y encontrar el que coincida con el título ingresado. </w:t>
      </w:r>
    </w:p>
    <w:p xmlns:wp14="http://schemas.microsoft.com/office/word/2010/wordml" w:rsidP="35698B77" wp14:paraId="72EA9011" wp14:textId="2482829C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Si se encuentra el libro, mostrar su información; de lo contrario, indicar que el libro no está en el inventario. </w:t>
      </w:r>
    </w:p>
    <w:p xmlns:wp14="http://schemas.microsoft.com/office/word/2010/wordml" w:rsidP="35698B77" wp14:paraId="1E8F6F23" wp14:textId="40800A6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5. Salir: </w:t>
      </w:r>
    </w:p>
    <w:p xmlns:wp14="http://schemas.microsoft.com/office/word/2010/wordml" w:rsidP="35698B77" wp14:paraId="49EA691C" wp14:textId="35053778">
      <w:pPr>
        <w:pStyle w:val="ListParagraph"/>
        <w:numPr>
          <w:ilvl w:val="0"/>
          <w:numId w:val="8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Finalizar el programa. </w:t>
      </w:r>
    </w:p>
    <w:p xmlns:wp14="http://schemas.microsoft.com/office/word/2010/wordml" w:rsidP="35698B77" wp14:paraId="4AEE39F2" wp14:textId="70894E4B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698B77" wp14:paraId="4DB53700" wp14:textId="4EFDF56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698B77" wp14:paraId="15E69F39" wp14:textId="65A8540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698B77" wp14:paraId="1FAECAAA" wp14:textId="7F6E607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698B77" wp14:paraId="7CC74960" wp14:textId="1A4D6B72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>Requisitos Técnicos: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35698B77" wp14:paraId="2BB9C5F2" wp14:textId="404EC1A4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Utilizar estructuras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if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anidadas para manejar las opciones del menú y validar entradas del usuario. </w:t>
      </w:r>
    </w:p>
    <w:p xmlns:wp14="http://schemas.microsoft.com/office/word/2010/wordml" w:rsidP="35698B77" wp14:paraId="60B04A14" wp14:textId="3FE1B446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Implementar bucles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for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recorrer y mostrar la lista de libros. </w:t>
      </w:r>
    </w:p>
    <w:p xmlns:wp14="http://schemas.microsoft.com/office/word/2010/wordml" w:rsidP="35698B77" wp14:paraId="79488E2C" wp14:textId="6E7249EE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Emplear bucles 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buscar libros por título. </w:t>
      </w:r>
    </w:p>
    <w:p xmlns:wp14="http://schemas.microsoft.com/office/word/2010/wordml" w:rsidP="35698B77" wp14:paraId="1ACD3B96" wp14:textId="67490FE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• Utilizar un bucle do-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mostrar el menú principal y repetir las operaciones hasta que el usuario decida salir. </w:t>
      </w:r>
    </w:p>
    <w:p xmlns:wp14="http://schemas.microsoft.com/office/word/2010/wordml" w:rsidP="35698B77" wp14:paraId="7CEA51D7" wp14:textId="45A8C831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Validar que el año de publicación y el precio sean datos numéricos positivos. </w:t>
      </w:r>
    </w:p>
    <w:p xmlns:wp14="http://schemas.microsoft.com/office/word/2010/wordml" w:rsidP="35698B77" wp14:paraId="655E6C75" wp14:textId="16DA2BF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xmlns:wp14="http://schemas.microsoft.com/office/word/2010/wordml" w:rsidP="35698B77" wp14:paraId="5FD54D2B" wp14:textId="21D33C63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u w:val="single"/>
          <w:lang w:val="es-ES"/>
        </w:rPr>
        <w:t xml:space="preserve">Consideraciones Adicionales: </w:t>
      </w:r>
    </w:p>
    <w:p xmlns:wp14="http://schemas.microsoft.com/office/word/2010/wordml" w:rsidP="35698B77" wp14:paraId="62CFE1FB" wp14:textId="2213D009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Asegurarse de que el programa maneje adecuadamente entradas inválidas o inesperadas por parte del usuario. </w:t>
      </w:r>
    </w:p>
    <w:p xmlns:wp14="http://schemas.microsoft.com/office/word/2010/wordml" w:rsidP="35698B77" wp14:paraId="3CFB3512" wp14:textId="23E3A98A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5698B7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• Comentar el código para explicar la lógica implementada y facilitar su comprensión. </w:t>
      </w:r>
    </w:p>
    <w:p xmlns:wp14="http://schemas.microsoft.com/office/word/2010/wordml" w:rsidP="35698B77" wp14:paraId="5C1A07E2" wp14:textId="5A016DD8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28B8C47" w:rsidR="6E161249">
        <w:rPr>
          <w:rFonts w:ascii="Aptos" w:hAnsi="Aptos" w:eastAsia="Aptos" w:cs="Aptos"/>
          <w:noProof w:val="0"/>
          <w:sz w:val="24"/>
          <w:szCs w:val="24"/>
          <w:lang w:val="es-ES"/>
        </w:rPr>
        <w:t>• Probar el programa con diferentes escenarios para garantizar su correcto funcionamiento.</w:t>
      </w:r>
    </w:p>
    <w:p w:rsidR="228B8C47" w:rsidP="228B8C47" w:rsidRDefault="228B8C47" w14:paraId="6F811350" w14:textId="16A35550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AE1E881" w:rsidP="228B8C47" w:rsidRDefault="1AE1E881" w14:paraId="57566E00" w14:textId="6CE22E02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>package com.digitech.prueba_lunes;</w:t>
      </w:r>
    </w:p>
    <w:p w:rsidR="1AE1E881" w:rsidP="228B8C47" w:rsidRDefault="1AE1E881" w14:paraId="57A54ED2" w14:textId="3D8B4719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>import java.util.ArrayList; import java.util.Scanner;</w:t>
      </w:r>
    </w:p>
    <w:p w:rsidR="1AE1E881" w:rsidP="228B8C47" w:rsidRDefault="1AE1E881" w14:paraId="778A8754" w14:textId="6CB710FC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>public class Prueba_Lunes {</w:t>
      </w:r>
    </w:p>
    <w:p w:rsidR="1AE1E881" w:rsidRDefault="1AE1E881" w14:paraId="167A772B" w14:textId="5592F68E"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>public static void main(String[] args) 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Scanner datos=new Scanner(System.in);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String titulo;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String autor;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String anio_pub;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String precio;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int opc_menu = 0;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</w:t>
      </w:r>
      <w:r>
        <w:br/>
      </w: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AE1E881" w:rsidP="228B8C47" w:rsidRDefault="1AE1E881" w14:paraId="1646077C" w14:textId="5CFF1595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//Creo ArrayList Colección_libros: </w:t>
      </w:r>
    </w:p>
    <w:p w:rsidR="1AE1E881" w:rsidRDefault="1AE1E881" w14:paraId="76952526" w14:textId="73351604"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ArrayList&lt;String&gt; Coleccion_libros = new ArrayList&lt;&gt;();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while(opc_menu&lt;4 &amp;&amp; opc_menu&gt;-1){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System.out.println("Menú principal");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System.out.println("1.Agregar nuevo libro");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System.out.println("2.Mostrar todos los libros");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System.out.println("3.Buscar libro por título");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System.out.println("4.Salir");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System.out.println("Indica una opción del menú");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opc_menu = datos.nextInt();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String nextLine = datos.nextLine();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if (opc_menu ==1){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System.out.println("Titulo del libro");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titulo=datos.nextLine();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Coleccion_libros.add(titulo);</w:t>
      </w:r>
      <w:r>
        <w:br/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System.out.println("Autor del libro");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autor=datos.nextLine();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Coleccion_libros.add(autor);</w:t>
      </w:r>
      <w:r>
        <w:br/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System.out.println("Año de publicación");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anio_pub=datos.nextLine();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Coleccion_libros.add(anio_pub);</w:t>
      </w:r>
      <w:r>
        <w:br/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System.out.println("Precio libro");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precio=datos.nextLine();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Coleccion_libros.add(precio);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</w:t>
      </w:r>
      <w:r>
        <w:br/>
      </w: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AE1E881" w:rsidP="228B8C47" w:rsidRDefault="1AE1E881" w14:paraId="6AE45BB9" w14:textId="210DB758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//Mostrar Todos los Libros:Recorrer la lista de libros utilizando un bucle for y mostrar la información de cada libro. </w:t>
      </w:r>
    </w:p>
    <w:p w:rsidR="1AE1E881" w:rsidRDefault="1AE1E881" w14:paraId="7B82F003" w14:textId="0A219288"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else if (opc_menu ==2){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int auxtit=0;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int auxAutor=1;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int auxAniopub=2;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int auxPrecio=3;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int lib =1;//Nos posicionamos en el primer libro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for(int i=0;i&lt;Coleccion_libros.size();i++){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if (i==auxtit){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System.out.println("Libro "+lib);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String tit=Coleccion_libros.get(i);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System.out.println("El titulo del libro es: "+tit);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auxtit = auxtit +4;} //siempre vamos a encontrar el titulo cada 4 datos del ArrayList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if (i==auxAutor){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String aut=Coleccion_libros.get(i);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System.out.println("El autor del libro es: "+aut);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auxAutor = auxAutor +4;} //siempre vamos a encontrar el autor cada 4 datos del ArrayList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if (i==auxAniopub){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String aniop=Coleccion_libros.get(i);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System.out.println("El año de publicación del libro es: "+aniop);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auxAniopub = auxAniopub +4;} //siempre vamos a encontrar el año de publicación cada 4 datos del ArrayList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if (i==auxPrecio){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String prec=Coleccion_libros.get(i);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System.out.println("El precio del libro es: "+prec);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auxPrecio = auxPrecio +4;   //siempre vamos a encontrar el precio cada 4 datos del ArrayList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lib ++;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System.out.println("------------------------------");}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}</w:t>
      </w:r>
      <w:r>
        <w:br/>
      </w: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AE1E881" w:rsidP="228B8C47" w:rsidRDefault="1AE1E881" w14:paraId="1F21BDC9" w14:textId="05AD6826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>//Buscar Libro por Título:Solicitar al usuario que ingrese el título del libro que desea buscar.</w:t>
      </w:r>
    </w:p>
    <w:p w:rsidR="1AE1E881" w:rsidP="228B8C47" w:rsidRDefault="1AE1E881" w14:paraId="6B443198" w14:textId="50F171E7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>//Utilizar un bucle while para recorrer la lista de libros y encontrar el que coincida con el título ingresado.</w:t>
      </w:r>
    </w:p>
    <w:p w:rsidR="1AE1E881" w:rsidP="228B8C47" w:rsidRDefault="1AE1E881" w14:paraId="5AE25A54" w14:textId="7DF484DB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//Si se encuentra el libro, mostrar su información; de lo contrario, indicar que el libro no está en el inventario. </w:t>
      </w:r>
    </w:p>
    <w:p w:rsidR="1AE1E881" w:rsidRDefault="1AE1E881" w14:paraId="010DA17E" w14:textId="7C4DA19B"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else if (opc_menu ==3){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int buscalibro=0;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int auxexiste=0;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System.out.println("Introduce el titulo del libro");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String tit_libro=datos.nextLine();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for (int i=0;i&lt;Coleccion_libros.size();i++){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if (i==buscalibro){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if(tit_libro.equalsIgnoreCase(Coleccion_libros.get(buscalibro))){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    System.out.println("El titulo:"+tit_libro);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    System.out.println("El autor:"+Coleccion_libros.get(i+1));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    System.out.println("El año:"+Coleccion_libros.get(i+2));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    System.out.println("El precio:"+Coleccion_libros.get(i+3));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    auxexiste ++;         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buscalibro=buscalibro+4; //Posiciona en libro nuevo.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if (auxexiste==0){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                    System.out.println("El libro no está en esta biblioteca");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    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     }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 xml:space="preserve">   }   </w:t>
      </w:r>
      <w:r>
        <w:br/>
      </w:r>
      <w:r w:rsidRPr="228B8C47" w:rsidR="1AE1E881">
        <w:rPr>
          <w:rFonts w:ascii="Consolas" w:hAnsi="Consolas" w:eastAsia="Consolas" w:cs="Consolas"/>
          <w:noProof w:val="0"/>
          <w:sz w:val="24"/>
          <w:szCs w:val="24"/>
          <w:lang w:val="es-ES"/>
        </w:rPr>
        <w:t>}</w:t>
      </w:r>
      <w:r>
        <w:br/>
      </w: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</w:p>
    <w:p w:rsidR="1AE1E881" w:rsidP="228B8C47" w:rsidRDefault="1AE1E881" w14:paraId="4DFA5A84" w14:textId="3308C9FD">
      <w:pPr>
        <w:spacing w:before="240" w:beforeAutospacing="off" w:after="240" w:afterAutospacing="off"/>
      </w:pPr>
      <w:r w:rsidRPr="228B8C47" w:rsidR="1AE1E881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</w:p>
    <w:p w:rsidR="228B8C47" w:rsidP="228B8C47" w:rsidRDefault="228B8C47" w14:paraId="4E4A8C7E" w14:textId="2C47FA7F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007995e106f4b09"/>
      <w:footerReference w:type="default" r:id="R8511f66fc9a642b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698B77" w:rsidTr="35698B77" w14:paraId="1DBD7CB4">
      <w:trPr>
        <w:trHeight w:val="300"/>
      </w:trPr>
      <w:tc>
        <w:tcPr>
          <w:tcW w:w="3005" w:type="dxa"/>
          <w:tcMar/>
        </w:tcPr>
        <w:p w:rsidR="35698B77" w:rsidP="35698B77" w:rsidRDefault="35698B77" w14:paraId="42C67E60" w14:textId="5CBEE40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5698B77" w:rsidP="35698B77" w:rsidRDefault="35698B77" w14:paraId="592B924A" w14:textId="502A345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5698B77" w:rsidP="35698B77" w:rsidRDefault="35698B77" w14:paraId="0606CD46" w14:textId="46024D69">
          <w:pPr>
            <w:pStyle w:val="Header"/>
            <w:bidi w:val="0"/>
            <w:ind w:right="-115"/>
            <w:jc w:val="right"/>
          </w:pPr>
        </w:p>
      </w:tc>
    </w:tr>
  </w:tbl>
  <w:p w:rsidR="35698B77" w:rsidP="35698B77" w:rsidRDefault="35698B77" w14:paraId="1078DB6F" w14:textId="5C7FEF5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698B77" w:rsidTr="35698B77" w14:paraId="36A06E1C">
      <w:trPr>
        <w:trHeight w:val="300"/>
      </w:trPr>
      <w:tc>
        <w:tcPr>
          <w:tcW w:w="3005" w:type="dxa"/>
          <w:tcMar/>
        </w:tcPr>
        <w:p w:rsidR="35698B77" w:rsidP="35698B77" w:rsidRDefault="35698B77" w14:paraId="2D4507F1" w14:textId="3C8E0302">
          <w:pPr>
            <w:pStyle w:val="Header"/>
            <w:bidi w:val="0"/>
            <w:ind w:left="-115"/>
            <w:jc w:val="left"/>
          </w:pPr>
          <w:r w:rsidR="35698B77">
            <w:rPr/>
            <w:t>1º DAM</w:t>
          </w:r>
        </w:p>
      </w:tc>
      <w:tc>
        <w:tcPr>
          <w:tcW w:w="3005" w:type="dxa"/>
          <w:tcMar/>
        </w:tcPr>
        <w:p w:rsidR="35698B77" w:rsidP="35698B77" w:rsidRDefault="35698B77" w14:paraId="6F247E1B" w14:textId="17A971E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5698B77" w:rsidP="35698B77" w:rsidRDefault="35698B77" w14:paraId="26130D95" w14:textId="62CF8A2F">
          <w:pPr>
            <w:pStyle w:val="Header"/>
            <w:bidi w:val="0"/>
            <w:ind w:right="-115"/>
            <w:jc w:val="right"/>
          </w:pPr>
          <w:r w:rsidR="35698B77">
            <w:rPr/>
            <w:t>Verónica Nicolás</w:t>
          </w:r>
        </w:p>
      </w:tc>
    </w:tr>
  </w:tbl>
  <w:p w:rsidR="35698B77" w:rsidP="35698B77" w:rsidRDefault="35698B77" w14:paraId="65E38A3B" w14:textId="28F77C3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vrIdkH6X" int2:invalidationBookmarkName="" int2:hashCode="hJjKz0mqbHBuWq" int2:id="ArwK4t8m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e018f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4dd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9c8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6308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47a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e497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04338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4903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F17263"/>
    <w:rsid w:val="08AF3F18"/>
    <w:rsid w:val="09A317C0"/>
    <w:rsid w:val="0EFC87B2"/>
    <w:rsid w:val="15F17263"/>
    <w:rsid w:val="1AE1E881"/>
    <w:rsid w:val="228B8C47"/>
    <w:rsid w:val="22EB15C6"/>
    <w:rsid w:val="2BB1F624"/>
    <w:rsid w:val="2E67E0FA"/>
    <w:rsid w:val="33B5DFF8"/>
    <w:rsid w:val="35698B77"/>
    <w:rsid w:val="38D727F7"/>
    <w:rsid w:val="3EAD5C90"/>
    <w:rsid w:val="53153C46"/>
    <w:rsid w:val="59627810"/>
    <w:rsid w:val="6E16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17263"/>
  <w15:chartTrackingRefBased/>
  <w15:docId w15:val="{81A37DA6-91F1-4F69-875C-9003C40DE3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698B77"/>
    <w:pPr>
      <w:spacing/>
      <w:ind w:left="720"/>
      <w:contextualSpacing/>
    </w:pPr>
  </w:style>
  <w:style w:type="paragraph" w:styleId="NoSpacing">
    <w:uiPriority w:val="1"/>
    <w:name w:val="No Spacing"/>
    <w:qFormat/>
    <w:rsid w:val="35698B77"/>
    <w:pPr>
      <w:spacing w:after="0"/>
    </w:pPr>
  </w:style>
  <w:style w:type="paragraph" w:styleId="Header">
    <w:uiPriority w:val="99"/>
    <w:name w:val="header"/>
    <w:basedOn w:val="Normal"/>
    <w:unhideWhenUsed/>
    <w:rsid w:val="35698B77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698B77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007995e106f4b09" /><Relationship Type="http://schemas.openxmlformats.org/officeDocument/2006/relationships/footer" Target="footer.xml" Id="R8511f66fc9a642b6" /><Relationship Type="http://schemas.microsoft.com/office/2020/10/relationships/intelligence" Target="intelligence2.xml" Id="R6959dc17c2264b52" /><Relationship Type="http://schemas.openxmlformats.org/officeDocument/2006/relationships/numbering" Target="numbering.xml" Id="Rd47b58dd7f0b4f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2025-02-24T18:28:30.7020388Z</dcterms:created>
  <dcterms:modified xsi:type="dcterms:W3CDTF">2025-03-10T19:31:55.8821350Z</dcterms:modified>
  <dc:creator>VERONICA NICOLAS NICOLAS</dc:creator>
  <lastModifiedBy>VERONICA NICOLAS NICOLAS</lastModifiedBy>
</coreProperties>
</file>