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1AB848B7" w:rsidP="1AB848B7" w:rsidRDefault="1AB848B7" w14:paraId="07F494CD" w14:textId="5E452944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</w:p>
    <w:p xmlns:wp14="http://schemas.microsoft.com/office/word/2010/wordml" w:rsidP="7CEFBD8D" wp14:paraId="05E745FB" wp14:textId="406C7200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es-ES"/>
        </w:rPr>
      </w:pPr>
      <w:r w:rsidRPr="1AB848B7" w:rsidR="7DF320BD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Práctica Metodología de la programación</w:t>
      </w:r>
      <w:r w:rsidRPr="1AB848B7" w:rsidR="37F91AA0"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es-ES"/>
        </w:rPr>
        <w:t xml:space="preserve">. </w:t>
      </w:r>
    </w:p>
    <w:p w:rsidR="1AB848B7" w:rsidP="1AB848B7" w:rsidRDefault="1AB848B7" w14:paraId="19E0E552" w14:textId="3CBE1F21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es-ES"/>
        </w:rPr>
      </w:pPr>
    </w:p>
    <w:p xmlns:wp14="http://schemas.microsoft.com/office/word/2010/wordml" w:rsidP="7CEFBD8D" wp14:paraId="7F41113F" wp14:textId="459FC26D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es-ES"/>
        </w:rPr>
      </w:pPr>
      <w:r w:rsidRPr="7CEFBD8D" w:rsidR="604C2FE9"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es-ES"/>
        </w:rPr>
        <w:t xml:space="preserve">Objetivos: </w:t>
      </w:r>
    </w:p>
    <w:p xmlns:wp14="http://schemas.microsoft.com/office/word/2010/wordml" w:rsidP="7CEFBD8D" wp14:paraId="79A979BB" wp14:textId="1049D101">
      <w:pPr>
        <w:pStyle w:val="Normal"/>
        <w:jc w:val="both"/>
      </w:pP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Utilización de los entornos integrados de desarrollo. </w:t>
      </w:r>
    </w:p>
    <w:p xmlns:wp14="http://schemas.microsoft.com/office/word/2010/wordml" w:rsidP="7CEFBD8D" wp14:paraId="20F0526B" wp14:textId="796E651F">
      <w:pPr>
        <w:pStyle w:val="Normal"/>
        <w:jc w:val="both"/>
      </w:pP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>• Variables.</w:t>
      </w:r>
    </w:p>
    <w:p xmlns:wp14="http://schemas.microsoft.com/office/word/2010/wordml" w:rsidP="7CEFBD8D" wp14:paraId="19532244" wp14:textId="2D39C105">
      <w:pPr>
        <w:pStyle w:val="Normal"/>
        <w:jc w:val="both"/>
      </w:pP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Tipos de datos. </w:t>
      </w:r>
    </w:p>
    <w:p xmlns:wp14="http://schemas.microsoft.com/office/word/2010/wordml" w:rsidP="7CEFBD8D" wp14:paraId="394F3E26" wp14:textId="567046BD">
      <w:pPr>
        <w:pStyle w:val="Normal"/>
        <w:jc w:val="both"/>
      </w:pP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Constantes. </w:t>
      </w:r>
    </w:p>
    <w:p xmlns:wp14="http://schemas.microsoft.com/office/word/2010/wordml" w:rsidP="7CEFBD8D" wp14:paraId="5B10D7FC" wp14:textId="4A7ABF0E">
      <w:pPr>
        <w:pStyle w:val="Normal"/>
        <w:jc w:val="both"/>
      </w:pP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Operadores y expresiones. </w:t>
      </w:r>
    </w:p>
    <w:p xmlns:wp14="http://schemas.microsoft.com/office/word/2010/wordml" w:rsidP="7CEFBD8D" wp14:paraId="253F7A6C" wp14:textId="417AD6D8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CEFBD8D" wp14:paraId="10E520E5" wp14:textId="3E34A400">
      <w:pPr>
        <w:pStyle w:val="Normal"/>
        <w:jc w:val="both"/>
      </w:pP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 Vas a desarrollar un programa que realice las siguientes acciones: </w:t>
      </w:r>
    </w:p>
    <w:p xmlns:wp14="http://schemas.microsoft.com/office/word/2010/wordml" w:rsidP="7CEFBD8D" wp14:paraId="1D98FD29" wp14:textId="5708213C">
      <w:pPr>
        <w:pStyle w:val="Normal"/>
        <w:ind w:firstLine="708"/>
        <w:jc w:val="both"/>
      </w:pP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</w:t>
      </w:r>
      <w:r w:rsidRPr="7CEFBD8D" w:rsidR="604C2F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Entrada de Datos:</w:t>
      </w: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programa debe solicitar al usuario: </w:t>
      </w:r>
    </w:p>
    <w:p xmlns:wp14="http://schemas.microsoft.com/office/word/2010/wordml" w:rsidP="7CEFBD8D" wp14:paraId="4D6D17BC" wp14:textId="4C8E4542">
      <w:pPr>
        <w:pStyle w:val="Normal"/>
        <w:ind w:left="708" w:firstLine="708"/>
        <w:jc w:val="both"/>
      </w:pP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Su </w:t>
      </w:r>
      <w:r w:rsidRPr="7CEFBD8D" w:rsidR="604C2F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nombre</w:t>
      </w: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7CEFBD8D" wp14:paraId="5D0041CA" wp14:textId="4C23858D">
      <w:pPr>
        <w:pStyle w:val="Normal"/>
        <w:ind w:left="708" w:firstLine="708"/>
        <w:jc w:val="both"/>
      </w:pP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Su </w:t>
      </w:r>
      <w:r w:rsidRPr="7CEFBD8D" w:rsidR="604C2F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edad</w:t>
      </w: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7CEFBD8D" wp14:paraId="5235C219" wp14:textId="6F0DBDA3">
      <w:pPr>
        <w:pStyle w:val="Normal"/>
        <w:ind w:left="708" w:firstLine="708"/>
        <w:jc w:val="both"/>
      </w:pP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El </w:t>
      </w:r>
      <w:r w:rsidRPr="7CEFBD8D" w:rsidR="604C2F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número de horas trabajadas</w:t>
      </w:r>
      <w:r w:rsidRPr="7CEFBD8D" w:rsidR="604C2F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durante la semana</w:t>
      </w: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7CEFBD8D" wp14:paraId="0C7988AD" wp14:textId="1617ABAA">
      <w:pPr>
        <w:pStyle w:val="Normal"/>
        <w:ind w:left="708" w:firstLine="708"/>
        <w:jc w:val="both"/>
      </w:pP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El </w:t>
      </w:r>
      <w:r w:rsidRPr="1AB848B7" w:rsidR="7DF320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salario por hora</w:t>
      </w: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recibe. </w:t>
      </w:r>
    </w:p>
    <w:p xmlns:wp14="http://schemas.microsoft.com/office/word/2010/wordml" w:rsidP="7CEFBD8D" wp14:paraId="6E7C2F2E" wp14:textId="0F280945">
      <w:pPr>
        <w:pStyle w:val="Normal"/>
        <w:ind w:firstLine="708"/>
        <w:jc w:val="both"/>
      </w:pP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</w:t>
      </w:r>
      <w:r w:rsidRPr="7CEFBD8D" w:rsidR="604C2F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Cálculos</w:t>
      </w: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Con los datos ingresados por el usuario, el programa debe realizar los siguientes cálculos: </w:t>
      </w:r>
    </w:p>
    <w:p xmlns:wp14="http://schemas.microsoft.com/office/word/2010/wordml" w:rsidP="7CEFBD8D" wp14:paraId="1AC2E020" wp14:textId="304D6DD8">
      <w:pPr>
        <w:pStyle w:val="Normal"/>
        <w:ind w:left="708" w:firstLine="708"/>
        <w:jc w:val="both"/>
      </w:pP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</w:t>
      </w:r>
      <w:r w:rsidRPr="7CEFBD8D" w:rsidR="604C2F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Salario semanal bruto</w:t>
      </w: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Calculado como el producto de las horas trabajadas y el salario por hora. </w:t>
      </w:r>
    </w:p>
    <w:p xmlns:wp14="http://schemas.microsoft.com/office/word/2010/wordml" w:rsidP="7CEFBD8D" wp14:paraId="5E82A80C" wp14:textId="66CBD250">
      <w:pPr>
        <w:pStyle w:val="Normal"/>
        <w:ind w:left="708" w:firstLine="708"/>
        <w:jc w:val="both"/>
      </w:pP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</w:t>
      </w:r>
      <w:r w:rsidRPr="7CEFBD8D" w:rsidR="604C2F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Descuento de impuestos</w:t>
      </w: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</w:p>
    <w:p xmlns:wp14="http://schemas.microsoft.com/office/word/2010/wordml" w:rsidP="7CEFBD8D" wp14:paraId="4B656B54" wp14:textId="35B8689F">
      <w:pPr>
        <w:pStyle w:val="Normal"/>
        <w:ind w:left="1416" w:firstLine="708"/>
        <w:jc w:val="both"/>
      </w:pP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Si el salario semanal bruto es menor a $300, no se descuenta </w:t>
      </w:r>
      <w:r>
        <w:tab/>
      </w: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ningún impuesto. </w:t>
      </w:r>
    </w:p>
    <w:p xmlns:wp14="http://schemas.microsoft.com/office/word/2010/wordml" w:rsidP="7CEFBD8D" wp14:paraId="479CA656" wp14:textId="5B4247D3">
      <w:pPr>
        <w:pStyle w:val="Normal"/>
        <w:ind w:left="1416" w:firstLine="708"/>
        <w:jc w:val="both"/>
      </w:pP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Si el salario semanal bruto está entre $300 y $600, se descuenta </w:t>
      </w:r>
      <w:r>
        <w:tab/>
      </w: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 </w:t>
      </w:r>
      <w:r w:rsidRPr="1AB848B7" w:rsidR="7DF320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10%</w:t>
      </w: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7CEFBD8D" wp14:paraId="2C30E221" wp14:textId="5919E745">
      <w:pPr>
        <w:pStyle w:val="Normal"/>
        <w:ind w:left="1416" w:firstLine="708"/>
        <w:jc w:val="both"/>
      </w:pP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Si el salario semanal bruto es mayor a $600, se descuenta un </w:t>
      </w:r>
      <w:r>
        <w:tab/>
      </w:r>
      <w:r w:rsidRPr="1AB848B7" w:rsidR="7DF320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15%</w:t>
      </w: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1AB848B7" wp14:paraId="751A189B" wp14:textId="026CC12C">
      <w:pPr>
        <w:pStyle w:val="Normal"/>
        <w:ind w:left="708" w:firstLine="708"/>
        <w:jc w:val="both"/>
      </w:pPr>
      <w:r w:rsidRPr="1AB848B7" w:rsidR="7DF320B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o</w:t>
      </w:r>
      <w:r w:rsidRPr="1AB848B7" w:rsidR="7DF320BD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 xml:space="preserve"> Salario neto</w:t>
      </w:r>
      <w:r w:rsidRPr="1AB848B7" w:rsidR="7DF320B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: Calculado restando el descuento de impuestos del </w:t>
      </w:r>
      <w:r>
        <w:tab/>
      </w:r>
      <w:r>
        <w:tab/>
      </w:r>
      <w:r w:rsidRPr="1AB848B7" w:rsidR="7DF320B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salario bruto. </w:t>
      </w:r>
    </w:p>
    <w:p xmlns:wp14="http://schemas.microsoft.com/office/word/2010/wordml" w:rsidP="7CEFBD8D" wp14:paraId="233952E0" wp14:textId="30456B7D">
      <w:pPr>
        <w:pStyle w:val="Normal"/>
        <w:ind w:left="0" w:firstLine="0"/>
        <w:jc w:val="both"/>
      </w:pP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</w:t>
      </w:r>
      <w:r w:rsidRPr="1AB848B7" w:rsidR="7DF320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Analizar</w:t>
      </w: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Si el usuario tiene </w:t>
      </w:r>
      <w:r w:rsidRPr="1AB848B7" w:rsidR="7DF320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menos de 18 años</w:t>
      </w: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el programa debe mostrar un mensaje indicando que </w:t>
      </w:r>
      <w:r w:rsidRPr="1AB848B7" w:rsidR="168C0D9F">
        <w:rPr>
          <w:rFonts w:ascii="Aptos" w:hAnsi="Aptos" w:eastAsia="Aptos" w:cs="Aptos"/>
          <w:noProof w:val="0"/>
          <w:sz w:val="24"/>
          <w:szCs w:val="24"/>
          <w:lang w:val="es-ES"/>
        </w:rPr>
        <w:t>es menor de edad</w:t>
      </w: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En caso contrario, realizará los cálculos correspondientes. </w:t>
      </w:r>
    </w:p>
    <w:p xmlns:wp14="http://schemas.microsoft.com/office/word/2010/wordml" w:rsidP="7CEFBD8D" wp14:paraId="67EF68C8" wp14:textId="7C5DED1D">
      <w:pPr>
        <w:pStyle w:val="Normal"/>
        <w:ind w:left="0" w:firstLine="0"/>
        <w:jc w:val="both"/>
      </w:pP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</w:t>
      </w:r>
      <w:r w:rsidRPr="7CEFBD8D" w:rsidR="604C2F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Salida de Datos</w:t>
      </w: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El programa debe mostrar los siguientes resultados: </w:t>
      </w:r>
    </w:p>
    <w:p xmlns:wp14="http://schemas.microsoft.com/office/word/2010/wordml" w:rsidP="7CEFBD8D" wp14:paraId="61125488" wp14:textId="546624CD">
      <w:pPr>
        <w:pStyle w:val="Normal"/>
        <w:ind w:left="0" w:firstLine="708"/>
        <w:jc w:val="both"/>
      </w:pP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</w:t>
      </w:r>
      <w:r w:rsidRPr="7CEFBD8D" w:rsidR="604C2F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Nombre del usuario</w:t>
      </w: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7CEFBD8D" wp14:paraId="0DD696BD" wp14:textId="6C734030">
      <w:pPr>
        <w:pStyle w:val="Normal"/>
        <w:ind w:left="0" w:firstLine="708"/>
        <w:jc w:val="both"/>
      </w:pP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</w:t>
      </w:r>
      <w:r w:rsidRPr="7CEFBD8D" w:rsidR="604C2F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Edad</w:t>
      </w: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7CEFBD8D" wp14:paraId="34A19604" wp14:textId="43732D50">
      <w:pPr>
        <w:pStyle w:val="Normal"/>
        <w:ind w:left="0" w:firstLine="708"/>
        <w:jc w:val="both"/>
      </w:pP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</w:t>
      </w:r>
      <w:r w:rsidRPr="7CEFBD8D" w:rsidR="604C2F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Salario bruto</w:t>
      </w: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7CEFBD8D" wp14:paraId="7E212817" wp14:textId="5BBC1BF2">
      <w:pPr>
        <w:pStyle w:val="Normal"/>
        <w:ind w:left="0" w:firstLine="708"/>
        <w:jc w:val="both"/>
      </w:pP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</w:t>
      </w:r>
      <w:r w:rsidRPr="7CEFBD8D" w:rsidR="604C2F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Porcentaje de descuento aplicado</w:t>
      </w:r>
      <w:r w:rsidRPr="7CEFBD8D" w:rsidR="604C2F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7CEFBD8D" wp14:paraId="2FEDBD53" wp14:textId="788FE848">
      <w:pPr>
        <w:pStyle w:val="Normal"/>
        <w:ind w:left="0" w:firstLine="708"/>
        <w:jc w:val="both"/>
      </w:pP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</w:t>
      </w:r>
      <w:r w:rsidRPr="1AB848B7" w:rsidR="7DF320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Salario neto</w:t>
      </w: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1AB848B7" w:rsidP="1AB848B7" w:rsidRDefault="1AB848B7" w14:paraId="63083C3D" w14:textId="6B248B52">
      <w:pPr>
        <w:pStyle w:val="Normal"/>
        <w:ind w:left="0" w:firstLine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CEFBD8D" wp14:paraId="268DCBCF" wp14:textId="389A4AE2">
      <w:pPr>
        <w:pStyle w:val="Normal"/>
        <w:ind w:left="0" w:firstLine="0"/>
        <w:jc w:val="both"/>
      </w:pP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2. En un documento de Word se debe analizar el algoritmo que se plantea, y detallar: </w:t>
      </w:r>
    </w:p>
    <w:p w:rsidR="2A61D3F7" w:rsidP="1AB848B7" w:rsidRDefault="2A61D3F7" w14:paraId="0B744021" w14:textId="599228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noProof w:val="0"/>
          <w:color w:val="C1E4F5" w:themeColor="accent1" w:themeTint="33" w:themeShade="FF"/>
          <w:sz w:val="24"/>
          <w:szCs w:val="24"/>
          <w:lang w:val="es-ES"/>
        </w:rPr>
      </w:pPr>
      <w:r w:rsidRPr="1AB848B7" w:rsidR="2A61D3F7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El algoritmo que se plantea es conseguir hacer un programa que te</w:t>
      </w:r>
      <w:r w:rsidRPr="1AB848B7" w:rsidR="4F26656F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solicite una serie de</w:t>
      </w:r>
      <w:r w:rsidRPr="1AB848B7" w:rsidR="2A61D3F7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datos y con ellos</w:t>
      </w:r>
      <w:r w:rsidRPr="1AB848B7" w:rsidR="23F87A66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,</w:t>
      </w:r>
      <w:r w:rsidRPr="1AB848B7" w:rsidR="2A61D3F7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</w:t>
      </w:r>
      <w:r w:rsidRPr="1AB848B7" w:rsidR="6E9A86A5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el programa </w:t>
      </w:r>
      <w:r w:rsidRPr="1AB848B7" w:rsidR="2A61D3F7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pueda</w:t>
      </w:r>
      <w:r w:rsidRPr="1AB848B7" w:rsidR="396479A1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</w:t>
      </w:r>
      <w:r w:rsidRPr="1AB848B7" w:rsidR="2A61D3F7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realizar una serie de cálculos para llegar </w:t>
      </w:r>
      <w:r w:rsidRPr="1AB848B7" w:rsidR="05ABA183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a mostrar los datos que se obtengan</w:t>
      </w:r>
      <w:r w:rsidRPr="1AB848B7" w:rsidR="532C623A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,</w:t>
      </w:r>
      <w:r w:rsidRPr="1AB848B7" w:rsidR="05ABA183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según qué situación se cumpla.</w:t>
      </w:r>
      <w:r w:rsidRPr="1AB848B7" w:rsidR="05ABA183">
        <w:rPr>
          <w:rFonts w:ascii="Aptos" w:hAnsi="Aptos" w:eastAsia="Aptos" w:cs="Aptos"/>
          <w:noProof w:val="0"/>
          <w:color w:val="C1E4F5" w:themeColor="accent1" w:themeTint="33" w:themeShade="FF"/>
          <w:sz w:val="24"/>
          <w:szCs w:val="24"/>
          <w:lang w:val="es-ES"/>
        </w:rPr>
        <w:t xml:space="preserve"> </w:t>
      </w:r>
    </w:p>
    <w:p w:rsidR="1AB848B7" w:rsidP="1AB848B7" w:rsidRDefault="1AB848B7" w14:paraId="0240C08E" w14:textId="2740D303">
      <w:pPr>
        <w:pStyle w:val="Normal"/>
        <w:ind w:left="0" w:firstLine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CEFBD8D" wp14:paraId="60975080" wp14:textId="3ADC24B1">
      <w:pPr>
        <w:pStyle w:val="Normal"/>
        <w:ind w:left="0" w:firstLine="0"/>
        <w:jc w:val="both"/>
      </w:pP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Variables a utilizar y tipos de datos, justificando tu respuesta </w:t>
      </w:r>
    </w:p>
    <w:p w:rsidR="59959337" w:rsidP="1AB848B7" w:rsidRDefault="59959337" w14:paraId="002CD687" w14:textId="3C2DEBE8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59959337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Las variables </w:t>
      </w:r>
      <w:r w:rsidRPr="1AB848B7" w:rsidR="08060A3C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para la entrada de datos </w:t>
      </w:r>
      <w:r w:rsidRPr="1AB848B7" w:rsidR="59959337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a utilizar</w:t>
      </w:r>
      <w:r w:rsidRPr="1AB848B7" w:rsidR="59959337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son</w:t>
      </w:r>
      <w:r w:rsidRPr="1AB848B7" w:rsidR="30D9FEDD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:</w:t>
      </w:r>
    </w:p>
    <w:p w:rsidR="30D9FEDD" w:rsidP="1AB848B7" w:rsidRDefault="30D9FEDD" w14:paraId="2D965471" w14:textId="103A06C4">
      <w:pPr>
        <w:pStyle w:val="Normal"/>
        <w:ind w:left="708" w:firstLine="708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30D9FEDD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o </w:t>
      </w:r>
      <w:r w:rsidRPr="1AB848B7" w:rsidR="30D9FEDD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>Nombre</w:t>
      </w:r>
      <w:r w:rsidRPr="1AB848B7" w:rsidR="30D9FEDD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. </w:t>
      </w:r>
    </w:p>
    <w:p w:rsidR="30D9FEDD" w:rsidP="1AB848B7" w:rsidRDefault="30D9FEDD" w14:paraId="4346F829" w14:textId="0A9D3C12">
      <w:pPr>
        <w:pStyle w:val="Normal"/>
        <w:ind w:left="708" w:firstLine="708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30D9FEDD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o </w:t>
      </w:r>
      <w:r w:rsidRPr="1AB848B7" w:rsidR="30D9FEDD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>E</w:t>
      </w:r>
      <w:r w:rsidRPr="1AB848B7" w:rsidR="30D9FEDD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>dad</w:t>
      </w:r>
      <w:r w:rsidRPr="1AB848B7" w:rsidR="30D9FEDD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>.</w:t>
      </w:r>
      <w:r w:rsidRPr="1AB848B7" w:rsidR="30D9FEDD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</w:t>
      </w:r>
    </w:p>
    <w:p w:rsidR="30D9FEDD" w:rsidP="1AB848B7" w:rsidRDefault="30D9FEDD" w14:paraId="03F84B32" w14:textId="1091CE08">
      <w:pPr>
        <w:pStyle w:val="Normal"/>
        <w:ind w:left="708" w:firstLine="708"/>
        <w:jc w:val="both"/>
        <w:rPr>
          <w:rFonts w:ascii="Aptos" w:hAnsi="Aptos" w:eastAsia="Aptos" w:cs="Aptos"/>
          <w:b w:val="0"/>
          <w:bCs w:val="0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30D9FEDD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o </w:t>
      </w:r>
      <w:r w:rsidRPr="1AB848B7" w:rsidR="30D9FEDD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>N</w:t>
      </w:r>
      <w:r w:rsidRPr="1AB848B7" w:rsidR="30D9FEDD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>ú</w:t>
      </w:r>
      <w:r w:rsidRPr="1AB848B7" w:rsidR="30D9FEDD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>mero de horas trabajadas</w:t>
      </w:r>
      <w:r w:rsidRPr="1AB848B7" w:rsidR="30D9FEDD">
        <w:rPr>
          <w:rFonts w:ascii="Aptos" w:hAnsi="Aptos" w:eastAsia="Aptos" w:cs="Aptos"/>
          <w:b w:val="0"/>
          <w:bCs w:val="0"/>
          <w:noProof w:val="0"/>
          <w:color w:val="45B0E1" w:themeColor="accent1" w:themeTint="99" w:themeShade="FF"/>
          <w:sz w:val="24"/>
          <w:szCs w:val="24"/>
          <w:lang w:val="es-ES"/>
        </w:rPr>
        <w:t xml:space="preserve"> durante la semana. </w:t>
      </w:r>
    </w:p>
    <w:p w:rsidR="30D9FEDD" w:rsidP="1AB848B7" w:rsidRDefault="30D9FEDD" w14:paraId="6B557D27" w14:textId="0CB0B491">
      <w:pPr>
        <w:pStyle w:val="Normal"/>
        <w:ind w:left="708" w:firstLine="708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30D9FEDD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o </w:t>
      </w:r>
      <w:r w:rsidRPr="1AB848B7" w:rsidR="30D9FEDD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>S</w:t>
      </w:r>
      <w:r w:rsidRPr="1AB848B7" w:rsidR="30D9FEDD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>ala</w:t>
      </w:r>
      <w:r w:rsidRPr="1AB848B7" w:rsidR="30D9FEDD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>rio por hora</w:t>
      </w:r>
      <w:r w:rsidRPr="1AB848B7" w:rsidR="30D9FEDD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que recibe.</w:t>
      </w:r>
    </w:p>
    <w:p w:rsidR="1A440365" w:rsidP="1AB848B7" w:rsidRDefault="1A440365" w14:paraId="24E4A896" w14:textId="36AE07C8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1A440365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El tipo de variables son:</w:t>
      </w:r>
    </w:p>
    <w:p w:rsidR="1A440365" w:rsidP="1AB848B7" w:rsidRDefault="1A440365" w14:paraId="71061BE1" w14:textId="2ECE4CC4">
      <w:pPr>
        <w:pStyle w:val="Normal"/>
        <w:ind w:left="708" w:firstLine="708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1A440365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o </w:t>
      </w:r>
      <w:r w:rsidRPr="1AB848B7" w:rsidR="1A440365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>Nombre</w:t>
      </w:r>
      <w:r w:rsidRPr="1AB848B7" w:rsidR="1A440365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. (</w:t>
      </w:r>
      <w:r w:rsidRPr="1AB848B7" w:rsidR="529D1D9F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Carácter</w:t>
      </w:r>
      <w:r w:rsidRPr="1AB848B7" w:rsidR="1A440365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-Texto)</w:t>
      </w:r>
    </w:p>
    <w:p w:rsidR="1A440365" w:rsidP="1AB848B7" w:rsidRDefault="1A440365" w14:paraId="1DA07694" w14:textId="7CF534CB">
      <w:pPr>
        <w:pStyle w:val="Normal"/>
        <w:ind w:left="708" w:firstLine="708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1A440365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o </w:t>
      </w:r>
      <w:r w:rsidRPr="1AB848B7" w:rsidR="1A440365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>Edad.</w:t>
      </w:r>
      <w:r w:rsidRPr="1AB848B7" w:rsidR="1A440365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(Entero - Numérico)</w:t>
      </w:r>
    </w:p>
    <w:p w:rsidR="1A440365" w:rsidP="1AB848B7" w:rsidRDefault="1A440365" w14:paraId="366039BC" w14:textId="5A9B67F5">
      <w:pPr>
        <w:pStyle w:val="Normal"/>
        <w:ind w:left="708" w:firstLine="708"/>
        <w:jc w:val="both"/>
        <w:rPr>
          <w:rFonts w:ascii="Aptos" w:hAnsi="Aptos" w:eastAsia="Aptos" w:cs="Aptos"/>
          <w:b w:val="0"/>
          <w:bCs w:val="0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1A440365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o </w:t>
      </w:r>
      <w:r w:rsidRPr="1AB848B7" w:rsidR="1A440365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>Número de horas trabajadas</w:t>
      </w:r>
      <w:r w:rsidRPr="1AB848B7" w:rsidR="1A440365">
        <w:rPr>
          <w:rFonts w:ascii="Aptos" w:hAnsi="Aptos" w:eastAsia="Aptos" w:cs="Aptos"/>
          <w:b w:val="0"/>
          <w:bCs w:val="0"/>
          <w:noProof w:val="0"/>
          <w:color w:val="45B0E1" w:themeColor="accent1" w:themeTint="99" w:themeShade="FF"/>
          <w:sz w:val="24"/>
          <w:szCs w:val="24"/>
          <w:lang w:val="es-ES"/>
        </w:rPr>
        <w:t xml:space="preserve"> durante la semana. (Real – Decimal)</w:t>
      </w:r>
    </w:p>
    <w:p w:rsidR="1A440365" w:rsidP="1AB848B7" w:rsidRDefault="1A440365" w14:paraId="6AA62137" w14:textId="5D11E39F">
      <w:pPr>
        <w:pStyle w:val="Normal"/>
        <w:ind w:left="708" w:firstLine="708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1A440365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o </w:t>
      </w:r>
      <w:r w:rsidRPr="1AB848B7" w:rsidR="1A440365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>Salario por hora</w:t>
      </w:r>
      <w:r w:rsidRPr="1AB848B7" w:rsidR="1A440365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que recibe. (Real – Decimal)</w:t>
      </w:r>
    </w:p>
    <w:p w:rsidR="1AB848B7" w:rsidP="1AB848B7" w:rsidRDefault="1AB848B7" w14:paraId="351B007E" w14:textId="1AEBAB1A">
      <w:pPr>
        <w:pStyle w:val="Normal"/>
        <w:ind w:left="0" w:firstLine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CEFBD8D" wp14:paraId="01ADA3C2" wp14:textId="293ECDD5">
      <w:pPr>
        <w:pStyle w:val="Normal"/>
        <w:ind w:left="0" w:firstLine="0"/>
        <w:jc w:val="both"/>
      </w:pP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Tipos de operadores que necesitamos, justificando tu respuesta </w:t>
      </w:r>
    </w:p>
    <w:p w:rsidR="7614E0AD" w:rsidP="1AB848B7" w:rsidRDefault="7614E0AD" w14:paraId="12A70C7A" w14:textId="527FA87A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7614E0AD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Para calcular el salario semanal bruto</w:t>
      </w:r>
      <w:r w:rsidRPr="1AB848B7" w:rsidR="5206FCA2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;</w:t>
      </w:r>
      <w:r w:rsidRPr="1AB848B7" w:rsidR="7614E0AD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necesitamos </w:t>
      </w:r>
      <w:r w:rsidRPr="1AB848B7" w:rsidR="186CC477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crear la variable salario semanal bruto y utilizar </w:t>
      </w:r>
      <w:r w:rsidRPr="1AB848B7" w:rsidR="7614E0AD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los operadores aritméticos</w:t>
      </w:r>
      <w:r w:rsidRPr="1AB848B7" w:rsidR="64DE83C1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ya que hemos de obtener un valor a través de sus operaciones. </w:t>
      </w:r>
      <w:r w:rsidRPr="1AB848B7" w:rsidR="671AE41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En este caso necesitamos el operador multiplicación ya que se haría:</w:t>
      </w:r>
    </w:p>
    <w:p w:rsidR="671AE419" w:rsidP="1AB848B7" w:rsidRDefault="671AE419" w14:paraId="09B075B1" w14:textId="52DE9991">
      <w:pPr>
        <w:pStyle w:val="Normal"/>
        <w:ind w:left="0" w:firstLine="0"/>
        <w:jc w:val="center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671AE41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n_horas_trabajadas</w:t>
      </w:r>
      <w:r w:rsidRPr="1AB848B7" w:rsidR="671AE41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* </w:t>
      </w:r>
      <w:r w:rsidRPr="1AB848B7" w:rsidR="671AE41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salario_x_horas</w:t>
      </w:r>
      <w:r w:rsidRPr="1AB848B7" w:rsidR="671AE41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= Salario semanal bruto</w:t>
      </w:r>
    </w:p>
    <w:p w:rsidR="1AB848B7" w:rsidP="1AB848B7" w:rsidRDefault="1AB848B7" w14:paraId="46AF41F5" w14:textId="03638091">
      <w:pPr>
        <w:pStyle w:val="Normal"/>
        <w:ind w:left="0" w:firstLine="0"/>
        <w:jc w:val="center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</w:p>
    <w:p w:rsidR="1AB848B7" w:rsidP="1AB848B7" w:rsidRDefault="1AB848B7" w14:paraId="1BCED886" w14:textId="47B4DA31">
      <w:pPr>
        <w:pStyle w:val="Normal"/>
        <w:ind w:left="0" w:firstLine="0"/>
        <w:jc w:val="center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</w:p>
    <w:p w:rsidR="31C379A1" w:rsidP="1AB848B7" w:rsidRDefault="31C379A1" w14:paraId="0B11A777" w14:textId="3F6916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31C379A1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Para el descuento de impuestos</w:t>
      </w:r>
      <w:r w:rsidRPr="1AB848B7" w:rsidR="5D70B42D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;</w:t>
      </w:r>
      <w:r w:rsidRPr="1AB848B7" w:rsidR="1356D1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necesitamos </w:t>
      </w:r>
      <w:r w:rsidRPr="1AB848B7" w:rsidR="7633A454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crear </w:t>
      </w:r>
      <w:r w:rsidRPr="1AB848B7" w:rsidR="1531D16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dos</w:t>
      </w:r>
      <w:r w:rsidRPr="1AB848B7" w:rsidR="7633A454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variable</w:t>
      </w:r>
      <w:r w:rsidRPr="1AB848B7" w:rsidR="05B10582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s</w:t>
      </w:r>
      <w:r w:rsidRPr="1AB848B7" w:rsidR="7633A454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</w:t>
      </w:r>
      <w:r w:rsidRPr="1AB848B7" w:rsidR="25C670A0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constante</w:t>
      </w:r>
      <w:r w:rsidRPr="1AB848B7" w:rsidR="07333660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s</w:t>
      </w:r>
      <w:r w:rsidRPr="1AB848B7" w:rsidR="25C670A0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con los porcentajes</w:t>
      </w:r>
      <w:r w:rsidRPr="1AB848B7" w:rsidR="0218CF23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</w:t>
      </w:r>
      <w:r w:rsidRPr="1AB848B7" w:rsidR="25C670A0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10</w:t>
      </w:r>
      <w:r w:rsidRPr="1AB848B7" w:rsidR="19EB1D9E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%</w:t>
      </w:r>
      <w:r w:rsidRPr="1AB848B7" w:rsidR="25C670A0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y 15</w:t>
      </w:r>
      <w:r w:rsidRPr="1AB848B7" w:rsidR="0EA76BFF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%</w:t>
      </w:r>
      <w:r w:rsidRPr="1AB848B7" w:rsidR="3C79B79E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</w:t>
      </w:r>
      <w:r w:rsidRPr="1AB848B7" w:rsidR="2CBD4C85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para luego poder utilizarlos u</w:t>
      </w:r>
      <w:r w:rsidRPr="1AB848B7" w:rsidR="355411A3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sando</w:t>
      </w:r>
      <w:r w:rsidRPr="1AB848B7" w:rsidR="2CBD4C85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</w:t>
      </w:r>
      <w:r w:rsidRPr="1AB848B7" w:rsidR="1356D1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los operadores de comparación ya que tenemos varios escenarios que tratar, según el resultado del salario semanal bruto </w:t>
      </w:r>
      <w:r w:rsidRPr="1AB848B7" w:rsidR="1356D1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calculado anteriormente</w:t>
      </w:r>
      <w:r w:rsidRPr="1AB848B7" w:rsidR="4D47205F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,</w:t>
      </w:r>
      <w:r w:rsidRPr="1AB848B7" w:rsidR="1356D1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vamos a </w:t>
      </w:r>
      <w:r w:rsidRPr="1AB848B7" w:rsidR="28AC6BAA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obtener</w:t>
      </w:r>
      <w:r w:rsidRPr="1AB848B7" w:rsidR="1356D1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</w:t>
      </w:r>
      <w:r w:rsidRPr="1AB848B7" w:rsidR="400C8868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el importe de</w:t>
      </w:r>
      <w:r w:rsidRPr="1AB848B7" w:rsidR="1356D1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descuent</w:t>
      </w:r>
      <w:r w:rsidRPr="1AB848B7" w:rsidR="5BE7EBC6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os de impuestos,</w:t>
      </w:r>
      <w:r w:rsidRPr="1AB848B7" w:rsidR="1356D1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dependiendo de los siguientes casos:</w:t>
      </w:r>
    </w:p>
    <w:p w:rsidR="1AB848B7" w:rsidP="1AB848B7" w:rsidRDefault="1AB848B7" w14:paraId="2CBC8912" w14:textId="597397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</w:p>
    <w:p w:rsidR="1356D1E9" w:rsidP="1AB848B7" w:rsidRDefault="1356D1E9" w14:paraId="4E8896F1" w14:textId="6034491F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1356D1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u w:val="single"/>
          <w:lang w:val="es-ES"/>
        </w:rPr>
        <w:t>Primer caso:</w:t>
      </w:r>
      <w:r w:rsidRPr="1AB848B7" w:rsidR="1356D1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</w:t>
      </w:r>
    </w:p>
    <w:p w:rsidR="1356D1E9" w:rsidP="1AB848B7" w:rsidRDefault="1356D1E9" w14:paraId="44BF041F" w14:textId="09672E52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1356D1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Si el salario semanal bruto es menor a 300 </w:t>
      </w:r>
      <w:r w:rsidRPr="1AB848B7" w:rsidR="1356D1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€,</w:t>
      </w:r>
      <w:r w:rsidRPr="1AB848B7" w:rsidR="1356D1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no se descuenta ningún impuesto. </w:t>
      </w:r>
    </w:p>
    <w:p w:rsidR="7CCB3895" w:rsidP="1AB848B7" w:rsidRDefault="7CCB3895" w14:paraId="45BDB2E3" w14:textId="5174FFC8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7CCB3895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Comprobaremos si el salario bruto es &lt;300€, si esto se cumple no se aplica descuento de impuestos.</w:t>
      </w:r>
      <w:r w:rsidRPr="1AB848B7" w:rsidR="5F8C1093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</w:t>
      </w:r>
    </w:p>
    <w:p w:rsidR="5F8C1093" w:rsidP="1AB848B7" w:rsidRDefault="5F8C1093" w14:paraId="733C7DA0" w14:textId="77176342">
      <w:pPr>
        <w:pStyle w:val="Normal"/>
        <w:ind w:left="0" w:firstLine="0"/>
        <w:jc w:val="center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5F8C1093">
        <w:rPr>
          <w:rFonts w:ascii="Aptos" w:hAnsi="Aptos" w:eastAsia="Aptos" w:cs="Aptos"/>
          <w:i w:val="1"/>
          <w:iCs w:val="1"/>
          <w:noProof w:val="0"/>
          <w:color w:val="45B0E1" w:themeColor="accent1" w:themeTint="99" w:themeShade="FF"/>
          <w:sz w:val="24"/>
          <w:szCs w:val="24"/>
          <w:u w:val="none"/>
          <w:lang w:val="es-ES"/>
        </w:rPr>
        <w:t xml:space="preserve">El </w:t>
      </w:r>
      <w:r w:rsidRPr="1AB848B7" w:rsidR="5F8C1093">
        <w:rPr>
          <w:rFonts w:ascii="Aptos" w:hAnsi="Aptos" w:eastAsia="Aptos" w:cs="Aptos"/>
          <w:i w:val="1"/>
          <w:iCs w:val="1"/>
          <w:noProof w:val="0"/>
          <w:color w:val="45B0E1" w:themeColor="accent1" w:themeTint="99" w:themeShade="FF"/>
          <w:sz w:val="24"/>
          <w:szCs w:val="24"/>
          <w:u w:val="none"/>
          <w:lang w:val="es-ES"/>
        </w:rPr>
        <w:t>salario_semanal</w:t>
      </w:r>
      <w:r w:rsidRPr="1AB848B7" w:rsidR="5F8C1093">
        <w:rPr>
          <w:rFonts w:ascii="Aptos" w:hAnsi="Aptos" w:eastAsia="Aptos" w:cs="Aptos"/>
          <w:i w:val="1"/>
          <w:iCs w:val="1"/>
          <w:noProof w:val="0"/>
          <w:color w:val="45B0E1" w:themeColor="accent1" w:themeTint="99" w:themeShade="FF"/>
          <w:sz w:val="24"/>
          <w:szCs w:val="24"/>
          <w:u w:val="none"/>
          <w:lang w:val="es-ES"/>
        </w:rPr>
        <w:t>_bruto</w:t>
      </w:r>
      <w:r w:rsidRPr="1AB848B7" w:rsidR="5F8C1093">
        <w:rPr>
          <w:rFonts w:ascii="Aptos" w:hAnsi="Aptos" w:eastAsia="Aptos" w:cs="Aptos"/>
          <w:i w:val="1"/>
          <w:iCs w:val="1"/>
          <w:noProof w:val="0"/>
          <w:color w:val="45B0E1" w:themeColor="accent1" w:themeTint="99" w:themeShade="FF"/>
          <w:sz w:val="24"/>
          <w:szCs w:val="24"/>
          <w:u w:val="none"/>
          <w:lang w:val="es-ES"/>
        </w:rPr>
        <w:t xml:space="preserve"> es el resultado.</w:t>
      </w:r>
    </w:p>
    <w:p w:rsidR="1356D1E9" w:rsidP="1AB848B7" w:rsidRDefault="1356D1E9" w14:paraId="39F198D0" w14:textId="7BA2E70A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u w:val="single"/>
          <w:lang w:val="es-ES"/>
        </w:rPr>
      </w:pPr>
      <w:r w:rsidRPr="1AB848B7" w:rsidR="1356D1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u w:val="single"/>
          <w:lang w:val="es-ES"/>
        </w:rPr>
        <w:t>Segundo caso:</w:t>
      </w:r>
    </w:p>
    <w:p w:rsidR="1356D1E9" w:rsidP="1AB848B7" w:rsidRDefault="1356D1E9" w14:paraId="3309EF27" w14:textId="4703137B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u w:val="single"/>
          <w:lang w:val="es-ES"/>
        </w:rPr>
      </w:pPr>
      <w:r w:rsidRPr="1AB848B7" w:rsidR="1356D1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Si el salario semanal bruto está entre 300</w:t>
      </w:r>
      <w:r w:rsidRPr="1AB848B7" w:rsidR="0F434C0D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€</w:t>
      </w:r>
      <w:r w:rsidRPr="1AB848B7" w:rsidR="1356D1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y 600</w:t>
      </w:r>
      <w:r w:rsidRPr="1AB848B7" w:rsidR="5F0132A7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€</w:t>
      </w:r>
      <w:r w:rsidRPr="1AB848B7" w:rsidR="1356D1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, se descuenta un </w:t>
      </w:r>
      <w:r w:rsidRPr="1AB848B7" w:rsidR="1356D1E9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>10%</w:t>
      </w:r>
      <w:r w:rsidRPr="1AB848B7" w:rsidR="1356D1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. </w:t>
      </w:r>
    </w:p>
    <w:p w:rsidR="10E16525" w:rsidP="1AB848B7" w:rsidRDefault="10E16525" w14:paraId="131B52A5" w14:textId="7DD84A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10E16525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Comprobaremos si el salario bruto está entre 300€ y 600 €, si esto se cumple haremos una operación aritmética para descontar el 10%</w:t>
      </w:r>
      <w:r w:rsidRPr="1AB848B7" w:rsidR="15C916AA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: </w:t>
      </w:r>
    </w:p>
    <w:p w:rsidR="15C916AA" w:rsidP="1AB848B7" w:rsidRDefault="15C916AA" w14:paraId="155E7E56" w14:textId="01FF90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8"/>
        <w:jc w:val="center"/>
        <w:rPr>
          <w:rFonts w:ascii="Aptos" w:hAnsi="Aptos" w:eastAsia="Aptos" w:cs="Aptos"/>
          <w:i w:val="1"/>
          <w:iCs w:val="1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15C916AA">
        <w:rPr>
          <w:rFonts w:ascii="Aptos" w:hAnsi="Aptos" w:eastAsia="Aptos" w:cs="Aptos"/>
          <w:i w:val="1"/>
          <w:iCs w:val="1"/>
          <w:noProof w:val="0"/>
          <w:color w:val="45B0E1" w:themeColor="accent1" w:themeTint="99" w:themeShade="FF"/>
          <w:sz w:val="24"/>
          <w:szCs w:val="24"/>
          <w:lang w:val="es-ES"/>
        </w:rPr>
        <w:t>salario_semanal_bruto</w:t>
      </w:r>
      <w:r w:rsidRPr="1AB848B7" w:rsidR="4CB92F2A">
        <w:rPr>
          <w:rFonts w:ascii="Aptos" w:hAnsi="Aptos" w:eastAsia="Aptos" w:cs="Aptos"/>
          <w:i w:val="1"/>
          <w:iCs w:val="1"/>
          <w:noProof w:val="0"/>
          <w:color w:val="45B0E1" w:themeColor="accent1" w:themeTint="99" w:themeShade="FF"/>
          <w:sz w:val="24"/>
          <w:szCs w:val="24"/>
          <w:lang w:val="es-ES"/>
        </w:rPr>
        <w:t>*0.1</w:t>
      </w:r>
      <w:r w:rsidRPr="1AB848B7" w:rsidR="5DC59409">
        <w:rPr>
          <w:rFonts w:ascii="Aptos" w:hAnsi="Aptos" w:eastAsia="Aptos" w:cs="Aptos"/>
          <w:i w:val="1"/>
          <w:iCs w:val="1"/>
          <w:noProof w:val="0"/>
          <w:color w:val="45B0E1" w:themeColor="accent1" w:themeTint="99" w:themeShade="FF"/>
          <w:sz w:val="24"/>
          <w:szCs w:val="24"/>
          <w:lang w:val="es-ES"/>
        </w:rPr>
        <w:t>0</w:t>
      </w:r>
      <w:r w:rsidRPr="1AB848B7" w:rsidR="4CB92F2A">
        <w:rPr>
          <w:rFonts w:ascii="Aptos" w:hAnsi="Aptos" w:eastAsia="Aptos" w:cs="Aptos"/>
          <w:i w:val="1"/>
          <w:iCs w:val="1"/>
          <w:noProof w:val="0"/>
          <w:color w:val="45B0E1" w:themeColor="accent1" w:themeTint="99" w:themeShade="FF"/>
          <w:sz w:val="24"/>
          <w:szCs w:val="24"/>
          <w:lang w:val="es-ES"/>
        </w:rPr>
        <w:t xml:space="preserve">= </w:t>
      </w:r>
      <w:r w:rsidRPr="1AB848B7" w:rsidR="708C4941">
        <w:rPr>
          <w:rFonts w:ascii="Aptos" w:hAnsi="Aptos" w:eastAsia="Aptos" w:cs="Aptos"/>
          <w:i w:val="1"/>
          <w:iCs w:val="1"/>
          <w:noProof w:val="0"/>
          <w:color w:val="45B0E1" w:themeColor="accent1" w:themeTint="99" w:themeShade="FF"/>
          <w:sz w:val="24"/>
          <w:szCs w:val="24"/>
          <w:lang w:val="es-ES"/>
        </w:rPr>
        <w:t>Imp_des_imp</w:t>
      </w:r>
      <w:r w:rsidRPr="1AB848B7" w:rsidR="708C4941">
        <w:rPr>
          <w:rFonts w:ascii="Aptos" w:hAnsi="Aptos" w:eastAsia="Aptos" w:cs="Aptos"/>
          <w:i w:val="1"/>
          <w:iCs w:val="1"/>
          <w:noProof w:val="0"/>
          <w:color w:val="45B0E1" w:themeColor="accent1" w:themeTint="99" w:themeShade="FF"/>
          <w:sz w:val="24"/>
          <w:szCs w:val="24"/>
          <w:lang w:val="es-ES"/>
        </w:rPr>
        <w:t xml:space="preserve"> (</w:t>
      </w:r>
      <w:r w:rsidRPr="1AB848B7" w:rsidR="4CB92F2A">
        <w:rPr>
          <w:rFonts w:ascii="Aptos" w:hAnsi="Aptos" w:eastAsia="Aptos" w:cs="Aptos"/>
          <w:i w:val="1"/>
          <w:iCs w:val="1"/>
          <w:noProof w:val="0"/>
          <w:color w:val="45B0E1" w:themeColor="accent1" w:themeTint="99" w:themeShade="FF"/>
          <w:sz w:val="24"/>
          <w:szCs w:val="24"/>
          <w:lang w:val="es-ES"/>
        </w:rPr>
        <w:t xml:space="preserve">valor de 10% para restar al </w:t>
      </w:r>
      <w:r w:rsidRPr="1AB848B7" w:rsidR="4CB92F2A">
        <w:rPr>
          <w:rFonts w:ascii="Aptos" w:hAnsi="Aptos" w:eastAsia="Aptos" w:cs="Aptos"/>
          <w:i w:val="1"/>
          <w:iCs w:val="1"/>
          <w:noProof w:val="0"/>
          <w:color w:val="45B0E1" w:themeColor="accent1" w:themeTint="99" w:themeShade="FF"/>
          <w:sz w:val="24"/>
          <w:szCs w:val="24"/>
          <w:lang w:val="es-ES"/>
        </w:rPr>
        <w:t>salario_semanal_bruto</w:t>
      </w:r>
      <w:r w:rsidRPr="1AB848B7" w:rsidR="54B0710E">
        <w:rPr>
          <w:rFonts w:ascii="Aptos" w:hAnsi="Aptos" w:eastAsia="Aptos" w:cs="Aptos"/>
          <w:i w:val="1"/>
          <w:iCs w:val="1"/>
          <w:noProof w:val="0"/>
          <w:color w:val="45B0E1" w:themeColor="accent1" w:themeTint="99" w:themeShade="FF"/>
          <w:sz w:val="24"/>
          <w:szCs w:val="24"/>
          <w:lang w:val="es-ES"/>
        </w:rPr>
        <w:t xml:space="preserve"> posteriormente</w:t>
      </w:r>
      <w:r w:rsidRPr="1AB848B7" w:rsidR="1E956300">
        <w:rPr>
          <w:rFonts w:ascii="Aptos" w:hAnsi="Aptos" w:eastAsia="Aptos" w:cs="Aptos"/>
          <w:i w:val="1"/>
          <w:iCs w:val="1"/>
          <w:noProof w:val="0"/>
          <w:color w:val="45B0E1" w:themeColor="accent1" w:themeTint="99" w:themeShade="FF"/>
          <w:sz w:val="24"/>
          <w:szCs w:val="24"/>
          <w:lang w:val="es-ES"/>
        </w:rPr>
        <w:t>)</w:t>
      </w:r>
    </w:p>
    <w:p w:rsidR="50BE1371" w:rsidP="1AB848B7" w:rsidRDefault="50BE1371" w14:paraId="655B2B96" w14:textId="4EF3A07B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u w:val="single"/>
          <w:lang w:val="es-ES"/>
        </w:rPr>
      </w:pPr>
      <w:r w:rsidRPr="1AB848B7" w:rsidR="50BE1371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u w:val="single"/>
          <w:lang w:val="es-ES"/>
        </w:rPr>
        <w:t>Tercer caso:</w:t>
      </w:r>
    </w:p>
    <w:p w:rsidR="1356D1E9" w:rsidP="1AB848B7" w:rsidRDefault="1356D1E9" w14:paraId="21D86DE3" w14:textId="272EAE5F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1356D1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Si el salario semanal bruto es mayor a 600</w:t>
      </w:r>
      <w:r w:rsidRPr="1AB848B7" w:rsidR="4AD4EE83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€</w:t>
      </w:r>
      <w:r w:rsidRPr="1AB848B7" w:rsidR="1356D1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, se descuenta un </w:t>
      </w:r>
      <w:r w:rsidRPr="1AB848B7" w:rsidR="1356D1E9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>15%</w:t>
      </w:r>
      <w:r w:rsidRPr="1AB848B7" w:rsidR="17A4E8E4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 xml:space="preserve"> </w:t>
      </w:r>
    </w:p>
    <w:p w:rsidR="00C0EC64" w:rsidP="1AB848B7" w:rsidRDefault="00C0EC64" w14:paraId="03F08FEB" w14:textId="42AFC2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8"/>
        <w:jc w:val="center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00C0EC64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salario_semanal_bruto</w:t>
      </w:r>
      <w:r w:rsidRPr="1AB848B7" w:rsidR="00C0EC64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*0.15=</w:t>
      </w:r>
      <w:r w:rsidRPr="1AB848B7" w:rsidR="3FB472B0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</w:t>
      </w:r>
      <w:r w:rsidRPr="1AB848B7" w:rsidR="3FB472B0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Imp_des_imp</w:t>
      </w:r>
      <w:r w:rsidRPr="1AB848B7" w:rsidR="672EF00D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</w:t>
      </w:r>
      <w:r w:rsidRPr="1AB848B7" w:rsidR="3FB472B0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(</w:t>
      </w:r>
      <w:r w:rsidRPr="1AB848B7" w:rsidR="00C0EC64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valor de 15% para restar al salario_semanal_bruto</w:t>
      </w:r>
      <w:r w:rsidRPr="1AB848B7" w:rsidR="25700C67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posteriormente</w:t>
      </w:r>
      <w:r w:rsidRPr="1AB848B7" w:rsidR="18D0D13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)</w:t>
      </w:r>
    </w:p>
    <w:p w:rsidR="1AB848B7" w:rsidP="1AB848B7" w:rsidRDefault="1AB848B7" w14:paraId="367B0FD1" w14:textId="3D4F2856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</w:p>
    <w:p w:rsidR="53187DB0" w:rsidP="1AB848B7" w:rsidRDefault="53187DB0" w14:paraId="1D33EA79" w14:textId="479DACD6">
      <w:pPr>
        <w:pStyle w:val="Normal"/>
        <w:ind w:left="0" w:firstLine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AB848B7" w:rsidR="53187DB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 </w:t>
      </w:r>
      <w:r w:rsidRPr="1AB848B7" w:rsidR="1356D1E9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Salario neto: Calculado restando el descuento de impuestos del salario bruto.</w:t>
      </w:r>
    </w:p>
    <w:p w:rsidR="287D300B" w:rsidP="1AB848B7" w:rsidRDefault="287D300B" w14:paraId="02340DA9" w14:textId="68451CBD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287D300B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Necesitamos crear una variable </w:t>
      </w:r>
      <w:r w:rsidRPr="1AB848B7" w:rsidR="287D300B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salario_neto</w:t>
      </w:r>
      <w:r w:rsidRPr="1AB848B7" w:rsidR="287D300B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de tipo Real y utilizaremos los operadores </w:t>
      </w:r>
      <w:r w:rsidRPr="1AB848B7" w:rsidR="702E89B2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aritméticos</w:t>
      </w:r>
      <w:r w:rsidRPr="1AB848B7" w:rsidR="287D300B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.</w:t>
      </w:r>
    </w:p>
    <w:p w:rsidR="521527A0" w:rsidP="1AB848B7" w:rsidRDefault="521527A0" w14:paraId="14E1B3A9" w14:textId="6B61F532">
      <w:pPr>
        <w:pStyle w:val="Normal"/>
        <w:ind w:left="0" w:firstLine="708"/>
        <w:jc w:val="center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521527A0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s</w:t>
      </w:r>
      <w:r w:rsidRPr="1AB848B7" w:rsidR="287D300B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alario_semanal_bruto</w:t>
      </w:r>
      <w:r w:rsidRPr="1AB848B7" w:rsidR="287D300B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– </w:t>
      </w:r>
      <w:r w:rsidRPr="1AB848B7" w:rsidR="287D300B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Imp_des_imp</w:t>
      </w:r>
      <w:r w:rsidRPr="1AB848B7" w:rsidR="22B20F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= </w:t>
      </w:r>
      <w:r w:rsidRPr="1AB848B7" w:rsidR="22B20FE9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salario_neto</w:t>
      </w:r>
    </w:p>
    <w:p w:rsidR="1AB848B7" w:rsidP="1AB848B7" w:rsidRDefault="1AB848B7" w14:paraId="6070C55C" w14:textId="7898E487">
      <w:pPr>
        <w:pStyle w:val="Normal"/>
        <w:ind w:left="0" w:firstLine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CEFBD8D" wp14:paraId="5C1A07E2" wp14:textId="42AF8925">
      <w:pPr>
        <w:pStyle w:val="Normal"/>
        <w:ind w:left="0" w:firstLine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Uso o no uso de estructuras condicionales, justificando tu respuesta. Además de detallar el tipo de estructura condicional, con </w:t>
      </w: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>if</w:t>
      </w: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con </w:t>
      </w: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>else</w:t>
      </w: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sin </w:t>
      </w: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>else</w:t>
      </w: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>etc</w:t>
      </w:r>
      <w:r w:rsidRPr="1AB848B7" w:rsidR="7DF320BD">
        <w:rPr>
          <w:rFonts w:ascii="Aptos" w:hAnsi="Aptos" w:eastAsia="Aptos" w:cs="Aptos"/>
          <w:noProof w:val="0"/>
          <w:sz w:val="24"/>
          <w:szCs w:val="24"/>
          <w:lang w:val="es-ES"/>
        </w:rPr>
        <w:t>…</w:t>
      </w:r>
    </w:p>
    <w:p w:rsidR="1AB848B7" w:rsidP="1AB848B7" w:rsidRDefault="1AB848B7" w14:paraId="44FC84F7" w14:textId="2392B858">
      <w:pPr>
        <w:pStyle w:val="Normal"/>
        <w:ind w:left="0" w:firstLine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65EC4E1" w:rsidP="1AB848B7" w:rsidRDefault="565EC4E1" w14:paraId="1D9FE4B2" w14:textId="019EA2B7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565EC4E1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Para poder analizar:</w:t>
      </w:r>
    </w:p>
    <w:p w:rsidR="565EC4E1" w:rsidP="1AB848B7" w:rsidRDefault="565EC4E1" w14:paraId="27B51EF1" w14:textId="4779C805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565EC4E1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Si el usuario tiene </w:t>
      </w:r>
      <w:r w:rsidRPr="1AB848B7" w:rsidR="565EC4E1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>menos de 18 años</w:t>
      </w:r>
      <w:r w:rsidRPr="1AB848B7" w:rsidR="565EC4E1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, el programa debe mostrar un mensaje indicando que es menor de edad. En caso contrario, realizará los cálculos correspondientes.</w:t>
      </w:r>
    </w:p>
    <w:p w:rsidR="565EC4E1" w:rsidP="1AB848B7" w:rsidRDefault="565EC4E1" w14:paraId="66EEC65D" w14:textId="44945184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565EC4E1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Se utilizará una estructura condicional:</w:t>
      </w:r>
    </w:p>
    <w:p w:rsidR="6304D60C" w:rsidP="1AB848B7" w:rsidRDefault="6304D60C" w14:paraId="2B58CDA8" w14:textId="593992D9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6304D60C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Si edad&lt;18 Entonces</w:t>
      </w:r>
    </w:p>
    <w:p w:rsidR="6304D60C" w:rsidP="1AB848B7" w:rsidRDefault="6304D60C" w14:paraId="02F84467" w14:textId="06BAFE89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6304D60C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Escribir "el usuario es menor de edad y no puede calcular el salario"</w:t>
      </w:r>
    </w:p>
    <w:p w:rsidR="6304D60C" w:rsidP="1AB848B7" w:rsidRDefault="6304D60C" w14:paraId="3EDE3F31" w14:textId="62DF6305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6304D60C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SiNo</w:t>
      </w:r>
    </w:p>
    <w:p w:rsidR="6304D60C" w:rsidP="1AB848B7" w:rsidRDefault="6304D60C" w14:paraId="6675FE69" w14:textId="5EE86B1D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6304D60C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Escribir "calculamos salario"</w:t>
      </w:r>
    </w:p>
    <w:p w:rsidR="6304D60C" w:rsidP="1AB848B7" w:rsidRDefault="6304D60C" w14:paraId="6F49771B" w14:textId="01D204F9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6304D60C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Fin Si</w:t>
      </w:r>
    </w:p>
    <w:p w:rsidR="419D81B4" w:rsidP="1AB848B7" w:rsidRDefault="419D81B4" w14:paraId="1366A57B" w14:textId="190361B3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419D81B4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Para estos casos comentados antes:</w:t>
      </w:r>
    </w:p>
    <w:p w:rsidR="419D81B4" w:rsidP="1AB848B7" w:rsidRDefault="419D81B4" w14:paraId="2FF57242" w14:textId="7BA2E70A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u w:val="single"/>
          <w:lang w:val="es-ES"/>
        </w:rPr>
      </w:pPr>
      <w:r w:rsidRPr="1AB848B7" w:rsidR="419D81B4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u w:val="single"/>
          <w:lang w:val="es-ES"/>
        </w:rPr>
        <w:t>Segundo caso:</w:t>
      </w:r>
    </w:p>
    <w:p w:rsidR="419D81B4" w:rsidP="1AB848B7" w:rsidRDefault="419D81B4" w14:paraId="7D88CCD1" w14:textId="4703137B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u w:val="single"/>
          <w:lang w:val="es-ES"/>
        </w:rPr>
      </w:pPr>
      <w:r w:rsidRPr="1AB848B7" w:rsidR="419D81B4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Si el salario semanal bruto está entre 300 € y 600€, se descuenta un </w:t>
      </w:r>
      <w:r w:rsidRPr="1AB848B7" w:rsidR="419D81B4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>10%</w:t>
      </w:r>
      <w:r w:rsidRPr="1AB848B7" w:rsidR="419D81B4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. </w:t>
      </w:r>
    </w:p>
    <w:p w:rsidR="419D81B4" w:rsidP="1AB848B7" w:rsidRDefault="419D81B4" w14:paraId="1F9A7043" w14:textId="7DD84A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419D81B4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Comprobaremos si el salario bruto está entre 300€ y 600 €, si esto se cumple haremos una operación aritmética para descontar el 10%: </w:t>
      </w:r>
    </w:p>
    <w:p w:rsidR="419D81B4" w:rsidP="1AB848B7" w:rsidRDefault="419D81B4" w14:paraId="303ECE48" w14:textId="01FF90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8"/>
        <w:jc w:val="center"/>
        <w:rPr>
          <w:rFonts w:ascii="Aptos" w:hAnsi="Aptos" w:eastAsia="Aptos" w:cs="Aptos"/>
          <w:i w:val="1"/>
          <w:iCs w:val="1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419D81B4">
        <w:rPr>
          <w:rFonts w:ascii="Aptos" w:hAnsi="Aptos" w:eastAsia="Aptos" w:cs="Aptos"/>
          <w:i w:val="1"/>
          <w:iCs w:val="1"/>
          <w:noProof w:val="0"/>
          <w:color w:val="45B0E1" w:themeColor="accent1" w:themeTint="99" w:themeShade="FF"/>
          <w:sz w:val="24"/>
          <w:szCs w:val="24"/>
          <w:lang w:val="es-ES"/>
        </w:rPr>
        <w:t>salario_semanal_bruto*0.10= Imp_des_imp (valor de 10% para restar al salario_semanal_bruto posteriormente)</w:t>
      </w:r>
    </w:p>
    <w:p w:rsidR="419D81B4" w:rsidP="1AB848B7" w:rsidRDefault="419D81B4" w14:paraId="7BDF0D67" w14:textId="4EF3A07B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u w:val="single"/>
          <w:lang w:val="es-ES"/>
        </w:rPr>
      </w:pPr>
      <w:r w:rsidRPr="1AB848B7" w:rsidR="419D81B4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u w:val="single"/>
          <w:lang w:val="es-ES"/>
        </w:rPr>
        <w:t>Tercer caso:</w:t>
      </w:r>
    </w:p>
    <w:p w:rsidR="419D81B4" w:rsidP="1AB848B7" w:rsidRDefault="419D81B4" w14:paraId="310F42BD" w14:textId="272EAE5F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419D81B4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Si el salario semanal bruto es mayor a 600€, se descuenta un </w:t>
      </w:r>
      <w:r w:rsidRPr="1AB848B7" w:rsidR="419D81B4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24"/>
          <w:szCs w:val="24"/>
          <w:lang w:val="es-ES"/>
        </w:rPr>
        <w:t xml:space="preserve">15% </w:t>
      </w:r>
    </w:p>
    <w:p w:rsidR="419D81B4" w:rsidP="1AB848B7" w:rsidRDefault="419D81B4" w14:paraId="2AF89D9D" w14:textId="42AFC2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8"/>
        <w:jc w:val="center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419D81B4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salario_semanal_bruto*0.15= Imp_des_imp (valor de 15% para restar al salario_semanal_bruto posteriormente)</w:t>
      </w:r>
    </w:p>
    <w:p w:rsidR="1AB848B7" w:rsidP="1AB848B7" w:rsidRDefault="1AB848B7" w14:paraId="726A526A" w14:textId="5CF8EB85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</w:p>
    <w:p w:rsidR="419D81B4" w:rsidP="1AB848B7" w:rsidRDefault="419D81B4" w14:paraId="222B17F6" w14:textId="65BE708F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419D81B4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Se utilizarán estructura condicional </w:t>
      </w:r>
      <w:r w:rsidRPr="1AB848B7" w:rsidR="419D81B4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if-else-if</w:t>
      </w:r>
      <w:r w:rsidRPr="1AB848B7" w:rsidR="419D81B4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. Dependiendo del resultado, </w:t>
      </w:r>
      <w:r w:rsidRPr="1AB848B7" w:rsidR="419D81B4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así</w:t>
      </w:r>
      <w:r w:rsidRPr="1AB848B7" w:rsidR="419D81B4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calcula un nada, un 10% o un 15%.</w:t>
      </w:r>
    </w:p>
    <w:p w:rsidR="6304D60C" w:rsidP="1AB848B7" w:rsidRDefault="6304D60C" w14:paraId="2AEA8ABD" w14:textId="7C5DED1D">
      <w:pPr>
        <w:pStyle w:val="Normal"/>
        <w:ind w:left="0" w:firstLine="0"/>
        <w:jc w:val="both"/>
      </w:pPr>
      <w:r w:rsidRPr="1AB848B7" w:rsidR="6304D6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</w:t>
      </w:r>
      <w:r w:rsidRPr="1AB848B7" w:rsidR="6304D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Salida de Datos</w:t>
      </w:r>
      <w:r w:rsidRPr="1AB848B7" w:rsidR="6304D6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El programa debe mostrar los siguientes resultados: </w:t>
      </w:r>
    </w:p>
    <w:p w:rsidR="6304D60C" w:rsidP="1AB848B7" w:rsidRDefault="6304D60C" w14:paraId="113E6024" w14:textId="546624CD">
      <w:pPr>
        <w:pStyle w:val="Normal"/>
        <w:ind w:left="0" w:firstLine="708"/>
        <w:jc w:val="both"/>
      </w:pPr>
      <w:r w:rsidRPr="1AB848B7" w:rsidR="6304D6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</w:t>
      </w:r>
      <w:r w:rsidRPr="1AB848B7" w:rsidR="6304D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Nombre del usuario</w:t>
      </w:r>
      <w:r w:rsidRPr="1AB848B7" w:rsidR="6304D6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6304D60C" w:rsidP="1AB848B7" w:rsidRDefault="6304D60C" w14:paraId="77060A71" w14:textId="6C734030">
      <w:pPr>
        <w:pStyle w:val="Normal"/>
        <w:ind w:left="0" w:firstLine="708"/>
        <w:jc w:val="both"/>
      </w:pPr>
      <w:r w:rsidRPr="1AB848B7" w:rsidR="6304D6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</w:t>
      </w:r>
      <w:r w:rsidRPr="1AB848B7" w:rsidR="6304D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Edad</w:t>
      </w:r>
      <w:r w:rsidRPr="1AB848B7" w:rsidR="6304D6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6304D60C" w:rsidP="1AB848B7" w:rsidRDefault="6304D60C" w14:paraId="59DAA6FA" w14:textId="43732D50">
      <w:pPr>
        <w:pStyle w:val="Normal"/>
        <w:ind w:left="0" w:firstLine="708"/>
        <w:jc w:val="both"/>
      </w:pPr>
      <w:r w:rsidRPr="1AB848B7" w:rsidR="6304D6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</w:t>
      </w:r>
      <w:r w:rsidRPr="1AB848B7" w:rsidR="6304D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Salario bruto</w:t>
      </w:r>
      <w:r w:rsidRPr="1AB848B7" w:rsidR="6304D6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6304D60C" w:rsidP="1AB848B7" w:rsidRDefault="6304D60C" w14:paraId="0378AA6F" w14:textId="5BBC1BF2">
      <w:pPr>
        <w:pStyle w:val="Normal"/>
        <w:ind w:left="0" w:firstLine="708"/>
        <w:jc w:val="both"/>
      </w:pPr>
      <w:r w:rsidRPr="1AB848B7" w:rsidR="6304D6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</w:t>
      </w:r>
      <w:r w:rsidRPr="1AB848B7" w:rsidR="6304D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Porcentaje de descuento aplicado</w:t>
      </w:r>
      <w:r w:rsidRPr="1AB848B7" w:rsidR="6304D6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6304D60C" w:rsidP="1AB848B7" w:rsidRDefault="6304D60C" w14:paraId="15C0C6F6" w14:textId="5BC79D74">
      <w:pPr>
        <w:pStyle w:val="Normal"/>
        <w:ind w:left="0" w:firstLine="708"/>
        <w:jc w:val="both"/>
      </w:pPr>
      <w:r w:rsidRPr="1AB848B7" w:rsidR="6304D60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</w:t>
      </w:r>
      <w:r w:rsidRPr="1AB848B7" w:rsidR="6304D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Salario neto</w:t>
      </w:r>
      <w:r w:rsidRPr="1AB848B7" w:rsidR="6304D60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1AB848B7" w:rsidP="1AB848B7" w:rsidRDefault="1AB848B7" w14:paraId="52353245" w14:textId="53BBF434">
      <w:pPr>
        <w:pStyle w:val="Normal"/>
        <w:ind w:left="0" w:firstLine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304D60C" w:rsidP="1AB848B7" w:rsidRDefault="6304D60C" w14:paraId="7A8787A1" w14:textId="4FDB6EDF">
      <w:pPr>
        <w:pStyle w:val="Normal"/>
        <w:ind w:left="0" w:firstLine="0"/>
        <w:jc w:val="both"/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</w:pPr>
      <w:r w:rsidRPr="1AB848B7" w:rsidR="6304D60C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Supongo que habrá que escribir un</w:t>
      </w:r>
      <w:r w:rsidRPr="1AB848B7" w:rsidR="5EA5F307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>a instrucción</w:t>
      </w:r>
      <w:r w:rsidRPr="1AB848B7" w:rsidR="6304D60C">
        <w:rPr>
          <w:rFonts w:ascii="Aptos" w:hAnsi="Aptos" w:eastAsia="Aptos" w:cs="Aptos"/>
          <w:noProof w:val="0"/>
          <w:color w:val="45B0E1" w:themeColor="accent1" w:themeTint="99" w:themeShade="FF"/>
          <w:sz w:val="24"/>
          <w:szCs w:val="24"/>
          <w:lang w:val="es-ES"/>
        </w:rPr>
        <w:t xml:space="preserve"> para que pueda pintar las variables de entrada de datos y sus cálculos obtenidos.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2fa2abedaa14870"/>
      <w:footerReference w:type="default" r:id="Ra77a4b69cf6d46f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EFBD8D" w:rsidTr="7CEFBD8D" w14:paraId="71484394">
      <w:trPr>
        <w:trHeight w:val="300"/>
      </w:trPr>
      <w:tc>
        <w:tcPr>
          <w:tcW w:w="3005" w:type="dxa"/>
          <w:tcMar/>
        </w:tcPr>
        <w:p w:rsidR="7CEFBD8D" w:rsidP="7CEFBD8D" w:rsidRDefault="7CEFBD8D" w14:paraId="3064EE67" w14:textId="6261BF2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CEFBD8D" w:rsidP="7CEFBD8D" w:rsidRDefault="7CEFBD8D" w14:paraId="3001F6BB" w14:textId="3B3EB50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CEFBD8D" w:rsidP="7CEFBD8D" w:rsidRDefault="7CEFBD8D" w14:paraId="75C09BE1" w14:textId="4FE42208">
          <w:pPr>
            <w:pStyle w:val="Header"/>
            <w:bidi w:val="0"/>
            <w:ind w:right="-115"/>
            <w:jc w:val="right"/>
          </w:pPr>
        </w:p>
      </w:tc>
    </w:tr>
  </w:tbl>
  <w:p w:rsidR="7CEFBD8D" w:rsidP="7CEFBD8D" w:rsidRDefault="7CEFBD8D" w14:paraId="2AF9577E" w14:textId="61A9F022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EFBD8D" w:rsidTr="1AB848B7" w14:paraId="4FBFDEC7">
      <w:trPr>
        <w:trHeight w:val="300"/>
      </w:trPr>
      <w:tc>
        <w:tcPr>
          <w:tcW w:w="3005" w:type="dxa"/>
          <w:tcMar/>
        </w:tcPr>
        <w:p w:rsidR="7CEFBD8D" w:rsidP="1AB848B7" w:rsidRDefault="7CEFBD8D" w14:paraId="5E0C2A15" w14:textId="2CBE68DB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noProof w:val="0"/>
              <w:lang w:val="es-ES"/>
            </w:rPr>
          </w:pPr>
          <w:r w:rsidRPr="1AB848B7" w:rsidR="1AB848B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s-ES"/>
            </w:rPr>
            <w:t xml:space="preserve"> 1º DAM</w:t>
          </w:r>
        </w:p>
      </w:tc>
      <w:tc>
        <w:tcPr>
          <w:tcW w:w="3005" w:type="dxa"/>
          <w:tcMar/>
        </w:tcPr>
        <w:p w:rsidR="7CEFBD8D" w:rsidP="1AB848B7" w:rsidRDefault="7CEFBD8D" w14:paraId="61FE7645" w14:textId="0647B624">
          <w:pPr>
            <w:pStyle w:val="Header"/>
            <w:bidi w:val="0"/>
            <w:jc w:val="center"/>
            <w:rPr>
              <w:b w:val="1"/>
              <w:bCs w:val="1"/>
              <w:color w:val="0E2740" w:themeColor="text2" w:themeTint="E6" w:themeShade="FF"/>
            </w:rPr>
          </w:pPr>
          <w:r w:rsidRPr="1AB848B7" w:rsidR="1AB848B7">
            <w:rPr>
              <w:b w:val="1"/>
              <w:bCs w:val="1"/>
              <w:color w:val="0E2740"/>
            </w:rPr>
            <w:t>Programación</w:t>
          </w:r>
          <w:r w:rsidRPr="1AB848B7" w:rsidR="1AB848B7">
            <w:rPr>
              <w:b w:val="1"/>
              <w:bCs w:val="1"/>
              <w:color w:val="0E2740"/>
            </w:rPr>
            <w:t xml:space="preserve"> JAVA</w:t>
          </w:r>
        </w:p>
      </w:tc>
      <w:tc>
        <w:tcPr>
          <w:tcW w:w="3005" w:type="dxa"/>
          <w:tcMar/>
        </w:tcPr>
        <w:p w:rsidR="7CEFBD8D" w:rsidP="7CEFBD8D" w:rsidRDefault="7CEFBD8D" w14:paraId="52158D22" w14:textId="6767E7A1">
          <w:pPr>
            <w:pStyle w:val="Header"/>
            <w:bidi w:val="0"/>
            <w:ind w:right="-115"/>
            <w:jc w:val="right"/>
          </w:pPr>
          <w:r w:rsidR="1AB848B7">
            <w:rPr/>
            <w:t>Verónica Nicolás</w:t>
          </w:r>
        </w:p>
      </w:tc>
    </w:tr>
  </w:tbl>
  <w:p w:rsidR="7CEFBD8D" w:rsidP="7CEFBD8D" w:rsidRDefault="7CEFBD8D" w14:paraId="59CA594E" w14:textId="49517C3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26B3A9"/>
    <w:rsid w:val="00C0EC64"/>
    <w:rsid w:val="01DED2C1"/>
    <w:rsid w:val="0218CF23"/>
    <w:rsid w:val="04EDCDFA"/>
    <w:rsid w:val="05ABA183"/>
    <w:rsid w:val="05B10582"/>
    <w:rsid w:val="07333660"/>
    <w:rsid w:val="07E31CB9"/>
    <w:rsid w:val="08060A3C"/>
    <w:rsid w:val="09748375"/>
    <w:rsid w:val="0B3901BF"/>
    <w:rsid w:val="0CDF601C"/>
    <w:rsid w:val="0E364D50"/>
    <w:rsid w:val="0EA76BFF"/>
    <w:rsid w:val="0F434C0D"/>
    <w:rsid w:val="0FDF99D9"/>
    <w:rsid w:val="10E16525"/>
    <w:rsid w:val="116F5399"/>
    <w:rsid w:val="1356D1E9"/>
    <w:rsid w:val="1531D169"/>
    <w:rsid w:val="15C916AA"/>
    <w:rsid w:val="15E718AC"/>
    <w:rsid w:val="15EE54CC"/>
    <w:rsid w:val="168C0D9F"/>
    <w:rsid w:val="17A4E8E4"/>
    <w:rsid w:val="186CC477"/>
    <w:rsid w:val="18D0D139"/>
    <w:rsid w:val="19B12C1E"/>
    <w:rsid w:val="19EB1D9E"/>
    <w:rsid w:val="1A440365"/>
    <w:rsid w:val="1AB848B7"/>
    <w:rsid w:val="1B90DFD7"/>
    <w:rsid w:val="1C86B2DC"/>
    <w:rsid w:val="1E956300"/>
    <w:rsid w:val="20A61238"/>
    <w:rsid w:val="21805C6B"/>
    <w:rsid w:val="22B20FE9"/>
    <w:rsid w:val="23F87A66"/>
    <w:rsid w:val="2442616B"/>
    <w:rsid w:val="25700C67"/>
    <w:rsid w:val="25C670A0"/>
    <w:rsid w:val="269F5D08"/>
    <w:rsid w:val="287D300B"/>
    <w:rsid w:val="28AC6BAA"/>
    <w:rsid w:val="29AD0356"/>
    <w:rsid w:val="29DA2079"/>
    <w:rsid w:val="2A61D3F7"/>
    <w:rsid w:val="2A6D3CE2"/>
    <w:rsid w:val="2B7D9F0A"/>
    <w:rsid w:val="2CBD4C85"/>
    <w:rsid w:val="2FA23C0E"/>
    <w:rsid w:val="300B033D"/>
    <w:rsid w:val="306669A7"/>
    <w:rsid w:val="30802ABE"/>
    <w:rsid w:val="30863471"/>
    <w:rsid w:val="30D9FEDD"/>
    <w:rsid w:val="31581D5A"/>
    <w:rsid w:val="31C379A1"/>
    <w:rsid w:val="338715C9"/>
    <w:rsid w:val="34007277"/>
    <w:rsid w:val="34A57747"/>
    <w:rsid w:val="34AA9DFA"/>
    <w:rsid w:val="355411A3"/>
    <w:rsid w:val="35CE76CE"/>
    <w:rsid w:val="36219E1D"/>
    <w:rsid w:val="37F91AA0"/>
    <w:rsid w:val="3869D1DA"/>
    <w:rsid w:val="396479A1"/>
    <w:rsid w:val="3AE0E1B4"/>
    <w:rsid w:val="3BF817DA"/>
    <w:rsid w:val="3C79B79E"/>
    <w:rsid w:val="3C7A9AAE"/>
    <w:rsid w:val="3C7EEF47"/>
    <w:rsid w:val="3CAE8A48"/>
    <w:rsid w:val="3CDC9876"/>
    <w:rsid w:val="3D2552A3"/>
    <w:rsid w:val="3ED8C462"/>
    <w:rsid w:val="3F90F3FC"/>
    <w:rsid w:val="3FB472B0"/>
    <w:rsid w:val="400C8868"/>
    <w:rsid w:val="40AE7D93"/>
    <w:rsid w:val="414563D4"/>
    <w:rsid w:val="419D81B4"/>
    <w:rsid w:val="422F3059"/>
    <w:rsid w:val="4292E370"/>
    <w:rsid w:val="4351147F"/>
    <w:rsid w:val="43C04EFC"/>
    <w:rsid w:val="45098FDB"/>
    <w:rsid w:val="45A1D6D9"/>
    <w:rsid w:val="468F652B"/>
    <w:rsid w:val="46A1AA1A"/>
    <w:rsid w:val="476828D4"/>
    <w:rsid w:val="48DACDB2"/>
    <w:rsid w:val="492FD89F"/>
    <w:rsid w:val="496E7120"/>
    <w:rsid w:val="4AC2292E"/>
    <w:rsid w:val="4AD4EE83"/>
    <w:rsid w:val="4C89B820"/>
    <w:rsid w:val="4CB5E085"/>
    <w:rsid w:val="4CB92F2A"/>
    <w:rsid w:val="4D47205F"/>
    <w:rsid w:val="4F26656F"/>
    <w:rsid w:val="4F465736"/>
    <w:rsid w:val="50BE1371"/>
    <w:rsid w:val="5206FCA2"/>
    <w:rsid w:val="521527A0"/>
    <w:rsid w:val="529D1D9F"/>
    <w:rsid w:val="53187DB0"/>
    <w:rsid w:val="532C623A"/>
    <w:rsid w:val="539D0ED5"/>
    <w:rsid w:val="54B0710E"/>
    <w:rsid w:val="551512A5"/>
    <w:rsid w:val="565EC4E1"/>
    <w:rsid w:val="56E967E5"/>
    <w:rsid w:val="585C118B"/>
    <w:rsid w:val="58BEA12E"/>
    <w:rsid w:val="58FAA117"/>
    <w:rsid w:val="59959337"/>
    <w:rsid w:val="5B0CF01D"/>
    <w:rsid w:val="5B17BE63"/>
    <w:rsid w:val="5BE7EBC6"/>
    <w:rsid w:val="5C59F0CD"/>
    <w:rsid w:val="5C7E4E58"/>
    <w:rsid w:val="5CA6E8ED"/>
    <w:rsid w:val="5CCADC2F"/>
    <w:rsid w:val="5D26B3A9"/>
    <w:rsid w:val="5D70B42D"/>
    <w:rsid w:val="5D87A42C"/>
    <w:rsid w:val="5DC59409"/>
    <w:rsid w:val="5E0FA5E1"/>
    <w:rsid w:val="5EA5F307"/>
    <w:rsid w:val="5F0132A7"/>
    <w:rsid w:val="5F8C1093"/>
    <w:rsid w:val="5FEAC00A"/>
    <w:rsid w:val="604C2FE9"/>
    <w:rsid w:val="62D05F29"/>
    <w:rsid w:val="6304D60C"/>
    <w:rsid w:val="64DE83C1"/>
    <w:rsid w:val="6611902A"/>
    <w:rsid w:val="671AE419"/>
    <w:rsid w:val="672EF00D"/>
    <w:rsid w:val="69205E41"/>
    <w:rsid w:val="697F04DC"/>
    <w:rsid w:val="6BF74037"/>
    <w:rsid w:val="6DEE8C3A"/>
    <w:rsid w:val="6E9A86A5"/>
    <w:rsid w:val="702E89B2"/>
    <w:rsid w:val="70390896"/>
    <w:rsid w:val="708C4941"/>
    <w:rsid w:val="71568F98"/>
    <w:rsid w:val="721605B6"/>
    <w:rsid w:val="7234669D"/>
    <w:rsid w:val="729B2377"/>
    <w:rsid w:val="72A9F9DF"/>
    <w:rsid w:val="73AC4177"/>
    <w:rsid w:val="742B48DE"/>
    <w:rsid w:val="74D047A1"/>
    <w:rsid w:val="7614E0AD"/>
    <w:rsid w:val="7633A454"/>
    <w:rsid w:val="77F96A0E"/>
    <w:rsid w:val="7BAA7E53"/>
    <w:rsid w:val="7CCB3895"/>
    <w:rsid w:val="7CEFBD8D"/>
    <w:rsid w:val="7D8470ED"/>
    <w:rsid w:val="7DF320BD"/>
    <w:rsid w:val="7E01A532"/>
    <w:rsid w:val="7FF0F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6B3A9"/>
  <w15:chartTrackingRefBased/>
  <w15:docId w15:val="{6259C243-2ECC-4FD7-8EA3-BD6142A9DC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2fa2abedaa14870" /><Relationship Type="http://schemas.openxmlformats.org/officeDocument/2006/relationships/footer" Target="footer.xml" Id="Ra77a4b69cf6d46f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2024-10-28T17:50:24.9608485Z</dcterms:created>
  <dcterms:modified xsi:type="dcterms:W3CDTF">2024-10-28T20:30:04.0100850Z</dcterms:modified>
  <dc:creator>LAURA GARCIA TORRES</dc:creator>
  <lastModifiedBy>VERONICA NICOLAS NICOLAS</lastModifiedBy>
</coreProperties>
</file>