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DCD9F9" wp14:paraId="3910DC29" wp14:textId="7877B520">
      <w:pPr>
        <w:pStyle w:val="Normal"/>
      </w:pP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Diseña el siguiente programa: </w:t>
      </w:r>
    </w:p>
    <w:p xmlns:wp14="http://schemas.microsoft.com/office/word/2010/wordml" w:rsidP="00DCD9F9" wp14:paraId="22B8FFE5" wp14:textId="4BA200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0DCD9F9" wp14:paraId="7DF3A6A9" wp14:textId="6B2D28C6">
      <w:pPr>
        <w:pStyle w:val="Normal"/>
      </w:pPr>
      <w:r w:rsidRPr="00DCD9F9" w:rsidR="1386054E">
        <w:rPr>
          <w:rFonts w:ascii="Aptos" w:hAnsi="Aptos" w:eastAsia="Aptos" w:cs="Aptos"/>
          <w:noProof w:val="0"/>
          <w:sz w:val="24"/>
          <w:szCs w:val="24"/>
          <w:lang w:val="es-ES"/>
        </w:rPr>
        <w:t>A)</w:t>
      </w: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pide por pantalla el número de celdas de la tabla o Array </w:t>
      </w:r>
    </w:p>
    <w:p xmlns:wp14="http://schemas.microsoft.com/office/word/2010/wordml" w:rsidP="00DCD9F9" wp14:paraId="15A6C7CA" wp14:textId="1197EF63">
      <w:pPr>
        <w:pStyle w:val="Normal"/>
      </w:pPr>
      <w:r w:rsidRPr="00DCD9F9" w:rsidR="7EA639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</w:t>
      </w: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hay 10 celdas, cada celda guarda el número correspondiente a su posición. </w:t>
      </w:r>
    </w:p>
    <w:p xmlns:wp14="http://schemas.microsoft.com/office/word/2010/wordml" w:rsidP="00DCD9F9" wp14:paraId="77A8B434" wp14:textId="4F02391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0DCD9F9" w:rsidR="138390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</w:t>
      </w: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Imprimir el array con un bucle FOR</w:t>
      </w:r>
    </w:p>
    <w:p xmlns:wp14="http://schemas.microsoft.com/office/word/2010/wordml" w:rsidP="00DCD9F9" wp14:paraId="7F96D360" wp14:textId="639B58B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0DCD9F9" w:rsidR="1D58ED66">
        <w:rPr>
          <w:rFonts w:ascii="Aptos" w:hAnsi="Aptos" w:eastAsia="Aptos" w:cs="Aptos"/>
          <w:noProof w:val="0"/>
          <w:sz w:val="24"/>
          <w:szCs w:val="24"/>
          <w:lang w:val="es-ES"/>
        </w:rPr>
        <w:t>D)</w:t>
      </w: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Imprimir el array con un bucle WHILE</w:t>
      </w:r>
    </w:p>
    <w:p xmlns:wp14="http://schemas.microsoft.com/office/word/2010/wordml" w:rsidP="00DCD9F9" wp14:paraId="5C1A07E2" wp14:textId="3EC72C3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0DCD9F9" w:rsidR="518A6013">
        <w:rPr>
          <w:rFonts w:ascii="Aptos" w:hAnsi="Aptos" w:eastAsia="Aptos" w:cs="Aptos"/>
          <w:noProof w:val="0"/>
          <w:sz w:val="24"/>
          <w:szCs w:val="24"/>
          <w:lang w:val="es-ES"/>
        </w:rPr>
        <w:t>E)</w:t>
      </w: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debe pintar la tabla, con caracteres gráficos ------- o, por el contrario, simulando una tabla visualmente.</w:t>
      </w:r>
    </w:p>
    <w:p w:rsidR="4A1C746B" w:rsidP="00DCD9F9" w:rsidRDefault="4A1C746B" w14:paraId="1E81281D" w14:textId="538310C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0DCD9F9" w:rsidR="4A1C746B">
        <w:rPr>
          <w:rFonts w:ascii="Aptos" w:hAnsi="Aptos" w:eastAsia="Aptos" w:cs="Aptos"/>
          <w:noProof w:val="0"/>
          <w:sz w:val="24"/>
          <w:szCs w:val="24"/>
          <w:lang w:val="es-ES"/>
        </w:rPr>
        <w:t>-------------------------------------------------------------------------------------------------------------</w:t>
      </w:r>
    </w:p>
    <w:p w:rsidR="58DFCB12" w:rsidP="00DCD9F9" w:rsidRDefault="58DFCB12" w14:paraId="36FD4CC3" w14:textId="2189F92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ADB0F1" w:rsidR="58DFCB12">
        <w:rPr>
          <w:rFonts w:ascii="Aptos" w:hAnsi="Aptos" w:eastAsia="Aptos" w:cs="Aptos"/>
          <w:noProof w:val="0"/>
          <w:sz w:val="24"/>
          <w:szCs w:val="24"/>
          <w:lang w:val="es-ES"/>
        </w:rPr>
        <w:t>Se pide por pantalla el número de celdas de la tabla o Array</w:t>
      </w:r>
    </w:p>
    <w:p w:rsidR="00DCD9F9" w:rsidP="00DCD9F9" w:rsidRDefault="00DCD9F9" w14:paraId="6A014824" w14:textId="72840E9F">
      <w:pPr>
        <w:pStyle w:val="Normal"/>
      </w:pPr>
      <w:r w:rsidR="26ACF92A">
        <w:drawing>
          <wp:inline wp14:editId="793AB2A6" wp14:anchorId="6F8B5E1F">
            <wp:extent cx="6022974" cy="1894080"/>
            <wp:effectExtent l="0" t="0" r="0" b="0"/>
            <wp:docPr id="1108416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4b2fe9e89c4f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4" cy="1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5EF67" w:rsidP="00DCD9F9" w:rsidRDefault="2085EF67" w14:paraId="48706654" w14:textId="7446A13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0DCD9F9" w:rsidR="2085EF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hay 10 celdas, cada celda guarda el número correspondiente a su posición.</w:t>
      </w:r>
    </w:p>
    <w:p w:rsidR="27281B6D" w:rsidP="00DCD9F9" w:rsidRDefault="27281B6D" w14:paraId="670759B9" w14:textId="561F82ED">
      <w:pPr>
        <w:pStyle w:val="Normal"/>
        <w:ind w:left="0"/>
      </w:pPr>
      <w:r w:rsidR="27281B6D">
        <w:drawing>
          <wp:inline wp14:editId="150294BC" wp14:anchorId="42C64206">
            <wp:extent cx="4905376" cy="5724524"/>
            <wp:effectExtent l="0" t="0" r="0" b="0"/>
            <wp:docPr id="187561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613a7769c44b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1B6D" w:rsidP="00DCD9F9" w:rsidRDefault="27281B6D" w14:paraId="47C9EAF9" w14:textId="4F02391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ADB0F1" w:rsidR="27281B6D">
        <w:rPr>
          <w:rFonts w:ascii="Aptos" w:hAnsi="Aptos" w:eastAsia="Aptos" w:cs="Aptos"/>
          <w:noProof w:val="0"/>
          <w:sz w:val="24"/>
          <w:szCs w:val="24"/>
          <w:lang w:val="es-ES"/>
        </w:rPr>
        <w:t>C)  Imprimir el array con un bucle FOR</w:t>
      </w:r>
    </w:p>
    <w:p w:rsidR="55F41C6E" w:rsidP="00DCD9F9" w:rsidRDefault="55F41C6E" w14:paraId="765E916F" w14:textId="7FCBF4A0">
      <w:pPr>
        <w:pStyle w:val="Normal"/>
        <w:ind w:left="0"/>
      </w:pPr>
      <w:r w:rsidR="55F41C6E">
        <w:drawing>
          <wp:inline wp14:editId="77F325E2" wp14:anchorId="2885F2B3">
            <wp:extent cx="5724524" cy="1876425"/>
            <wp:effectExtent l="0" t="0" r="0" b="0"/>
            <wp:docPr id="1566797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4eac09a600441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DB0F1" w:rsidP="77ADB0F1" w:rsidRDefault="77ADB0F1" w14:paraId="1B4A6585" w14:textId="2C8D07A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871B412" w:rsidP="77ADB0F1" w:rsidRDefault="4871B412" w14:paraId="7BAEDE78" w14:textId="232B3D0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ADB0F1" w:rsidR="4871B4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Imprimir el </w:t>
      </w:r>
      <w:r w:rsidRPr="77ADB0F1" w:rsidR="5892867D">
        <w:rPr>
          <w:rFonts w:ascii="Aptos" w:hAnsi="Aptos" w:eastAsia="Aptos" w:cs="Aptos"/>
          <w:noProof w:val="0"/>
          <w:sz w:val="24"/>
          <w:szCs w:val="24"/>
          <w:lang w:val="es-ES"/>
        </w:rPr>
        <w:t>A</w:t>
      </w:r>
      <w:r w:rsidRPr="77ADB0F1" w:rsidR="4871B412">
        <w:rPr>
          <w:rFonts w:ascii="Aptos" w:hAnsi="Aptos" w:eastAsia="Aptos" w:cs="Aptos"/>
          <w:noProof w:val="0"/>
          <w:sz w:val="24"/>
          <w:szCs w:val="24"/>
          <w:lang w:val="es-ES"/>
        </w:rPr>
        <w:t>rray con un bucle WHILE</w:t>
      </w:r>
    </w:p>
    <w:p w:rsidR="45E3DAEB" w:rsidP="77ADB0F1" w:rsidRDefault="45E3DAEB" w14:paraId="332832C9" w14:textId="579DE2AA">
      <w:pPr>
        <w:pStyle w:val="Normal"/>
      </w:pPr>
      <w:r w:rsidR="45E3DAEB">
        <w:drawing>
          <wp:inline wp14:editId="4C50BDA1" wp14:anchorId="50EE277F">
            <wp:extent cx="5724524" cy="3000375"/>
            <wp:effectExtent l="0" t="0" r="0" b="0"/>
            <wp:docPr id="962240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9c992033af43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41C6E" w:rsidP="00DCD9F9" w:rsidRDefault="55F41C6E" w14:paraId="554F689E" w14:textId="3E567FA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ADB0F1" w:rsidR="55F41C6E">
        <w:rPr>
          <w:rFonts w:ascii="Aptos" w:hAnsi="Aptos" w:eastAsia="Aptos" w:cs="Aptos"/>
          <w:noProof w:val="0"/>
          <w:sz w:val="24"/>
          <w:szCs w:val="24"/>
          <w:lang w:val="es-ES"/>
        </w:rPr>
        <w:t>E) Se debe pintar la tabla</w:t>
      </w:r>
      <w:r w:rsidRPr="77ADB0F1" w:rsidR="3C9CD8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7ADB0F1" w:rsidR="55F41C6E">
        <w:rPr>
          <w:rFonts w:ascii="Aptos" w:hAnsi="Aptos" w:eastAsia="Aptos" w:cs="Aptos"/>
          <w:noProof w:val="0"/>
          <w:sz w:val="24"/>
          <w:szCs w:val="24"/>
          <w:lang w:val="es-ES"/>
        </w:rPr>
        <w:t>simulando una tabla visualmente</w:t>
      </w:r>
      <w:r w:rsidRPr="77ADB0F1" w:rsidR="5492923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E79C38C" w:rsidP="00DCD9F9" w:rsidRDefault="2E79C38C" w14:paraId="316A1FB3" w14:textId="139C1BCD">
      <w:pPr>
        <w:pStyle w:val="Normal"/>
        <w:ind w:left="0"/>
      </w:pPr>
      <w:r w:rsidR="35D48774">
        <w:drawing>
          <wp:inline wp14:editId="3FDF6C63" wp14:anchorId="4B4E9591">
            <wp:extent cx="5724524" cy="3124200"/>
            <wp:effectExtent l="0" t="0" r="0" b="0"/>
            <wp:docPr id="1308066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c1a5f8712742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D9F9" w:rsidP="00DCD9F9" w:rsidRDefault="00DCD9F9" w14:paraId="1E891EAD" w14:textId="1C0F9038">
      <w:pPr>
        <w:pStyle w:val="Normal"/>
        <w:ind w:left="0"/>
      </w:pPr>
    </w:p>
    <w:p w:rsidR="00DCD9F9" w:rsidP="00DCD9F9" w:rsidRDefault="00DCD9F9" w14:paraId="32A8E1D9" w14:textId="4A02A70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1c480e9cce84f58"/>
      <w:footerReference w:type="default" r:id="R08ef964f81e143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CD9F9" w:rsidTr="00DCD9F9" w14:paraId="26609887">
      <w:trPr>
        <w:trHeight w:val="300"/>
      </w:trPr>
      <w:tc>
        <w:tcPr>
          <w:tcW w:w="3005" w:type="dxa"/>
          <w:tcMar/>
        </w:tcPr>
        <w:p w:rsidR="00DCD9F9" w:rsidP="00DCD9F9" w:rsidRDefault="00DCD9F9" w14:paraId="26A45364" w14:textId="69DA7A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DCD9F9" w:rsidP="00DCD9F9" w:rsidRDefault="00DCD9F9" w14:paraId="1B8BF9D4" w14:textId="0C5AC2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DCD9F9" w:rsidP="00DCD9F9" w:rsidRDefault="00DCD9F9" w14:paraId="0D31D68F" w14:textId="73BB3970">
          <w:pPr>
            <w:pStyle w:val="Header"/>
            <w:bidi w:val="0"/>
            <w:ind w:right="-115"/>
            <w:jc w:val="right"/>
          </w:pPr>
        </w:p>
      </w:tc>
    </w:tr>
  </w:tbl>
  <w:p w:rsidR="00DCD9F9" w:rsidP="00DCD9F9" w:rsidRDefault="00DCD9F9" w14:paraId="0491B6C6" w14:textId="24AE23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CD9F9" w:rsidTr="00DCD9F9" w14:paraId="130DF7AE">
      <w:trPr>
        <w:trHeight w:val="300"/>
      </w:trPr>
      <w:tc>
        <w:tcPr>
          <w:tcW w:w="3005" w:type="dxa"/>
          <w:tcMar/>
        </w:tcPr>
        <w:p w:rsidR="00DCD9F9" w:rsidP="00DCD9F9" w:rsidRDefault="00DCD9F9" w14:paraId="7EB9754A" w14:textId="48D578F8">
          <w:pPr>
            <w:pStyle w:val="Header"/>
            <w:bidi w:val="0"/>
            <w:ind w:left="-115"/>
            <w:jc w:val="left"/>
          </w:pPr>
          <w:r w:rsidR="00DCD9F9">
            <w:rPr/>
            <w:t>1º DAM</w:t>
          </w:r>
        </w:p>
      </w:tc>
      <w:tc>
        <w:tcPr>
          <w:tcW w:w="3005" w:type="dxa"/>
          <w:tcMar/>
        </w:tcPr>
        <w:p w:rsidR="00DCD9F9" w:rsidP="00DCD9F9" w:rsidRDefault="00DCD9F9" w14:paraId="21D9896A" w14:textId="78CB7F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DCD9F9" w:rsidP="00DCD9F9" w:rsidRDefault="00DCD9F9" w14:paraId="0E736149" w14:textId="515A1D9D">
          <w:pPr>
            <w:pStyle w:val="Header"/>
            <w:bidi w:val="0"/>
            <w:ind w:right="-115"/>
            <w:jc w:val="right"/>
          </w:pPr>
          <w:r w:rsidR="00DCD9F9">
            <w:rPr/>
            <w:t>Verónica Nicolás</w:t>
          </w:r>
        </w:p>
      </w:tc>
    </w:tr>
  </w:tbl>
  <w:p w:rsidR="00DCD9F9" w:rsidP="00DCD9F9" w:rsidRDefault="00DCD9F9" w14:paraId="0E3B9197" w14:textId="541BB2C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d1aab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6F5767"/>
    <w:rsid w:val="00DCD9F9"/>
    <w:rsid w:val="134D0CBD"/>
    <w:rsid w:val="13839033"/>
    <w:rsid w:val="1386054E"/>
    <w:rsid w:val="15EECC4B"/>
    <w:rsid w:val="1D58ED66"/>
    <w:rsid w:val="2085EF67"/>
    <w:rsid w:val="23BA3D4C"/>
    <w:rsid w:val="25619844"/>
    <w:rsid w:val="266F5767"/>
    <w:rsid w:val="26ACF92A"/>
    <w:rsid w:val="27281B6D"/>
    <w:rsid w:val="293A7B43"/>
    <w:rsid w:val="2DD269E0"/>
    <w:rsid w:val="2E79C38C"/>
    <w:rsid w:val="2E9C5EC8"/>
    <w:rsid w:val="35A92A33"/>
    <w:rsid w:val="35D48774"/>
    <w:rsid w:val="3C9CD8D1"/>
    <w:rsid w:val="45E3DAEB"/>
    <w:rsid w:val="46729D13"/>
    <w:rsid w:val="4871B412"/>
    <w:rsid w:val="4A1C746B"/>
    <w:rsid w:val="518A6013"/>
    <w:rsid w:val="548E168B"/>
    <w:rsid w:val="5492923E"/>
    <w:rsid w:val="55F41C6E"/>
    <w:rsid w:val="5892867D"/>
    <w:rsid w:val="58DFCB12"/>
    <w:rsid w:val="77ADB0F1"/>
    <w:rsid w:val="77D45AA0"/>
    <w:rsid w:val="7EA639F6"/>
    <w:rsid w:val="7EF1F295"/>
    <w:rsid w:val="7F3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5767"/>
  <w15:chartTrackingRefBased/>
  <w15:docId w15:val="{69728371-FED5-4092-AEAD-F895900FF2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0DCD9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DCD9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0DCD9F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5e613a7769c44b66" /><Relationship Type="http://schemas.openxmlformats.org/officeDocument/2006/relationships/header" Target="header.xml" Id="R61c480e9cce84f58" /><Relationship Type="http://schemas.openxmlformats.org/officeDocument/2006/relationships/footer" Target="footer.xml" Id="R08ef964f81e143a6" /><Relationship Type="http://schemas.openxmlformats.org/officeDocument/2006/relationships/numbering" Target="numbering.xml" Id="R71308bfc52bc4479" /><Relationship Type="http://schemas.openxmlformats.org/officeDocument/2006/relationships/image" Target="/media/image5.png" Id="Rf74b2fe9e89c4f51" /><Relationship Type="http://schemas.openxmlformats.org/officeDocument/2006/relationships/image" Target="/media/image6.png" Id="R3f4eac09a6004411" /><Relationship Type="http://schemas.openxmlformats.org/officeDocument/2006/relationships/image" Target="/media/image7.png" Id="R5d9c992033af4326" /><Relationship Type="http://schemas.openxmlformats.org/officeDocument/2006/relationships/image" Target="/media/image8.png" Id="R2bc1a5f8712742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2025-02-09T16:32:21.8599709Z</dcterms:created>
  <dcterms:modified xsi:type="dcterms:W3CDTF">2025-02-09T18:18:12.1877589Z</dcterms:modified>
  <dc:creator>VERONICA NICOLAS NICOLAS</dc:creator>
  <lastModifiedBy>VERONICA NICOLAS NICOLAS</lastModifiedBy>
</coreProperties>
</file>