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479DCA0" wp14:textId="15EE4B25">
      <w:r w:rsidRPr="77B0F55A" w:rsidR="4CE61A97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Requisitos del documento XML: </w:t>
      </w:r>
    </w:p>
    <w:p xmlns:wp14="http://schemas.microsoft.com/office/word/2010/wordml" w:rsidP="77B0F55A" wp14:paraId="793E5B2C" wp14:textId="1BBEAB4D">
      <w:pPr>
        <w:rPr>
          <w:rFonts w:ascii="Consolas" w:hAnsi="Consolas" w:eastAsia="Consolas" w:cs="Consolas"/>
          <w:noProof w:val="0"/>
          <w:sz w:val="24"/>
          <w:szCs w:val="24"/>
          <w:lang w:val="es-ES"/>
        </w:rPr>
      </w:pPr>
    </w:p>
    <w:p xmlns:wp14="http://schemas.microsoft.com/office/word/2010/wordml" wp14:paraId="6C7803DA" wp14:textId="7957C4C5">
      <w:r w:rsidRPr="77B0F55A" w:rsidR="4CE61A97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1. Habitaciones: </w:t>
      </w:r>
    </w:p>
    <w:p xmlns:wp14="http://schemas.microsoft.com/office/word/2010/wordml" wp14:paraId="44546868" wp14:textId="015775C0">
      <w:r w:rsidRPr="77B0F55A" w:rsidR="4CE61A97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o Cada habitación debe incluir: </w:t>
      </w:r>
    </w:p>
    <w:p xmlns:wp14="http://schemas.microsoft.com/office/word/2010/wordml" wp14:paraId="1261D296" wp14:textId="2242FF07">
      <w:r w:rsidRPr="77B0F55A" w:rsidR="4CE61A97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▪ Un número de habitación (único). </w:t>
      </w:r>
    </w:p>
    <w:p xmlns:wp14="http://schemas.microsoft.com/office/word/2010/wordml" wp14:paraId="23081FB0" wp14:textId="4C0D46F0">
      <w:r w:rsidRPr="77B0F55A" w:rsidR="4CE61A97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▪ Un tipo (individual, doble, suite). </w:t>
      </w:r>
    </w:p>
    <w:p xmlns:wp14="http://schemas.microsoft.com/office/word/2010/wordml" wp14:paraId="73D2C4B1" wp14:textId="6D60A137">
      <w:r w:rsidRPr="77B0F55A" w:rsidR="4CE61A97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▪ El precio por noche. </w:t>
      </w:r>
    </w:p>
    <w:p xmlns:wp14="http://schemas.microsoft.com/office/word/2010/wordml" wp14:paraId="0589E392" wp14:textId="0ABB7A92">
      <w:r w:rsidRPr="77B0F55A" w:rsidR="4CE61A97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2. Reservas: </w:t>
      </w:r>
    </w:p>
    <w:p xmlns:wp14="http://schemas.microsoft.com/office/word/2010/wordml" wp14:paraId="75C488F7" wp14:textId="47CFCDCD">
      <w:r w:rsidRPr="77B0F55A" w:rsidR="4CE61A97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o Cada reserva debe contener: </w:t>
      </w:r>
    </w:p>
    <w:p xmlns:wp14="http://schemas.microsoft.com/office/word/2010/wordml" wp14:paraId="03123740" wp14:textId="48624E5A">
      <w:r w:rsidRPr="77B0F55A" w:rsidR="4CE61A97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▪ Un ID único. </w:t>
      </w:r>
    </w:p>
    <w:p xmlns:wp14="http://schemas.microsoft.com/office/word/2010/wordml" wp14:paraId="4B51CF35" wp14:textId="3F598BF6">
      <w:r w:rsidRPr="77B0F55A" w:rsidR="4CE61A97">
        <w:rPr>
          <w:rFonts w:ascii="Consolas" w:hAnsi="Consolas" w:eastAsia="Consolas" w:cs="Consolas"/>
          <w:noProof w:val="0"/>
          <w:sz w:val="24"/>
          <w:szCs w:val="24"/>
          <w:lang w:val="es-ES"/>
        </w:rPr>
        <w:t>▪ Fecha de inicio y fin (</w:t>
      </w:r>
      <w:r w:rsidRPr="77B0F55A" w:rsidR="4CE61A97">
        <w:rPr>
          <w:rFonts w:ascii="Consolas" w:hAnsi="Consolas" w:eastAsia="Consolas" w:cs="Consolas"/>
          <w:noProof w:val="0"/>
          <w:sz w:val="24"/>
          <w:szCs w:val="24"/>
          <w:lang w:val="es-ES"/>
        </w:rPr>
        <w:t>fecha_inicio</w:t>
      </w:r>
      <w:r w:rsidRPr="77B0F55A" w:rsidR="4CE61A97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, </w:t>
      </w:r>
      <w:r w:rsidRPr="77B0F55A" w:rsidR="4CE61A97">
        <w:rPr>
          <w:rFonts w:ascii="Consolas" w:hAnsi="Consolas" w:eastAsia="Consolas" w:cs="Consolas"/>
          <w:noProof w:val="0"/>
          <w:sz w:val="24"/>
          <w:szCs w:val="24"/>
          <w:lang w:val="es-ES"/>
        </w:rPr>
        <w:t>fecha_fin</w:t>
      </w:r>
      <w:r w:rsidRPr="77B0F55A" w:rsidR="4CE61A97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). </w:t>
      </w:r>
    </w:p>
    <w:p xmlns:wp14="http://schemas.microsoft.com/office/word/2010/wordml" wp14:paraId="5BAACF61" wp14:textId="7A8709C8">
      <w:r w:rsidRPr="77B0F55A" w:rsidR="4CE61A97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▪ Número de habitación reservada. </w:t>
      </w:r>
    </w:p>
    <w:p xmlns:wp14="http://schemas.microsoft.com/office/word/2010/wordml" wp14:paraId="650DF016" wp14:textId="615074D4">
      <w:r w:rsidRPr="77B0F55A" w:rsidR="4CE61A97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3. Clientes: </w:t>
      </w:r>
    </w:p>
    <w:p xmlns:wp14="http://schemas.microsoft.com/office/word/2010/wordml" wp14:paraId="350AB7D4" wp14:textId="31AACFF3">
      <w:r w:rsidRPr="77B0F55A" w:rsidR="4CE61A97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o Cada cliente debe incluir: </w:t>
      </w:r>
    </w:p>
    <w:p xmlns:wp14="http://schemas.microsoft.com/office/word/2010/wordml" wp14:paraId="3EAB421B" wp14:textId="58853CA3">
      <w:r w:rsidRPr="77B0F55A" w:rsidR="4CE61A97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▪ Su nombre completo. </w:t>
      </w:r>
    </w:p>
    <w:p xmlns:wp14="http://schemas.microsoft.com/office/word/2010/wordml" wp14:paraId="26ACBB81" wp14:textId="0613AAD3">
      <w:r w:rsidRPr="77B0F55A" w:rsidR="4CE61A97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▪ Su ID único de cliente. </w:t>
      </w:r>
    </w:p>
    <w:p xmlns:wp14="http://schemas.microsoft.com/office/word/2010/wordml" wp14:paraId="18E4A947" wp14:textId="66D933FF">
      <w:r w:rsidRPr="77B0F55A" w:rsidR="4CE61A97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▪ Información sobre la reserva realizada (puedes referenciar el ID de la reserva). </w:t>
      </w:r>
    </w:p>
    <w:p xmlns:wp14="http://schemas.microsoft.com/office/word/2010/wordml" wp14:paraId="2C839B3F" wp14:textId="1426DD26">
      <w:r w:rsidRPr="77B0F55A" w:rsidR="4CE61A97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Instrucciones: </w:t>
      </w:r>
    </w:p>
    <w:p xmlns:wp14="http://schemas.microsoft.com/office/word/2010/wordml" wp14:paraId="097B9ED3" wp14:textId="1EA1CDC4">
      <w:r w:rsidRPr="77B0F55A" w:rsidR="4CE61A97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1. Diseña el archivo XML con una estructura jerárquica lógica. </w:t>
      </w:r>
    </w:p>
    <w:p xmlns:wp14="http://schemas.microsoft.com/office/word/2010/wordml" wp14:paraId="5A8352BC" wp14:textId="530FF3F1">
      <w:r w:rsidRPr="77B0F55A" w:rsidR="4CE61A97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2. Asegúrate de que el XML sea bien formado y válido. </w:t>
      </w:r>
    </w:p>
    <w:p xmlns:wp14="http://schemas.microsoft.com/office/word/2010/wordml" wp14:paraId="612D939B" wp14:textId="712C7E1F">
      <w:r w:rsidRPr="77B0F55A" w:rsidR="4CE61A97">
        <w:rPr>
          <w:rFonts w:ascii="Consolas" w:hAnsi="Consolas" w:eastAsia="Consolas" w:cs="Consolas"/>
          <w:noProof w:val="0"/>
          <w:sz w:val="24"/>
          <w:szCs w:val="24"/>
          <w:lang w:val="es-ES"/>
        </w:rPr>
        <w:t>3. Usa comentarios en el archivo para describir las secciones principales y su propósito</w:t>
      </w:r>
    </w:p>
    <w:p xmlns:wp14="http://schemas.microsoft.com/office/word/2010/wordml" w:rsidP="77B0F55A" wp14:paraId="2F02DCF2" wp14:textId="382DD161">
      <w:pPr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77B0F55A" w:rsidR="4CE61A97">
        <w:rPr>
          <w:rFonts w:ascii="Consolas" w:hAnsi="Consolas" w:eastAsia="Consolas" w:cs="Consolas"/>
          <w:noProof w:val="0"/>
          <w:sz w:val="24"/>
          <w:szCs w:val="24"/>
          <w:lang w:val="es-ES"/>
        </w:rPr>
        <w:t>--------------------------------------------------------------------</w:t>
      </w:r>
    </w:p>
    <w:p xmlns:wp14="http://schemas.microsoft.com/office/word/2010/wordml" w:rsidP="77B0F55A" wp14:paraId="5C1A07E2" wp14:textId="172A1904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>&lt;!-- Sección de habitaciones disponibles en el hotel --&gt;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>&lt;habitaciones&gt;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&lt;habitacion&gt;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&lt;numero&gt;101&lt;/numero&gt;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&lt;tipo&gt;individual&lt;/tipo&gt;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&lt;precio_por_noche&gt;50.00&lt;/precio_por_noche&gt;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&lt;/habitacion&gt;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&lt;habitacion&gt;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&lt;numero&gt;102&lt;/numero&gt;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&lt;tipo&gt;doble&lt;/tipo&gt;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&lt;precio_por_noche&gt;75.00&lt;/precio_por_noche&gt;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&lt;/habitacion&gt;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&lt;habitacion&gt;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&lt;numero&gt;201&lt;/numero&gt;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&lt;tipo&gt;suite&lt;/tipo&gt;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&lt;precio_por_noche&gt;150.00&lt;/precio_por_noche&gt;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&lt;/habitacion&gt;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>&lt;/habitaciones&gt;</w:t>
      </w:r>
      <w:r>
        <w:br/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>&lt;!-- Sección de reservas realizadas por los clientes --&gt;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>&lt;reservas&gt;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&lt;reserva&gt;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&lt;id&gt;R001&lt;/id&gt;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&lt;fecha_inicio&gt;2025-06-01&lt;/fecha_inicio&gt;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&lt;fecha_fin&gt;2025-06-05&lt;/fecha_fin&gt;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&lt;numero_habitacion&gt;101&lt;/numero_habitacion&gt;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&lt;/reserva&gt;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&lt;reserva&gt;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&lt;id&gt;R002&lt;/id&gt;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&lt;fecha_inicio&gt;2025-06-10&lt;/fecha_inicio&gt;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&lt;fecha_fin&gt;2025-06-15&lt;/fecha_fin&gt;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&lt;numero_habitacion&gt;201&lt;/numero_habitacion&gt;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&lt;/reserva&gt;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>&lt;/reservas&gt;</w:t>
      </w:r>
      <w:r>
        <w:br/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>&lt;!-- Sección de clientes y sus respectivas reservas --&gt;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>&lt;clientes&gt;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&lt;cliente&gt;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&lt;id_cliente&gt;C001&lt;/id_cliente&gt;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&lt;nombre&gt;Juan Pérez&lt;/nombre&gt;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&lt;id_reserva&gt;R001&lt;/id_reserva&gt;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&lt;/cliente&gt;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&lt;cliente&gt;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&lt;id_cliente&gt;C002&lt;/id_cliente&gt;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&lt;nombre&gt;María López&lt;/nombre&gt;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&lt;id_reserva&gt;R002&lt;/id_reserva&gt;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&lt;/cliente&gt;</w:t>
      </w:r>
      <w:r>
        <w:br/>
      </w:r>
      <w:r w:rsidRPr="77B0F55A" w:rsidR="61432420">
        <w:rPr>
          <w:rFonts w:ascii="Consolas" w:hAnsi="Consolas" w:eastAsia="Consolas" w:cs="Consolas"/>
          <w:noProof w:val="0"/>
          <w:sz w:val="24"/>
          <w:szCs w:val="24"/>
          <w:lang w:val="es-ES"/>
        </w:rPr>
        <w:t>&lt;/clientes&gt;</w:t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F7BE8C"/>
    <w:rsid w:val="0DF7BE8C"/>
    <w:rsid w:val="26DCE33F"/>
    <w:rsid w:val="3172B9B6"/>
    <w:rsid w:val="4CE61A97"/>
    <w:rsid w:val="5BF81D32"/>
    <w:rsid w:val="61432420"/>
    <w:rsid w:val="77B0F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7BE8C"/>
  <w15:chartTrackingRefBased/>
  <w15:docId w15:val="{A7C487A7-B633-4C03-AF72-0B59E68C70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2025-05-05T16:24:48.1289245Z</dcterms:created>
  <dcterms:modified xsi:type="dcterms:W3CDTF">2025-05-05T16:26:58.2617090Z</dcterms:modified>
  <dc:creator>VERONICA NICOLAS NICOLAS</dc:creator>
  <lastModifiedBy>VERONICA NICOLAS NICOLAS</lastModifiedBy>
</coreProperties>
</file>