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w:rsidR="33F5AB5B" w:rsidP="33F5AB5B" w:rsidRDefault="33F5AB5B" w14:paraId="2DAE6FC4" w14:textId="4B715509">
      <w:pPr>
        <w:pStyle w:val="Normal"/>
      </w:pPr>
    </w:p>
    <w:p w:rsidR="42963F42" w:rsidP="33F5AB5B" w:rsidRDefault="42963F42" w14:paraId="712573D5" w14:textId="5E7E7437">
      <w:pPr>
        <w:pStyle w:val="Normal"/>
      </w:pPr>
      <w:r w:rsidR="42963F42">
        <w:rPr/>
        <w:t>Así lo hice en el Visual Studio Code.</w:t>
      </w:r>
    </w:p>
    <w:p w:rsidR="42963F42" w:rsidP="33F5AB5B" w:rsidRDefault="42963F42" w14:paraId="5C54508F" w14:textId="7E04118B">
      <w:pPr>
        <w:pStyle w:val="Normal"/>
      </w:pPr>
      <w:r w:rsidR="42963F42">
        <w:drawing>
          <wp:inline wp14:editId="4381AD81" wp14:anchorId="5738F0EC">
            <wp:extent cx="5724524" cy="2228850"/>
            <wp:effectExtent l="0" t="0" r="0" b="0"/>
            <wp:docPr id="2489151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ac4ac3526c429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8640C2" w:rsidP="33F5AB5B" w:rsidRDefault="788640C2" w14:paraId="6C62F76E" w14:textId="537B554C">
      <w:pPr>
        <w:pStyle w:val="Normal"/>
      </w:pPr>
      <w:r w:rsidR="788640C2">
        <w:rPr/>
        <w:t xml:space="preserve">Se muestra </w:t>
      </w:r>
      <w:r w:rsidR="788640C2">
        <w:rPr/>
        <w:t>así</w:t>
      </w:r>
      <w:r w:rsidR="788640C2">
        <w:rPr/>
        <w:t>:</w:t>
      </w:r>
    </w:p>
    <w:p w:rsidR="788640C2" w:rsidP="33F5AB5B" w:rsidRDefault="788640C2" w14:paraId="01B1C31E" w14:textId="7FED80F9">
      <w:pPr>
        <w:pStyle w:val="Normal"/>
      </w:pPr>
      <w:r w:rsidR="788640C2">
        <w:drawing>
          <wp:inline wp14:editId="4FE667DF" wp14:anchorId="52D27A9C">
            <wp:extent cx="5724524" cy="2057400"/>
            <wp:effectExtent l="0" t="0" r="0" b="0"/>
            <wp:docPr id="7771333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6626f18df884ef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8640C2" w:rsidP="33F5AB5B" w:rsidRDefault="788640C2" w14:paraId="0A4553D5" w14:textId="22E1517D">
      <w:pPr>
        <w:pStyle w:val="Normal"/>
      </w:pPr>
      <w:r w:rsidR="788640C2">
        <w:rPr/>
        <w:t>Te paso la práctica y la foto utilizada:</w:t>
      </w:r>
    </w:p>
    <w:p w:rsidR="33F5AB5B" w:rsidP="33F5AB5B" w:rsidRDefault="33F5AB5B" w14:paraId="079FD45C" w14:textId="132C5844">
      <w:pPr>
        <w:pStyle w:val="Normal"/>
      </w:pPr>
    </w:p>
    <w:p w:rsidR="788640C2" w:rsidP="33F5AB5B" w:rsidRDefault="788640C2" w14:paraId="68BA29A4" w14:textId="05FEEA6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33e5162e189f46bd">
        <w:r w:rsidRPr="33F5AB5B" w:rsidR="788640C2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PRACTICA_IMAGENES.html</w:t>
        </w:r>
      </w:hyperlink>
    </w:p>
    <w:p w:rsidR="788640C2" w:rsidP="33F5AB5B" w:rsidRDefault="788640C2" w14:paraId="053B1258" w14:textId="7531FBD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cfa3f44df337473f">
        <w:r w:rsidRPr="33F5AB5B" w:rsidR="788640C2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Logo.jpg</w:t>
        </w:r>
      </w:hyperlink>
    </w:p>
    <w:p w:rsidR="33F5AB5B" w:rsidP="33F5AB5B" w:rsidRDefault="33F5AB5B" w14:paraId="4F94C31D" w14:textId="14D3AF3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88640C2" w:rsidP="33F5AB5B" w:rsidRDefault="788640C2" w14:paraId="51799DB2" w14:textId="46A6B134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3F5AB5B" w:rsidR="788640C2">
        <w:rPr>
          <w:rFonts w:ascii="Aptos" w:hAnsi="Aptos" w:eastAsia="Aptos" w:cs="Aptos"/>
          <w:noProof w:val="0"/>
          <w:sz w:val="24"/>
          <w:szCs w:val="24"/>
          <w:lang w:val="es-ES"/>
        </w:rPr>
        <w:t>Saludos,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d408f9257363491e"/>
      <w:footerReference w:type="default" r:id="R0f64e36bada14a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3F5AB5B" w:rsidTr="33F5AB5B" w14:paraId="15401431">
      <w:trPr>
        <w:trHeight w:val="300"/>
      </w:trPr>
      <w:tc>
        <w:tcPr>
          <w:tcW w:w="3005" w:type="dxa"/>
          <w:tcMar/>
        </w:tcPr>
        <w:p w:rsidR="33F5AB5B" w:rsidP="33F5AB5B" w:rsidRDefault="33F5AB5B" w14:paraId="7C9A3CDD" w14:textId="5F245A6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3F5AB5B" w:rsidP="33F5AB5B" w:rsidRDefault="33F5AB5B" w14:paraId="117F0F9D" w14:textId="3319D3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3F5AB5B" w:rsidP="33F5AB5B" w:rsidRDefault="33F5AB5B" w14:paraId="55A32BF0" w14:textId="04098D9F">
          <w:pPr>
            <w:pStyle w:val="Header"/>
            <w:bidi w:val="0"/>
            <w:ind w:right="-115"/>
            <w:jc w:val="right"/>
          </w:pPr>
        </w:p>
      </w:tc>
    </w:tr>
  </w:tbl>
  <w:p w:rsidR="33F5AB5B" w:rsidP="33F5AB5B" w:rsidRDefault="33F5AB5B" w14:paraId="27032BE0" w14:textId="766B110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3F5AB5B" w:rsidTr="33F5AB5B" w14:paraId="3B763968">
      <w:trPr>
        <w:trHeight w:val="300"/>
      </w:trPr>
      <w:tc>
        <w:tcPr>
          <w:tcW w:w="3005" w:type="dxa"/>
          <w:tcMar/>
        </w:tcPr>
        <w:p w:rsidR="33F5AB5B" w:rsidP="33F5AB5B" w:rsidRDefault="33F5AB5B" w14:paraId="03C97A57" w14:textId="442352F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3F5AB5B" w:rsidP="33F5AB5B" w:rsidRDefault="33F5AB5B" w14:paraId="090EDC51" w14:textId="1DB286E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3F5AB5B" w:rsidP="33F5AB5B" w:rsidRDefault="33F5AB5B" w14:paraId="6AD581FF" w14:textId="092802D7">
          <w:pPr>
            <w:pStyle w:val="Header"/>
            <w:bidi w:val="0"/>
            <w:ind w:right="-115"/>
            <w:jc w:val="right"/>
          </w:pPr>
        </w:p>
      </w:tc>
    </w:tr>
  </w:tbl>
  <w:p w:rsidR="33F5AB5B" w:rsidP="33F5AB5B" w:rsidRDefault="33F5AB5B" w14:paraId="7E3CB751" w14:textId="0A6FB557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7869C6"/>
    <w:rsid w:val="0547DB36"/>
    <w:rsid w:val="067869C6"/>
    <w:rsid w:val="0F3C70DC"/>
    <w:rsid w:val="2DDDFA9B"/>
    <w:rsid w:val="33F5AB5B"/>
    <w:rsid w:val="42963F42"/>
    <w:rsid w:val="4812CC98"/>
    <w:rsid w:val="7886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869C6"/>
  <w15:chartTrackingRefBased/>
  <w15:docId w15:val="{CDE22D14-A428-444E-9E30-5A9D029E95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2ac4ac3526c4299" /><Relationship Type="http://schemas.openxmlformats.org/officeDocument/2006/relationships/image" Target="/media/image2.png" Id="R16626f18df884eff" /><Relationship Type="http://schemas.openxmlformats.org/officeDocument/2006/relationships/hyperlink" Target="https://gmqualitytechnologysl365-my.sharepoint.com/:u:/g/personal/vnn8imd_digitechfp_com/EfIUg7WoKqNDiqQm73IilX8BWf5q6CCjpzBSArdGUfQ5uQ?e=o3LaqC" TargetMode="External" Id="R33e5162e189f46bd" /><Relationship Type="http://schemas.openxmlformats.org/officeDocument/2006/relationships/hyperlink" Target="https://gmqualitytechnologysl365-my.sharepoint.com/:i:/g/personal/vnn8imd_digitechfp_com/EZI2ga40KWpCvu559DBJFuEBQ53HCjRfnRlncuq2QJoPxQ?e=TXNSc1" TargetMode="External" Id="Rcfa3f44df337473f" /><Relationship Type="http://schemas.openxmlformats.org/officeDocument/2006/relationships/header" Target="header.xml" Id="Rd408f9257363491e" /><Relationship Type="http://schemas.openxmlformats.org/officeDocument/2006/relationships/footer" Target="footer.xml" Id="R0f64e36bada14a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2024-11-09T11:49:40.2600917Z</dcterms:created>
  <dcterms:modified xsi:type="dcterms:W3CDTF">2024-11-09T11:53:57.9234431Z</dcterms:modified>
  <dc:creator>VERONICA NICOLAS NICOLAS</dc:creator>
  <lastModifiedBy>VERONICA NICOLAS NICOLAS</lastModifiedBy>
</coreProperties>
</file>