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6C79AD" w:rsidP="4BF28B38" w:rsidRDefault="686C79AD" w14:paraId="256C5E10" w14:textId="60B19C7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686C79A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4"/>
          <w:szCs w:val="24"/>
          <w:lang w:val="es-ES"/>
        </w:rPr>
        <w:t>TEMA 1. ECONOMÍA LINEAL Y CIRCULAR</w:t>
      </w:r>
    </w:p>
    <w:p xmlns:wp14="http://schemas.microsoft.com/office/word/2010/wordml" w:rsidP="4BF28B38" wp14:paraId="75D1D2AE" wp14:textId="13BCD6B3" wp14:noSpellErr="1">
      <w:pPr>
        <w:pStyle w:val="Normal"/>
        <w:spacing w:before="240" w:beforeAutospacing="off" w:after="240" w:afterAutospacing="off"/>
        <w:ind w:left="0"/>
        <w:jc w:val="both"/>
        <w:rPr>
          <w:noProof w:val="0"/>
          <w:color w:val="0E2740" w:themeColor="text2" w:themeTint="FF" w:themeShade="FF"/>
          <w:lang w:val="es-ES"/>
        </w:rPr>
      </w:pPr>
      <w:r w:rsidRPr="4BF28B38" w:rsidR="5A7E06AE">
        <w:rPr>
          <w:noProof w:val="0"/>
          <w:color w:val="0E2740"/>
          <w:lang w:val="es-ES"/>
        </w:rPr>
        <w:t>1. Elige un producto de uso cotidiano.</w:t>
      </w:r>
    </w:p>
    <w:p xmlns:wp14="http://schemas.microsoft.com/office/word/2010/wordml" w:rsidP="4BF28B38" wp14:paraId="0443CDAE" wp14:textId="7BEBF916" wp14:noSpellErr="1">
      <w:pPr>
        <w:pStyle w:val="Normal"/>
        <w:spacing w:before="240" w:beforeAutospacing="off" w:after="240" w:afterAutospacing="off"/>
        <w:ind w:left="0"/>
        <w:jc w:val="both"/>
        <w:rPr>
          <w:noProof w:val="0"/>
          <w:lang w:val="es-ES"/>
        </w:rPr>
      </w:pPr>
      <w:r w:rsidRPr="4BF28B38" w:rsidR="5A7E06AE">
        <w:rPr>
          <w:noProof w:val="0"/>
          <w:lang w:val="es-ES"/>
        </w:rPr>
        <w:t>Elijo el Tetrabrik de leche.</w:t>
      </w:r>
    </w:p>
    <w:p xmlns:wp14="http://schemas.microsoft.com/office/word/2010/wordml" w:rsidP="4BF28B38" wp14:paraId="3E3EEE42" wp14:textId="2472D684" wp14:noSpellErr="1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46B897F1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2. Analiza brevemente su impacto ambiental actual: </w:t>
      </w:r>
    </w:p>
    <w:p xmlns:wp14="http://schemas.microsoft.com/office/word/2010/wordml" w:rsidP="4BF28B38" wp14:paraId="02398661" wp14:textId="58568CEF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¿Qué materiales usa? </w:t>
      </w:r>
    </w:p>
    <w:p xmlns:wp14="http://schemas.microsoft.com/office/word/2010/wordml" w:rsidP="4BF28B38" wp14:paraId="4FA6E4C1" wp14:textId="01DE421D" wp14:noSpellErr="1">
      <w:pPr>
        <w:spacing w:before="240" w:beforeAutospacing="off" w:after="240" w:afterAutospacing="off"/>
        <w:jc w:val="both"/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composición típica de un 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>brick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leche es la siguiente:</w:t>
      </w:r>
    </w:p>
    <w:p xmlns:wp14="http://schemas.microsoft.com/office/word/2010/wordml" w:rsidP="4BF28B38" wp14:paraId="2F29198E" wp14:textId="7C83DA0B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Cartón (fibra de celulosa)</w:t>
      </w:r>
    </w:p>
    <w:p xmlns:wp14="http://schemas.microsoft.com/office/word/2010/wordml" w:rsidP="4BF28B38" wp14:paraId="6EBDD89A" wp14:textId="612D1E36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el material mayoritario: alrededor del </w:t>
      </w: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75 % en peso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según varias fuentes. </w:t>
      </w:r>
    </w:p>
    <w:p xmlns:wp14="http://schemas.microsoft.com/office/word/2010/wordml" w:rsidP="4BF28B38" wp14:paraId="599FAF78" wp14:textId="5220B047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Proporciona rigidez y estructura al envase. </w:t>
      </w:r>
    </w:p>
    <w:p xmlns:wp14="http://schemas.microsoft.com/office/word/2010/wordml" w:rsidP="4BF28B38" wp14:paraId="779039C6" wp14:textId="731D6694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Polietileno (PE)</w:t>
      </w:r>
    </w:p>
    <w:p xmlns:wp14="http://schemas.microsoft.com/office/word/2010/wordml" w:rsidP="4BF28B38" wp14:paraId="0DBE17F0" wp14:textId="3943106C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Hay varias capas de polietileno: es la parte plástica que da estanqueidad y permite sellar el envase. </w:t>
      </w:r>
    </w:p>
    <w:p xmlns:wp14="http://schemas.microsoft.com/office/word/2010/wordml" w:rsidP="4BF28B38" wp14:paraId="54021237" wp14:textId="600646C9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Representa entre un </w:t>
      </w: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15 % y 20 % del peso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envase según estudios. </w:t>
      </w:r>
    </w:p>
    <w:p xmlns:wp14="http://schemas.microsoft.com/office/word/2010/wordml" w:rsidP="4BF28B38" wp14:paraId="428F8825" wp14:textId="481F801B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un diseño típico de brik hay varias capas de PE: por ejemplo, una capa interior (para sellado), una capa adhesiva, y una capa externa. </w:t>
      </w:r>
    </w:p>
    <w:p xmlns:wp14="http://schemas.microsoft.com/office/word/2010/wordml" w:rsidP="4BF28B38" wp14:paraId="15FC21DA" wp14:textId="784CF94D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Aluminio</w:t>
      </w:r>
    </w:p>
    <w:p xmlns:wp14="http://schemas.microsoft.com/office/word/2010/wordml" w:rsidP="4BF28B38" wp14:paraId="0AEA19D9" wp14:textId="5D973A69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Hay una delgada lámina de aluminio dentro de la estructura laminar. </w:t>
      </w:r>
    </w:p>
    <w:p xmlns:wp14="http://schemas.microsoft.com/office/word/2010/wordml" w:rsidP="4BF28B38" wp14:paraId="4B2651D6" wp14:textId="4C54E96F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>Sirve como barrera contra oxígeno, luz y sabores, ayudando a conservar la leche.</w:t>
      </w:r>
    </w:p>
    <w:p xmlns:wp14="http://schemas.microsoft.com/office/word/2010/wordml" w:rsidP="4BF28B38" wp14:paraId="085283B3" wp14:textId="79E752E2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 porcentaje es menor: algunas fuentes mencionan alrededor del </w:t>
      </w: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5 %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peso del envase.</w:t>
      </w:r>
    </w:p>
    <w:p xmlns:wp14="http://schemas.microsoft.com/office/word/2010/wordml" w:rsidP="4BF28B38" wp14:paraId="15C3FFC8" wp14:textId="28D25803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Tintas y otros compuestos</w:t>
      </w:r>
    </w:p>
    <w:p xmlns:wp14="http://schemas.microsoft.com/office/word/2010/wordml" w:rsidP="4BF28B38" wp14:paraId="246D5903" wp14:textId="67FDBDA0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imprimir el diseño exterior se usan tintas (normalmente a base acuosa) sin metales pesados. </w:t>
      </w:r>
    </w:p>
    <w:p xmlns:wp14="http://schemas.microsoft.com/office/word/2010/wordml" w:rsidP="4BF28B38" wp14:paraId="7E6C341A" wp14:textId="1E7D30F7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>También es posible que haya adhesivos entre las capas, pero esto depende del fabricante.</w:t>
      </w:r>
    </w:p>
    <w:p xmlns:wp14="http://schemas.microsoft.com/office/word/2010/wordml" w:rsidP="4BF28B38" wp14:paraId="5DBB6D28" wp14:textId="1B689AEA">
      <w:pPr>
        <w:pStyle w:val="Normal"/>
        <w:spacing w:before="240" w:beforeAutospacing="off" w:after="240" w:afterAutospacing="off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Conclusión para el </w:t>
      </w:r>
      <w:r w:rsidRPr="4BF28B38" w:rsidR="5A7E06A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brick</w:t>
      </w:r>
      <w:r w:rsidRPr="4BF28B38" w:rsidR="5A7E06A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de leche:</w:t>
      </w:r>
    </w:p>
    <w:p xmlns:wp14="http://schemas.microsoft.com/office/word/2010/wordml" w:rsidP="4BF28B38" wp14:paraId="49B6E5E9" wp14:textId="5C760617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Estructura 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>multimaterial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(cartón + polietileno + aluminio).</w:t>
      </w:r>
    </w:p>
    <w:p xmlns:wp14="http://schemas.microsoft.com/office/word/2010/wordml" w:rsidP="4BF28B38" wp14:paraId="59E5BA73" wp14:textId="6C7FAE80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Esa composición </w:t>
      </w:r>
      <w:r w:rsidRPr="4BF28B38" w:rsidR="5A7E06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complica el reciclaje completo</w:t>
      </w:r>
      <w:r w:rsidRPr="4BF28B38" w:rsidR="5A7E06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ya que separar las diferentes capas (especialmente aluminio y plástico) no es trivial. </w:t>
      </w:r>
    </w:p>
    <w:p xmlns:wp14="http://schemas.microsoft.com/office/word/2010/wordml" w:rsidP="4BF28B38" wp14:paraId="66DAEEB0" wp14:textId="5EAE0D4C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64A64273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>¿</w:t>
      </w:r>
      <w:r w:rsidRPr="4BF28B38" w:rsidR="38503406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Qué cantidad de residuos se genera al año, a consecuencia de esos materiales? </w:t>
      </w:r>
    </w:p>
    <w:p xmlns:wp14="http://schemas.microsoft.com/office/word/2010/wordml" w:rsidP="4BF28B38" wp14:paraId="4027CC70" wp14:textId="1ADD6B37" wp14:noSpellErr="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</w:p>
    <w:p xmlns:wp14="http://schemas.microsoft.com/office/word/2010/wordml" w:rsidP="4BF28B38" wp14:paraId="5D8F9C6D" wp14:textId="49AFAA28" wp14:noSpellErr="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España, se pueden estimar </w:t>
      </w:r>
      <w:r w:rsidRPr="4BF28B38" w:rsidR="6C534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 100.000 y 220.000 toneladas al año</w:t>
      </w: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residuos tipo brik, según distintos estudios y fuentes (</w:t>
      </w: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>Ecoembes</w:t>
      </w: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vs estimaciones independientes).</w:t>
      </w:r>
    </w:p>
    <w:p xmlns:wp14="http://schemas.microsoft.com/office/word/2010/wordml" w:rsidP="4BF28B38" wp14:paraId="0A5E1B6E" wp14:textId="538BF57F" wp14:noSpellErr="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>Esa cifra representa una parte significativa de los envases domésticos, pero no es la totalidad del flujo de residuos (plástico, cartón, metal, etc.).</w:t>
      </w:r>
    </w:p>
    <w:p xmlns:wp14="http://schemas.microsoft.com/office/word/2010/wordml" w:rsidP="4BF28B38" wp14:paraId="42D57582" wp14:textId="4873A87A" wp14:noSpellErr="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6C53492D">
        <w:rPr>
          <w:rFonts w:ascii="Aptos" w:hAnsi="Aptos" w:eastAsia="Aptos" w:cs="Aptos"/>
          <w:noProof w:val="0"/>
          <w:sz w:val="24"/>
          <w:szCs w:val="24"/>
          <w:lang w:val="es-ES"/>
        </w:rPr>
        <w:t>La cifra exacta depende mucho de cuánto se declara, cuánta recogida selectiva hay y cuál es la eficacia real del reciclaje para estos envases mixtos.</w:t>
      </w:r>
    </w:p>
    <w:p xmlns:wp14="http://schemas.microsoft.com/office/word/2010/wordml" w:rsidP="4BF28B38" wp14:paraId="355D2161" wp14:textId="78C7C19D">
      <w:pPr>
        <w:pStyle w:val="Normal"/>
        <w:spacing w:before="240" w:beforeAutospacing="off" w:after="240" w:afterAutospacing="off"/>
        <w:ind w:left="720"/>
        <w:jc w:val="both"/>
        <w:rPr>
          <w:noProof w:val="0"/>
          <w:lang w:val="es-ES"/>
        </w:rPr>
      </w:pPr>
      <w:r w:rsidRPr="4BF28B38" w:rsidR="25759BD4">
        <w:rPr>
          <w:rFonts w:ascii="Aptos" w:hAnsi="Aptos" w:eastAsia="Aptos" w:cs="Aptos"/>
          <w:noProof w:val="0"/>
          <w:sz w:val="24"/>
          <w:szCs w:val="24"/>
          <w:lang w:val="es-ES"/>
        </w:rPr>
        <w:t>Las toneladas</w:t>
      </w:r>
      <w:r w:rsidRPr="4BF28B38" w:rsidR="25759B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BF28B38" w:rsidR="25759BD4">
        <w:rPr>
          <w:rFonts w:ascii="Aptos" w:hAnsi="Aptos" w:eastAsia="Aptos" w:cs="Aptos"/>
          <w:noProof w:val="0"/>
          <w:sz w:val="24"/>
          <w:szCs w:val="24"/>
          <w:lang w:val="es-ES"/>
        </w:rPr>
        <w:t>recicladas</w:t>
      </w:r>
      <w:r w:rsidRPr="4BF28B38" w:rsidR="6BF907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se puedan llegar a </w:t>
      </w:r>
      <w:r w:rsidRPr="4BF28B38" w:rsidR="0553BA61">
        <w:rPr>
          <w:rFonts w:ascii="Aptos" w:hAnsi="Aptos" w:eastAsia="Aptos" w:cs="Aptos"/>
          <w:noProof w:val="0"/>
          <w:sz w:val="24"/>
          <w:szCs w:val="24"/>
          <w:lang w:val="es-ES"/>
        </w:rPr>
        <w:t>calcular</w:t>
      </w:r>
      <w:r w:rsidRPr="4BF28B38" w:rsidR="6BF907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BF28B38" w:rsidR="25759BD4">
        <w:rPr>
          <w:rFonts w:ascii="Aptos" w:hAnsi="Aptos" w:eastAsia="Aptos" w:cs="Aptos"/>
          <w:noProof w:val="0"/>
          <w:sz w:val="24"/>
          <w:szCs w:val="24"/>
          <w:lang w:val="es-ES"/>
        </w:rPr>
        <w:t>no r</w:t>
      </w:r>
      <w:r w:rsidRPr="4BF28B38" w:rsidR="25759BD4">
        <w:rPr>
          <w:noProof w:val="0"/>
          <w:lang w:val="es-ES"/>
        </w:rPr>
        <w:t>epresentan todos los envases tetrabrik producidos, sino los que fueron recogidos para reciclaje.</w:t>
      </w:r>
    </w:p>
    <w:p xmlns:wp14="http://schemas.microsoft.com/office/word/2010/wordml" w:rsidP="4BF28B38" wp14:paraId="2CCD1B1A" wp14:textId="67A570E0" wp14:noSpellErr="1">
      <w:pPr>
        <w:pStyle w:val="Normal"/>
        <w:spacing w:before="240" w:beforeAutospacing="off" w:after="240" w:afterAutospacing="off"/>
        <w:ind w:left="720"/>
        <w:jc w:val="both"/>
        <w:rPr>
          <w:noProof w:val="0"/>
          <w:lang w:val="es-ES"/>
        </w:rPr>
      </w:pPr>
      <w:r w:rsidRPr="4BF28B38" w:rsidR="25759BD4">
        <w:rPr>
          <w:noProof w:val="0"/>
          <w:lang w:val="es-ES"/>
        </w:rPr>
        <w:t>Como gran parte de los envases no se recicla (o no se recicla todo, especialmente la parte de aluminio + plástico), una buena parte podría acabar en vertedero, incineración u otros métodos.</w:t>
      </w:r>
    </w:p>
    <w:p xmlns:wp14="http://schemas.microsoft.com/office/word/2010/wordml" w:rsidP="4BF28B38" wp14:paraId="4D01FBCC" wp14:textId="62992289" wp14:noSpellErr="1">
      <w:pPr>
        <w:pStyle w:val="Normal"/>
        <w:spacing w:before="240" w:beforeAutospacing="off" w:after="240" w:afterAutospacing="off"/>
        <w:ind w:left="720"/>
        <w:jc w:val="both"/>
        <w:rPr>
          <w:noProof w:val="0"/>
          <w:lang w:val="es-ES"/>
        </w:rPr>
      </w:pPr>
      <w:r w:rsidRPr="4BF28B38" w:rsidR="25759BD4">
        <w:rPr>
          <w:noProof w:val="0"/>
          <w:lang w:val="es-ES"/>
        </w:rPr>
        <w:t>Por lo tanto, aunque hay un volumen importante de tetrabriks que genera “residuos”, no todo es gestionado de forma circular, lo que implica un impacto medioambiental significativo.</w:t>
      </w:r>
    </w:p>
    <w:p xmlns:wp14="http://schemas.microsoft.com/office/word/2010/wordml" w:rsidP="7B80A3F9" wp14:paraId="2E93F7BE" wp14:textId="374FD18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B80A3F9" wp14:paraId="4A99DB3D" wp14:textId="296105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4BF28B38" w:rsidR="38503406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>¿Qué impacto tiene sobre el medioambiente?</w:t>
      </w:r>
    </w:p>
    <w:p w:rsidR="4BF28B38" w:rsidP="4BF28B38" w:rsidRDefault="4BF28B38" w14:paraId="79A23329" w14:textId="3B69028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w:rsidR="0D2AA86A" w:rsidP="4BF28B38" w:rsidRDefault="0D2AA86A" w14:paraId="269C0D68" w14:textId="1C1DE2B9">
      <w:pPr>
        <w:pStyle w:val="ListParagraph"/>
        <w:numPr>
          <w:ilvl w:val="1"/>
          <w:numId w:val="2"/>
        </w:numPr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0D2AA8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Dificultad de reciclaje</w:t>
      </w:r>
      <w:r w:rsidRPr="4BF28B38" w:rsidR="63347F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0D2AA86A" w:rsidP="4BF28B38" w:rsidRDefault="0D2AA86A" w14:paraId="38507CCC" w14:textId="7CBBCF7C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envase combina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cartón, plástico y aluminio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capas muy unidas.</w:t>
      </w:r>
    </w:p>
    <w:p w:rsidR="0D2AA86A" w:rsidP="4BF28B38" w:rsidRDefault="0D2AA86A" w14:paraId="203D1797" w14:textId="627AD5E8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mezcla hace que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solo plantas especializadas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puedan reciclarlo.</w:t>
      </w:r>
    </w:p>
    <w:p w:rsidR="0D2AA86A" w:rsidP="4BF28B38" w:rsidRDefault="0D2AA86A" w14:paraId="46C86F79" w14:textId="5A187CD4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eso, en muchos lugares termina en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vertedero o incinerado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>, aumentando su huella ambiental.</w:t>
      </w:r>
    </w:p>
    <w:p w:rsidR="4BF28B38" w:rsidP="4BF28B38" w:rsidRDefault="4BF28B38" w14:paraId="6A5D784C" w14:textId="45AF4E1E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es-ES" w:eastAsia="en-US" w:bidi="ar-SA"/>
        </w:rPr>
      </w:pPr>
    </w:p>
    <w:p w:rsidR="0D2AA86A" w:rsidP="4BF28B38" w:rsidRDefault="0D2AA86A" w14:paraId="66B1EA45" w14:textId="610C5E8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0D2AA86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es-ES" w:eastAsia="en-US" w:bidi="ar-SA"/>
        </w:rPr>
        <w:t>Generación de residuos persistentes:</w:t>
      </w:r>
    </w:p>
    <w:p w:rsidR="0D2AA86A" w:rsidP="4BF28B38" w:rsidRDefault="0D2AA86A" w14:paraId="631EC550" w14:textId="170960C0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no se reciclan correctamente, pueden tardar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décadas en degradarse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D2AA86A" w:rsidP="4BF28B38" w:rsidRDefault="0D2AA86A" w14:paraId="6ED14EC5" w14:textId="302A83B2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plástico y el aluminio pueden liberar </w:t>
      </w:r>
      <w:r w:rsidRPr="4BF28B38" w:rsidR="2B2109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micro fragmentos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ambiente.</w:t>
      </w:r>
    </w:p>
    <w:p w:rsidR="4BF28B38" w:rsidP="4BF28B38" w:rsidRDefault="4BF28B38" w14:paraId="0AE38E7E" w14:textId="0B68CD45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D2AA86A" w:rsidP="4BF28B38" w:rsidRDefault="0D2AA86A" w14:paraId="5DF14D5B" w14:textId="0E2801E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Consumo de recursos y energía</w:t>
      </w:r>
      <w:r w:rsidRPr="4BF28B38" w:rsidR="0A2D76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0D2AA86A" w:rsidP="4BF28B38" w:rsidRDefault="0D2AA86A" w14:paraId="4263C335" w14:textId="0955CC9D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 producción usa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madera (para el cartón)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petróleo (para el plástico)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energía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producir y laminar las capas.</w:t>
      </w:r>
    </w:p>
    <w:p w:rsidR="0D2AA86A" w:rsidP="4BF28B38" w:rsidRDefault="0D2AA86A" w14:paraId="4C9C0B90" w14:textId="32B24483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>La extracción del aluminio también tiene un impacto elevado (minería, energía).</w:t>
      </w:r>
    </w:p>
    <w:p w:rsidR="4BF28B38" w:rsidP="4BF28B38" w:rsidRDefault="4BF28B38" w14:paraId="11476537" w14:textId="773C2FB6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D2AA86A" w:rsidP="4BF28B38" w:rsidRDefault="0D2AA86A" w14:paraId="5553B7B0" w14:textId="5FED8B29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0D2AA8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Emisiones de CO₂</w:t>
      </w:r>
      <w:r w:rsidRPr="4BF28B38" w:rsidR="5B8ED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0D2AA86A" w:rsidP="4BF28B38" w:rsidRDefault="0D2AA86A" w14:paraId="18B30B10" w14:textId="48AD49AF">
      <w:pPr>
        <w:pStyle w:val="ListParagraph"/>
        <w:spacing w:before="240" w:beforeAutospacing="off" w:after="240" w:afterAutospacing="off"/>
        <w:ind w:left="142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Aunque durante el transporte son más eficientes que envases pesados como el vidrio, su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reciclaje limitado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producción de aluminio y plástico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aumentan sus emisiones totales en el ciclo de vida.</w:t>
      </w:r>
    </w:p>
    <w:p w:rsidR="4BF28B38" w:rsidP="4BF28B38" w:rsidRDefault="4BF28B38" w14:paraId="54F1A69D" w14:textId="71DF9F33">
      <w:pPr>
        <w:pStyle w:val="ListParagraph"/>
        <w:spacing w:before="240" w:beforeAutospacing="off" w:after="240" w:afterAutospacing="off"/>
        <w:ind w:left="1428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D2AA86A" w:rsidP="4BF28B38" w:rsidRDefault="0D2AA86A" w14:paraId="7C4D8BAB" w14:textId="75E7BF6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0D2AA8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Problemas en la gestión de residuos</w:t>
      </w:r>
      <w:r w:rsidRPr="4BF28B38" w:rsidR="0D731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4BF28B38" w:rsidP="4BF28B38" w:rsidRDefault="4BF28B38" w14:paraId="092F2ED5" w14:textId="7B5C3383">
      <w:pPr>
        <w:pStyle w:val="ListParagraph"/>
        <w:spacing w:before="240" w:beforeAutospacing="off" w:after="240" w:afterAutospacing="off"/>
        <w:ind w:left="1428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D2AA86A" w:rsidP="4BF28B38" w:rsidRDefault="0D2AA86A" w14:paraId="316D8D89" w14:textId="646B9A71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>Si llegan a vertederos, ocupan espacio y liberan contaminantes.</w:t>
      </w:r>
    </w:p>
    <w:p w:rsidR="0D2AA86A" w:rsidP="4BF28B38" w:rsidRDefault="0D2AA86A" w14:paraId="52BCE7EC" w14:textId="5A92A879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se incineran, generan </w:t>
      </w:r>
      <w:r w:rsidRPr="4BF28B38" w:rsidR="0D2AA8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emisiones atmosféricas</w:t>
      </w:r>
      <w:r w:rsidRPr="4BF28B38" w:rsidR="0D2AA86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(aunque con recuperación energética).</w:t>
      </w:r>
    </w:p>
    <w:p xmlns:wp14="http://schemas.microsoft.com/office/word/2010/wordml" w:rsidP="4BF28B38" wp14:paraId="0732F6B1" wp14:textId="04285FF8" wp14:noSpellErr="1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3. Propón una versión sostenible del producto: </w:t>
      </w:r>
    </w:p>
    <w:p xmlns:wp14="http://schemas.microsoft.com/office/word/2010/wordml" w:rsidP="4BF28B38" wp14:paraId="55385BE9" wp14:textId="2340D9DB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¿Qué materiales ecológicos usarías? </w:t>
      </w:r>
    </w:p>
    <w:p w:rsidR="1ED09F8D" w:rsidP="4BF28B38" w:rsidRDefault="1ED09F8D" w14:paraId="697FC3E7" w14:textId="2722589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¿Qué estrategias aplicarías para hacerlo más sostenible (energía, transporte, embalaje, etc.)? </w:t>
      </w:r>
    </w:p>
    <w:p w:rsidR="4BF28B38" w:rsidP="4BF28B38" w:rsidRDefault="4BF28B38" w14:paraId="35FE5E43" w14:textId="35305A79">
      <w:pPr>
        <w:pStyle w:val="ListParagraph"/>
        <w:spacing w:before="240" w:beforeAutospacing="off" w:after="240" w:afterAutospacing="off"/>
        <w:ind w:left="720"/>
        <w:jc w:val="both"/>
      </w:pPr>
    </w:p>
    <w:p w:rsidR="3720841F" w:rsidP="4BF28B38" w:rsidRDefault="3720841F" w14:paraId="6991FF1F" w14:textId="421740EB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Materiales ecológicos</w:t>
      </w:r>
    </w:p>
    <w:p w:rsidR="4BF28B38" w:rsidP="4BF28B38" w:rsidRDefault="4BF28B38" w14:paraId="35A57E5A" w14:textId="58B05CC3">
      <w:pPr>
        <w:pStyle w:val="ListParagraph"/>
        <w:spacing w:before="240" w:beforeAutospacing="off" w:after="240" w:afterAutospacing="off"/>
        <w:ind w:left="1440"/>
        <w:jc w:val="both"/>
      </w:pPr>
    </w:p>
    <w:p w:rsidR="3720841F" w:rsidP="4BF28B38" w:rsidRDefault="3720841F" w14:paraId="2F7F0C14" w14:textId="66139EE6">
      <w:pPr>
        <w:pStyle w:val="ListParagraph"/>
        <w:spacing w:before="240" w:beforeAutospacing="off" w:after="240" w:afterAutospacing="off"/>
        <w:ind w:left="1440"/>
        <w:jc w:val="both"/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Envase de cartón mono material (sin aluminio)</w:t>
      </w:r>
      <w:r w:rsidRPr="4BF28B38" w:rsidR="06822E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4BF28B38" w:rsidP="4BF28B38" w:rsidRDefault="4BF28B38" w14:paraId="34A5A470" w14:textId="47046192">
      <w:pPr>
        <w:pStyle w:val="ListParagraph"/>
        <w:spacing w:before="240" w:beforeAutospacing="off" w:after="240" w:afterAutospacing="off"/>
        <w:ind w:left="144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3720841F" w:rsidP="4BF28B38" w:rsidRDefault="3720841F" w14:paraId="4C4E28D0" w14:textId="1745CBD3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Fabricado con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fibra de cartón 100% reciclada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de fuentes certificadas FSC.</w:t>
      </w:r>
    </w:p>
    <w:p w:rsidR="3720841F" w:rsidP="4BF28B38" w:rsidRDefault="3720841F" w14:paraId="3A66A7F0" w14:textId="1402C38D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Revestimiento interior con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bioplástico de origen vegetal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(PLA o PHA) o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barniz barrera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acuoso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, evitando capas de aluminio.</w:t>
      </w:r>
    </w:p>
    <w:p w:rsidR="3720841F" w:rsidP="4BF28B38" w:rsidRDefault="3720841F" w14:paraId="7001D43F" w14:textId="1B90CD59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Ventajas:</w:t>
      </w:r>
    </w:p>
    <w:p w:rsidR="3720841F" w:rsidP="4BF28B38" w:rsidRDefault="3720841F" w14:paraId="1A67260D" w14:textId="05D971AC">
      <w:pPr>
        <w:pStyle w:val="ListParagraph"/>
        <w:numPr>
          <w:ilvl w:val="1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Mucho más fácil de reciclar (mono material o casi 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mono material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3720841F" w:rsidP="4BF28B38" w:rsidRDefault="3720841F" w14:paraId="4AD4D821" w14:textId="1B0F73D1">
      <w:pPr>
        <w:pStyle w:val="ListParagraph"/>
        <w:numPr>
          <w:ilvl w:val="1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Reducción significativa del uso de petróleo y aluminio.</w:t>
      </w:r>
    </w:p>
    <w:p w:rsidR="4BF28B38" w:rsidP="4BF28B38" w:rsidRDefault="4BF28B38" w14:paraId="3E276EBC" w14:textId="04F4A59A">
      <w:pPr>
        <w:pStyle w:val="ListParagraph"/>
        <w:spacing w:before="240" w:beforeAutospacing="off" w:after="240" w:afterAutospacing="off"/>
        <w:ind w:left="2496"/>
        <w:jc w:val="both"/>
      </w:pPr>
    </w:p>
    <w:p w:rsidR="3720841F" w:rsidP="4BF28B38" w:rsidRDefault="3720841F" w14:paraId="5476900D" w14:textId="715436E4">
      <w:pPr>
        <w:pStyle w:val="Normal"/>
        <w:spacing w:before="240" w:beforeAutospacing="off" w:after="240" w:afterAutospacing="off"/>
        <w:ind w:left="1416"/>
        <w:jc w:val="both"/>
        <w:rPr>
          <w:sz w:val="28"/>
          <w:szCs w:val="28"/>
        </w:rPr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Alternativa: Botella reutilizable de vidrio ligero</w:t>
      </w:r>
      <w:r w:rsidRPr="4BF28B38" w:rsidR="6C1DEC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3720841F" w:rsidP="4BF28B38" w:rsidRDefault="3720841F" w14:paraId="2BFD2301" w14:textId="37E5C329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Vidrio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ligero y retornable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, reduciendo el impacto del transporte.</w:t>
      </w:r>
    </w:p>
    <w:p w:rsidR="3720841F" w:rsidP="4BF28B38" w:rsidRDefault="3720841F" w14:paraId="416A3450" w14:textId="2E426DC8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Perfecto si existe un sistema de retorno eficiente.</w:t>
      </w:r>
    </w:p>
    <w:p w:rsidR="00A5B863" w:rsidP="4BF28B38" w:rsidRDefault="00A5B863" w14:paraId="02F41D5A" w14:textId="4A3DCC6E">
      <w:pPr>
        <w:pStyle w:val="Normal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00A5B8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Otra a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lternativa: Envase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compostable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rígido</w:t>
      </w:r>
      <w:r w:rsidRPr="4BF28B38" w:rsidR="34851E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3720841F" w:rsidP="4BF28B38" w:rsidRDefault="3720841F" w14:paraId="0CE0603A" w14:textId="24F4FAAE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Basado en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pulpa moldeada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barreras biodegradables.</w:t>
      </w:r>
    </w:p>
    <w:p w:rsidR="3720841F" w:rsidP="4BF28B38" w:rsidRDefault="3720841F" w14:paraId="3A9F179D" w14:textId="026BA4A5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Compostable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instalaciones industriales.</w:t>
      </w:r>
    </w:p>
    <w:p w:rsidR="4BF28B38" w:rsidP="4BF28B38" w:rsidRDefault="4BF28B38" w14:paraId="154BABE0" w14:textId="46C35E84">
      <w:pPr>
        <w:pStyle w:val="ListParagraph"/>
        <w:spacing w:before="240" w:beforeAutospacing="off" w:after="240" w:afterAutospacing="off"/>
        <w:ind w:left="177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B02037F" w:rsidP="4BF28B38" w:rsidRDefault="5B02037F" w14:paraId="4CBA3758" w14:textId="6B22EDA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  <w:r w:rsidRPr="4BF28B38" w:rsidR="5B02037F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>¿Cómo se podría reutilizar, reparar o reciclar?</w:t>
      </w:r>
    </w:p>
    <w:p w:rsidR="211C8D06" w:rsidP="4BF28B38" w:rsidRDefault="211C8D06" w14:paraId="6CCC9537" w14:textId="0D93E228">
      <w:pPr>
        <w:pStyle w:val="Normal"/>
        <w:spacing w:before="240" w:beforeAutospacing="off" w:after="240" w:afterAutospacing="off"/>
        <w:ind w:left="708" w:firstLine="12"/>
        <w:jc w:val="both"/>
        <w:rPr>
          <w:sz w:val="28"/>
          <w:szCs w:val="28"/>
        </w:rPr>
      </w:pPr>
      <w:r w:rsidRPr="4BF28B38" w:rsidR="211C8D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         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Reciclaje sencillo</w:t>
      </w:r>
      <w:r w:rsidRPr="4BF28B38" w:rsidR="198F5C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3720841F" w:rsidP="4BF28B38" w:rsidRDefault="3720841F" w14:paraId="7FFA6859" w14:textId="153969F7">
      <w:pPr>
        <w:spacing w:before="240" w:beforeAutospacing="off" w:after="240" w:afterAutospacing="off"/>
        <w:ind w:left="1416"/>
        <w:jc w:val="both"/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un envase de cartón 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monomaterial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3720841F" w:rsidP="4BF28B38" w:rsidRDefault="3720841F" w14:paraId="799DE793" w14:textId="027C3D21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El usuario lo deposita en el contenedor de papel.</w:t>
      </w:r>
    </w:p>
    <w:p w:rsidR="3720841F" w:rsidP="4BF28B38" w:rsidRDefault="3720841F" w14:paraId="28D3908E" w14:textId="05F44C43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La planta de reciclaje recupera la fibra casi al 100%.</w:t>
      </w:r>
    </w:p>
    <w:p w:rsidR="3720841F" w:rsidP="4BF28B38" w:rsidRDefault="3720841F" w14:paraId="6253F700" w14:textId="6AC6F3D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El bioplástico se separa fácilmente por procesos térmicos o mecánicos.</w:t>
      </w:r>
    </w:p>
    <w:p w:rsidR="3720841F" w:rsidP="4BF28B38" w:rsidRDefault="3720841F" w14:paraId="714762ED" w14:textId="70B5D70C">
      <w:pPr>
        <w:pStyle w:val="Normal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Reutilización (en caso de vidrio)</w:t>
      </w:r>
      <w:r w:rsidRPr="4BF28B38" w:rsidR="092D10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3720841F" w:rsidP="4BF28B38" w:rsidRDefault="3720841F" w14:paraId="77BE077B" w14:textId="173BFD02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Sistema de depósito-retorno: el envase vuelve a la planta para lavado y relleno.</w:t>
      </w:r>
    </w:p>
    <w:p w:rsidR="3720841F" w:rsidP="4BF28B38" w:rsidRDefault="3720841F" w14:paraId="181213C7" w14:textId="49CE0036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Puede reutilizarse más de </w:t>
      </w:r>
      <w:r w:rsidRPr="4BF28B38" w:rsidR="37208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30–40 veces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BF28B38" w:rsidP="4BF28B38" w:rsidRDefault="4BF28B38" w14:paraId="10E22B4A" w14:textId="2FC247B2">
      <w:pPr>
        <w:pStyle w:val="ListParagraph"/>
        <w:spacing w:before="240" w:beforeAutospacing="off" w:after="240" w:afterAutospacing="off"/>
        <w:ind w:left="1428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3720841F" w:rsidP="4BF28B38" w:rsidRDefault="3720841F" w14:paraId="341F4EF3" w14:textId="0A3DB047">
      <w:pPr>
        <w:pStyle w:val="ListParagraph"/>
        <w:spacing w:before="240" w:beforeAutospacing="off" w:after="240" w:afterAutospacing="off"/>
        <w:ind w:left="142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Reparación</w:t>
      </w:r>
      <w:r w:rsidRPr="4BF28B38" w:rsidR="3127E6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3720841F" w:rsidP="4BF28B38" w:rsidRDefault="3720841F" w14:paraId="45E6A5D7" w14:textId="0EBD78B2">
      <w:pPr>
        <w:spacing w:before="240" w:beforeAutospacing="off" w:after="240" w:afterAutospacing="off"/>
        <w:ind w:left="1416" w:firstLine="0"/>
        <w:jc w:val="both"/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No aplica mucho a envases de un solo uso, pero sí para sistemas retornables:</w:t>
      </w:r>
    </w:p>
    <w:p w:rsidR="3720841F" w:rsidP="4BF28B38" w:rsidRDefault="3720841F" w14:paraId="5A83D779" w14:textId="46BBC19B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Tapas reemplazables.</w:t>
      </w:r>
    </w:p>
    <w:p w:rsidR="3720841F" w:rsidP="4BF28B38" w:rsidRDefault="3720841F" w14:paraId="0CE30FE6" w14:textId="0B51E476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Eliminación de partes innecesarias para evitar roturas (menos plástico en tapas).</w:t>
      </w:r>
    </w:p>
    <w:p w:rsidR="4BF28B38" w:rsidP="4BF28B38" w:rsidRDefault="4BF28B38" w14:paraId="053C9DE8" w14:textId="51480B6E">
      <w:pPr>
        <w:pStyle w:val="ListParagraph"/>
        <w:spacing w:before="240" w:beforeAutospacing="off" w:after="240" w:afterAutospacing="off"/>
        <w:ind w:left="1776"/>
        <w:jc w:val="both"/>
      </w:pPr>
    </w:p>
    <w:p w:rsidR="3720841F" w:rsidP="4BF28B38" w:rsidRDefault="3720841F" w14:paraId="75FBAC78" w14:textId="16362692">
      <w:pPr>
        <w:pStyle w:val="Normal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372084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Segunda vida creativa</w:t>
      </w:r>
      <w:r w:rsidRPr="4BF28B38" w:rsidR="3E879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  <w:r w:rsidRPr="4BF28B38" w:rsidR="1CB4E1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4BF28B38" w:rsidR="1CB4E108">
        <w:rPr>
          <w:rFonts w:ascii="Aptos" w:hAnsi="Aptos" w:eastAsia="Aptos" w:cs="Aptos"/>
          <w:noProof w:val="0"/>
          <w:sz w:val="24"/>
          <w:szCs w:val="24"/>
          <w:lang w:val="es-ES"/>
        </w:rPr>
        <w:t>E</w:t>
      </w:r>
      <w:r w:rsidRPr="4BF28B38" w:rsidR="3720841F">
        <w:rPr>
          <w:rFonts w:ascii="Aptos" w:hAnsi="Aptos" w:eastAsia="Aptos" w:cs="Aptos"/>
          <w:noProof w:val="0"/>
          <w:sz w:val="24"/>
          <w:szCs w:val="24"/>
          <w:lang w:val="es-ES"/>
        </w:rPr>
        <w:t>nvases de cartón diseñados con impresión mínima para que el consumidor pueda darles usos secundarios: macetas, contenedores, material escolar reciclado, etc.</w:t>
      </w:r>
    </w:p>
    <w:p w:rsidR="4BF28B38" w:rsidRDefault="4BF28B38" w14:paraId="70639760" w14:textId="710E7607"/>
    <w:p xmlns:wp14="http://schemas.microsoft.com/office/word/2010/wordml" w:rsidP="7B80A3F9" wp14:paraId="7A884748" wp14:textId="5C3D5BF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4. Normativa o Menciona al menos una norma ambiental que debería cumplirse. </w:t>
      </w:r>
    </w:p>
    <w:p w:rsidR="43172583" w:rsidP="4BF28B38" w:rsidRDefault="43172583" w14:paraId="3DB77A20" w14:textId="38A86A66">
      <w:pPr>
        <w:pStyle w:val="Normal"/>
        <w:spacing w:before="299" w:beforeAutospacing="off" w:after="299" w:afterAutospacing="off"/>
        <w:ind w:left="708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4BF28B38" w:rsidR="431725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ISO 14001 – Sistema de Gestión Ambiental</w:t>
      </w:r>
    </w:p>
    <w:p w:rsidR="43172583" w:rsidP="4BF28B38" w:rsidRDefault="43172583" w14:paraId="75EA6C0E" w14:textId="544AD81C">
      <w:pPr>
        <w:spacing w:before="240" w:beforeAutospacing="off" w:after="240" w:afterAutospacing="off"/>
        <w:ind w:left="708"/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Es una norma internacional que establece los requisitos para que una empresa:</w:t>
      </w:r>
    </w:p>
    <w:p w:rsidR="43172583" w:rsidP="4BF28B38" w:rsidRDefault="43172583" w14:paraId="3022C50D" w14:textId="10E4FB3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Identifique y controle sus impactos ambientales.</w:t>
      </w:r>
    </w:p>
    <w:p w:rsidR="43172583" w:rsidP="4BF28B38" w:rsidRDefault="43172583" w14:paraId="76FF9F21" w14:textId="597E937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Reduzca residuos y emisiones.</w:t>
      </w:r>
    </w:p>
    <w:p w:rsidR="43172583" w:rsidP="4BF28B38" w:rsidRDefault="43172583" w14:paraId="6F5FE66C" w14:textId="2DB7BF0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Mejore continuamente su desempeño ambiental.</w:t>
      </w:r>
    </w:p>
    <w:p w:rsidR="43172583" w:rsidP="4BF28B38" w:rsidRDefault="43172583" w14:paraId="4F0A3791" w14:textId="139829DA">
      <w:pPr>
        <w:spacing w:before="240" w:beforeAutospacing="off" w:after="240" w:afterAutospacing="off"/>
        <w:ind w:left="708"/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Un fabricante de envases (como el sustituto del tetra brik) debería cumplirla para asegurar que:</w:t>
      </w:r>
    </w:p>
    <w:p w:rsidR="43172583" w:rsidP="4BF28B38" w:rsidRDefault="43172583" w14:paraId="1B6BFBED" w14:textId="2DB7DF9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El diseño, producción y gestión del envase sigue criterios ambientales estrictos.</w:t>
      </w:r>
    </w:p>
    <w:p w:rsidR="43172583" w:rsidP="4BF28B38" w:rsidRDefault="43172583" w14:paraId="212496E4" w14:textId="48EFF50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Se minimiza el consumo de energía y materiales.</w:t>
      </w:r>
    </w:p>
    <w:p w:rsidR="43172583" w:rsidP="4BF28B38" w:rsidRDefault="43172583" w14:paraId="5816D73F" w14:textId="4575F6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>Se evalúan los impactos durante todo el ciclo de vida del producto.</w:t>
      </w:r>
    </w:p>
    <w:p w:rsidR="4BF28B38" w:rsidP="4BF28B38" w:rsidRDefault="4BF28B38" w14:paraId="1CE063AC" w14:textId="67951FF6">
      <w:pPr>
        <w:pStyle w:val="ListParagraph"/>
        <w:spacing w:before="240" w:beforeAutospacing="off" w:after="240" w:afterAutospacing="off"/>
        <w:ind w:left="1416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43172583" w:rsidP="4BF28B38" w:rsidRDefault="43172583" w14:paraId="503F5610" w14:textId="65A8BDB6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Otras normas que también pueden aplicar:</w:t>
      </w:r>
    </w:p>
    <w:p w:rsidR="43172583" w:rsidP="4BF28B38" w:rsidRDefault="43172583" w14:paraId="3B8FB396" w14:textId="7B77101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ISO 18604</w:t>
      </w: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Envases y reciclabilidad.</w:t>
      </w:r>
    </w:p>
    <w:p w:rsidR="43172583" w:rsidP="4BF28B38" w:rsidRDefault="43172583" w14:paraId="4BB4EA77" w14:textId="3F01D6B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Directiva 94/62/CE de la Unión Europea</w:t>
      </w: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Sobre envases y residuos de envases.</w:t>
      </w:r>
    </w:p>
    <w:p w:rsidR="43172583" w:rsidP="4BF28B38" w:rsidRDefault="43172583" w14:paraId="79198E1A" w14:textId="47791C1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43172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Reglamento europeo SUP (Single Use Plastics)</w:t>
      </w:r>
      <w:r w:rsidRPr="4BF28B38" w:rsidR="431725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Para reducir plásticos de un solo uso.</w:t>
      </w:r>
    </w:p>
    <w:p w:rsidR="4BF28B38" w:rsidP="4BF28B38" w:rsidRDefault="4BF28B38" w14:paraId="37BC260E" w14:textId="5E6CBBB4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xmlns:wp14="http://schemas.microsoft.com/office/word/2010/wordml" w:rsidP="7B80A3F9" wp14:paraId="051BB17D" wp14:textId="3034FC5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B80A3F9" w:rsidR="0A8A6FE1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5. Economía lineal vs economía circular </w:t>
      </w:r>
    </w:p>
    <w:p xmlns:wp14="http://schemas.microsoft.com/office/word/2010/wordml" w:rsidP="7B80A3F9" wp14:paraId="768235EC" wp14:textId="1EFD153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Describe con tus palabras la diferencia principal entre la economía lineal y la economía circular. </w:t>
      </w:r>
    </w:p>
    <w:p w:rsidR="4BF28B38" w:rsidP="4BF28B38" w:rsidRDefault="4BF28B38" w14:paraId="3D0FF141" w14:textId="48A2326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w:rsidR="4BF28B38" w:rsidP="4BF28B38" w:rsidRDefault="4BF28B38" w14:paraId="472834F1" w14:textId="362D9B9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w:rsidR="4BF28B38" w:rsidP="4BF28B38" w:rsidRDefault="4BF28B38" w14:paraId="7A9B644B" w14:textId="39510E4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w:rsidR="5131D730" w:rsidP="4BF28B38" w:rsidRDefault="5131D730" w14:paraId="469EADB8" w14:textId="1B4D447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131D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Economía lineal:</w:t>
      </w:r>
      <w:r w:rsidRPr="4BF28B38" w:rsidR="5131D7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BF28B38" w:rsidP="4BF28B38" w:rsidRDefault="4BF28B38" w14:paraId="05377962" w14:textId="33656950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131D730" w:rsidP="4BF28B38" w:rsidRDefault="5131D730" w14:paraId="0AA53573" w14:textId="43DBBEBA">
      <w:pPr>
        <w:pStyle w:val="ListParagraph"/>
        <w:spacing w:before="240" w:beforeAutospacing="off" w:after="240" w:afterAutospacing="off"/>
        <w:ind w:left="1440"/>
      </w:pPr>
      <w:r w:rsidRPr="4BF28B38" w:rsidR="5131D730">
        <w:rPr>
          <w:noProof w:val="0"/>
          <w:lang w:val="es-ES"/>
        </w:rPr>
        <w:t xml:space="preserve">Funciona con el modelo </w:t>
      </w:r>
      <w:r w:rsidRPr="4BF28B38" w:rsidR="5131D730">
        <w:rPr>
          <w:b w:val="1"/>
          <w:bCs w:val="1"/>
          <w:noProof w:val="0"/>
          <w:lang w:val="es-ES"/>
        </w:rPr>
        <w:t>“tomar → producir → usar → tirar”</w:t>
      </w:r>
      <w:r w:rsidRPr="4BF28B38" w:rsidR="5131D730">
        <w:rPr>
          <w:noProof w:val="0"/>
          <w:lang w:val="es-ES"/>
        </w:rPr>
        <w:t>.</w:t>
      </w:r>
      <w:r>
        <w:br/>
      </w:r>
      <w:r w:rsidRPr="4BF28B38" w:rsidR="5131D730">
        <w:rPr>
          <w:noProof w:val="0"/>
          <w:lang w:val="es-ES"/>
        </w:rPr>
        <w:t xml:space="preserve">Se extraen recursos, se fabrica el producto, se utiliza una vez y luego se desecha. Esto genera </w:t>
      </w:r>
      <w:r w:rsidRPr="4BF28B38" w:rsidR="5131D730">
        <w:rPr>
          <w:b w:val="1"/>
          <w:bCs w:val="1"/>
          <w:noProof w:val="0"/>
          <w:lang w:val="es-ES"/>
        </w:rPr>
        <w:t>residuos</w:t>
      </w:r>
      <w:r w:rsidRPr="4BF28B38" w:rsidR="5131D730">
        <w:rPr>
          <w:noProof w:val="0"/>
          <w:lang w:val="es-ES"/>
        </w:rPr>
        <w:t xml:space="preserve"> y un alto consumo de </w:t>
      </w:r>
      <w:r w:rsidRPr="4BF28B38" w:rsidR="5131D730">
        <w:rPr>
          <w:b w:val="1"/>
          <w:bCs w:val="1"/>
          <w:noProof w:val="0"/>
          <w:lang w:val="es-ES"/>
        </w:rPr>
        <w:t>materias primas</w:t>
      </w:r>
      <w:r w:rsidRPr="4BF28B38" w:rsidR="5131D730">
        <w:rPr>
          <w:noProof w:val="0"/>
          <w:lang w:val="es-ES"/>
        </w:rPr>
        <w:t>.</w:t>
      </w:r>
    </w:p>
    <w:p w:rsidR="4BF28B38" w:rsidP="4BF28B38" w:rsidRDefault="4BF28B38" w14:paraId="263A2B91" w14:textId="78636C2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131D730" w:rsidP="4BF28B38" w:rsidRDefault="5131D730" w14:paraId="46D7A199" w14:textId="26D4BED9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131D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Economía circular:</w:t>
      </w:r>
      <w:r w:rsidRPr="4BF28B38" w:rsidR="5131D7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5131D730" w:rsidP="4BF28B38" w:rsidRDefault="5131D730" w14:paraId="7EDAF8BD" w14:textId="4EA538A3">
      <w:pPr>
        <w:pStyle w:val="ListParagraph"/>
        <w:spacing w:before="240" w:beforeAutospacing="off" w:after="240" w:afterAutospacing="off"/>
        <w:ind w:left="144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F28B38" w:rsidR="5131D730">
        <w:rPr>
          <w:noProof w:val="0"/>
          <w:lang w:val="es-ES"/>
        </w:rPr>
        <w:t xml:space="preserve">Busca que los materiales permanezcan en uso el </w:t>
      </w:r>
      <w:r w:rsidRPr="4BF28B38" w:rsidR="5131D730">
        <w:rPr>
          <w:b w:val="1"/>
          <w:bCs w:val="1"/>
          <w:noProof w:val="0"/>
          <w:lang w:val="es-ES"/>
        </w:rPr>
        <w:t>máximo tiempo posible</w:t>
      </w:r>
      <w:r w:rsidRPr="4BF28B38" w:rsidR="5131D730">
        <w:rPr>
          <w:noProof w:val="0"/>
          <w:lang w:val="es-ES"/>
        </w:rPr>
        <w:t xml:space="preserve"> mediante:</w:t>
      </w:r>
    </w:p>
    <w:p w:rsidR="4BF28B38" w:rsidP="4BF28B38" w:rsidRDefault="4BF28B38" w14:paraId="0639A13E" w14:textId="2BD61483">
      <w:pPr>
        <w:pStyle w:val="ListParagraph"/>
        <w:spacing w:before="240" w:beforeAutospacing="off" w:after="240" w:afterAutospacing="off"/>
        <w:ind w:left="1440"/>
        <w:jc w:val="both"/>
        <w:rPr>
          <w:noProof w:val="0"/>
          <w:lang w:val="es-ES"/>
        </w:rPr>
      </w:pPr>
    </w:p>
    <w:p w:rsidR="5131D730" w:rsidP="4BF28B38" w:rsidRDefault="5131D730" w14:paraId="6EC1081A" w14:textId="15485743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>Reutilización</w:t>
      </w:r>
    </w:p>
    <w:p w:rsidR="5131D730" w:rsidP="4BF28B38" w:rsidRDefault="5131D730" w14:paraId="31E3DA3A" w14:textId="44C4D6E1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>Reparación</w:t>
      </w:r>
    </w:p>
    <w:p w:rsidR="5131D730" w:rsidP="4BF28B38" w:rsidRDefault="5131D730" w14:paraId="32F304D2" w14:textId="3011B026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>Reciclaje</w:t>
      </w:r>
    </w:p>
    <w:p w:rsidR="5131D730" w:rsidP="4BF28B38" w:rsidRDefault="5131D730" w14:paraId="7F16F995" w14:textId="52012B17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>Diseño para desmontar</w:t>
      </w:r>
    </w:p>
    <w:p w:rsidR="5131D730" w:rsidP="4BF28B38" w:rsidRDefault="5131D730" w14:paraId="5A6A0359" w14:textId="7B870F29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>Aprovechamiento de recursos:</w:t>
      </w:r>
    </w:p>
    <w:p w:rsidR="4BF28B38" w:rsidP="4BF28B38" w:rsidRDefault="4BF28B38" w14:paraId="1AE25683" w14:textId="3B060DEB">
      <w:pPr>
        <w:pStyle w:val="ListParagraph"/>
        <w:spacing w:before="240" w:beforeAutospacing="off" w:after="240" w:afterAutospacing="off"/>
        <w:ind w:left="2160"/>
        <w:rPr>
          <w:noProof w:val="0"/>
          <w:lang w:val="es-ES"/>
        </w:rPr>
      </w:pPr>
    </w:p>
    <w:p w:rsidR="5131D730" w:rsidP="4BF28B38" w:rsidRDefault="5131D730" w14:paraId="7F8F7B1F" w14:textId="135B071B">
      <w:pPr>
        <w:pStyle w:val="ListParagraph"/>
        <w:numPr>
          <w:ilvl w:val="3"/>
          <w:numId w:val="7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131D730">
        <w:rPr>
          <w:noProof w:val="0"/>
          <w:lang w:val="es-ES"/>
        </w:rPr>
        <w:t xml:space="preserve">El objetivo es </w:t>
      </w:r>
      <w:r w:rsidRPr="4BF28B38" w:rsidR="5131D730">
        <w:rPr>
          <w:b w:val="1"/>
          <w:bCs w:val="1"/>
          <w:noProof w:val="0"/>
          <w:lang w:val="es-ES"/>
        </w:rPr>
        <w:t>cerrar el ciclo</w:t>
      </w:r>
      <w:r w:rsidRPr="4BF28B38" w:rsidR="5131D730">
        <w:rPr>
          <w:noProof w:val="0"/>
          <w:lang w:val="es-ES"/>
        </w:rPr>
        <w:t>, reduciendo residuos y evitando extraer nuevos materiales.</w:t>
      </w:r>
    </w:p>
    <w:p w:rsidR="4BF28B38" w:rsidP="4BF28B38" w:rsidRDefault="4BF28B38" w14:paraId="18C662C4" w14:textId="0C04242F">
      <w:pPr>
        <w:pStyle w:val="ListParagraph"/>
        <w:spacing w:before="240" w:beforeAutospacing="off" w:after="240" w:afterAutospacing="off"/>
        <w:ind w:left="144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F28B38" w:rsidP="4BF28B38" w:rsidRDefault="4BF28B38" w14:paraId="267AA391" w14:textId="5B3385F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xmlns:wp14="http://schemas.microsoft.com/office/word/2010/wordml" w:rsidP="4BF28B38" wp14:paraId="13AF4602" wp14:textId="24C1A6D9" wp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0E2740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Teniendo en cuenta el producto seleccionado, cómo se podría pasar de un modelo lineal a circular. </w:t>
      </w:r>
    </w:p>
    <w:p w:rsidR="65270844" w:rsidP="4BF28B38" w:rsidRDefault="65270844" w14:paraId="606605F7" w14:textId="70498030">
      <w:pPr>
        <w:spacing w:before="240" w:beforeAutospacing="off" w:after="240" w:afterAutospacing="off"/>
        <w:ind w:left="1416" w:firstLine="0"/>
        <w:jc w:val="both"/>
      </w:pPr>
      <w:r w:rsidRPr="4BF28B38" w:rsidR="652708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caso del envase de leche, pasar a la economía circular implica </w:t>
      </w:r>
      <w:r w:rsidRPr="4BF28B38" w:rsidR="652708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diseño sostenible</w:t>
      </w:r>
      <w:r w:rsidRPr="4BF28B38" w:rsidR="652708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BF28B38" w:rsidR="652708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materiales reciclables</w:t>
      </w:r>
      <w:r w:rsidRPr="4BF28B38" w:rsidR="652708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</w:t>
      </w:r>
      <w:r w:rsidRPr="4BF28B38" w:rsidR="652708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sistemas de retorno o reciclaje efectivo</w:t>
      </w:r>
      <w:r w:rsidRPr="4BF28B38" w:rsidR="6527084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B80A3F9" wp14:paraId="77B5CA34" wp14:textId="03B0579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B80A3F9" w:rsidR="0A8A6FE1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6. Reciclaje y separación de residuos </w:t>
      </w:r>
    </w:p>
    <w:p w:rsidR="1ED09F8D" w:rsidP="4BF28B38" w:rsidRDefault="1ED09F8D" w14:paraId="3E6A68EB" w14:textId="69D603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>¿Por qué es importante reciclar?</w:t>
      </w:r>
    </w:p>
    <w:p w:rsidR="5EDA215B" w:rsidP="4BF28B38" w:rsidRDefault="5EDA215B" w14:paraId="5375C782" w14:textId="4CBB1B56">
      <w:pPr>
        <w:pStyle w:val="Normal"/>
        <w:spacing w:before="240" w:beforeAutospacing="off" w:after="240" w:afterAutospacing="off"/>
        <w:ind w:left="720"/>
        <w:rPr>
          <w:sz w:val="28"/>
          <w:szCs w:val="28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Reduce la contaminación:</w:t>
      </w:r>
    </w:p>
    <w:p w:rsidR="5EDA215B" w:rsidP="4BF28B38" w:rsidRDefault="5EDA215B" w14:paraId="29B9C2A3" w14:textId="38D0730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Menos basura en vertederos, ríos y océanos.</w:t>
      </w:r>
    </w:p>
    <w:p w:rsidR="5EDA215B" w:rsidP="4BF28B38" w:rsidRDefault="5EDA215B" w14:paraId="6CB28B5C" w14:textId="43E9B0B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Disminuye la quema de residuos, que libera gases contaminantes.</w:t>
      </w:r>
    </w:p>
    <w:p w:rsidR="5EDA215B" w:rsidP="4BF28B38" w:rsidRDefault="5EDA215B" w14:paraId="1A094BED" w14:textId="752FCC75">
      <w:pPr>
        <w:pStyle w:val="Normal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Ahorra recursos naturales:</w:t>
      </w:r>
    </w:p>
    <w:p w:rsidR="5EDA215B" w:rsidP="4BF28B38" w:rsidRDefault="5EDA215B" w14:paraId="045575F0" w14:textId="69C3E6F4">
      <w:pPr>
        <w:spacing w:before="240" w:beforeAutospacing="off" w:after="240" w:afterAutospacing="off"/>
        <w:ind w:left="720"/>
      </w:pPr>
      <w:r w:rsidRPr="4BF28B38" w:rsidR="5EDA215B">
        <w:rPr>
          <w:noProof w:val="0"/>
          <w:lang w:val="es-ES"/>
        </w:rPr>
        <w:t>Reciclar papel, plástico, vidrio o metal evita extraer:</w:t>
      </w:r>
    </w:p>
    <w:p w:rsidR="5EDA215B" w:rsidP="4BF28B38" w:rsidRDefault="5EDA215B" w14:paraId="329AE9F9" w14:textId="5EA9721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Árboles</w:t>
      </w:r>
    </w:p>
    <w:p w:rsidR="5EDA215B" w:rsidP="4BF28B38" w:rsidRDefault="5EDA215B" w14:paraId="2BD89B06" w14:textId="4A13C67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Petróleo</w:t>
      </w:r>
    </w:p>
    <w:p w:rsidR="5EDA215B" w:rsidP="4BF28B38" w:rsidRDefault="5EDA215B" w14:paraId="0C828C20" w14:textId="6D27A48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Minerales</w:t>
      </w:r>
    </w:p>
    <w:p w:rsidR="5EDA215B" w:rsidP="4BF28B38" w:rsidRDefault="5EDA215B" w14:paraId="4395C502" w14:textId="7D6F4D5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Energía</w:t>
      </w:r>
    </w:p>
    <w:p w:rsidR="5EDA215B" w:rsidP="4BF28B38" w:rsidRDefault="5EDA215B" w14:paraId="040356E2" w14:textId="6956B2CE">
      <w:pPr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noProof w:val="0"/>
          <w:lang w:val="es-ES"/>
        </w:rPr>
        <w:t>Así se conserva la naturaleza y se reduce el impacto de la explotación de recursos.</w:t>
      </w:r>
    </w:p>
    <w:p w:rsidR="5EDA215B" w:rsidP="4BF28B38" w:rsidRDefault="5EDA215B" w14:paraId="1F089972" w14:textId="0A0F9077">
      <w:pPr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Ahorra energía</w:t>
      </w:r>
      <w:r w:rsidRPr="4BF28B38" w:rsidR="65F833D4">
        <w:rPr>
          <w:b w:val="1"/>
          <w:bCs w:val="1"/>
          <w:noProof w:val="0"/>
          <w:sz w:val="28"/>
          <w:szCs w:val="28"/>
          <w:lang w:val="es-ES"/>
        </w:rPr>
        <w:t>:</w:t>
      </w:r>
    </w:p>
    <w:p w:rsidR="5EDA215B" w:rsidP="4BF28B38" w:rsidRDefault="5EDA215B" w14:paraId="22D64577" w14:textId="17B3747D">
      <w:pPr>
        <w:spacing w:before="240" w:beforeAutospacing="off" w:after="240" w:afterAutospacing="off"/>
        <w:ind w:left="720"/>
      </w:pPr>
      <w:r w:rsidRPr="4BF28B38" w:rsidR="5EDA215B">
        <w:rPr>
          <w:noProof w:val="0"/>
          <w:lang w:val="es-ES"/>
        </w:rPr>
        <w:t xml:space="preserve">Producir algo a partir de materiales reciclados requiere </w:t>
      </w:r>
      <w:r w:rsidRPr="4BF28B38" w:rsidR="5EDA215B">
        <w:rPr>
          <w:b w:val="1"/>
          <w:bCs w:val="1"/>
          <w:noProof w:val="0"/>
          <w:lang w:val="es-ES"/>
        </w:rPr>
        <w:t>muchísima menos energía</w:t>
      </w:r>
      <w:r w:rsidRPr="4BF28B38" w:rsidR="5EDA215B">
        <w:rPr>
          <w:noProof w:val="0"/>
          <w:lang w:val="es-ES"/>
        </w:rPr>
        <w:t xml:space="preserve"> que fabricarlo desde cero.</w:t>
      </w:r>
      <w:r>
        <w:br/>
      </w:r>
      <w:r w:rsidRPr="4BF28B38" w:rsidR="5EDA215B">
        <w:rPr>
          <w:noProof w:val="0"/>
          <w:lang w:val="es-ES"/>
        </w:rPr>
        <w:t xml:space="preserve"> Por ejemplo: reciclar aluminio consume un </w:t>
      </w:r>
      <w:r w:rsidRPr="4BF28B38" w:rsidR="5EDA215B">
        <w:rPr>
          <w:b w:val="1"/>
          <w:bCs w:val="1"/>
          <w:noProof w:val="0"/>
          <w:lang w:val="es-ES"/>
        </w:rPr>
        <w:t>95 % menos</w:t>
      </w:r>
      <w:r w:rsidRPr="4BF28B38" w:rsidR="5EDA215B">
        <w:rPr>
          <w:noProof w:val="0"/>
          <w:lang w:val="es-ES"/>
        </w:rPr>
        <w:t xml:space="preserve"> de energía que producir aluminio nuevo.</w:t>
      </w:r>
    </w:p>
    <w:p w:rsidR="5EDA215B" w:rsidP="4BF28B38" w:rsidRDefault="5EDA215B" w14:paraId="5870B7DA" w14:textId="43DB5734">
      <w:pPr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Da una nueva vida a los materiales</w:t>
      </w:r>
      <w:r w:rsidRPr="4BF28B38" w:rsidR="0D5AC5A2">
        <w:rPr>
          <w:b w:val="1"/>
          <w:bCs w:val="1"/>
          <w:noProof w:val="0"/>
          <w:sz w:val="28"/>
          <w:szCs w:val="28"/>
          <w:lang w:val="es-ES"/>
        </w:rPr>
        <w:t>:</w:t>
      </w:r>
    </w:p>
    <w:p w:rsidR="5EDA215B" w:rsidP="4BF28B38" w:rsidRDefault="5EDA215B" w14:paraId="397F19D3" w14:textId="1B9F1052">
      <w:pPr>
        <w:spacing w:before="240" w:beforeAutospacing="off" w:after="240" w:afterAutospacing="off"/>
        <w:ind w:left="720"/>
      </w:pPr>
      <w:r w:rsidRPr="4BF28B38" w:rsidR="5EDA215B">
        <w:rPr>
          <w:noProof w:val="0"/>
          <w:lang w:val="es-ES"/>
        </w:rPr>
        <w:t xml:space="preserve">Materiales como el vidrio, el papel o el metal pueden reciclarse </w:t>
      </w:r>
      <w:r w:rsidRPr="4BF28B38" w:rsidR="5EDA215B">
        <w:rPr>
          <w:b w:val="1"/>
          <w:bCs w:val="1"/>
          <w:noProof w:val="0"/>
          <w:lang w:val="es-ES"/>
        </w:rPr>
        <w:t>muchas veces</w:t>
      </w:r>
      <w:r w:rsidRPr="4BF28B38" w:rsidR="5EDA215B">
        <w:rPr>
          <w:noProof w:val="0"/>
          <w:lang w:val="es-ES"/>
        </w:rPr>
        <w:t>, lo que disminuye la necesidad de producir nuevos.</w:t>
      </w:r>
    </w:p>
    <w:p w:rsidR="5EDA215B" w:rsidP="4BF28B38" w:rsidRDefault="5EDA215B" w14:paraId="1B31989E" w14:textId="4BDB9A27">
      <w:pPr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Protege la biodiversidad</w:t>
      </w:r>
      <w:r w:rsidRPr="4BF28B38" w:rsidR="592C4123">
        <w:rPr>
          <w:b w:val="1"/>
          <w:bCs w:val="1"/>
          <w:noProof w:val="0"/>
          <w:sz w:val="28"/>
          <w:szCs w:val="28"/>
          <w:lang w:val="es-ES"/>
        </w:rPr>
        <w:t>:</w:t>
      </w:r>
    </w:p>
    <w:p w:rsidR="5EDA215B" w:rsidP="4BF28B38" w:rsidRDefault="5EDA215B" w14:paraId="004150E9" w14:textId="16C119F1">
      <w:pPr>
        <w:spacing w:before="240" w:beforeAutospacing="off" w:after="240" w:afterAutospacing="off"/>
        <w:ind w:left="720"/>
      </w:pPr>
      <w:r w:rsidRPr="4BF28B38" w:rsidR="5EDA215B">
        <w:rPr>
          <w:noProof w:val="0"/>
          <w:lang w:val="es-ES"/>
        </w:rPr>
        <w:t>Menos basura en la naturaleza significa:</w:t>
      </w:r>
    </w:p>
    <w:p w:rsidR="5EDA215B" w:rsidP="4BF28B38" w:rsidRDefault="5EDA215B" w14:paraId="352E5481" w14:textId="0CB18C2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>Menos animales atrapados o intoxicados.</w:t>
      </w:r>
    </w:p>
    <w:p w:rsidR="5EDA215B" w:rsidP="4BF28B38" w:rsidRDefault="5EDA215B" w14:paraId="5BC7778F" w14:textId="77DD636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s-ES"/>
        </w:rPr>
      </w:pPr>
      <w:r w:rsidRPr="4BF28B38" w:rsidR="5EDA215B">
        <w:rPr>
          <w:noProof w:val="0"/>
          <w:lang w:val="es-ES"/>
        </w:rPr>
        <w:t xml:space="preserve">Menos </w:t>
      </w:r>
      <w:r w:rsidRPr="4BF28B38" w:rsidR="060AD94B">
        <w:rPr>
          <w:noProof w:val="0"/>
          <w:lang w:val="es-ES"/>
        </w:rPr>
        <w:t>micro plásticos</w:t>
      </w:r>
      <w:r w:rsidRPr="4BF28B38" w:rsidR="5EDA215B">
        <w:rPr>
          <w:noProof w:val="0"/>
          <w:lang w:val="es-ES"/>
        </w:rPr>
        <w:t xml:space="preserve"> en los ecosistemas.</w:t>
      </w:r>
    </w:p>
    <w:p w:rsidR="5EDA215B" w:rsidP="4BF28B38" w:rsidRDefault="5EDA215B" w14:paraId="5117568C" w14:textId="66836558">
      <w:pPr>
        <w:pStyle w:val="Normal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Mejora la calidad de vida</w:t>
      </w:r>
      <w:r w:rsidRPr="4BF28B38" w:rsidR="26FA6794">
        <w:rPr>
          <w:b w:val="1"/>
          <w:bCs w:val="1"/>
          <w:noProof w:val="0"/>
          <w:sz w:val="28"/>
          <w:szCs w:val="28"/>
          <w:lang w:val="es-ES"/>
        </w:rPr>
        <w:t>:</w:t>
      </w:r>
    </w:p>
    <w:p w:rsidR="5EDA215B" w:rsidP="4BF28B38" w:rsidRDefault="5EDA215B" w14:paraId="3A24E86E" w14:textId="5F243EA0">
      <w:pPr>
        <w:spacing w:before="240" w:beforeAutospacing="off" w:after="240" w:afterAutospacing="off"/>
        <w:ind w:left="720"/>
      </w:pPr>
      <w:r w:rsidRPr="4BF28B38" w:rsidR="5EDA215B">
        <w:rPr>
          <w:noProof w:val="0"/>
          <w:lang w:val="es-ES"/>
        </w:rPr>
        <w:t>Una buena gestión de residuos reduce olores, plagas, contaminación del aire y del agua.</w:t>
      </w:r>
      <w:r>
        <w:br/>
      </w:r>
      <w:r w:rsidRPr="4BF28B38" w:rsidR="5EDA215B">
        <w:rPr>
          <w:noProof w:val="0"/>
          <w:lang w:val="es-ES"/>
        </w:rPr>
        <w:t>Además</w:t>
      </w:r>
      <w:r w:rsidRPr="4BF28B38" w:rsidR="24291553">
        <w:rPr>
          <w:noProof w:val="0"/>
          <w:lang w:val="es-ES"/>
        </w:rPr>
        <w:t xml:space="preserve">, </w:t>
      </w:r>
      <w:r w:rsidRPr="4BF28B38" w:rsidR="5EDA215B">
        <w:rPr>
          <w:noProof w:val="0"/>
          <w:lang w:val="es-ES"/>
        </w:rPr>
        <w:t>fomenta hábitos responsables en la comunidad.</w:t>
      </w:r>
    </w:p>
    <w:p w:rsidR="5EDA215B" w:rsidP="4BF28B38" w:rsidRDefault="5EDA215B" w14:paraId="65FDF6A6" w14:textId="675D92AF">
      <w:pPr>
        <w:spacing w:before="240" w:beforeAutospacing="off" w:after="240" w:afterAutospacing="off"/>
        <w:ind w:left="708"/>
        <w:rPr>
          <w:b w:val="1"/>
          <w:bCs w:val="1"/>
          <w:noProof w:val="0"/>
          <w:sz w:val="28"/>
          <w:szCs w:val="28"/>
          <w:lang w:val="es-ES"/>
        </w:rPr>
      </w:pPr>
      <w:r w:rsidRPr="4BF28B38" w:rsidR="5EDA215B">
        <w:rPr>
          <w:b w:val="1"/>
          <w:bCs w:val="1"/>
          <w:noProof w:val="0"/>
          <w:sz w:val="28"/>
          <w:szCs w:val="28"/>
          <w:lang w:val="es-ES"/>
        </w:rPr>
        <w:t>Forma parte de la economía circular</w:t>
      </w:r>
      <w:r w:rsidRPr="4BF28B38" w:rsidR="40D5510D">
        <w:rPr>
          <w:b w:val="1"/>
          <w:bCs w:val="1"/>
          <w:noProof w:val="0"/>
          <w:sz w:val="28"/>
          <w:szCs w:val="28"/>
          <w:lang w:val="es-ES"/>
        </w:rPr>
        <w:t>:</w:t>
      </w:r>
    </w:p>
    <w:p w:rsidR="5EDA215B" w:rsidP="4BF28B38" w:rsidRDefault="5EDA215B" w14:paraId="404A7F6F" w14:textId="347049B5">
      <w:pPr>
        <w:spacing w:before="240" w:beforeAutospacing="off" w:after="240" w:afterAutospacing="off"/>
        <w:ind w:left="708"/>
      </w:pPr>
      <w:r w:rsidRPr="4BF28B38" w:rsidR="5EDA215B">
        <w:rPr>
          <w:noProof w:val="0"/>
          <w:lang w:val="es-ES"/>
        </w:rPr>
        <w:t>Reciclar permite mantener los materiales en uso y no desperdiciar recursos, ayudando a construir un sistema más sostenible.</w:t>
      </w:r>
    </w:p>
    <w:p w:rsidR="4BF28B38" w:rsidP="4BF28B38" w:rsidRDefault="4BF28B38" w14:paraId="7CF96242" w14:textId="6CEBF2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</w:pPr>
    </w:p>
    <w:p xmlns:wp14="http://schemas.microsoft.com/office/word/2010/wordml" w:rsidP="7B80A3F9" wp14:paraId="28BE1E88" wp14:textId="198D55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 En caso de desechar el producto seleccionado, </w:t>
      </w:r>
      <w:r w:rsidRPr="4BF28B38" w:rsidR="1ED09F8D">
        <w:rPr>
          <w:rFonts w:ascii="Aptos" w:hAnsi="Aptos" w:eastAsia="Aptos" w:cs="Aptos"/>
          <w:noProof w:val="0"/>
          <w:color w:val="0E2740"/>
          <w:sz w:val="24"/>
          <w:szCs w:val="24"/>
          <w:lang w:val="es-ES"/>
        </w:rPr>
        <w:t xml:space="preserve">¿En qué contenedor lo depositas? Tienes que señalar el color o Relaciona cada tipo de residuo con el color correcto del contenedor: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0"/>
        <w:gridCol w:w="1755"/>
        <w:gridCol w:w="5925"/>
      </w:tblGrid>
      <w:tr w:rsidR="4BF28B38" w:rsidTr="4BF28B38" w14:paraId="654F62DE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11456092" w14:textId="37946877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Residuo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5224CE01" w14:textId="7A1CA70A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Color del contenedor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2FFB329A" w14:textId="6184F45C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Ejemplos</w:t>
            </w:r>
          </w:p>
        </w:tc>
      </w:tr>
      <w:tr w:rsidR="4BF28B38" w:rsidTr="4BF28B38" w14:paraId="10DE16B1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33B81ED6" w14:textId="5257DC9D">
            <w:pPr>
              <w:spacing w:before="0" w:beforeAutospacing="off" w:after="0" w:afterAutospacing="off"/>
              <w:jc w:val="center"/>
            </w:pPr>
            <w:r w:rsidR="4BF28B38">
              <w:rPr/>
              <w:t>Papel y cartón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5050C6E2" w14:textId="49130F9E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Azul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777F84B4" w14:textId="7C6AFE63">
            <w:pPr>
              <w:spacing w:before="0" w:beforeAutospacing="off" w:after="0" w:afterAutospacing="off"/>
              <w:jc w:val="center"/>
            </w:pPr>
            <w:r w:rsidR="4BF28B38">
              <w:rPr/>
              <w:t>Periódicos, revistas, cuadernos, cajas limpias, sobres</w:t>
            </w:r>
          </w:p>
        </w:tc>
      </w:tr>
      <w:tr w:rsidR="4BF28B38" w:rsidTr="4BF28B38" w14:paraId="314BD58A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1D8C2320" w14:textId="2523AD89">
            <w:pPr>
              <w:spacing w:before="0" w:beforeAutospacing="off" w:after="0" w:afterAutospacing="off"/>
              <w:jc w:val="center"/>
            </w:pPr>
            <w:r w:rsidR="4BF28B38">
              <w:rPr/>
              <w:t>Plástico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0088F878" w14:textId="5BDF171F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Amarillo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0C5E669A" w14:textId="622B9AD2">
            <w:pPr>
              <w:spacing w:before="0" w:beforeAutospacing="off" w:after="0" w:afterAutospacing="off"/>
              <w:jc w:val="center"/>
            </w:pPr>
            <w:r w:rsidR="4BF28B38">
              <w:rPr/>
              <w:t>Botellas de plástico, envases de yogur, bolsas de plástico</w:t>
            </w:r>
          </w:p>
        </w:tc>
      </w:tr>
      <w:tr w:rsidR="4BF28B38" w:rsidTr="4BF28B38" w14:paraId="0471E54C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18C1B1A9" w14:textId="1464D1DA">
            <w:pPr>
              <w:spacing w:before="0" w:beforeAutospacing="off" w:after="0" w:afterAutospacing="off"/>
              <w:jc w:val="center"/>
            </w:pPr>
            <w:r w:rsidR="4BF28B38">
              <w:rPr/>
              <w:t>Latas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0A9949E3" w14:textId="559EBF93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Amarillo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21CD0ED5" w14:textId="5D4D37C8">
            <w:pPr>
              <w:spacing w:before="0" w:beforeAutospacing="off" w:after="0" w:afterAutospacing="off"/>
              <w:jc w:val="center"/>
            </w:pPr>
            <w:r w:rsidR="4BF28B38">
              <w:rPr/>
              <w:t>Latas de refresco, conservas, envases metálicos</w:t>
            </w:r>
          </w:p>
        </w:tc>
      </w:tr>
      <w:tr w:rsidR="4BF28B38" w:rsidTr="4BF28B38" w14:paraId="4F856CF5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2B5AE272" w14:textId="2C25A82B">
            <w:pPr>
              <w:spacing w:before="0" w:beforeAutospacing="off" w:after="0" w:afterAutospacing="off"/>
              <w:jc w:val="center"/>
            </w:pPr>
            <w:r w:rsidR="4BF28B38">
              <w:rPr/>
              <w:t>Vidrio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133C7227" w14:textId="587D10A3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Verde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50F388DB" w14:textId="0F89C313">
            <w:pPr>
              <w:spacing w:before="0" w:beforeAutospacing="off" w:after="0" w:afterAutospacing="off"/>
              <w:jc w:val="center"/>
            </w:pPr>
            <w:r w:rsidR="4BF28B38">
              <w:rPr/>
              <w:t>Botellas de vidrio, frascos de conservas, tarros</w:t>
            </w:r>
          </w:p>
        </w:tc>
      </w:tr>
      <w:tr w:rsidR="4BF28B38" w:rsidTr="4BF28B38" w14:paraId="4072A417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7FA6C024" w14:textId="2E54A4B4">
            <w:pPr>
              <w:spacing w:before="0" w:beforeAutospacing="off" w:after="0" w:afterAutospacing="off"/>
              <w:jc w:val="center"/>
            </w:pPr>
            <w:r w:rsidR="4BF28B38">
              <w:rPr/>
              <w:t>Brick</w:t>
            </w:r>
            <w:r w:rsidR="4BF28B38">
              <w:rPr/>
              <w:t xml:space="preserve"> de leche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663A38C2" w14:textId="453DAC84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Amarillo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1C28D90C" w14:textId="0B2D91C1">
            <w:pPr>
              <w:spacing w:before="0" w:beforeAutospacing="off" w:after="0" w:afterAutospacing="off"/>
              <w:jc w:val="center"/>
            </w:pPr>
            <w:r w:rsidR="4BF28B38">
              <w:rPr/>
              <w:t>Envases de leche, zumos o sopas en tetra brik</w:t>
            </w:r>
          </w:p>
        </w:tc>
      </w:tr>
      <w:tr w:rsidR="4BF28B38" w:rsidTr="4BF28B38" w14:paraId="0EF65702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0CDE2682" w14:textId="247F72EF">
            <w:pPr>
              <w:spacing w:before="0" w:beforeAutospacing="off" w:after="0" w:afterAutospacing="off"/>
              <w:jc w:val="center"/>
            </w:pPr>
            <w:r w:rsidR="4BF28B38">
              <w:rPr/>
              <w:t>Orgánicos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3ED47ECD" w14:textId="1955686B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Marrón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28F882FC" w14:textId="26BC1E08">
            <w:pPr>
              <w:spacing w:before="0" w:beforeAutospacing="off" w:after="0" w:afterAutospacing="off"/>
              <w:jc w:val="center"/>
            </w:pPr>
            <w:r w:rsidR="4BF28B38">
              <w:rPr/>
              <w:t>Restos de comida, cáscaras de frutas, restos vegetales, servilletas sucias</w:t>
            </w:r>
          </w:p>
        </w:tc>
      </w:tr>
      <w:tr w:rsidR="4BF28B38" w:rsidTr="4BF28B38" w14:paraId="2A18DBC9">
        <w:trPr>
          <w:trHeight w:val="300"/>
        </w:trPr>
        <w:tc>
          <w:tcPr>
            <w:tcW w:w="22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7EBC987F" w14:textId="7B6CDA77">
            <w:pPr>
              <w:spacing w:before="0" w:beforeAutospacing="off" w:after="0" w:afterAutospacing="off"/>
              <w:jc w:val="center"/>
            </w:pPr>
            <w:r w:rsidR="4BF28B38">
              <w:rPr/>
              <w:t>Resto</w:t>
            </w:r>
          </w:p>
        </w:tc>
        <w:tc>
          <w:tcPr>
            <w:tcW w:w="17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7F51BE26" w14:textId="0ACAE6CB">
            <w:pPr>
              <w:spacing w:before="0" w:beforeAutospacing="off" w:after="0" w:afterAutospacing="off"/>
              <w:jc w:val="center"/>
            </w:pPr>
            <w:r w:rsidRPr="4BF28B38" w:rsidR="4BF28B38">
              <w:rPr>
                <w:b w:val="1"/>
                <w:bCs w:val="1"/>
              </w:rPr>
              <w:t>Gris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BF28B38" w:rsidP="4BF28B38" w:rsidRDefault="4BF28B38" w14:paraId="4FA860AC" w14:textId="2D54ADDA">
            <w:pPr>
              <w:spacing w:before="0" w:beforeAutospacing="off" w:after="0" w:afterAutospacing="off"/>
              <w:jc w:val="center"/>
            </w:pPr>
            <w:r w:rsidR="4BF28B38">
              <w:rPr/>
              <w:t>Pañales, colillas, cerámica rota, polvo, objetos no reciclables</w:t>
            </w:r>
          </w:p>
        </w:tc>
      </w:tr>
      <w:tr w:rsidR="4BF28B38" w:rsidTr="4BF28B38" w14:paraId="4B3B9286">
        <w:trPr>
          <w:trHeight w:val="300"/>
        </w:trPr>
        <w:tc>
          <w:tcPr>
            <w:tcW w:w="2220" w:type="dxa"/>
            <w:tcBorders>
              <w:top w:val="single" w:color="000000" w:themeColor="text1" w:sz="12"/>
            </w:tcBorders>
            <w:tcMar/>
            <w:vAlign w:val="center"/>
          </w:tcPr>
          <w:p w:rsidR="4BF28B38" w:rsidP="4BF28B38" w:rsidRDefault="4BF28B38" w14:paraId="1B39F57C" w14:textId="1E244C9D">
            <w:pPr>
              <w:pStyle w:val="Normal"/>
            </w:pPr>
          </w:p>
        </w:tc>
        <w:tc>
          <w:tcPr>
            <w:tcW w:w="1755" w:type="dxa"/>
            <w:tcBorders>
              <w:top w:val="single" w:color="000000" w:themeColor="text1" w:sz="12"/>
            </w:tcBorders>
            <w:tcMar/>
            <w:vAlign w:val="center"/>
          </w:tcPr>
          <w:p w:rsidR="4BF28B38" w:rsidP="4BF28B38" w:rsidRDefault="4BF28B38" w14:paraId="61CADC7B" w14:textId="0EFC4C5B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5925" w:type="dxa"/>
            <w:tcBorders>
              <w:top w:val="single" w:color="000000" w:themeColor="text1" w:sz="12"/>
            </w:tcBorders>
            <w:tcMar/>
            <w:vAlign w:val="center"/>
          </w:tcPr>
          <w:p w:rsidR="4BF28B38" w:rsidP="4BF28B38" w:rsidRDefault="4BF28B38" w14:paraId="0FF2CC81" w14:textId="59BD212F">
            <w:pPr>
              <w:pStyle w:val="Normal"/>
            </w:pPr>
          </w:p>
        </w:tc>
      </w:tr>
    </w:tbl>
    <w:p xmlns:wp14="http://schemas.microsoft.com/office/word/2010/wordml" w:rsidP="7B80A3F9" wp14:paraId="37B7385B" wp14:textId="7002EF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014AF1F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61c3e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9c8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aefc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f8b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4f0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d6f5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6c79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a7e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9d5d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e06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4d89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b3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f79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2833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b18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41a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7b4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63a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7e8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e16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893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bc4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0fc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f62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a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7c9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816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37b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d9e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776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c36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345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60e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ef3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598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6328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4B952"/>
    <w:rsid w:val="00A5B863"/>
    <w:rsid w:val="01342C75"/>
    <w:rsid w:val="017457DF"/>
    <w:rsid w:val="029C3FD7"/>
    <w:rsid w:val="0553BA61"/>
    <w:rsid w:val="060AD94B"/>
    <w:rsid w:val="06822E85"/>
    <w:rsid w:val="087B1471"/>
    <w:rsid w:val="092D1048"/>
    <w:rsid w:val="09402400"/>
    <w:rsid w:val="097963E6"/>
    <w:rsid w:val="0A2D7613"/>
    <w:rsid w:val="0A8A6FE1"/>
    <w:rsid w:val="0A8AB244"/>
    <w:rsid w:val="0CC3B80C"/>
    <w:rsid w:val="0CC60D7B"/>
    <w:rsid w:val="0D0E1A4D"/>
    <w:rsid w:val="0D2AA86A"/>
    <w:rsid w:val="0D5AC5A2"/>
    <w:rsid w:val="0D7313B6"/>
    <w:rsid w:val="11F86C9B"/>
    <w:rsid w:val="12C421E9"/>
    <w:rsid w:val="138046C1"/>
    <w:rsid w:val="13FDDBF9"/>
    <w:rsid w:val="15DFBAA3"/>
    <w:rsid w:val="16BF938B"/>
    <w:rsid w:val="170348C5"/>
    <w:rsid w:val="176BBC9A"/>
    <w:rsid w:val="17B94256"/>
    <w:rsid w:val="1969BACD"/>
    <w:rsid w:val="198F5C71"/>
    <w:rsid w:val="1C123FD6"/>
    <w:rsid w:val="1CB4E108"/>
    <w:rsid w:val="1D4AF7DC"/>
    <w:rsid w:val="1E6F3F61"/>
    <w:rsid w:val="1E7A9B6A"/>
    <w:rsid w:val="1EBF8077"/>
    <w:rsid w:val="1ED09F8D"/>
    <w:rsid w:val="211C8D06"/>
    <w:rsid w:val="21F928AF"/>
    <w:rsid w:val="2294B952"/>
    <w:rsid w:val="23157584"/>
    <w:rsid w:val="24291553"/>
    <w:rsid w:val="25759BD4"/>
    <w:rsid w:val="25BD101A"/>
    <w:rsid w:val="26895A38"/>
    <w:rsid w:val="26FA6794"/>
    <w:rsid w:val="2916230B"/>
    <w:rsid w:val="29DF1990"/>
    <w:rsid w:val="2B21098E"/>
    <w:rsid w:val="2C036EA5"/>
    <w:rsid w:val="2C2A4C5C"/>
    <w:rsid w:val="3127E6C0"/>
    <w:rsid w:val="313A2141"/>
    <w:rsid w:val="3140FE8E"/>
    <w:rsid w:val="339BB9E2"/>
    <w:rsid w:val="34718299"/>
    <w:rsid w:val="34851E1A"/>
    <w:rsid w:val="3628879C"/>
    <w:rsid w:val="3720841F"/>
    <w:rsid w:val="37FAFAF0"/>
    <w:rsid w:val="38503406"/>
    <w:rsid w:val="3859CF44"/>
    <w:rsid w:val="3E879EE3"/>
    <w:rsid w:val="40D5510D"/>
    <w:rsid w:val="4132C1C7"/>
    <w:rsid w:val="41D38976"/>
    <w:rsid w:val="4241096A"/>
    <w:rsid w:val="43172583"/>
    <w:rsid w:val="431EE146"/>
    <w:rsid w:val="4476606C"/>
    <w:rsid w:val="46B897F1"/>
    <w:rsid w:val="499FB427"/>
    <w:rsid w:val="49E9BB49"/>
    <w:rsid w:val="4BF28B38"/>
    <w:rsid w:val="4E701E0C"/>
    <w:rsid w:val="50BFA2B3"/>
    <w:rsid w:val="5131D730"/>
    <w:rsid w:val="52F5B5B3"/>
    <w:rsid w:val="556824B3"/>
    <w:rsid w:val="5863BA67"/>
    <w:rsid w:val="592C4123"/>
    <w:rsid w:val="5A0ACCB2"/>
    <w:rsid w:val="5A1CE710"/>
    <w:rsid w:val="5A7E06AE"/>
    <w:rsid w:val="5A9A5112"/>
    <w:rsid w:val="5ACC0D47"/>
    <w:rsid w:val="5B02037F"/>
    <w:rsid w:val="5B8ED892"/>
    <w:rsid w:val="5C6D8D07"/>
    <w:rsid w:val="5EDA215B"/>
    <w:rsid w:val="5FFDE477"/>
    <w:rsid w:val="63347FBD"/>
    <w:rsid w:val="64A64273"/>
    <w:rsid w:val="65270844"/>
    <w:rsid w:val="65F833D4"/>
    <w:rsid w:val="662C72C8"/>
    <w:rsid w:val="686C79AD"/>
    <w:rsid w:val="68ABC4B5"/>
    <w:rsid w:val="68ABC4B5"/>
    <w:rsid w:val="6BF90764"/>
    <w:rsid w:val="6C1DECE0"/>
    <w:rsid w:val="6C53492D"/>
    <w:rsid w:val="6D7C5C9C"/>
    <w:rsid w:val="6ECB599F"/>
    <w:rsid w:val="6F5DE4ED"/>
    <w:rsid w:val="71146887"/>
    <w:rsid w:val="71146887"/>
    <w:rsid w:val="71CA52BD"/>
    <w:rsid w:val="74781493"/>
    <w:rsid w:val="74E6B122"/>
    <w:rsid w:val="76B51605"/>
    <w:rsid w:val="770EB9DF"/>
    <w:rsid w:val="786FF248"/>
    <w:rsid w:val="7AD55AAD"/>
    <w:rsid w:val="7AF15906"/>
    <w:rsid w:val="7B80A3F9"/>
    <w:rsid w:val="7DAA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B952"/>
  <w15:chartTrackingRefBased/>
  <w15:docId w15:val="{EEE0E418-E10F-4B8A-9DFA-5D1F4EE165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80A3F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80A3F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B80A3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B80A3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5c44fc8f7c4d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2025-11-18T18:17:38.5819236Z</dcterms:created>
  <dcterms:modified xsi:type="dcterms:W3CDTF">2025-11-20T18:56:18.7456510Z</dcterms:modified>
  <dc:creator>VERONICA NICOLAS NICOLAS</dc:creator>
  <lastModifiedBy>VERONICA NICOLAS NICOLAS</lastModifiedBy>
</coreProperties>
</file>