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C5A" w:rsidRDefault="00E20A6A">
      <w:r w:rsidRPr="00BE2C3D">
        <w:br/>
      </w:r>
      <w:r w:rsidR="00D86D11" w:rsidRPr="00BE2C3D">
        <w:rPr>
          <w:rStyle w:val="Strong"/>
        </w:rPr>
        <w:t>Type du voyage:</w:t>
      </w:r>
      <w:r w:rsidR="00D86D11" w:rsidRPr="00BE2C3D">
        <w:t xml:space="preserve"> en individuel </w:t>
      </w:r>
      <w:r w:rsidR="00D86D11" w:rsidRPr="00BE2C3D">
        <w:br/>
      </w:r>
      <w:r w:rsidR="00D86D11" w:rsidRPr="00BE2C3D">
        <w:rPr>
          <w:rStyle w:val="Strong"/>
        </w:rPr>
        <w:t>Devis personnalisé pour</w:t>
      </w:r>
      <w:proofErr w:type="gramStart"/>
      <w:r w:rsidR="00D86D11" w:rsidRPr="00BE2C3D">
        <w:rPr>
          <w:rStyle w:val="Strong"/>
        </w:rPr>
        <w:t>:</w:t>
      </w:r>
      <w:r w:rsidR="00D86D11" w:rsidRPr="00BE2C3D">
        <w:t xml:space="preserve"> </w:t>
      </w:r>
      <w:r w:rsidR="00AB3C5A">
        <w:t xml:space="preserve"> $</w:t>
      </w:r>
      <w:proofErr w:type="spellStart"/>
      <w:proofErr w:type="gramEnd"/>
      <w:r w:rsidR="00AB3C5A">
        <w:t>devis_guest</w:t>
      </w:r>
      <w:proofErr w:type="spellEnd"/>
      <w:r w:rsidR="00AB3C5A">
        <w:t>$</w:t>
      </w:r>
    </w:p>
    <w:p w:rsidR="00A4334F" w:rsidRPr="00BE2C3D" w:rsidRDefault="00D86D11">
      <w:r w:rsidRPr="00BE2C3D">
        <w:rPr>
          <w:rStyle w:val="Strong"/>
        </w:rPr>
        <w:t>Durée &amp; Date du voyage</w:t>
      </w:r>
      <w:proofErr w:type="gramStart"/>
      <w:r w:rsidRPr="00BE2C3D">
        <w:rPr>
          <w:rStyle w:val="Strong"/>
        </w:rPr>
        <w:t>:</w:t>
      </w:r>
      <w:r w:rsidRPr="00BE2C3D">
        <w:t xml:space="preserve"> </w:t>
      </w:r>
      <w:r w:rsidR="00884EA6">
        <w:t xml:space="preserve"> $</w:t>
      </w:r>
      <w:proofErr w:type="spellStart"/>
      <w:proofErr w:type="gramEnd"/>
      <w:r w:rsidR="00884EA6">
        <w:t>devis_date</w:t>
      </w:r>
      <w:proofErr w:type="spellEnd"/>
      <w:r w:rsidR="00884EA6">
        <w:t>$</w:t>
      </w:r>
    </w:p>
    <w:p w:rsidR="00D32010" w:rsidRDefault="00E20A6A" w:rsidP="00D32010">
      <w:pPr>
        <w:pStyle w:val="Heading2"/>
        <w:pBdr>
          <w:bottom w:val="single" w:sz="8" w:space="0" w:color="990000"/>
        </w:pBdr>
        <w:rPr>
          <w:color w:val="990000"/>
        </w:rPr>
      </w:pPr>
      <w:r w:rsidRPr="00BE2C3D">
        <w:rPr>
          <w:color w:val="990000"/>
        </w:rPr>
        <w:t>Tableau synthétique du programme</w:t>
      </w:r>
    </w:p>
    <w:p w:rsidR="00793161" w:rsidRPr="004A70A2" w:rsidRDefault="00793161" w:rsidP="00793161">
      <w:pPr>
        <w:rPr>
          <w:rFonts w:ascii="Candara" w:hAnsi="Candara"/>
        </w:rPr>
      </w:pPr>
      <w:r w:rsidRPr="004A70A2">
        <w:rPr>
          <w:rFonts w:ascii="Candara" w:hAnsi="Candara"/>
        </w:rPr>
        <w:t>$</w:t>
      </w:r>
      <w:proofErr w:type="spellStart"/>
      <w:r w:rsidRPr="004A70A2">
        <w:rPr>
          <w:rFonts w:ascii="Candara" w:hAnsi="Candara"/>
        </w:rPr>
        <w:t>devis_table_programe</w:t>
      </w:r>
      <w:proofErr w:type="spellEnd"/>
      <w:r w:rsidRPr="004A70A2">
        <w:rPr>
          <w:rFonts w:ascii="Candara" w:hAnsi="Candara"/>
        </w:rPr>
        <w:t>$</w:t>
      </w:r>
    </w:p>
    <w:p w:rsidR="00E20A6A" w:rsidRDefault="00E20A6A" w:rsidP="00E20A6A">
      <w:pPr>
        <w:pStyle w:val="Heading2"/>
        <w:pBdr>
          <w:bottom w:val="single" w:sz="8" w:space="0" w:color="990000"/>
        </w:pBdr>
        <w:rPr>
          <w:color w:val="990000"/>
        </w:rPr>
      </w:pPr>
      <w:r w:rsidRPr="00BE2C3D">
        <w:rPr>
          <w:color w:val="990000"/>
        </w:rPr>
        <w:t>Descriptif détaillé du programme</w:t>
      </w:r>
    </w:p>
    <w:p w:rsidR="00793161" w:rsidRPr="004A70A2" w:rsidRDefault="00793161" w:rsidP="00793161">
      <w:pPr>
        <w:rPr>
          <w:rFonts w:ascii="Candara" w:hAnsi="Candara"/>
        </w:rPr>
      </w:pPr>
      <w:r w:rsidRPr="004A70A2">
        <w:rPr>
          <w:rFonts w:ascii="Candara" w:hAnsi="Candara"/>
        </w:rPr>
        <w:t>$</w:t>
      </w:r>
      <w:proofErr w:type="spellStart"/>
      <w:r w:rsidRPr="004A70A2">
        <w:rPr>
          <w:rFonts w:ascii="Candara" w:hAnsi="Candara"/>
        </w:rPr>
        <w:t>devis_detail</w:t>
      </w:r>
      <w:proofErr w:type="spellEnd"/>
      <w:r w:rsidRPr="004A70A2">
        <w:rPr>
          <w:rFonts w:ascii="Candara" w:hAnsi="Candara"/>
        </w:rPr>
        <w:t>$</w:t>
      </w:r>
    </w:p>
    <w:p w:rsidR="00E20A6A" w:rsidRDefault="00E20A6A" w:rsidP="00E20A6A">
      <w:pPr>
        <w:pStyle w:val="Heading2"/>
        <w:pBdr>
          <w:bottom w:val="single" w:sz="8" w:space="0" w:color="990000"/>
        </w:pBdr>
        <w:rPr>
          <w:color w:val="990000"/>
        </w:rPr>
      </w:pPr>
      <w:r w:rsidRPr="00BE2C3D">
        <w:rPr>
          <w:color w:val="990000"/>
        </w:rPr>
        <w:t>Les tarifs</w:t>
      </w:r>
    </w:p>
    <w:p w:rsidR="00793161" w:rsidRPr="00793161" w:rsidRDefault="00793161" w:rsidP="00793161">
      <w:r w:rsidRPr="004A70A2">
        <w:rPr>
          <w:rFonts w:ascii="Candara" w:eastAsia="Times New Roman" w:hAnsi="Candara" w:cs="Times New Roman"/>
        </w:rPr>
        <w:t>$</w:t>
      </w:r>
      <w:proofErr w:type="spellStart"/>
      <w:r w:rsidRPr="004A70A2">
        <w:rPr>
          <w:rFonts w:ascii="Candara" w:eastAsia="Times New Roman" w:hAnsi="Candara" w:cs="Times New Roman"/>
        </w:rPr>
        <w:t>devis_table_tarif</w:t>
      </w:r>
      <w:proofErr w:type="spellEnd"/>
      <w:r w:rsidRPr="004A70A2">
        <w:rPr>
          <w:rFonts w:ascii="Candara" w:eastAsia="Times New Roman" w:hAnsi="Candara" w:cs="Times New Roman"/>
        </w:rPr>
        <w:t>$</w:t>
      </w:r>
    </w:p>
    <w:p w:rsidR="00E20A6A" w:rsidRDefault="00E20A6A" w:rsidP="00E20A6A">
      <w:pPr>
        <w:pStyle w:val="Heading2"/>
        <w:pBdr>
          <w:bottom w:val="single" w:sz="8" w:space="0" w:color="990000"/>
        </w:pBdr>
        <w:rPr>
          <w:color w:val="990000"/>
        </w:rPr>
      </w:pPr>
      <w:r w:rsidRPr="00BE2C3D">
        <w:rPr>
          <w:color w:val="990000"/>
        </w:rPr>
        <w:t>Conditions tarifaires</w:t>
      </w:r>
    </w:p>
    <w:p w:rsidR="00793161" w:rsidRPr="004A70A2" w:rsidRDefault="00793161" w:rsidP="00793161">
      <w:pPr>
        <w:rPr>
          <w:rFonts w:ascii="Candara" w:hAnsi="Candara"/>
        </w:rPr>
      </w:pPr>
      <w:r w:rsidRPr="004A70A2">
        <w:rPr>
          <w:rFonts w:ascii="Candara" w:hAnsi="Candara"/>
        </w:rPr>
        <w:t>$</w:t>
      </w:r>
      <w:proofErr w:type="spellStart"/>
      <w:r w:rsidRPr="004A70A2">
        <w:rPr>
          <w:rFonts w:ascii="Candara" w:hAnsi="Candara"/>
        </w:rPr>
        <w:t>devis_condition</w:t>
      </w:r>
      <w:proofErr w:type="spellEnd"/>
      <w:r w:rsidRPr="004A70A2">
        <w:rPr>
          <w:rFonts w:ascii="Candara" w:hAnsi="Candara"/>
        </w:rPr>
        <w:t>$</w:t>
      </w:r>
    </w:p>
    <w:p w:rsidR="00793161" w:rsidRPr="00793161" w:rsidRDefault="00793161" w:rsidP="00793161">
      <w:bookmarkStart w:id="0" w:name="_GoBack"/>
      <w:bookmarkEnd w:id="0"/>
    </w:p>
    <w:sectPr w:rsidR="00793161" w:rsidRPr="00793161" w:rsidSect="00D467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9D7" w:rsidRDefault="007069D7" w:rsidP="00882F2C">
      <w:pPr>
        <w:spacing w:after="0" w:line="240" w:lineRule="auto"/>
      </w:pPr>
      <w:r>
        <w:separator/>
      </w:r>
    </w:p>
  </w:endnote>
  <w:endnote w:type="continuationSeparator" w:id="0">
    <w:p w:rsidR="007069D7" w:rsidRDefault="007069D7" w:rsidP="0088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F2C" w:rsidRDefault="00882F2C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0C9EC79" wp14:editId="2D819C26">
          <wp:simplePos x="0" y="0"/>
          <wp:positionH relativeFrom="column">
            <wp:posOffset>-1189355</wp:posOffset>
          </wp:positionH>
          <wp:positionV relativeFrom="paragraph">
            <wp:posOffset>-144145</wp:posOffset>
          </wp:positionV>
          <wp:extent cx="8053070" cy="771525"/>
          <wp:effectExtent l="0" t="0" r="5080" b="9525"/>
          <wp:wrapTopAndBottom/>
          <wp:docPr id="2" name="Picture 1" descr="Footer Devis 1 (Fr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Devis 1 (Fr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53070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9D7" w:rsidRDefault="007069D7" w:rsidP="00882F2C">
      <w:pPr>
        <w:spacing w:after="0" w:line="240" w:lineRule="auto"/>
      </w:pPr>
      <w:r>
        <w:separator/>
      </w:r>
    </w:p>
  </w:footnote>
  <w:footnote w:type="continuationSeparator" w:id="0">
    <w:p w:rsidR="007069D7" w:rsidRDefault="007069D7" w:rsidP="0088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F2C" w:rsidRDefault="00882F2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36CFA7A" wp14:editId="16D1FC54">
          <wp:simplePos x="0" y="0"/>
          <wp:positionH relativeFrom="column">
            <wp:posOffset>-961390</wp:posOffset>
          </wp:positionH>
          <wp:positionV relativeFrom="paragraph">
            <wp:posOffset>-457200</wp:posOffset>
          </wp:positionV>
          <wp:extent cx="7861300" cy="1115695"/>
          <wp:effectExtent l="19050" t="0" r="6350" b="0"/>
          <wp:wrapTopAndBottom/>
          <wp:docPr id="1" name="Picture 0" descr="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1300" cy="11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66ABC"/>
    <w:multiLevelType w:val="multilevel"/>
    <w:tmpl w:val="FC3E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476CA2"/>
    <w:multiLevelType w:val="multilevel"/>
    <w:tmpl w:val="97D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F6270D"/>
    <w:multiLevelType w:val="hybridMultilevel"/>
    <w:tmpl w:val="9B26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074AF"/>
    <w:multiLevelType w:val="multilevel"/>
    <w:tmpl w:val="51A8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D87E0E"/>
    <w:multiLevelType w:val="multilevel"/>
    <w:tmpl w:val="7122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04F83"/>
    <w:multiLevelType w:val="hybridMultilevel"/>
    <w:tmpl w:val="37DE936C"/>
    <w:lvl w:ilvl="0" w:tplc="F418FD5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EE178B"/>
    <w:multiLevelType w:val="hybridMultilevel"/>
    <w:tmpl w:val="7FE8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856A6E"/>
    <w:multiLevelType w:val="multilevel"/>
    <w:tmpl w:val="8E16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F95B4F"/>
    <w:multiLevelType w:val="multilevel"/>
    <w:tmpl w:val="5000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2F2C"/>
    <w:rsid w:val="000269A0"/>
    <w:rsid w:val="00043C9B"/>
    <w:rsid w:val="000477A3"/>
    <w:rsid w:val="000823BF"/>
    <w:rsid w:val="000F77D1"/>
    <w:rsid w:val="001023C3"/>
    <w:rsid w:val="0013608B"/>
    <w:rsid w:val="001572FA"/>
    <w:rsid w:val="00183364"/>
    <w:rsid w:val="001C0917"/>
    <w:rsid w:val="001F4F0A"/>
    <w:rsid w:val="00236BC8"/>
    <w:rsid w:val="002A5C8F"/>
    <w:rsid w:val="002D08D4"/>
    <w:rsid w:val="002D17DF"/>
    <w:rsid w:val="002D58EF"/>
    <w:rsid w:val="002F68B1"/>
    <w:rsid w:val="00304E0F"/>
    <w:rsid w:val="0032129C"/>
    <w:rsid w:val="003512BE"/>
    <w:rsid w:val="0035164F"/>
    <w:rsid w:val="00396C6F"/>
    <w:rsid w:val="003970A1"/>
    <w:rsid w:val="003E4CA8"/>
    <w:rsid w:val="003F240C"/>
    <w:rsid w:val="0043259B"/>
    <w:rsid w:val="004536BF"/>
    <w:rsid w:val="00480971"/>
    <w:rsid w:val="004C5E0B"/>
    <w:rsid w:val="004D0F13"/>
    <w:rsid w:val="00577D34"/>
    <w:rsid w:val="005B0866"/>
    <w:rsid w:val="005C2CBC"/>
    <w:rsid w:val="006735D4"/>
    <w:rsid w:val="006860CA"/>
    <w:rsid w:val="00695FF7"/>
    <w:rsid w:val="006A785E"/>
    <w:rsid w:val="006F3E6D"/>
    <w:rsid w:val="007069D7"/>
    <w:rsid w:val="00733DD5"/>
    <w:rsid w:val="0073778D"/>
    <w:rsid w:val="00747C16"/>
    <w:rsid w:val="007824BC"/>
    <w:rsid w:val="00793161"/>
    <w:rsid w:val="00795492"/>
    <w:rsid w:val="007B280C"/>
    <w:rsid w:val="007C2850"/>
    <w:rsid w:val="007C40F3"/>
    <w:rsid w:val="007F7169"/>
    <w:rsid w:val="008005C4"/>
    <w:rsid w:val="00810C6C"/>
    <w:rsid w:val="00840087"/>
    <w:rsid w:val="00882F2C"/>
    <w:rsid w:val="00884EA6"/>
    <w:rsid w:val="008B29FC"/>
    <w:rsid w:val="008F36F5"/>
    <w:rsid w:val="009009C5"/>
    <w:rsid w:val="009110FA"/>
    <w:rsid w:val="00950DC1"/>
    <w:rsid w:val="009847D0"/>
    <w:rsid w:val="009950B7"/>
    <w:rsid w:val="009C7B4E"/>
    <w:rsid w:val="009F06AF"/>
    <w:rsid w:val="00A16F6B"/>
    <w:rsid w:val="00A201CC"/>
    <w:rsid w:val="00A318E2"/>
    <w:rsid w:val="00A4334F"/>
    <w:rsid w:val="00A74EE7"/>
    <w:rsid w:val="00AB3C5A"/>
    <w:rsid w:val="00AE685C"/>
    <w:rsid w:val="00B072AD"/>
    <w:rsid w:val="00B50E35"/>
    <w:rsid w:val="00B569FC"/>
    <w:rsid w:val="00B8034C"/>
    <w:rsid w:val="00B879FE"/>
    <w:rsid w:val="00BB5C33"/>
    <w:rsid w:val="00BE2C3D"/>
    <w:rsid w:val="00C248E2"/>
    <w:rsid w:val="00C577FB"/>
    <w:rsid w:val="00C73E3F"/>
    <w:rsid w:val="00CA25CA"/>
    <w:rsid w:val="00CB7F7C"/>
    <w:rsid w:val="00CC30D4"/>
    <w:rsid w:val="00CC47D7"/>
    <w:rsid w:val="00CD1702"/>
    <w:rsid w:val="00CE7D9B"/>
    <w:rsid w:val="00CF099A"/>
    <w:rsid w:val="00D02F09"/>
    <w:rsid w:val="00D04200"/>
    <w:rsid w:val="00D04CFD"/>
    <w:rsid w:val="00D07B0A"/>
    <w:rsid w:val="00D20176"/>
    <w:rsid w:val="00D2078F"/>
    <w:rsid w:val="00D21906"/>
    <w:rsid w:val="00D32010"/>
    <w:rsid w:val="00D46763"/>
    <w:rsid w:val="00D54E66"/>
    <w:rsid w:val="00D831C0"/>
    <w:rsid w:val="00D86D11"/>
    <w:rsid w:val="00E0447B"/>
    <w:rsid w:val="00E14DB6"/>
    <w:rsid w:val="00E20A6A"/>
    <w:rsid w:val="00E377BE"/>
    <w:rsid w:val="00E53C58"/>
    <w:rsid w:val="00E57738"/>
    <w:rsid w:val="00E756F0"/>
    <w:rsid w:val="00EF4C31"/>
    <w:rsid w:val="00F14925"/>
    <w:rsid w:val="00F21941"/>
    <w:rsid w:val="00F4140D"/>
    <w:rsid w:val="00F47DF3"/>
    <w:rsid w:val="00F52660"/>
    <w:rsid w:val="00F9622B"/>
    <w:rsid w:val="00F977AB"/>
    <w:rsid w:val="00FB73ED"/>
    <w:rsid w:val="00FD431B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763"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A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20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F2C"/>
  </w:style>
  <w:style w:type="paragraph" w:styleId="Footer">
    <w:name w:val="footer"/>
    <w:basedOn w:val="Normal"/>
    <w:link w:val="FooterChar"/>
    <w:uiPriority w:val="99"/>
    <w:semiHidden/>
    <w:unhideWhenUsed/>
    <w:rsid w:val="0088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F2C"/>
  </w:style>
  <w:style w:type="paragraph" w:styleId="BalloonText">
    <w:name w:val="Balloon Text"/>
    <w:basedOn w:val="Normal"/>
    <w:link w:val="BalloonTextChar"/>
    <w:uiPriority w:val="99"/>
    <w:semiHidden/>
    <w:unhideWhenUsed/>
    <w:rsid w:val="00882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2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20A6A"/>
    <w:rPr>
      <w:b/>
      <w:bCs/>
    </w:rPr>
  </w:style>
  <w:style w:type="paragraph" w:styleId="NormalWeb">
    <w:name w:val="Normal (Web)"/>
    <w:basedOn w:val="Normal"/>
    <w:uiPriority w:val="99"/>
    <w:unhideWhenUsed/>
    <w:rsid w:val="00E20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20A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20A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0A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A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20A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Microsoft</cp:lastModifiedBy>
  <cp:revision>10</cp:revision>
  <cp:lastPrinted>2013-10-02T02:40:00Z</cp:lastPrinted>
  <dcterms:created xsi:type="dcterms:W3CDTF">2014-08-07T04:41:00Z</dcterms:created>
  <dcterms:modified xsi:type="dcterms:W3CDTF">2014-12-02T07:52:00Z</dcterms:modified>
</cp:coreProperties>
</file>