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B3E2" w14:textId="3DE1BBD5" w:rsidR="007D24A7" w:rsidRDefault="007D24A7" w:rsidP="007D24A7">
      <w:pPr>
        <w:pStyle w:val="Heading1"/>
        <w:jc w:val="center"/>
        <w:rPr>
          <w:b/>
          <w:bCs/>
          <w:u w:val="single"/>
        </w:rPr>
      </w:pPr>
      <w:r>
        <w:rPr>
          <w:b/>
          <w:bCs/>
          <w:u w:val="single"/>
        </w:rPr>
        <w:t>Revised Features List:</w:t>
      </w:r>
    </w:p>
    <w:p w14:paraId="0652B7B2" w14:textId="77777777" w:rsidR="007D24A7" w:rsidRDefault="007D24A7" w:rsidP="007D24A7">
      <w:pPr>
        <w:jc w:val="center"/>
      </w:pPr>
      <w:r>
        <w:t>Max Burke</w:t>
      </w:r>
    </w:p>
    <w:p w14:paraId="71E1FA27" w14:textId="0344ED5D" w:rsidR="007D24A7" w:rsidRDefault="007D24A7" w:rsidP="007D24A7">
      <w:pPr>
        <w:jc w:val="center"/>
      </w:pPr>
      <w:r>
        <w:t xml:space="preserve"> Esme ‘Eyas’ Roberston</w:t>
      </w:r>
    </w:p>
    <w:p w14:paraId="5FFDB024" w14:textId="225B40DD" w:rsidR="007D24A7" w:rsidRDefault="007D24A7" w:rsidP="007D24A7">
      <w:pPr>
        <w:jc w:val="center"/>
      </w:pPr>
      <w:r>
        <w:t xml:space="preserve"> Sean Matthews</w:t>
      </w:r>
    </w:p>
    <w:p w14:paraId="63DE6320" w14:textId="0886D0EC" w:rsidR="007D24A7" w:rsidRDefault="007D24A7" w:rsidP="007D24A7">
      <w:pPr>
        <w:jc w:val="center"/>
      </w:pPr>
      <w:r>
        <w:t xml:space="preserve"> Viktoriia Novytska</w:t>
      </w:r>
    </w:p>
    <w:p w14:paraId="067875AC" w14:textId="77777777" w:rsidR="007D24A7" w:rsidRDefault="007D24A7" w:rsidP="007D24A7"/>
    <w:p w14:paraId="7C2D8000" w14:textId="4ABC16A3" w:rsidR="007D24A7" w:rsidRDefault="007D24A7" w:rsidP="007D24A7">
      <w:r>
        <w:t>After introducing the user personas to our assignment, we went back through our feature list to see if there are any changes or updates that could be added that help the personas we created. These could be more features or updated already existing ones:</w:t>
      </w:r>
    </w:p>
    <w:p w14:paraId="3F8B20FF" w14:textId="77777777" w:rsidR="007D24A7" w:rsidRDefault="007D24A7" w:rsidP="007D24A7">
      <w:pPr>
        <w:jc w:val="center"/>
      </w:pPr>
    </w:p>
    <w:p w14:paraId="64466322" w14:textId="76BEDB96" w:rsidR="007D24A7" w:rsidRDefault="007D24A7" w:rsidP="007D24A7">
      <w:pPr>
        <w:pStyle w:val="Heading2"/>
      </w:pPr>
      <w:r>
        <w:t>Features:</w:t>
      </w:r>
    </w:p>
    <w:p w14:paraId="6A5EAB31" w14:textId="0F463607" w:rsidR="003A6278" w:rsidRDefault="007D24A7" w:rsidP="007D24A7">
      <w:r>
        <w:t>To begin, we believed our first feature that separates the clubs by campus was a must-</w:t>
      </w:r>
      <w:r w:rsidR="003A6278">
        <w:t>have</w:t>
      </w:r>
      <w:r>
        <w:t xml:space="preserve"> as it would be important for those under the SETU name to not get mixed up between two of the same club that are on in different counties</w:t>
      </w:r>
      <w:r w:rsidR="00B11622">
        <w:t>/campuses</w:t>
      </w:r>
      <w:r>
        <w:t>. It would also be very useful to have this “filtering” syste</w:t>
      </w:r>
      <w:r w:rsidR="003A6278">
        <w:t xml:space="preserve">m, so that users would be able to filter down to the type of club which they have interests in. </w:t>
      </w:r>
      <w:r w:rsidR="00E87D02">
        <w:tab/>
      </w:r>
    </w:p>
    <w:p w14:paraId="3C135495" w14:textId="31666114" w:rsidR="00E87D02" w:rsidRDefault="00E87D02" w:rsidP="007D24A7">
      <w:r>
        <w:t>One of the features that we decided to change from our initial list is the calendar feature which would show the dates and locations of each club</w:t>
      </w:r>
      <w:r w:rsidR="00301E06">
        <w:t xml:space="preserve"> </w:t>
      </w:r>
      <w:r>
        <w:t>or</w:t>
      </w:r>
      <w:r w:rsidR="00301E06">
        <w:t xml:space="preserve"> if it is on</w:t>
      </w:r>
      <w:r>
        <w:t xml:space="preserve">, we decided to </w:t>
      </w:r>
      <w:r w:rsidR="00665C38">
        <w:t>have</w:t>
      </w:r>
      <w:r>
        <w:t xml:space="preserve"> this calendar feature </w:t>
      </w:r>
      <w:r w:rsidR="00665C38">
        <w:t xml:space="preserve">update </w:t>
      </w:r>
      <w:r>
        <w:t>regularly and not be static as some days the club could change room and some days it could be cancelled altogether.</w:t>
      </w:r>
    </w:p>
    <w:p w14:paraId="59DB45C3" w14:textId="475F5716" w:rsidR="00E87D02" w:rsidRDefault="00E87D02" w:rsidP="007D24A7">
      <w:r>
        <w:t>A feature we decided we wanted to add to our original list was the feature for a user to create a club or society if there wasn’t one already existing in the college, this would be overseen by the college board and student union so that there wouldn’t be the creation of “joke” clubs/societies. We decided on the creation of this feature because of the new view we gained from creating our user personas. What if you go to a college but the college doesn’t have a rock music club? etc.</w:t>
      </w:r>
    </w:p>
    <w:p w14:paraId="7E5B7E50" w14:textId="5A63BAF6" w:rsidR="007D24A7" w:rsidRPr="007D24A7" w:rsidRDefault="0088485C" w:rsidP="00C365B1">
      <w:r>
        <w:t xml:space="preserve">As per our review, the rest of our feature list successfully met the requirements of our personas that we </w:t>
      </w:r>
      <w:proofErr w:type="gramStart"/>
      <w:r>
        <w:t>created</w:t>
      </w:r>
      <w:proofErr w:type="gramEnd"/>
      <w:r>
        <w:t xml:space="preserve"> and we are happy to leave them as they were. </w:t>
      </w:r>
    </w:p>
    <w:sectPr w:rsidR="007D24A7" w:rsidRPr="007D2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A7"/>
    <w:rsid w:val="000B5EA2"/>
    <w:rsid w:val="000F5232"/>
    <w:rsid w:val="00301E06"/>
    <w:rsid w:val="003A6278"/>
    <w:rsid w:val="00626A44"/>
    <w:rsid w:val="00665C38"/>
    <w:rsid w:val="007D24A7"/>
    <w:rsid w:val="0088485C"/>
    <w:rsid w:val="00B11622"/>
    <w:rsid w:val="00C33605"/>
    <w:rsid w:val="00C365B1"/>
    <w:rsid w:val="00E87D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AC77"/>
  <w15:chartTrackingRefBased/>
  <w15:docId w15:val="{3DFC0A33-BBA4-4216-8F31-9A3D0A89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2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2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A7"/>
    <w:rPr>
      <w:rFonts w:eastAsiaTheme="majorEastAsia" w:cstheme="majorBidi"/>
      <w:color w:val="272727" w:themeColor="text1" w:themeTint="D8"/>
    </w:rPr>
  </w:style>
  <w:style w:type="paragraph" w:styleId="Title">
    <w:name w:val="Title"/>
    <w:basedOn w:val="Normal"/>
    <w:next w:val="Normal"/>
    <w:link w:val="TitleChar"/>
    <w:uiPriority w:val="10"/>
    <w:qFormat/>
    <w:rsid w:val="007D2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4A7"/>
    <w:pPr>
      <w:spacing w:before="160"/>
      <w:jc w:val="center"/>
    </w:pPr>
    <w:rPr>
      <w:i/>
      <w:iCs/>
      <w:color w:val="404040" w:themeColor="text1" w:themeTint="BF"/>
    </w:rPr>
  </w:style>
  <w:style w:type="character" w:customStyle="1" w:styleId="QuoteChar">
    <w:name w:val="Quote Char"/>
    <w:basedOn w:val="DefaultParagraphFont"/>
    <w:link w:val="Quote"/>
    <w:uiPriority w:val="29"/>
    <w:rsid w:val="007D24A7"/>
    <w:rPr>
      <w:i/>
      <w:iCs/>
      <w:color w:val="404040" w:themeColor="text1" w:themeTint="BF"/>
    </w:rPr>
  </w:style>
  <w:style w:type="paragraph" w:styleId="ListParagraph">
    <w:name w:val="List Paragraph"/>
    <w:basedOn w:val="Normal"/>
    <w:uiPriority w:val="34"/>
    <w:qFormat/>
    <w:rsid w:val="007D24A7"/>
    <w:pPr>
      <w:ind w:left="720"/>
      <w:contextualSpacing/>
    </w:pPr>
  </w:style>
  <w:style w:type="character" w:styleId="IntenseEmphasis">
    <w:name w:val="Intense Emphasis"/>
    <w:basedOn w:val="DefaultParagraphFont"/>
    <w:uiPriority w:val="21"/>
    <w:qFormat/>
    <w:rsid w:val="007D24A7"/>
    <w:rPr>
      <w:i/>
      <w:iCs/>
      <w:color w:val="0F4761" w:themeColor="accent1" w:themeShade="BF"/>
    </w:rPr>
  </w:style>
  <w:style w:type="paragraph" w:styleId="IntenseQuote">
    <w:name w:val="Intense Quote"/>
    <w:basedOn w:val="Normal"/>
    <w:next w:val="Normal"/>
    <w:link w:val="IntenseQuoteChar"/>
    <w:uiPriority w:val="30"/>
    <w:qFormat/>
    <w:rsid w:val="007D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4A7"/>
    <w:rPr>
      <w:i/>
      <w:iCs/>
      <w:color w:val="0F4761" w:themeColor="accent1" w:themeShade="BF"/>
    </w:rPr>
  </w:style>
  <w:style w:type="character" w:styleId="IntenseReference">
    <w:name w:val="Intense Reference"/>
    <w:basedOn w:val="DefaultParagraphFont"/>
    <w:uiPriority w:val="32"/>
    <w:qFormat/>
    <w:rsid w:val="007D2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(20112454) Max Burke</dc:creator>
  <cp:keywords/>
  <dc:description/>
  <cp:lastModifiedBy>(20112454) Max Burke</cp:lastModifiedBy>
  <cp:revision>7</cp:revision>
  <dcterms:created xsi:type="dcterms:W3CDTF">2026-03-10T13:51:00Z</dcterms:created>
  <dcterms:modified xsi:type="dcterms:W3CDTF">2026-04-14T13:30:00Z</dcterms:modified>
</cp:coreProperties>
</file>