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BA2D8" w14:textId="6C878C7C" w:rsidR="007E443D" w:rsidRPr="007E443D" w:rsidRDefault="007E443D" w:rsidP="007E443D">
      <w:pPr>
        <w:pStyle w:val="Heading1"/>
        <w:jc w:val="center"/>
        <w:rPr>
          <w:b/>
          <w:bCs/>
          <w:u w:val="single"/>
        </w:rPr>
      </w:pPr>
      <w:r w:rsidRPr="007E443D">
        <w:rPr>
          <w:b/>
          <w:bCs/>
          <w:u w:val="single"/>
        </w:rPr>
        <w:t>User Scenarios:</w:t>
      </w:r>
    </w:p>
    <w:p w14:paraId="58AECEBA" w14:textId="77777777" w:rsidR="007E443D" w:rsidRDefault="007E443D" w:rsidP="007E443D">
      <w:pPr>
        <w:jc w:val="center"/>
      </w:pPr>
      <w:r>
        <w:t>Max Burke</w:t>
      </w:r>
    </w:p>
    <w:p w14:paraId="453D9A33" w14:textId="77777777" w:rsidR="007E443D" w:rsidRDefault="007E443D" w:rsidP="007E443D">
      <w:pPr>
        <w:jc w:val="center"/>
      </w:pPr>
      <w:r>
        <w:t xml:space="preserve"> Esme ‘Eyas’ Roberston</w:t>
      </w:r>
    </w:p>
    <w:p w14:paraId="67516E31" w14:textId="77777777" w:rsidR="007E443D" w:rsidRDefault="007E443D" w:rsidP="007E443D">
      <w:pPr>
        <w:jc w:val="center"/>
      </w:pPr>
      <w:r>
        <w:t xml:space="preserve"> Sean Matthews</w:t>
      </w:r>
    </w:p>
    <w:p w14:paraId="39FD3B92" w14:textId="77777777" w:rsidR="007E443D" w:rsidRDefault="007E443D" w:rsidP="007E443D">
      <w:pPr>
        <w:jc w:val="center"/>
      </w:pPr>
      <w:r>
        <w:t xml:space="preserve"> Viktoriia </w:t>
      </w:r>
      <w:proofErr w:type="spellStart"/>
      <w:r>
        <w:t>Novytska</w:t>
      </w:r>
      <w:proofErr w:type="spellEnd"/>
    </w:p>
    <w:p w14:paraId="0A0AF8FD" w14:textId="5CCF2F37" w:rsidR="007E443D" w:rsidRDefault="007E443D" w:rsidP="007E443D">
      <w:pPr>
        <w:pStyle w:val="Heading2"/>
      </w:pPr>
      <w:r>
        <w:t>Scenario: Joe Joyce</w:t>
      </w:r>
    </w:p>
    <w:p w14:paraId="1C1366D3" w14:textId="06DD501E" w:rsidR="008F4D1D" w:rsidRDefault="007E443D" w:rsidP="007E443D">
      <w:r>
        <w:t>Joe Joyce is a PLC student in SETU, he is studying music on the College Street campus</w:t>
      </w:r>
      <w:r w:rsidR="00842113">
        <w:t xml:space="preserve">. </w:t>
      </w:r>
      <w:r w:rsidR="00F946C2">
        <w:t xml:space="preserve">He decided that he wanted to join the </w:t>
      </w:r>
      <w:r w:rsidR="00C60D1A">
        <w:t>college’s</w:t>
      </w:r>
      <w:r w:rsidR="00F946C2">
        <w:t xml:space="preserve"> board game club to see if he could meet people with the same interest in MTG as him. He overheard a few people talking about </w:t>
      </w:r>
      <w:proofErr w:type="spellStart"/>
      <w:r w:rsidR="00F946C2">
        <w:t>GangStalkers</w:t>
      </w:r>
      <w:proofErr w:type="spellEnd"/>
      <w:r w:rsidR="00F946C2">
        <w:t>, so he decided to download the app and see if there were any clubs that had to do with Magic The Gathering</w:t>
      </w:r>
      <w:r w:rsidR="008F4D1D">
        <w:t>. He utilised the apps filtering feature to search for clubs on his own campus as he knew that there was probably another club of the same type on the other campus, he was able to find another board game club that fit the description and was also on his campus.</w:t>
      </w:r>
    </w:p>
    <w:p w14:paraId="7EE4F97D" w14:textId="19007063" w:rsidR="00C60D1A" w:rsidRDefault="00EC79F4" w:rsidP="007E443D">
      <w:r>
        <w:t xml:space="preserve">After joining the club on his campus, Joe enjoyed going </w:t>
      </w:r>
      <w:r w:rsidR="00053848">
        <w:t xml:space="preserve">to the club every week to play MTG with his new friends. The club had to be cancelled one week due to an awards night hosted on the same day as the club , luckily the app has a feature that alerts the club members of any club when there is a change in date or a cancellation of the club for whatever reason. </w:t>
      </w:r>
    </w:p>
    <w:p w14:paraId="3864FA67" w14:textId="02ECDDEF" w:rsidR="0031085F" w:rsidRDefault="0031085F" w:rsidP="0031085F">
      <w:pPr>
        <w:pStyle w:val="Heading2"/>
      </w:pPr>
      <w:r>
        <w:t>Scenario: Michael</w:t>
      </w:r>
      <w:r w:rsidR="00A8013B">
        <w:t xml:space="preserve"> Johnson</w:t>
      </w:r>
    </w:p>
    <w:p w14:paraId="79FE9610" w14:textId="223BDCAA" w:rsidR="0031085F" w:rsidRDefault="0031085F" w:rsidP="007E443D">
      <w:r w:rsidRPr="0031085F">
        <w:t>Micheal has just finished his first week of college and wants to join a new club with his new friend that he has made. They both share interests in GAA sports and would like to see who the better player is. Micheal decides to use the new SETU clubs and Societies app to find a suitable GAA Club or Society that would allow the two friends to play against each other. Micheal uses the search feature in the app to narrow down his options and finds two clubs which fit his needs. One of the clubs is a Hurling only club which runs between 4 and 6 o’clock on Monday and Wednesday. The other covers handball and rugby and runs between 5 and 8 on Monday and Tuesday. Micheal decides to message the presidents of both clubs asking if it is ok if he attends just one day a week from each club, preferably the Tuesday and Wednesday. Both presidents return his message confirming that there is no issue with him attending one day from each and that the clubs occasionally do a crossover day on Saturdays, details of which is posted on the events page of the app roughly 2 weeks in advance. Micheal tells his friend about his findings, and they agree to attend the Tuesday and Wednesday hours. They also agree to attend the Saturday crossover if they are not busy with college work.</w:t>
      </w:r>
    </w:p>
    <w:p w14:paraId="3C1FA3E8" w14:textId="292C0791" w:rsidR="00A8013B" w:rsidRDefault="00A8013B" w:rsidP="00A8013B">
      <w:pPr>
        <w:pStyle w:val="Heading2"/>
      </w:pPr>
      <w:r>
        <w:lastRenderedPageBreak/>
        <w:t xml:space="preserve">Scenario: Ava O’Rourke </w:t>
      </w:r>
      <w:r w:rsidR="00996067">
        <w:t xml:space="preserve"> </w:t>
      </w:r>
    </w:p>
    <w:p w14:paraId="655DEB70" w14:textId="77777777" w:rsidR="00996067" w:rsidRDefault="00996067" w:rsidP="00996067">
      <w:r w:rsidRPr="00996067">
        <w:t xml:space="preserve">Ava is a second year student in South East Technological University. She has decided to set up a society revolving around marine wildlife. She would like to put the society up somewhere so that other students can learn about the society. She also wants people to be able to join the society and is unsure about how to facilitate the fees. Ava has asked others who have set up societies about how they went </w:t>
      </w:r>
      <w:proofErr w:type="spellStart"/>
      <w:r w:rsidRPr="00996067">
        <w:t>bout</w:t>
      </w:r>
      <w:proofErr w:type="spellEnd"/>
      <w:r w:rsidRPr="00996067">
        <w:t xml:space="preserve"> getting the word out to others that there was a new society. They suggested putting posters around the campus and putting it up on the clubs and societies website. Ava looks into the site and learns that the site will deal with the joining fees internally so that she doesn't have to deal with them herself.</w:t>
      </w:r>
    </w:p>
    <w:p w14:paraId="220F4E8C" w14:textId="6BFD0962" w:rsidR="00996067" w:rsidRDefault="00996067" w:rsidP="00996067">
      <w:r w:rsidRPr="00996067">
        <w:t xml:space="preserve"> Ava logged into the site with her student email and started setting up a society listing on the site. She put in the details of when and where the meetings would take place. She also added her details as the president of the society ; so that other students could contact her with questions about the society.</w:t>
      </w:r>
    </w:p>
    <w:p w14:paraId="1DABE407" w14:textId="5811C2ED" w:rsidR="00996067" w:rsidRDefault="00996067" w:rsidP="00996067">
      <w:pPr>
        <w:pStyle w:val="Heading2"/>
      </w:pPr>
      <w:r>
        <w:t>Scenario: Anna Hennessy</w:t>
      </w:r>
    </w:p>
    <w:p w14:paraId="2D427B41" w14:textId="1A9E59AA" w:rsidR="00996067" w:rsidRPr="00F82E20" w:rsidRDefault="00F82E20" w:rsidP="00996067">
      <w:r w:rsidRPr="00F82E20">
        <w:t xml:space="preserve">At the start of a new semester, Anna logs into the SETU Clubs &amp; Societies Tracker application using her SETU student account. From the society management page, she updates the weekly meeting time, adds the current committee members and posts details about an upcoming networking event for students interested in business and entrepreneurship. Once the event is posted, it automatically appears in the shared events calendar within the application. Members of society receive a notification on their phones reminding them about the event. Students who are interested in joining the society can sign up directly through the app and they can also send questions to Anna using the built-in messaging feature. Previously, </w:t>
      </w:r>
      <w:proofErr w:type="spellStart"/>
      <w:r w:rsidRPr="00F82E20">
        <w:t>Annna</w:t>
      </w:r>
      <w:proofErr w:type="spellEnd"/>
      <w:r w:rsidRPr="00F82E20">
        <w:t xml:space="preserve"> had to share society information through multiple channels such as social media posts, emails, group chats. This often-caused confusions between information lot and misunderstanding. By using that web-app tracker, all societies’ information, announcements and events are available in one organised platform, making it easier for Anna to manage the society and for students to stay informed and engaged.</w:t>
      </w:r>
    </w:p>
    <w:p w14:paraId="20AFE020" w14:textId="77777777" w:rsidR="00842113" w:rsidRPr="007E443D" w:rsidRDefault="00842113" w:rsidP="007E443D"/>
    <w:sectPr w:rsidR="00842113" w:rsidRPr="007E44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43D"/>
    <w:rsid w:val="0004456A"/>
    <w:rsid w:val="00053848"/>
    <w:rsid w:val="0031085F"/>
    <w:rsid w:val="007E443D"/>
    <w:rsid w:val="00842113"/>
    <w:rsid w:val="008F4D1D"/>
    <w:rsid w:val="00996067"/>
    <w:rsid w:val="00A8013B"/>
    <w:rsid w:val="00C33605"/>
    <w:rsid w:val="00C60D1A"/>
    <w:rsid w:val="00EC79F4"/>
    <w:rsid w:val="00F82E20"/>
    <w:rsid w:val="00F946C2"/>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DECF1"/>
  <w15:chartTrackingRefBased/>
  <w15:docId w15:val="{772DF270-6893-4726-84F2-0C4BC1A8F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44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E44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44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44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44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44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44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44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44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44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E44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44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44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44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44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44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44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443D"/>
    <w:rPr>
      <w:rFonts w:eastAsiaTheme="majorEastAsia" w:cstheme="majorBidi"/>
      <w:color w:val="272727" w:themeColor="text1" w:themeTint="D8"/>
    </w:rPr>
  </w:style>
  <w:style w:type="paragraph" w:styleId="Title">
    <w:name w:val="Title"/>
    <w:basedOn w:val="Normal"/>
    <w:next w:val="Normal"/>
    <w:link w:val="TitleChar"/>
    <w:uiPriority w:val="10"/>
    <w:qFormat/>
    <w:rsid w:val="007E44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44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44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44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443D"/>
    <w:pPr>
      <w:spacing w:before="160"/>
      <w:jc w:val="center"/>
    </w:pPr>
    <w:rPr>
      <w:i/>
      <w:iCs/>
      <w:color w:val="404040" w:themeColor="text1" w:themeTint="BF"/>
    </w:rPr>
  </w:style>
  <w:style w:type="character" w:customStyle="1" w:styleId="QuoteChar">
    <w:name w:val="Quote Char"/>
    <w:basedOn w:val="DefaultParagraphFont"/>
    <w:link w:val="Quote"/>
    <w:uiPriority w:val="29"/>
    <w:rsid w:val="007E443D"/>
    <w:rPr>
      <w:i/>
      <w:iCs/>
      <w:color w:val="404040" w:themeColor="text1" w:themeTint="BF"/>
    </w:rPr>
  </w:style>
  <w:style w:type="paragraph" w:styleId="ListParagraph">
    <w:name w:val="List Paragraph"/>
    <w:basedOn w:val="Normal"/>
    <w:uiPriority w:val="34"/>
    <w:qFormat/>
    <w:rsid w:val="007E443D"/>
    <w:pPr>
      <w:ind w:left="720"/>
      <w:contextualSpacing/>
    </w:pPr>
  </w:style>
  <w:style w:type="character" w:styleId="IntenseEmphasis">
    <w:name w:val="Intense Emphasis"/>
    <w:basedOn w:val="DefaultParagraphFont"/>
    <w:uiPriority w:val="21"/>
    <w:qFormat/>
    <w:rsid w:val="007E443D"/>
    <w:rPr>
      <w:i/>
      <w:iCs/>
      <w:color w:val="0F4761" w:themeColor="accent1" w:themeShade="BF"/>
    </w:rPr>
  </w:style>
  <w:style w:type="paragraph" w:styleId="IntenseQuote">
    <w:name w:val="Intense Quote"/>
    <w:basedOn w:val="Normal"/>
    <w:next w:val="Normal"/>
    <w:link w:val="IntenseQuoteChar"/>
    <w:uiPriority w:val="30"/>
    <w:qFormat/>
    <w:rsid w:val="007E44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443D"/>
    <w:rPr>
      <w:i/>
      <w:iCs/>
      <w:color w:val="0F4761" w:themeColor="accent1" w:themeShade="BF"/>
    </w:rPr>
  </w:style>
  <w:style w:type="character" w:styleId="IntenseReference">
    <w:name w:val="Intense Reference"/>
    <w:basedOn w:val="DefaultParagraphFont"/>
    <w:uiPriority w:val="32"/>
    <w:qFormat/>
    <w:rsid w:val="007E44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2</Pages>
  <Words>688</Words>
  <Characters>3927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(20112454) Max Burke</dc:creator>
  <cp:keywords/>
  <dc:description/>
  <cp:lastModifiedBy>(20112454) Max Burke</cp:lastModifiedBy>
  <cp:revision>8</cp:revision>
  <dcterms:created xsi:type="dcterms:W3CDTF">2026-03-10T14:25:00Z</dcterms:created>
  <dcterms:modified xsi:type="dcterms:W3CDTF">2026-03-17T13:51:00Z</dcterms:modified>
</cp:coreProperties>
</file>