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19074" w14:textId="77777777" w:rsidR="00375802" w:rsidRDefault="00375802" w:rsidP="00221A01">
      <w:pPr>
        <w:jc w:val="center"/>
      </w:pPr>
    </w:p>
    <w:p w14:paraId="448F8C7D" w14:textId="77777777" w:rsidR="00375802" w:rsidRDefault="00375802" w:rsidP="00221A01">
      <w:pPr>
        <w:jc w:val="center"/>
      </w:pPr>
    </w:p>
    <w:p w14:paraId="6A50E3D0" w14:textId="77777777" w:rsidR="00375802" w:rsidRDefault="00375802" w:rsidP="00221A01">
      <w:pPr>
        <w:jc w:val="center"/>
      </w:pPr>
    </w:p>
    <w:p w14:paraId="16664E3E" w14:textId="77777777" w:rsidR="00375802" w:rsidRDefault="00375802" w:rsidP="00221A01">
      <w:pPr>
        <w:jc w:val="center"/>
      </w:pPr>
    </w:p>
    <w:p w14:paraId="04656429" w14:textId="129588D2" w:rsidR="00375802" w:rsidRDefault="00375802" w:rsidP="00221A01">
      <w:pPr>
        <w:jc w:val="center"/>
      </w:pPr>
    </w:p>
    <w:p w14:paraId="0DAEA71A" w14:textId="4B7C12BE" w:rsidR="009370F7" w:rsidRDefault="009370F7" w:rsidP="00221A01">
      <w:pPr>
        <w:jc w:val="center"/>
      </w:pPr>
    </w:p>
    <w:p w14:paraId="71E7E94C" w14:textId="4BFDC811" w:rsidR="009370F7" w:rsidRDefault="009370F7" w:rsidP="00221A01">
      <w:pPr>
        <w:jc w:val="center"/>
      </w:pPr>
    </w:p>
    <w:p w14:paraId="61F10FD0" w14:textId="77F87E05" w:rsidR="00BA154A" w:rsidRDefault="00BA154A" w:rsidP="00221A01">
      <w:pPr>
        <w:jc w:val="center"/>
      </w:pPr>
    </w:p>
    <w:p w14:paraId="13076F65" w14:textId="77777777" w:rsidR="00BA154A" w:rsidRDefault="00BA154A" w:rsidP="00221A01">
      <w:pPr>
        <w:jc w:val="center"/>
      </w:pPr>
    </w:p>
    <w:p w14:paraId="279588A2" w14:textId="77777777" w:rsidR="00375802" w:rsidRDefault="00375802" w:rsidP="00221A01">
      <w:pPr>
        <w:jc w:val="center"/>
      </w:pPr>
    </w:p>
    <w:p w14:paraId="4A1E2B0C" w14:textId="67948915" w:rsidR="005C27F8" w:rsidRPr="00375802" w:rsidRDefault="009D333D" w:rsidP="00221A01">
      <w:pPr>
        <w:jc w:val="center"/>
        <w:rPr>
          <w:b/>
          <w:sz w:val="34"/>
        </w:rPr>
      </w:pPr>
      <w:r>
        <w:rPr>
          <w:b/>
          <w:sz w:val="34"/>
        </w:rPr>
        <w:t>DOCUMENT</w:t>
      </w:r>
      <w:r w:rsidR="00FC2A87">
        <w:rPr>
          <w:b/>
          <w:sz w:val="34"/>
        </w:rPr>
        <w:t xml:space="preserve"> OF GUIDELINE FOR CONNECTING TO MEGAPAY PAYMENT GATEWAY</w:t>
      </w:r>
    </w:p>
    <w:p w14:paraId="2DE906E3" w14:textId="5FB9FE4A" w:rsidR="00221A01" w:rsidRDefault="00221A01" w:rsidP="00221A01">
      <w:pPr>
        <w:jc w:val="center"/>
      </w:pPr>
    </w:p>
    <w:p w14:paraId="7D5D5630" w14:textId="00C07291" w:rsidR="00221A01" w:rsidRDefault="00221A01" w:rsidP="00221A01">
      <w:pPr>
        <w:jc w:val="center"/>
      </w:pPr>
    </w:p>
    <w:p w14:paraId="71F7D35A" w14:textId="4B742A1E" w:rsidR="00221A01" w:rsidRDefault="00221A01" w:rsidP="00221A01">
      <w:pPr>
        <w:jc w:val="center"/>
      </w:pPr>
    </w:p>
    <w:p w14:paraId="0B1BC1AE" w14:textId="3EC79FC5" w:rsidR="00221A01" w:rsidRDefault="00221A01" w:rsidP="00221A01">
      <w:pPr>
        <w:jc w:val="center"/>
      </w:pPr>
    </w:p>
    <w:p w14:paraId="0B4925DB" w14:textId="77777777" w:rsidR="009370F7" w:rsidRDefault="009370F7" w:rsidP="00221A01">
      <w:pPr>
        <w:jc w:val="center"/>
      </w:pPr>
    </w:p>
    <w:p w14:paraId="70ABF44D" w14:textId="0FC832E6" w:rsidR="00221A01" w:rsidRDefault="00221A01" w:rsidP="00221A01">
      <w:pPr>
        <w:jc w:val="center"/>
      </w:pPr>
    </w:p>
    <w:p w14:paraId="0E555E06" w14:textId="7C04D60E" w:rsidR="00221A01" w:rsidRDefault="00221A01" w:rsidP="00221A01">
      <w:pPr>
        <w:jc w:val="center"/>
      </w:pPr>
    </w:p>
    <w:p w14:paraId="296D38C4" w14:textId="5E27855A" w:rsidR="00221A01" w:rsidRDefault="00221A01" w:rsidP="00221A01">
      <w:pPr>
        <w:jc w:val="center"/>
      </w:pPr>
    </w:p>
    <w:p w14:paraId="2D33B8D8" w14:textId="34470691" w:rsidR="00221A01" w:rsidRDefault="00221A01" w:rsidP="00221A01">
      <w:pPr>
        <w:jc w:val="center"/>
      </w:pPr>
    </w:p>
    <w:p w14:paraId="0F299EA3" w14:textId="4AB79D3E" w:rsidR="00221A01" w:rsidRDefault="00221A01" w:rsidP="00221A01">
      <w:pPr>
        <w:jc w:val="center"/>
      </w:pPr>
    </w:p>
    <w:p w14:paraId="01183F0D" w14:textId="1A377BF0" w:rsidR="00221A01" w:rsidRDefault="00221A01" w:rsidP="00221A01">
      <w:pPr>
        <w:jc w:val="center"/>
      </w:pPr>
    </w:p>
    <w:p w14:paraId="5D9A7217" w14:textId="0917C1C6" w:rsidR="00221A01" w:rsidRDefault="00221A01" w:rsidP="00221A01">
      <w:pPr>
        <w:jc w:val="center"/>
      </w:pPr>
    </w:p>
    <w:p w14:paraId="56C8986A" w14:textId="688C03A1" w:rsidR="00221A01" w:rsidRDefault="00221A01" w:rsidP="00221A01">
      <w:pPr>
        <w:jc w:val="center"/>
      </w:pPr>
    </w:p>
    <w:p w14:paraId="5E74319F" w14:textId="7A93869C" w:rsidR="00221A01" w:rsidRDefault="00221A01" w:rsidP="00221A01">
      <w:pPr>
        <w:jc w:val="center"/>
      </w:pPr>
      <w:r>
        <w:t xml:space="preserve">Hà </w:t>
      </w:r>
      <w:r w:rsidR="00E45416">
        <w:t>N</w:t>
      </w:r>
      <w:r>
        <w:t>ộ</w:t>
      </w:r>
      <w:r w:rsidR="009473C4">
        <w:t>i Feb</w:t>
      </w:r>
      <w:r>
        <w:t>-2019</w:t>
      </w:r>
    </w:p>
    <w:p w14:paraId="69F972B3" w14:textId="77C45DA4" w:rsidR="00221A01" w:rsidRPr="000949E4" w:rsidRDefault="00AE1DA7" w:rsidP="00603E5A">
      <w:pPr>
        <w:pStyle w:val="Heading1"/>
      </w:pPr>
      <w:bookmarkStart w:id="0" w:name="_Toc17268959"/>
      <w:r>
        <w:lastRenderedPageBreak/>
        <w:t>Modification history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1"/>
        <w:gridCol w:w="2453"/>
        <w:gridCol w:w="1083"/>
        <w:gridCol w:w="4413"/>
      </w:tblGrid>
      <w:tr w:rsidR="00221A01" w14:paraId="12E7AF02" w14:textId="77777777" w:rsidTr="00940215">
        <w:tc>
          <w:tcPr>
            <w:tcW w:w="1401" w:type="dxa"/>
            <w:shd w:val="clear" w:color="auto" w:fill="8EAADB" w:themeFill="accent1" w:themeFillTint="99"/>
          </w:tcPr>
          <w:p w14:paraId="6F08D743" w14:textId="65079ED2" w:rsidR="00221A01" w:rsidRPr="008B0DBA" w:rsidRDefault="00C707CF" w:rsidP="00221A01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453" w:type="dxa"/>
            <w:shd w:val="clear" w:color="auto" w:fill="8EAADB" w:themeFill="accent1" w:themeFillTint="99"/>
          </w:tcPr>
          <w:p w14:paraId="413713A2" w14:textId="6B16C8CE" w:rsidR="00221A01" w:rsidRPr="008B0DBA" w:rsidRDefault="00C707CF" w:rsidP="00221A01">
            <w:pPr>
              <w:rPr>
                <w:b/>
              </w:rPr>
            </w:pPr>
            <w:r>
              <w:rPr>
                <w:b/>
              </w:rPr>
              <w:t>Author</w:t>
            </w:r>
            <w:r w:rsidR="00221A01" w:rsidRPr="008B0DBA">
              <w:rPr>
                <w:b/>
              </w:rPr>
              <w:t xml:space="preserve"> </w:t>
            </w:r>
          </w:p>
        </w:tc>
        <w:tc>
          <w:tcPr>
            <w:tcW w:w="1083" w:type="dxa"/>
            <w:shd w:val="clear" w:color="auto" w:fill="8EAADB" w:themeFill="accent1" w:themeFillTint="99"/>
          </w:tcPr>
          <w:p w14:paraId="78F91613" w14:textId="384AA381" w:rsidR="00221A01" w:rsidRPr="008B0DBA" w:rsidRDefault="00221A01" w:rsidP="00221A01">
            <w:pPr>
              <w:rPr>
                <w:b/>
              </w:rPr>
            </w:pPr>
            <w:r w:rsidRPr="008B0DBA">
              <w:rPr>
                <w:b/>
              </w:rPr>
              <w:t>Version</w:t>
            </w:r>
          </w:p>
        </w:tc>
        <w:tc>
          <w:tcPr>
            <w:tcW w:w="4413" w:type="dxa"/>
            <w:shd w:val="clear" w:color="auto" w:fill="8EAADB" w:themeFill="accent1" w:themeFillTint="99"/>
          </w:tcPr>
          <w:p w14:paraId="06D0CA25" w14:textId="133E92AA" w:rsidR="00221A01" w:rsidRPr="008B0DBA" w:rsidRDefault="00C707CF" w:rsidP="00221A01">
            <w:pPr>
              <w:rPr>
                <w:b/>
              </w:rPr>
            </w:pPr>
            <w:r>
              <w:rPr>
                <w:b/>
              </w:rPr>
              <w:t>Content</w:t>
            </w:r>
          </w:p>
        </w:tc>
      </w:tr>
      <w:tr w:rsidR="00221A01" w14:paraId="2DCBA4FA" w14:textId="77777777" w:rsidTr="00940215">
        <w:tc>
          <w:tcPr>
            <w:tcW w:w="1401" w:type="dxa"/>
          </w:tcPr>
          <w:p w14:paraId="5D3190BA" w14:textId="59EF6954" w:rsidR="00221A01" w:rsidRDefault="0036009C" w:rsidP="00221A01">
            <w:r>
              <w:t>01/</w:t>
            </w:r>
            <w:r w:rsidR="00101205">
              <w:t>12</w:t>
            </w:r>
            <w:r w:rsidR="00221A01">
              <w:t>/201</w:t>
            </w:r>
            <w:r w:rsidR="00101205">
              <w:t>8</w:t>
            </w:r>
          </w:p>
        </w:tc>
        <w:tc>
          <w:tcPr>
            <w:tcW w:w="2453" w:type="dxa"/>
          </w:tcPr>
          <w:p w14:paraId="518A27D4" w14:textId="386F79F8" w:rsidR="00221A01" w:rsidRDefault="00221A01" w:rsidP="00221A01">
            <w:r>
              <w:t>Bùi Văn Luận</w:t>
            </w:r>
          </w:p>
        </w:tc>
        <w:tc>
          <w:tcPr>
            <w:tcW w:w="1083" w:type="dxa"/>
          </w:tcPr>
          <w:p w14:paraId="3C26DE50" w14:textId="4234FD64" w:rsidR="00221A01" w:rsidRDefault="00221A01" w:rsidP="00221A01">
            <w:r>
              <w:t>1.0</w:t>
            </w:r>
          </w:p>
        </w:tc>
        <w:tc>
          <w:tcPr>
            <w:tcW w:w="4413" w:type="dxa"/>
          </w:tcPr>
          <w:p w14:paraId="3A2B64ED" w14:textId="7AAE690D" w:rsidR="00221A01" w:rsidRDefault="004D6C3C" w:rsidP="00221A01">
            <w:r>
              <w:t>Create new document</w:t>
            </w:r>
          </w:p>
        </w:tc>
      </w:tr>
      <w:tr w:rsidR="00221A01" w14:paraId="4DA0B961" w14:textId="77777777" w:rsidTr="00940215">
        <w:tc>
          <w:tcPr>
            <w:tcW w:w="1401" w:type="dxa"/>
          </w:tcPr>
          <w:p w14:paraId="7884CC3B" w14:textId="4031D6EA" w:rsidR="00221A01" w:rsidRDefault="002D4790" w:rsidP="00221A01">
            <w:r>
              <w:t>21/03/2019</w:t>
            </w:r>
          </w:p>
        </w:tc>
        <w:tc>
          <w:tcPr>
            <w:tcW w:w="2453" w:type="dxa"/>
          </w:tcPr>
          <w:p w14:paraId="199BE33B" w14:textId="57DA6EEC" w:rsidR="00221A01" w:rsidRDefault="002D4790" w:rsidP="00221A01">
            <w:r>
              <w:t>Nguyễn Minh Huấn</w:t>
            </w:r>
          </w:p>
        </w:tc>
        <w:tc>
          <w:tcPr>
            <w:tcW w:w="1083" w:type="dxa"/>
          </w:tcPr>
          <w:p w14:paraId="0C690236" w14:textId="452E4315" w:rsidR="00221A01" w:rsidRDefault="002D4790" w:rsidP="00221A01">
            <w:r>
              <w:t>1.1</w:t>
            </w:r>
          </w:p>
        </w:tc>
        <w:tc>
          <w:tcPr>
            <w:tcW w:w="4413" w:type="dxa"/>
          </w:tcPr>
          <w:p w14:paraId="338698CD" w14:textId="64644D73" w:rsidR="00221A01" w:rsidRDefault="00F677FF" w:rsidP="00221A01">
            <w:r>
              <w:t>Modify some required/optional fields</w:t>
            </w:r>
          </w:p>
        </w:tc>
      </w:tr>
      <w:tr w:rsidR="00221A01" w14:paraId="37E2F036" w14:textId="77777777" w:rsidTr="00940215">
        <w:tc>
          <w:tcPr>
            <w:tcW w:w="1401" w:type="dxa"/>
          </w:tcPr>
          <w:p w14:paraId="29F48DF7" w14:textId="628C93AF" w:rsidR="00221A01" w:rsidRDefault="00381FF6" w:rsidP="00221A01">
            <w:r>
              <w:t>03/04/2019</w:t>
            </w:r>
          </w:p>
        </w:tc>
        <w:tc>
          <w:tcPr>
            <w:tcW w:w="2453" w:type="dxa"/>
          </w:tcPr>
          <w:p w14:paraId="25F6FA66" w14:textId="460A9277" w:rsidR="00221A01" w:rsidRDefault="00381FF6" w:rsidP="00221A01">
            <w:r>
              <w:t>Nguyễn Minh Huấn</w:t>
            </w:r>
          </w:p>
        </w:tc>
        <w:tc>
          <w:tcPr>
            <w:tcW w:w="1083" w:type="dxa"/>
          </w:tcPr>
          <w:p w14:paraId="0EF0E157" w14:textId="1EA1BCAB" w:rsidR="00221A01" w:rsidRDefault="00381FF6" w:rsidP="00221A01">
            <w:r>
              <w:t>1.2</w:t>
            </w:r>
          </w:p>
        </w:tc>
        <w:tc>
          <w:tcPr>
            <w:tcW w:w="4413" w:type="dxa"/>
          </w:tcPr>
          <w:p w14:paraId="4A01889E" w14:textId="4D3B061B" w:rsidR="00221A01" w:rsidRDefault="00381FF6" w:rsidP="00221A01">
            <w:r>
              <w:t>Remove the error codes which is not used</w:t>
            </w:r>
          </w:p>
        </w:tc>
      </w:tr>
      <w:tr w:rsidR="00940215" w14:paraId="07CBA244" w14:textId="77777777" w:rsidTr="00940215">
        <w:tc>
          <w:tcPr>
            <w:tcW w:w="1401" w:type="dxa"/>
          </w:tcPr>
          <w:p w14:paraId="18262727" w14:textId="6E0F9D48" w:rsidR="00940215" w:rsidRDefault="00940215" w:rsidP="00940215">
            <w:r>
              <w:t>05/04/2019</w:t>
            </w:r>
          </w:p>
        </w:tc>
        <w:tc>
          <w:tcPr>
            <w:tcW w:w="2453" w:type="dxa"/>
          </w:tcPr>
          <w:p w14:paraId="0AB8CD5A" w14:textId="6F062C63" w:rsidR="00940215" w:rsidRDefault="00940215" w:rsidP="00940215">
            <w:r>
              <w:t xml:space="preserve">Bùi Văn </w:t>
            </w:r>
            <w:r w:rsidR="00012CA8">
              <w:t>Luận</w:t>
            </w:r>
          </w:p>
        </w:tc>
        <w:tc>
          <w:tcPr>
            <w:tcW w:w="1083" w:type="dxa"/>
          </w:tcPr>
          <w:p w14:paraId="6EAAA26D" w14:textId="54CF426A" w:rsidR="00940215" w:rsidRDefault="00940215" w:rsidP="00940215">
            <w:r>
              <w:t>1.2</w:t>
            </w:r>
            <w:r w:rsidR="00D20A95">
              <w:t>.1</w:t>
            </w:r>
          </w:p>
        </w:tc>
        <w:tc>
          <w:tcPr>
            <w:tcW w:w="4413" w:type="dxa"/>
          </w:tcPr>
          <w:p w14:paraId="1831F7D8" w14:textId="57D16465" w:rsidR="00940215" w:rsidRDefault="0097084B" w:rsidP="0094021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t xml:space="preserve">- </w:t>
            </w:r>
            <w:r w:rsidR="00940215">
              <w:t xml:space="preserve">Add error code </w:t>
            </w:r>
            <w:r w:rsidR="00A12491" w:rsidRPr="00297273">
              <w:rPr>
                <w:rFonts w:eastAsia="Times New Roman" w:cs="Times New Roman"/>
                <w:color w:val="000000"/>
                <w:sz w:val="20"/>
                <w:szCs w:val="20"/>
              </w:rPr>
              <w:t>OR_140</w:t>
            </w:r>
            <w:r w:rsidR="00A12491">
              <w:rPr>
                <w:rFonts w:eastAsia="Times New Roman" w:cs="Times New Roman"/>
                <w:color w:val="000000"/>
                <w:sz w:val="20"/>
                <w:szCs w:val="20"/>
              </w:rPr>
              <w:t>,</w:t>
            </w:r>
            <w:r w:rsidR="00A12491">
              <w:t xml:space="preserve"> </w:t>
            </w:r>
            <w:r w:rsidR="00A12491" w:rsidRPr="00CA0FA4">
              <w:rPr>
                <w:rFonts w:eastAsia="Times New Roman" w:cs="Times New Roman"/>
                <w:color w:val="000000"/>
                <w:sz w:val="20"/>
                <w:szCs w:val="20"/>
              </w:rPr>
              <w:t>DC_122</w:t>
            </w:r>
            <w:r w:rsidR="00A1249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="00A12491" w:rsidRPr="00CA0FA4">
              <w:rPr>
                <w:rFonts w:eastAsia="Times New Roman" w:cs="Times New Roman"/>
                <w:color w:val="000000"/>
                <w:sz w:val="20"/>
                <w:szCs w:val="20"/>
              </w:rPr>
              <w:t>DC_123</w:t>
            </w:r>
            <w:r w:rsidR="00A1249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,</w:t>
            </w:r>
            <w:r w:rsidR="00A12491" w:rsidRPr="00CA0FA4">
              <w:rPr>
                <w:rFonts w:eastAsia="Times New Roman" w:cs="Times New Roman"/>
                <w:color w:val="000000"/>
                <w:sz w:val="20"/>
                <w:szCs w:val="20"/>
              </w:rPr>
              <w:t>DC_124</w:t>
            </w:r>
            <w:r w:rsidR="00A1249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="00A12491" w:rsidRPr="00CA0FA4">
              <w:rPr>
                <w:rFonts w:eastAsia="Times New Roman" w:cs="Times New Roman"/>
                <w:color w:val="000000"/>
                <w:sz w:val="20"/>
                <w:szCs w:val="20"/>
              </w:rPr>
              <w:t>DC_125</w:t>
            </w:r>
            <w:r w:rsidR="00A1249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="00A12491" w:rsidRPr="00CA0FA4">
              <w:rPr>
                <w:rFonts w:eastAsia="Times New Roman" w:cs="Times New Roman"/>
                <w:color w:val="000000"/>
                <w:sz w:val="20"/>
                <w:szCs w:val="20"/>
              </w:rPr>
              <w:t>VA_112</w:t>
            </w:r>
            <w:r w:rsidR="00A1249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="00A12491" w:rsidRPr="00CA0FA4">
              <w:rPr>
                <w:rFonts w:eastAsia="Times New Roman" w:cs="Times New Roman"/>
                <w:color w:val="000000"/>
                <w:sz w:val="20"/>
                <w:szCs w:val="20"/>
              </w:rPr>
              <w:t>VA_113</w:t>
            </w:r>
          </w:p>
          <w:p w14:paraId="23261A4C" w14:textId="1CB05F75" w:rsidR="0097084B" w:rsidRDefault="0097084B" w:rsidP="00940215">
            <w:r>
              <w:t xml:space="preserve">- Remove param: </w:t>
            </w:r>
            <w:r w:rsidRPr="0097084B">
              <w:t>encodeKey</w:t>
            </w:r>
          </w:p>
        </w:tc>
      </w:tr>
      <w:tr w:rsidR="00245440" w14:paraId="3E81678E" w14:textId="77777777" w:rsidTr="00940215">
        <w:tc>
          <w:tcPr>
            <w:tcW w:w="1401" w:type="dxa"/>
          </w:tcPr>
          <w:p w14:paraId="54B338EC" w14:textId="51EC9D53" w:rsidR="00245440" w:rsidRPr="00F5679C" w:rsidRDefault="00245440" w:rsidP="00245440">
            <w:r w:rsidRPr="00F5679C">
              <w:t>16/04/2019</w:t>
            </w:r>
          </w:p>
        </w:tc>
        <w:tc>
          <w:tcPr>
            <w:tcW w:w="2453" w:type="dxa"/>
          </w:tcPr>
          <w:p w14:paraId="7A9BA021" w14:textId="7D5C5157" w:rsidR="00245440" w:rsidRPr="00F5679C" w:rsidRDefault="00245440" w:rsidP="00245440">
            <w:r w:rsidRPr="00F5679C">
              <w:t>Bùi Văn Luận</w:t>
            </w:r>
          </w:p>
        </w:tc>
        <w:tc>
          <w:tcPr>
            <w:tcW w:w="1083" w:type="dxa"/>
          </w:tcPr>
          <w:p w14:paraId="3F5B1AF5" w14:textId="59A96ECA" w:rsidR="00245440" w:rsidRPr="00F5679C" w:rsidRDefault="00245440" w:rsidP="00245440">
            <w:r w:rsidRPr="00F5679C">
              <w:t>1.2.2</w:t>
            </w:r>
          </w:p>
        </w:tc>
        <w:tc>
          <w:tcPr>
            <w:tcW w:w="4413" w:type="dxa"/>
          </w:tcPr>
          <w:p w14:paraId="540C22B5" w14:textId="21F659C5" w:rsidR="00245440" w:rsidRPr="00F5679C" w:rsidRDefault="00245440" w:rsidP="00245440">
            <w:r w:rsidRPr="00F5679C">
              <w:t xml:space="preserve">- </w:t>
            </w:r>
            <w:r w:rsidR="0009092B" w:rsidRPr="00F5679C">
              <w:t>Add failure error code</w:t>
            </w:r>
            <w:r w:rsidRPr="00F5679C">
              <w:t>: PG_ER2, PG_ER3, PG_ER4, PG_ER5</w:t>
            </w:r>
          </w:p>
          <w:p w14:paraId="25260458" w14:textId="0980599D" w:rsidR="00245440" w:rsidRDefault="00245440" w:rsidP="0009092B">
            <w:r w:rsidRPr="00F5679C">
              <w:t>-</w:t>
            </w:r>
            <w:r w:rsidR="0009092B" w:rsidRPr="00F5679C">
              <w:t xml:space="preserve"> Input field named</w:t>
            </w:r>
            <w:r w:rsidRPr="00F5679C">
              <w:t xml:space="preserve"> “description”</w:t>
            </w:r>
            <w:r w:rsidR="0009092B" w:rsidRPr="00F5679C">
              <w:t xml:space="preserve"> for mandatory</w:t>
            </w:r>
            <w:r w:rsidRPr="00F5679C">
              <w:t xml:space="preserve"> </w:t>
            </w:r>
            <w:r w:rsidR="0009092B" w:rsidRPr="00F5679C">
              <w:t>in payment</w:t>
            </w:r>
            <w:r w:rsidRPr="00F5679C">
              <w:t xml:space="preserve"> message</w:t>
            </w:r>
          </w:p>
        </w:tc>
      </w:tr>
      <w:tr w:rsidR="00245440" w14:paraId="5E15F7E7" w14:textId="77777777" w:rsidTr="00940215">
        <w:tc>
          <w:tcPr>
            <w:tcW w:w="1401" w:type="dxa"/>
          </w:tcPr>
          <w:p w14:paraId="179F2C9F" w14:textId="313F1C59" w:rsidR="00245440" w:rsidRDefault="009F4FCF" w:rsidP="00245440">
            <w:r>
              <w:t>18/04/2019</w:t>
            </w:r>
          </w:p>
        </w:tc>
        <w:tc>
          <w:tcPr>
            <w:tcW w:w="2453" w:type="dxa"/>
          </w:tcPr>
          <w:p w14:paraId="507F967E" w14:textId="5D2F4E28" w:rsidR="00245440" w:rsidRDefault="009F4FCF" w:rsidP="00245440">
            <w:r>
              <w:t>Nguyễn Minh Huấn</w:t>
            </w:r>
          </w:p>
        </w:tc>
        <w:tc>
          <w:tcPr>
            <w:tcW w:w="1083" w:type="dxa"/>
          </w:tcPr>
          <w:p w14:paraId="49BD4B98" w14:textId="7AD64DD6" w:rsidR="00245440" w:rsidRDefault="009F4FCF" w:rsidP="00245440">
            <w:r>
              <w:t>1.2.2</w:t>
            </w:r>
          </w:p>
        </w:tc>
        <w:tc>
          <w:tcPr>
            <w:tcW w:w="4413" w:type="dxa"/>
          </w:tcPr>
          <w:p w14:paraId="7E09EEAA" w14:textId="51A30C10" w:rsidR="00245440" w:rsidRDefault="009F4FCF" w:rsidP="00245440">
            <w:r>
              <w:t xml:space="preserve">Change </w:t>
            </w:r>
            <w:r w:rsidRPr="009F4FCF">
              <w:t>userIP</w:t>
            </w:r>
            <w:r>
              <w:t xml:space="preserve"> from optional status to mandatory status</w:t>
            </w:r>
          </w:p>
        </w:tc>
      </w:tr>
      <w:tr w:rsidR="007550E1" w14:paraId="3201CEB9" w14:textId="77777777" w:rsidTr="00940215">
        <w:tc>
          <w:tcPr>
            <w:tcW w:w="1401" w:type="dxa"/>
          </w:tcPr>
          <w:p w14:paraId="24104F5A" w14:textId="72ED2D54" w:rsidR="007550E1" w:rsidRDefault="007550E1" w:rsidP="007550E1">
            <w:r>
              <w:t>16/05/2019</w:t>
            </w:r>
          </w:p>
        </w:tc>
        <w:tc>
          <w:tcPr>
            <w:tcW w:w="2453" w:type="dxa"/>
          </w:tcPr>
          <w:p w14:paraId="20C0EA4B" w14:textId="0FF0F6EA" w:rsidR="007550E1" w:rsidRDefault="007550E1" w:rsidP="007550E1">
            <w:r>
              <w:t>Bùi Văn Luận</w:t>
            </w:r>
          </w:p>
        </w:tc>
        <w:tc>
          <w:tcPr>
            <w:tcW w:w="1083" w:type="dxa"/>
          </w:tcPr>
          <w:p w14:paraId="23E8F45F" w14:textId="2A3D2B2D" w:rsidR="007550E1" w:rsidRDefault="007550E1" w:rsidP="007550E1">
            <w:r>
              <w:t>1.2.3</w:t>
            </w:r>
          </w:p>
        </w:tc>
        <w:tc>
          <w:tcPr>
            <w:tcW w:w="4413" w:type="dxa"/>
          </w:tcPr>
          <w:p w14:paraId="07AE31B8" w14:textId="4DC7D126" w:rsidR="007550E1" w:rsidRDefault="007550E1" w:rsidP="007550E1">
            <w:r>
              <w:t xml:space="preserve">- Change from </w:t>
            </w:r>
            <w:r>
              <w:rPr>
                <w:b/>
              </w:rPr>
              <w:t>Mandatory</w:t>
            </w:r>
            <w:r>
              <w:t xml:space="preserve"> to option: buyerCountry, buyerCity, buyerAddr</w:t>
            </w:r>
          </w:p>
          <w:p w14:paraId="3AF3B209" w14:textId="1FC94A4D" w:rsidR="007550E1" w:rsidRDefault="007550E1" w:rsidP="007550E1">
            <w:r>
              <w:t>- Add error code: OR_147 – description is invalid</w:t>
            </w:r>
          </w:p>
        </w:tc>
      </w:tr>
      <w:tr w:rsidR="0039762D" w14:paraId="60AA9011" w14:textId="77777777" w:rsidTr="00940215">
        <w:tc>
          <w:tcPr>
            <w:tcW w:w="1401" w:type="dxa"/>
          </w:tcPr>
          <w:p w14:paraId="1FCC09E4" w14:textId="6E97A291" w:rsidR="0039762D" w:rsidRDefault="0039762D" w:rsidP="0039762D">
            <w:r>
              <w:t>23/05/2019</w:t>
            </w:r>
          </w:p>
        </w:tc>
        <w:tc>
          <w:tcPr>
            <w:tcW w:w="2453" w:type="dxa"/>
          </w:tcPr>
          <w:p w14:paraId="71A44252" w14:textId="4A449720" w:rsidR="0039762D" w:rsidRDefault="0039762D" w:rsidP="0039762D">
            <w:r>
              <w:t>Bùi Văn Luận</w:t>
            </w:r>
          </w:p>
        </w:tc>
        <w:tc>
          <w:tcPr>
            <w:tcW w:w="1083" w:type="dxa"/>
          </w:tcPr>
          <w:p w14:paraId="45914378" w14:textId="4466899B" w:rsidR="0039762D" w:rsidRDefault="0039762D" w:rsidP="0039762D">
            <w:r>
              <w:t>1.2.3</w:t>
            </w:r>
          </w:p>
        </w:tc>
        <w:tc>
          <w:tcPr>
            <w:tcW w:w="4413" w:type="dxa"/>
          </w:tcPr>
          <w:p w14:paraId="70D619D9" w14:textId="05B29125" w:rsidR="0039762D" w:rsidRDefault="0039762D" w:rsidP="0039762D">
            <w:r>
              <w:t>Description Virtual Account payment method</w:t>
            </w:r>
          </w:p>
        </w:tc>
      </w:tr>
      <w:tr w:rsidR="0039762D" w14:paraId="5F01D4F5" w14:textId="77777777" w:rsidTr="00940215">
        <w:tc>
          <w:tcPr>
            <w:tcW w:w="1401" w:type="dxa"/>
          </w:tcPr>
          <w:p w14:paraId="79C91997" w14:textId="470F763D" w:rsidR="0039762D" w:rsidRDefault="0039762D" w:rsidP="0039762D">
            <w:r>
              <w:t>11/06/2019</w:t>
            </w:r>
          </w:p>
        </w:tc>
        <w:tc>
          <w:tcPr>
            <w:tcW w:w="2453" w:type="dxa"/>
          </w:tcPr>
          <w:p w14:paraId="32E7A400" w14:textId="3737EF55" w:rsidR="0039762D" w:rsidRDefault="0039762D" w:rsidP="0039762D">
            <w:r>
              <w:t>Bùi Văn Luận</w:t>
            </w:r>
          </w:p>
        </w:tc>
        <w:tc>
          <w:tcPr>
            <w:tcW w:w="1083" w:type="dxa"/>
          </w:tcPr>
          <w:p w14:paraId="7B8B6E6F" w14:textId="77E55C4D" w:rsidR="0039762D" w:rsidRDefault="0039762D" w:rsidP="0039762D">
            <w:r>
              <w:t>1.2.4</w:t>
            </w:r>
          </w:p>
        </w:tc>
        <w:tc>
          <w:tcPr>
            <w:tcW w:w="4413" w:type="dxa"/>
          </w:tcPr>
          <w:p w14:paraId="2F18A1BE" w14:textId="35CB5C19" w:rsidR="0039762D" w:rsidRDefault="00A44834" w:rsidP="0039762D">
            <w:r>
              <w:t>Add more error code</w:t>
            </w:r>
            <w:r w:rsidR="0039762D">
              <w:t xml:space="preserve"> (PG_ER7 </w:t>
            </w:r>
            <w:r>
              <w:t>-</w:t>
            </w:r>
            <w:r w:rsidR="0039762D">
              <w:t xml:space="preserve"> PG_ER30)</w:t>
            </w:r>
          </w:p>
        </w:tc>
      </w:tr>
      <w:tr w:rsidR="00611829" w14:paraId="38DEF033" w14:textId="77777777" w:rsidTr="00940215">
        <w:tc>
          <w:tcPr>
            <w:tcW w:w="1401" w:type="dxa"/>
          </w:tcPr>
          <w:p w14:paraId="30724BF0" w14:textId="045FEC20" w:rsidR="00611829" w:rsidRDefault="00611829" w:rsidP="00611829">
            <w:r>
              <w:t>20/08/2019</w:t>
            </w:r>
          </w:p>
        </w:tc>
        <w:tc>
          <w:tcPr>
            <w:tcW w:w="2453" w:type="dxa"/>
          </w:tcPr>
          <w:p w14:paraId="2BD7F128" w14:textId="6EF23C4C" w:rsidR="00611829" w:rsidRDefault="00611829" w:rsidP="00611829">
            <w:r>
              <w:t>Bùi Văn Luân</w:t>
            </w:r>
          </w:p>
        </w:tc>
        <w:tc>
          <w:tcPr>
            <w:tcW w:w="1083" w:type="dxa"/>
          </w:tcPr>
          <w:p w14:paraId="164B6380" w14:textId="5E00240C" w:rsidR="00611829" w:rsidRDefault="00611829" w:rsidP="00611829">
            <w:r>
              <w:t>1.2.5</w:t>
            </w:r>
          </w:p>
        </w:tc>
        <w:tc>
          <w:tcPr>
            <w:tcW w:w="4413" w:type="dxa"/>
          </w:tcPr>
          <w:p w14:paraId="4673C4B0" w14:textId="20832E16" w:rsidR="00611829" w:rsidRPr="00014344" w:rsidRDefault="001C399C" w:rsidP="00611829">
            <w:pPr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</w:pPr>
            <w:r w:rsidRPr="00014344">
              <w:t>Add the error code</w:t>
            </w:r>
            <w:r w:rsidR="00611829" w:rsidRPr="00014344">
              <w:t xml:space="preserve"> </w:t>
            </w:r>
            <w:r w:rsidR="00611829" w:rsidRPr="00014344">
              <w:rPr>
                <w:rFonts w:eastAsia="Times New Roman" w:cs="Times New Roman"/>
                <w:color w:val="000000"/>
                <w:w w:val="105"/>
                <w:sz w:val="20"/>
                <w:szCs w:val="24"/>
                <w:lang w:eastAsia="ko-KR"/>
              </w:rPr>
              <w:t>OR_122, OR_148</w:t>
            </w:r>
          </w:p>
          <w:p w14:paraId="6534E26A" w14:textId="048EBCEC" w:rsidR="00611829" w:rsidRDefault="001C399C" w:rsidP="001C399C">
            <w:r w:rsidRPr="00014344">
              <w:t>Add</w:t>
            </w:r>
            <w:r w:rsidR="00611829" w:rsidRPr="00014344">
              <w:t xml:space="preserve"> resultCd</w:t>
            </w:r>
            <w:r w:rsidRPr="00014344">
              <w:t xml:space="preserve"> in the formula of generating merchant token</w:t>
            </w:r>
          </w:p>
        </w:tc>
      </w:tr>
    </w:tbl>
    <w:p w14:paraId="060B3DE6" w14:textId="77777777" w:rsidR="00221A01" w:rsidRDefault="00221A01" w:rsidP="00221A01"/>
    <w:p w14:paraId="4D59D850" w14:textId="56A73AC5" w:rsidR="00221A01" w:rsidRDefault="00221A01" w:rsidP="002444E9"/>
    <w:p w14:paraId="688669D6" w14:textId="07972185" w:rsidR="002444E9" w:rsidRDefault="002444E9" w:rsidP="002444E9"/>
    <w:p w14:paraId="4BED9893" w14:textId="75030E26" w:rsidR="002444E9" w:rsidRDefault="002444E9" w:rsidP="002444E9"/>
    <w:p w14:paraId="1142C457" w14:textId="4972ECE3" w:rsidR="002444E9" w:rsidRDefault="002444E9" w:rsidP="002444E9"/>
    <w:p w14:paraId="58F68B8B" w14:textId="05542D7D" w:rsidR="002444E9" w:rsidRDefault="002444E9" w:rsidP="002444E9"/>
    <w:p w14:paraId="0961CDA9" w14:textId="081B772F" w:rsidR="002444E9" w:rsidRDefault="002444E9" w:rsidP="002444E9"/>
    <w:p w14:paraId="20B7EEB0" w14:textId="4B4C9AA5" w:rsidR="002444E9" w:rsidRDefault="002444E9" w:rsidP="002444E9"/>
    <w:p w14:paraId="54D59B6F" w14:textId="21B8D5F5" w:rsidR="002444E9" w:rsidRDefault="002444E9" w:rsidP="002444E9"/>
    <w:p w14:paraId="4AF4C94E" w14:textId="2BDBA31C" w:rsidR="002444E9" w:rsidRDefault="002444E9" w:rsidP="002444E9"/>
    <w:p w14:paraId="240D209F" w14:textId="26A93720" w:rsidR="002444E9" w:rsidRDefault="002444E9" w:rsidP="002444E9"/>
    <w:p w14:paraId="44B4856A" w14:textId="5C6F1596" w:rsidR="002444E9" w:rsidRDefault="002444E9" w:rsidP="002444E9"/>
    <w:bookmarkStart w:id="1" w:name="_Toc17268960" w:displacedByCustomXml="next"/>
    <w:sdt>
      <w:sdtPr>
        <w:rPr>
          <w:rFonts w:eastAsiaTheme="minorEastAsia" w:cstheme="minorBidi"/>
          <w:b w:val="0"/>
          <w:sz w:val="26"/>
          <w:szCs w:val="22"/>
        </w:rPr>
        <w:id w:val="63885605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DDA0519" w14:textId="5A5486CA" w:rsidR="005A39EF" w:rsidRDefault="00BC5030" w:rsidP="004443F5">
          <w:pPr>
            <w:pStyle w:val="Heading1"/>
          </w:pPr>
          <w:r>
            <w:t>Table of contents</w:t>
          </w:r>
          <w:bookmarkEnd w:id="1"/>
        </w:p>
        <w:p w14:paraId="1F47D7F3" w14:textId="2A1FEE42" w:rsidR="001150A0" w:rsidRDefault="005A39EF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68959" w:history="1">
            <w:r w:rsidR="001150A0" w:rsidRPr="000A4F76">
              <w:rPr>
                <w:rStyle w:val="Hyperlink"/>
                <w:noProof/>
              </w:rPr>
              <w:t>1</w:t>
            </w:r>
            <w:r w:rsidR="001150A0">
              <w:rPr>
                <w:rFonts w:asciiTheme="minorHAnsi" w:hAnsiTheme="minorHAnsi"/>
                <w:noProof/>
                <w:sz w:val="22"/>
              </w:rPr>
              <w:tab/>
            </w:r>
            <w:r w:rsidR="001150A0" w:rsidRPr="000A4F76">
              <w:rPr>
                <w:rStyle w:val="Hyperlink"/>
                <w:noProof/>
              </w:rPr>
              <w:t>Modification history</w:t>
            </w:r>
            <w:r w:rsidR="001150A0">
              <w:rPr>
                <w:noProof/>
                <w:webHidden/>
              </w:rPr>
              <w:tab/>
            </w:r>
            <w:r w:rsidR="001150A0">
              <w:rPr>
                <w:noProof/>
                <w:webHidden/>
              </w:rPr>
              <w:fldChar w:fldCharType="begin"/>
            </w:r>
            <w:r w:rsidR="001150A0">
              <w:rPr>
                <w:noProof/>
                <w:webHidden/>
              </w:rPr>
              <w:instrText xml:space="preserve"> PAGEREF _Toc17268959 \h </w:instrText>
            </w:r>
            <w:r w:rsidR="001150A0">
              <w:rPr>
                <w:noProof/>
                <w:webHidden/>
              </w:rPr>
            </w:r>
            <w:r w:rsidR="001150A0">
              <w:rPr>
                <w:noProof/>
                <w:webHidden/>
              </w:rPr>
              <w:fldChar w:fldCharType="separate"/>
            </w:r>
            <w:r w:rsidR="001150A0">
              <w:rPr>
                <w:noProof/>
                <w:webHidden/>
              </w:rPr>
              <w:t>2</w:t>
            </w:r>
            <w:r w:rsidR="001150A0">
              <w:rPr>
                <w:noProof/>
                <w:webHidden/>
              </w:rPr>
              <w:fldChar w:fldCharType="end"/>
            </w:r>
          </w:hyperlink>
        </w:p>
        <w:p w14:paraId="22345454" w14:textId="47893930" w:rsidR="001150A0" w:rsidRDefault="00000A6E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268960" w:history="1">
            <w:r w:rsidR="001150A0" w:rsidRPr="000A4F76">
              <w:rPr>
                <w:rStyle w:val="Hyperlink"/>
                <w:noProof/>
              </w:rPr>
              <w:t>2</w:t>
            </w:r>
            <w:r w:rsidR="001150A0">
              <w:rPr>
                <w:rFonts w:asciiTheme="minorHAnsi" w:hAnsiTheme="minorHAnsi"/>
                <w:noProof/>
                <w:sz w:val="22"/>
              </w:rPr>
              <w:tab/>
            </w:r>
            <w:r w:rsidR="001150A0" w:rsidRPr="000A4F76">
              <w:rPr>
                <w:rStyle w:val="Hyperlink"/>
                <w:noProof/>
              </w:rPr>
              <w:t>Table of contents</w:t>
            </w:r>
            <w:r w:rsidR="001150A0">
              <w:rPr>
                <w:noProof/>
                <w:webHidden/>
              </w:rPr>
              <w:tab/>
            </w:r>
            <w:r w:rsidR="001150A0">
              <w:rPr>
                <w:noProof/>
                <w:webHidden/>
              </w:rPr>
              <w:fldChar w:fldCharType="begin"/>
            </w:r>
            <w:r w:rsidR="001150A0">
              <w:rPr>
                <w:noProof/>
                <w:webHidden/>
              </w:rPr>
              <w:instrText xml:space="preserve"> PAGEREF _Toc17268960 \h </w:instrText>
            </w:r>
            <w:r w:rsidR="001150A0">
              <w:rPr>
                <w:noProof/>
                <w:webHidden/>
              </w:rPr>
            </w:r>
            <w:r w:rsidR="001150A0">
              <w:rPr>
                <w:noProof/>
                <w:webHidden/>
              </w:rPr>
              <w:fldChar w:fldCharType="separate"/>
            </w:r>
            <w:r w:rsidR="001150A0">
              <w:rPr>
                <w:noProof/>
                <w:webHidden/>
              </w:rPr>
              <w:t>3</w:t>
            </w:r>
            <w:r w:rsidR="001150A0">
              <w:rPr>
                <w:noProof/>
                <w:webHidden/>
              </w:rPr>
              <w:fldChar w:fldCharType="end"/>
            </w:r>
          </w:hyperlink>
        </w:p>
        <w:p w14:paraId="4C93E631" w14:textId="637016F6" w:rsidR="001150A0" w:rsidRDefault="00000A6E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268961" w:history="1">
            <w:r w:rsidR="001150A0" w:rsidRPr="000A4F76">
              <w:rPr>
                <w:rStyle w:val="Hyperlink"/>
                <w:noProof/>
              </w:rPr>
              <w:t>3</w:t>
            </w:r>
            <w:r w:rsidR="001150A0">
              <w:rPr>
                <w:rFonts w:asciiTheme="minorHAnsi" w:hAnsiTheme="minorHAnsi"/>
                <w:noProof/>
                <w:sz w:val="22"/>
              </w:rPr>
              <w:tab/>
            </w:r>
            <w:r w:rsidR="001150A0" w:rsidRPr="000A4F76">
              <w:rPr>
                <w:rStyle w:val="Hyperlink"/>
                <w:noProof/>
              </w:rPr>
              <w:t>Test system’s information</w:t>
            </w:r>
            <w:r w:rsidR="001150A0">
              <w:rPr>
                <w:noProof/>
                <w:webHidden/>
              </w:rPr>
              <w:tab/>
            </w:r>
            <w:r w:rsidR="001150A0">
              <w:rPr>
                <w:noProof/>
                <w:webHidden/>
              </w:rPr>
              <w:fldChar w:fldCharType="begin"/>
            </w:r>
            <w:r w:rsidR="001150A0">
              <w:rPr>
                <w:noProof/>
                <w:webHidden/>
              </w:rPr>
              <w:instrText xml:space="preserve"> PAGEREF _Toc17268961 \h </w:instrText>
            </w:r>
            <w:r w:rsidR="001150A0">
              <w:rPr>
                <w:noProof/>
                <w:webHidden/>
              </w:rPr>
            </w:r>
            <w:r w:rsidR="001150A0">
              <w:rPr>
                <w:noProof/>
                <w:webHidden/>
              </w:rPr>
              <w:fldChar w:fldCharType="separate"/>
            </w:r>
            <w:r w:rsidR="001150A0">
              <w:rPr>
                <w:noProof/>
                <w:webHidden/>
              </w:rPr>
              <w:t>4</w:t>
            </w:r>
            <w:r w:rsidR="001150A0">
              <w:rPr>
                <w:noProof/>
                <w:webHidden/>
              </w:rPr>
              <w:fldChar w:fldCharType="end"/>
            </w:r>
          </w:hyperlink>
        </w:p>
        <w:p w14:paraId="60F2D12C" w14:textId="1A30AF9F" w:rsidR="001150A0" w:rsidRDefault="00000A6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268962" w:history="1">
            <w:r w:rsidR="001150A0" w:rsidRPr="000A4F76">
              <w:rPr>
                <w:rStyle w:val="Hyperlink"/>
                <w:noProof/>
              </w:rPr>
              <w:t>3.1</w:t>
            </w:r>
            <w:r w:rsidR="001150A0">
              <w:rPr>
                <w:rFonts w:asciiTheme="minorHAnsi" w:hAnsiTheme="minorHAnsi"/>
                <w:noProof/>
                <w:sz w:val="22"/>
              </w:rPr>
              <w:tab/>
            </w:r>
            <w:r w:rsidR="001150A0" w:rsidRPr="000A4F76">
              <w:rPr>
                <w:rStyle w:val="Hyperlink"/>
                <w:noProof/>
              </w:rPr>
              <w:t>Test server’s information</w:t>
            </w:r>
            <w:r w:rsidR="001150A0">
              <w:rPr>
                <w:noProof/>
                <w:webHidden/>
              </w:rPr>
              <w:tab/>
            </w:r>
            <w:r w:rsidR="001150A0">
              <w:rPr>
                <w:noProof/>
                <w:webHidden/>
              </w:rPr>
              <w:fldChar w:fldCharType="begin"/>
            </w:r>
            <w:r w:rsidR="001150A0">
              <w:rPr>
                <w:noProof/>
                <w:webHidden/>
              </w:rPr>
              <w:instrText xml:space="preserve"> PAGEREF _Toc17268962 \h </w:instrText>
            </w:r>
            <w:r w:rsidR="001150A0">
              <w:rPr>
                <w:noProof/>
                <w:webHidden/>
              </w:rPr>
            </w:r>
            <w:r w:rsidR="001150A0">
              <w:rPr>
                <w:noProof/>
                <w:webHidden/>
              </w:rPr>
              <w:fldChar w:fldCharType="separate"/>
            </w:r>
            <w:r w:rsidR="001150A0">
              <w:rPr>
                <w:noProof/>
                <w:webHidden/>
              </w:rPr>
              <w:t>4</w:t>
            </w:r>
            <w:r w:rsidR="001150A0">
              <w:rPr>
                <w:noProof/>
                <w:webHidden/>
              </w:rPr>
              <w:fldChar w:fldCharType="end"/>
            </w:r>
          </w:hyperlink>
        </w:p>
        <w:p w14:paraId="5E4F69FC" w14:textId="708049FA" w:rsidR="001150A0" w:rsidRDefault="00000A6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268963" w:history="1">
            <w:r w:rsidR="001150A0" w:rsidRPr="000A4F76">
              <w:rPr>
                <w:rStyle w:val="Hyperlink"/>
                <w:noProof/>
              </w:rPr>
              <w:t>3.2</w:t>
            </w:r>
            <w:r w:rsidR="001150A0">
              <w:rPr>
                <w:rFonts w:asciiTheme="minorHAnsi" w:hAnsiTheme="minorHAnsi"/>
                <w:noProof/>
                <w:sz w:val="22"/>
              </w:rPr>
              <w:tab/>
            </w:r>
            <w:r w:rsidR="001150A0" w:rsidRPr="000A4F76">
              <w:rPr>
                <w:rStyle w:val="Hyperlink"/>
                <w:noProof/>
              </w:rPr>
              <w:t>Test information</w:t>
            </w:r>
            <w:r w:rsidR="001150A0">
              <w:rPr>
                <w:noProof/>
                <w:webHidden/>
              </w:rPr>
              <w:tab/>
            </w:r>
            <w:r w:rsidR="001150A0">
              <w:rPr>
                <w:noProof/>
                <w:webHidden/>
              </w:rPr>
              <w:fldChar w:fldCharType="begin"/>
            </w:r>
            <w:r w:rsidR="001150A0">
              <w:rPr>
                <w:noProof/>
                <w:webHidden/>
              </w:rPr>
              <w:instrText xml:space="preserve"> PAGEREF _Toc17268963 \h </w:instrText>
            </w:r>
            <w:r w:rsidR="001150A0">
              <w:rPr>
                <w:noProof/>
                <w:webHidden/>
              </w:rPr>
            </w:r>
            <w:r w:rsidR="001150A0">
              <w:rPr>
                <w:noProof/>
                <w:webHidden/>
              </w:rPr>
              <w:fldChar w:fldCharType="separate"/>
            </w:r>
            <w:r w:rsidR="001150A0">
              <w:rPr>
                <w:noProof/>
                <w:webHidden/>
              </w:rPr>
              <w:t>4</w:t>
            </w:r>
            <w:r w:rsidR="001150A0">
              <w:rPr>
                <w:noProof/>
                <w:webHidden/>
              </w:rPr>
              <w:fldChar w:fldCharType="end"/>
            </w:r>
          </w:hyperlink>
        </w:p>
        <w:p w14:paraId="27A1E30E" w14:textId="5B269203" w:rsidR="001150A0" w:rsidRDefault="00000A6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268964" w:history="1">
            <w:r w:rsidR="001150A0" w:rsidRPr="000A4F76">
              <w:rPr>
                <w:rStyle w:val="Hyperlink"/>
                <w:noProof/>
              </w:rPr>
              <w:t>3.2.1</w:t>
            </w:r>
            <w:r w:rsidR="001150A0">
              <w:rPr>
                <w:rFonts w:asciiTheme="minorHAnsi" w:hAnsiTheme="minorHAnsi"/>
                <w:noProof/>
                <w:sz w:val="22"/>
              </w:rPr>
              <w:tab/>
            </w:r>
            <w:r w:rsidR="001150A0" w:rsidRPr="000A4F76">
              <w:rPr>
                <w:rStyle w:val="Hyperlink"/>
                <w:noProof/>
              </w:rPr>
              <w:t>Merchant’s information</w:t>
            </w:r>
            <w:r w:rsidR="001150A0">
              <w:rPr>
                <w:noProof/>
                <w:webHidden/>
              </w:rPr>
              <w:tab/>
            </w:r>
            <w:r w:rsidR="001150A0">
              <w:rPr>
                <w:noProof/>
                <w:webHidden/>
              </w:rPr>
              <w:fldChar w:fldCharType="begin"/>
            </w:r>
            <w:r w:rsidR="001150A0">
              <w:rPr>
                <w:noProof/>
                <w:webHidden/>
              </w:rPr>
              <w:instrText xml:space="preserve"> PAGEREF _Toc17268964 \h </w:instrText>
            </w:r>
            <w:r w:rsidR="001150A0">
              <w:rPr>
                <w:noProof/>
                <w:webHidden/>
              </w:rPr>
            </w:r>
            <w:r w:rsidR="001150A0">
              <w:rPr>
                <w:noProof/>
                <w:webHidden/>
              </w:rPr>
              <w:fldChar w:fldCharType="separate"/>
            </w:r>
            <w:r w:rsidR="001150A0">
              <w:rPr>
                <w:noProof/>
                <w:webHidden/>
              </w:rPr>
              <w:t>4</w:t>
            </w:r>
            <w:r w:rsidR="001150A0">
              <w:rPr>
                <w:noProof/>
                <w:webHidden/>
              </w:rPr>
              <w:fldChar w:fldCharType="end"/>
            </w:r>
          </w:hyperlink>
        </w:p>
        <w:p w14:paraId="08906941" w14:textId="482DA38C" w:rsidR="001150A0" w:rsidRDefault="00000A6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268965" w:history="1">
            <w:r w:rsidR="001150A0" w:rsidRPr="000A4F76">
              <w:rPr>
                <w:rStyle w:val="Hyperlink"/>
                <w:noProof/>
              </w:rPr>
              <w:t>3.2.2</w:t>
            </w:r>
            <w:r w:rsidR="001150A0">
              <w:rPr>
                <w:rFonts w:asciiTheme="minorHAnsi" w:hAnsiTheme="minorHAnsi"/>
                <w:noProof/>
                <w:sz w:val="22"/>
              </w:rPr>
              <w:tab/>
            </w:r>
            <w:r w:rsidR="001150A0" w:rsidRPr="000A4F76">
              <w:rPr>
                <w:rStyle w:val="Hyperlink"/>
                <w:noProof/>
              </w:rPr>
              <w:t>Testing card list</w:t>
            </w:r>
            <w:r w:rsidR="001150A0">
              <w:rPr>
                <w:noProof/>
                <w:webHidden/>
              </w:rPr>
              <w:tab/>
            </w:r>
            <w:r w:rsidR="001150A0">
              <w:rPr>
                <w:noProof/>
                <w:webHidden/>
              </w:rPr>
              <w:fldChar w:fldCharType="begin"/>
            </w:r>
            <w:r w:rsidR="001150A0">
              <w:rPr>
                <w:noProof/>
                <w:webHidden/>
              </w:rPr>
              <w:instrText xml:space="preserve"> PAGEREF _Toc17268965 \h </w:instrText>
            </w:r>
            <w:r w:rsidR="001150A0">
              <w:rPr>
                <w:noProof/>
                <w:webHidden/>
              </w:rPr>
            </w:r>
            <w:r w:rsidR="001150A0">
              <w:rPr>
                <w:noProof/>
                <w:webHidden/>
              </w:rPr>
              <w:fldChar w:fldCharType="separate"/>
            </w:r>
            <w:r w:rsidR="001150A0">
              <w:rPr>
                <w:noProof/>
                <w:webHidden/>
              </w:rPr>
              <w:t>4</w:t>
            </w:r>
            <w:r w:rsidR="001150A0">
              <w:rPr>
                <w:noProof/>
                <w:webHidden/>
              </w:rPr>
              <w:fldChar w:fldCharType="end"/>
            </w:r>
          </w:hyperlink>
        </w:p>
        <w:p w14:paraId="27229BEF" w14:textId="4140F64A" w:rsidR="001150A0" w:rsidRDefault="00000A6E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268966" w:history="1">
            <w:r w:rsidR="001150A0" w:rsidRPr="000A4F76">
              <w:rPr>
                <w:rStyle w:val="Hyperlink"/>
                <w:noProof/>
              </w:rPr>
              <w:t>4</w:t>
            </w:r>
            <w:r w:rsidR="001150A0">
              <w:rPr>
                <w:rFonts w:asciiTheme="minorHAnsi" w:hAnsiTheme="minorHAnsi"/>
                <w:noProof/>
                <w:sz w:val="22"/>
              </w:rPr>
              <w:tab/>
            </w:r>
            <w:r w:rsidR="001150A0" w:rsidRPr="000A4F76">
              <w:rPr>
                <w:rStyle w:val="Hyperlink"/>
                <w:noProof/>
              </w:rPr>
              <w:t>Payment</w:t>
            </w:r>
            <w:r w:rsidR="001150A0">
              <w:rPr>
                <w:noProof/>
                <w:webHidden/>
              </w:rPr>
              <w:tab/>
            </w:r>
            <w:r w:rsidR="001150A0">
              <w:rPr>
                <w:noProof/>
                <w:webHidden/>
              </w:rPr>
              <w:fldChar w:fldCharType="begin"/>
            </w:r>
            <w:r w:rsidR="001150A0">
              <w:rPr>
                <w:noProof/>
                <w:webHidden/>
              </w:rPr>
              <w:instrText xml:space="preserve"> PAGEREF _Toc17268966 \h </w:instrText>
            </w:r>
            <w:r w:rsidR="001150A0">
              <w:rPr>
                <w:noProof/>
                <w:webHidden/>
              </w:rPr>
            </w:r>
            <w:r w:rsidR="001150A0">
              <w:rPr>
                <w:noProof/>
                <w:webHidden/>
              </w:rPr>
              <w:fldChar w:fldCharType="separate"/>
            </w:r>
            <w:r w:rsidR="001150A0">
              <w:rPr>
                <w:noProof/>
                <w:webHidden/>
              </w:rPr>
              <w:t>4</w:t>
            </w:r>
            <w:r w:rsidR="001150A0">
              <w:rPr>
                <w:noProof/>
                <w:webHidden/>
              </w:rPr>
              <w:fldChar w:fldCharType="end"/>
            </w:r>
          </w:hyperlink>
        </w:p>
        <w:p w14:paraId="75C4F7F0" w14:textId="64F50776" w:rsidR="001150A0" w:rsidRDefault="00000A6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268967" w:history="1">
            <w:r w:rsidR="001150A0" w:rsidRPr="000A4F76">
              <w:rPr>
                <w:rStyle w:val="Hyperlink"/>
                <w:noProof/>
              </w:rPr>
              <w:t>4.1</w:t>
            </w:r>
            <w:r w:rsidR="001150A0">
              <w:rPr>
                <w:rFonts w:asciiTheme="minorHAnsi" w:hAnsiTheme="minorHAnsi"/>
                <w:noProof/>
                <w:sz w:val="22"/>
              </w:rPr>
              <w:tab/>
            </w:r>
            <w:r w:rsidR="001150A0" w:rsidRPr="000A4F76">
              <w:rPr>
                <w:rStyle w:val="Hyperlink"/>
                <w:noProof/>
              </w:rPr>
              <w:t>Request</w:t>
            </w:r>
            <w:r w:rsidR="001150A0">
              <w:rPr>
                <w:noProof/>
                <w:webHidden/>
              </w:rPr>
              <w:tab/>
            </w:r>
            <w:r w:rsidR="001150A0">
              <w:rPr>
                <w:noProof/>
                <w:webHidden/>
              </w:rPr>
              <w:fldChar w:fldCharType="begin"/>
            </w:r>
            <w:r w:rsidR="001150A0">
              <w:rPr>
                <w:noProof/>
                <w:webHidden/>
              </w:rPr>
              <w:instrText xml:space="preserve"> PAGEREF _Toc17268967 \h </w:instrText>
            </w:r>
            <w:r w:rsidR="001150A0">
              <w:rPr>
                <w:noProof/>
                <w:webHidden/>
              </w:rPr>
            </w:r>
            <w:r w:rsidR="001150A0">
              <w:rPr>
                <w:noProof/>
                <w:webHidden/>
              </w:rPr>
              <w:fldChar w:fldCharType="separate"/>
            </w:r>
            <w:r w:rsidR="001150A0">
              <w:rPr>
                <w:noProof/>
                <w:webHidden/>
              </w:rPr>
              <w:t>4</w:t>
            </w:r>
            <w:r w:rsidR="001150A0">
              <w:rPr>
                <w:noProof/>
                <w:webHidden/>
              </w:rPr>
              <w:fldChar w:fldCharType="end"/>
            </w:r>
          </w:hyperlink>
        </w:p>
        <w:p w14:paraId="2068A368" w14:textId="736EAC1B" w:rsidR="001150A0" w:rsidRDefault="00000A6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268968" w:history="1">
            <w:r w:rsidR="001150A0" w:rsidRPr="000A4F76">
              <w:rPr>
                <w:rStyle w:val="Hyperlink"/>
                <w:noProof/>
              </w:rPr>
              <w:t>4.2</w:t>
            </w:r>
            <w:r w:rsidR="001150A0">
              <w:rPr>
                <w:rFonts w:asciiTheme="minorHAnsi" w:hAnsiTheme="minorHAnsi"/>
                <w:noProof/>
                <w:sz w:val="22"/>
              </w:rPr>
              <w:tab/>
            </w:r>
            <w:r w:rsidR="001150A0" w:rsidRPr="000A4F76">
              <w:rPr>
                <w:rStyle w:val="Hyperlink"/>
                <w:noProof/>
              </w:rPr>
              <w:t>Response</w:t>
            </w:r>
            <w:r w:rsidR="001150A0">
              <w:rPr>
                <w:noProof/>
                <w:webHidden/>
              </w:rPr>
              <w:tab/>
            </w:r>
            <w:r w:rsidR="001150A0">
              <w:rPr>
                <w:noProof/>
                <w:webHidden/>
              </w:rPr>
              <w:fldChar w:fldCharType="begin"/>
            </w:r>
            <w:r w:rsidR="001150A0">
              <w:rPr>
                <w:noProof/>
                <w:webHidden/>
              </w:rPr>
              <w:instrText xml:space="preserve"> PAGEREF _Toc17268968 \h </w:instrText>
            </w:r>
            <w:r w:rsidR="001150A0">
              <w:rPr>
                <w:noProof/>
                <w:webHidden/>
              </w:rPr>
            </w:r>
            <w:r w:rsidR="001150A0">
              <w:rPr>
                <w:noProof/>
                <w:webHidden/>
              </w:rPr>
              <w:fldChar w:fldCharType="separate"/>
            </w:r>
            <w:r w:rsidR="001150A0">
              <w:rPr>
                <w:noProof/>
                <w:webHidden/>
              </w:rPr>
              <w:t>10</w:t>
            </w:r>
            <w:r w:rsidR="001150A0">
              <w:rPr>
                <w:noProof/>
                <w:webHidden/>
              </w:rPr>
              <w:fldChar w:fldCharType="end"/>
            </w:r>
          </w:hyperlink>
        </w:p>
        <w:p w14:paraId="695191F0" w14:textId="096DA8A6" w:rsidR="001150A0" w:rsidRDefault="00000A6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268969" w:history="1">
            <w:r w:rsidR="001150A0" w:rsidRPr="000A4F76">
              <w:rPr>
                <w:rStyle w:val="Hyperlink"/>
                <w:noProof/>
              </w:rPr>
              <w:t>4.2.1</w:t>
            </w:r>
            <w:r w:rsidR="001150A0">
              <w:rPr>
                <w:rFonts w:asciiTheme="minorHAnsi" w:hAnsiTheme="minorHAnsi"/>
                <w:noProof/>
                <w:sz w:val="22"/>
              </w:rPr>
              <w:tab/>
            </w:r>
            <w:r w:rsidR="001150A0" w:rsidRPr="000A4F76">
              <w:rPr>
                <w:rStyle w:val="Hyperlink"/>
                <w:noProof/>
              </w:rPr>
              <w:t>Redirect</w:t>
            </w:r>
            <w:r w:rsidR="001150A0">
              <w:rPr>
                <w:noProof/>
                <w:webHidden/>
              </w:rPr>
              <w:tab/>
            </w:r>
            <w:r w:rsidR="001150A0">
              <w:rPr>
                <w:noProof/>
                <w:webHidden/>
              </w:rPr>
              <w:fldChar w:fldCharType="begin"/>
            </w:r>
            <w:r w:rsidR="001150A0">
              <w:rPr>
                <w:noProof/>
                <w:webHidden/>
              </w:rPr>
              <w:instrText xml:space="preserve"> PAGEREF _Toc17268969 \h </w:instrText>
            </w:r>
            <w:r w:rsidR="001150A0">
              <w:rPr>
                <w:noProof/>
                <w:webHidden/>
              </w:rPr>
            </w:r>
            <w:r w:rsidR="001150A0">
              <w:rPr>
                <w:noProof/>
                <w:webHidden/>
              </w:rPr>
              <w:fldChar w:fldCharType="separate"/>
            </w:r>
            <w:r w:rsidR="001150A0">
              <w:rPr>
                <w:noProof/>
                <w:webHidden/>
              </w:rPr>
              <w:t>10</w:t>
            </w:r>
            <w:r w:rsidR="001150A0">
              <w:rPr>
                <w:noProof/>
                <w:webHidden/>
              </w:rPr>
              <w:fldChar w:fldCharType="end"/>
            </w:r>
          </w:hyperlink>
        </w:p>
        <w:p w14:paraId="79589720" w14:textId="653C9C7A" w:rsidR="001150A0" w:rsidRDefault="00000A6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268970" w:history="1">
            <w:r w:rsidR="001150A0" w:rsidRPr="000A4F76">
              <w:rPr>
                <w:rStyle w:val="Hyperlink"/>
                <w:noProof/>
              </w:rPr>
              <w:t>4.2.2</w:t>
            </w:r>
            <w:r w:rsidR="001150A0">
              <w:rPr>
                <w:rFonts w:asciiTheme="minorHAnsi" w:hAnsiTheme="minorHAnsi"/>
                <w:noProof/>
                <w:sz w:val="22"/>
              </w:rPr>
              <w:tab/>
            </w:r>
            <w:r w:rsidR="001150A0" w:rsidRPr="000A4F76">
              <w:rPr>
                <w:rStyle w:val="Hyperlink"/>
                <w:noProof/>
              </w:rPr>
              <w:t>Send notification to Merchant via API (IPN -  Instant Payment Notification)</w:t>
            </w:r>
            <w:r w:rsidR="001150A0">
              <w:rPr>
                <w:noProof/>
                <w:webHidden/>
              </w:rPr>
              <w:tab/>
            </w:r>
            <w:r w:rsidR="001150A0">
              <w:rPr>
                <w:noProof/>
                <w:webHidden/>
              </w:rPr>
              <w:fldChar w:fldCharType="begin"/>
            </w:r>
            <w:r w:rsidR="001150A0">
              <w:rPr>
                <w:noProof/>
                <w:webHidden/>
              </w:rPr>
              <w:instrText xml:space="preserve"> PAGEREF _Toc17268970 \h </w:instrText>
            </w:r>
            <w:r w:rsidR="001150A0">
              <w:rPr>
                <w:noProof/>
                <w:webHidden/>
              </w:rPr>
            </w:r>
            <w:r w:rsidR="001150A0">
              <w:rPr>
                <w:noProof/>
                <w:webHidden/>
              </w:rPr>
              <w:fldChar w:fldCharType="separate"/>
            </w:r>
            <w:r w:rsidR="001150A0">
              <w:rPr>
                <w:noProof/>
                <w:webHidden/>
              </w:rPr>
              <w:t>12</w:t>
            </w:r>
            <w:r w:rsidR="001150A0">
              <w:rPr>
                <w:noProof/>
                <w:webHidden/>
              </w:rPr>
              <w:fldChar w:fldCharType="end"/>
            </w:r>
          </w:hyperlink>
        </w:p>
        <w:p w14:paraId="56AA98E4" w14:textId="3EDE0E34" w:rsidR="001150A0" w:rsidRDefault="00000A6E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268971" w:history="1">
            <w:r w:rsidR="001150A0" w:rsidRPr="000A4F76">
              <w:rPr>
                <w:rStyle w:val="Hyperlink"/>
                <w:noProof/>
              </w:rPr>
              <w:t>5</w:t>
            </w:r>
            <w:r w:rsidR="001150A0">
              <w:rPr>
                <w:rFonts w:asciiTheme="minorHAnsi" w:hAnsiTheme="minorHAnsi"/>
                <w:noProof/>
                <w:sz w:val="22"/>
              </w:rPr>
              <w:tab/>
            </w:r>
            <w:r w:rsidR="001150A0" w:rsidRPr="000A4F76">
              <w:rPr>
                <w:rStyle w:val="Hyperlink"/>
                <w:noProof/>
              </w:rPr>
              <w:t>Pay by dedicated account:</w:t>
            </w:r>
            <w:r w:rsidR="001150A0">
              <w:rPr>
                <w:noProof/>
                <w:webHidden/>
              </w:rPr>
              <w:tab/>
            </w:r>
            <w:r w:rsidR="001150A0">
              <w:rPr>
                <w:noProof/>
                <w:webHidden/>
              </w:rPr>
              <w:fldChar w:fldCharType="begin"/>
            </w:r>
            <w:r w:rsidR="001150A0">
              <w:rPr>
                <w:noProof/>
                <w:webHidden/>
              </w:rPr>
              <w:instrText xml:space="preserve"> PAGEREF _Toc17268971 \h </w:instrText>
            </w:r>
            <w:r w:rsidR="001150A0">
              <w:rPr>
                <w:noProof/>
                <w:webHidden/>
              </w:rPr>
            </w:r>
            <w:r w:rsidR="001150A0">
              <w:rPr>
                <w:noProof/>
                <w:webHidden/>
              </w:rPr>
              <w:fldChar w:fldCharType="separate"/>
            </w:r>
            <w:r w:rsidR="001150A0">
              <w:rPr>
                <w:noProof/>
                <w:webHidden/>
              </w:rPr>
              <w:t>14</w:t>
            </w:r>
            <w:r w:rsidR="001150A0">
              <w:rPr>
                <w:noProof/>
                <w:webHidden/>
              </w:rPr>
              <w:fldChar w:fldCharType="end"/>
            </w:r>
          </w:hyperlink>
        </w:p>
        <w:p w14:paraId="69B83CD1" w14:textId="3FAB52A1" w:rsidR="001150A0" w:rsidRDefault="00000A6E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268972" w:history="1">
            <w:r w:rsidR="001150A0" w:rsidRPr="000A4F76">
              <w:rPr>
                <w:rStyle w:val="Hyperlink"/>
                <w:noProof/>
              </w:rPr>
              <w:t>6</w:t>
            </w:r>
            <w:r w:rsidR="001150A0">
              <w:rPr>
                <w:rFonts w:asciiTheme="minorHAnsi" w:hAnsiTheme="minorHAnsi"/>
                <w:noProof/>
                <w:sz w:val="22"/>
              </w:rPr>
              <w:tab/>
            </w:r>
            <w:r w:rsidR="001150A0" w:rsidRPr="000A4F76">
              <w:rPr>
                <w:rStyle w:val="Hyperlink"/>
                <w:noProof/>
              </w:rPr>
              <w:t>Refund transaction</w:t>
            </w:r>
            <w:r w:rsidR="001150A0">
              <w:rPr>
                <w:noProof/>
                <w:webHidden/>
              </w:rPr>
              <w:tab/>
            </w:r>
            <w:r w:rsidR="001150A0">
              <w:rPr>
                <w:noProof/>
                <w:webHidden/>
              </w:rPr>
              <w:fldChar w:fldCharType="begin"/>
            </w:r>
            <w:r w:rsidR="001150A0">
              <w:rPr>
                <w:noProof/>
                <w:webHidden/>
              </w:rPr>
              <w:instrText xml:space="preserve"> PAGEREF _Toc17268972 \h </w:instrText>
            </w:r>
            <w:r w:rsidR="001150A0">
              <w:rPr>
                <w:noProof/>
                <w:webHidden/>
              </w:rPr>
            </w:r>
            <w:r w:rsidR="001150A0">
              <w:rPr>
                <w:noProof/>
                <w:webHidden/>
              </w:rPr>
              <w:fldChar w:fldCharType="separate"/>
            </w:r>
            <w:r w:rsidR="001150A0">
              <w:rPr>
                <w:noProof/>
                <w:webHidden/>
              </w:rPr>
              <w:t>15</w:t>
            </w:r>
            <w:r w:rsidR="001150A0">
              <w:rPr>
                <w:noProof/>
                <w:webHidden/>
              </w:rPr>
              <w:fldChar w:fldCharType="end"/>
            </w:r>
          </w:hyperlink>
        </w:p>
        <w:p w14:paraId="5C01FD88" w14:textId="1C852AF0" w:rsidR="001150A0" w:rsidRDefault="00000A6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268973" w:history="1">
            <w:r w:rsidR="001150A0" w:rsidRPr="000A4F76">
              <w:rPr>
                <w:rStyle w:val="Hyperlink"/>
                <w:noProof/>
              </w:rPr>
              <w:t>6.1</w:t>
            </w:r>
            <w:r w:rsidR="001150A0">
              <w:rPr>
                <w:rFonts w:asciiTheme="minorHAnsi" w:hAnsiTheme="minorHAnsi"/>
                <w:noProof/>
                <w:sz w:val="22"/>
              </w:rPr>
              <w:tab/>
            </w:r>
            <w:r w:rsidR="001150A0" w:rsidRPr="000A4F76">
              <w:rPr>
                <w:rStyle w:val="Hyperlink"/>
                <w:noProof/>
              </w:rPr>
              <w:t>Request</w:t>
            </w:r>
            <w:r w:rsidR="001150A0">
              <w:rPr>
                <w:noProof/>
                <w:webHidden/>
              </w:rPr>
              <w:tab/>
            </w:r>
            <w:r w:rsidR="001150A0">
              <w:rPr>
                <w:noProof/>
                <w:webHidden/>
              </w:rPr>
              <w:fldChar w:fldCharType="begin"/>
            </w:r>
            <w:r w:rsidR="001150A0">
              <w:rPr>
                <w:noProof/>
                <w:webHidden/>
              </w:rPr>
              <w:instrText xml:space="preserve"> PAGEREF _Toc17268973 \h </w:instrText>
            </w:r>
            <w:r w:rsidR="001150A0">
              <w:rPr>
                <w:noProof/>
                <w:webHidden/>
              </w:rPr>
            </w:r>
            <w:r w:rsidR="001150A0">
              <w:rPr>
                <w:noProof/>
                <w:webHidden/>
              </w:rPr>
              <w:fldChar w:fldCharType="separate"/>
            </w:r>
            <w:r w:rsidR="001150A0">
              <w:rPr>
                <w:noProof/>
                <w:webHidden/>
              </w:rPr>
              <w:t>16</w:t>
            </w:r>
            <w:r w:rsidR="001150A0">
              <w:rPr>
                <w:noProof/>
                <w:webHidden/>
              </w:rPr>
              <w:fldChar w:fldCharType="end"/>
            </w:r>
          </w:hyperlink>
        </w:p>
        <w:p w14:paraId="536841EA" w14:textId="2759BB9F" w:rsidR="001150A0" w:rsidRDefault="00000A6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268974" w:history="1">
            <w:r w:rsidR="001150A0" w:rsidRPr="000A4F76">
              <w:rPr>
                <w:rStyle w:val="Hyperlink"/>
                <w:noProof/>
              </w:rPr>
              <w:t>6.2</w:t>
            </w:r>
            <w:r w:rsidR="001150A0">
              <w:rPr>
                <w:rFonts w:asciiTheme="minorHAnsi" w:hAnsiTheme="minorHAnsi"/>
                <w:noProof/>
                <w:sz w:val="22"/>
              </w:rPr>
              <w:tab/>
            </w:r>
            <w:r w:rsidR="001150A0" w:rsidRPr="000A4F76">
              <w:rPr>
                <w:rStyle w:val="Hyperlink"/>
                <w:noProof/>
              </w:rPr>
              <w:t>Response</w:t>
            </w:r>
            <w:r w:rsidR="001150A0">
              <w:rPr>
                <w:noProof/>
                <w:webHidden/>
              </w:rPr>
              <w:tab/>
            </w:r>
            <w:r w:rsidR="001150A0">
              <w:rPr>
                <w:noProof/>
                <w:webHidden/>
              </w:rPr>
              <w:fldChar w:fldCharType="begin"/>
            </w:r>
            <w:r w:rsidR="001150A0">
              <w:rPr>
                <w:noProof/>
                <w:webHidden/>
              </w:rPr>
              <w:instrText xml:space="preserve"> PAGEREF _Toc17268974 \h </w:instrText>
            </w:r>
            <w:r w:rsidR="001150A0">
              <w:rPr>
                <w:noProof/>
                <w:webHidden/>
              </w:rPr>
            </w:r>
            <w:r w:rsidR="001150A0">
              <w:rPr>
                <w:noProof/>
                <w:webHidden/>
              </w:rPr>
              <w:fldChar w:fldCharType="separate"/>
            </w:r>
            <w:r w:rsidR="001150A0">
              <w:rPr>
                <w:noProof/>
                <w:webHidden/>
              </w:rPr>
              <w:t>16</w:t>
            </w:r>
            <w:r w:rsidR="001150A0">
              <w:rPr>
                <w:noProof/>
                <w:webHidden/>
              </w:rPr>
              <w:fldChar w:fldCharType="end"/>
            </w:r>
          </w:hyperlink>
        </w:p>
        <w:p w14:paraId="61B5A358" w14:textId="0242F015" w:rsidR="001150A0" w:rsidRDefault="00000A6E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268975" w:history="1">
            <w:r w:rsidR="001150A0" w:rsidRPr="000A4F76">
              <w:rPr>
                <w:rStyle w:val="Hyperlink"/>
                <w:noProof/>
              </w:rPr>
              <w:t>7</w:t>
            </w:r>
            <w:r w:rsidR="001150A0">
              <w:rPr>
                <w:rFonts w:asciiTheme="minorHAnsi" w:hAnsiTheme="minorHAnsi"/>
                <w:noProof/>
                <w:sz w:val="22"/>
              </w:rPr>
              <w:tab/>
            </w:r>
            <w:r w:rsidR="001150A0" w:rsidRPr="000A4F76">
              <w:rPr>
                <w:rStyle w:val="Hyperlink"/>
                <w:noProof/>
              </w:rPr>
              <w:t>Inquiry transaction’s information</w:t>
            </w:r>
            <w:r w:rsidR="001150A0">
              <w:rPr>
                <w:noProof/>
                <w:webHidden/>
              </w:rPr>
              <w:tab/>
            </w:r>
            <w:r w:rsidR="001150A0">
              <w:rPr>
                <w:noProof/>
                <w:webHidden/>
              </w:rPr>
              <w:fldChar w:fldCharType="begin"/>
            </w:r>
            <w:r w:rsidR="001150A0">
              <w:rPr>
                <w:noProof/>
                <w:webHidden/>
              </w:rPr>
              <w:instrText xml:space="preserve"> PAGEREF _Toc17268975 \h </w:instrText>
            </w:r>
            <w:r w:rsidR="001150A0">
              <w:rPr>
                <w:noProof/>
                <w:webHidden/>
              </w:rPr>
            </w:r>
            <w:r w:rsidR="001150A0">
              <w:rPr>
                <w:noProof/>
                <w:webHidden/>
              </w:rPr>
              <w:fldChar w:fldCharType="separate"/>
            </w:r>
            <w:r w:rsidR="001150A0">
              <w:rPr>
                <w:noProof/>
                <w:webHidden/>
              </w:rPr>
              <w:t>18</w:t>
            </w:r>
            <w:r w:rsidR="001150A0">
              <w:rPr>
                <w:noProof/>
                <w:webHidden/>
              </w:rPr>
              <w:fldChar w:fldCharType="end"/>
            </w:r>
          </w:hyperlink>
        </w:p>
        <w:p w14:paraId="1048520B" w14:textId="3C04475C" w:rsidR="001150A0" w:rsidRDefault="00000A6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268976" w:history="1">
            <w:r w:rsidR="001150A0" w:rsidRPr="000A4F76">
              <w:rPr>
                <w:rStyle w:val="Hyperlink"/>
                <w:noProof/>
              </w:rPr>
              <w:t>7.1</w:t>
            </w:r>
            <w:r w:rsidR="001150A0">
              <w:rPr>
                <w:rFonts w:asciiTheme="minorHAnsi" w:hAnsiTheme="minorHAnsi"/>
                <w:noProof/>
                <w:sz w:val="22"/>
              </w:rPr>
              <w:tab/>
            </w:r>
            <w:r w:rsidR="001150A0" w:rsidRPr="000A4F76">
              <w:rPr>
                <w:rStyle w:val="Hyperlink"/>
                <w:noProof/>
              </w:rPr>
              <w:t>Request</w:t>
            </w:r>
            <w:r w:rsidR="001150A0">
              <w:rPr>
                <w:noProof/>
                <w:webHidden/>
              </w:rPr>
              <w:tab/>
            </w:r>
            <w:r w:rsidR="001150A0">
              <w:rPr>
                <w:noProof/>
                <w:webHidden/>
              </w:rPr>
              <w:fldChar w:fldCharType="begin"/>
            </w:r>
            <w:r w:rsidR="001150A0">
              <w:rPr>
                <w:noProof/>
                <w:webHidden/>
              </w:rPr>
              <w:instrText xml:space="preserve"> PAGEREF _Toc17268976 \h </w:instrText>
            </w:r>
            <w:r w:rsidR="001150A0">
              <w:rPr>
                <w:noProof/>
                <w:webHidden/>
              </w:rPr>
            </w:r>
            <w:r w:rsidR="001150A0">
              <w:rPr>
                <w:noProof/>
                <w:webHidden/>
              </w:rPr>
              <w:fldChar w:fldCharType="separate"/>
            </w:r>
            <w:r w:rsidR="001150A0">
              <w:rPr>
                <w:noProof/>
                <w:webHidden/>
              </w:rPr>
              <w:t>18</w:t>
            </w:r>
            <w:r w:rsidR="001150A0">
              <w:rPr>
                <w:noProof/>
                <w:webHidden/>
              </w:rPr>
              <w:fldChar w:fldCharType="end"/>
            </w:r>
          </w:hyperlink>
        </w:p>
        <w:p w14:paraId="41803920" w14:textId="57209DE5" w:rsidR="001150A0" w:rsidRDefault="00000A6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268977" w:history="1">
            <w:r w:rsidR="001150A0" w:rsidRPr="000A4F76">
              <w:rPr>
                <w:rStyle w:val="Hyperlink"/>
                <w:noProof/>
              </w:rPr>
              <w:t>7.2</w:t>
            </w:r>
            <w:r w:rsidR="001150A0">
              <w:rPr>
                <w:rFonts w:asciiTheme="minorHAnsi" w:hAnsiTheme="minorHAnsi"/>
                <w:noProof/>
                <w:sz w:val="22"/>
              </w:rPr>
              <w:tab/>
            </w:r>
            <w:r w:rsidR="001150A0" w:rsidRPr="000A4F76">
              <w:rPr>
                <w:rStyle w:val="Hyperlink"/>
                <w:noProof/>
              </w:rPr>
              <w:t>Response</w:t>
            </w:r>
            <w:r w:rsidR="001150A0">
              <w:rPr>
                <w:noProof/>
                <w:webHidden/>
              </w:rPr>
              <w:tab/>
            </w:r>
            <w:r w:rsidR="001150A0">
              <w:rPr>
                <w:noProof/>
                <w:webHidden/>
              </w:rPr>
              <w:fldChar w:fldCharType="begin"/>
            </w:r>
            <w:r w:rsidR="001150A0">
              <w:rPr>
                <w:noProof/>
                <w:webHidden/>
              </w:rPr>
              <w:instrText xml:space="preserve"> PAGEREF _Toc17268977 \h </w:instrText>
            </w:r>
            <w:r w:rsidR="001150A0">
              <w:rPr>
                <w:noProof/>
                <w:webHidden/>
              </w:rPr>
            </w:r>
            <w:r w:rsidR="001150A0">
              <w:rPr>
                <w:noProof/>
                <w:webHidden/>
              </w:rPr>
              <w:fldChar w:fldCharType="separate"/>
            </w:r>
            <w:r w:rsidR="001150A0">
              <w:rPr>
                <w:noProof/>
                <w:webHidden/>
              </w:rPr>
              <w:t>18</w:t>
            </w:r>
            <w:r w:rsidR="001150A0">
              <w:rPr>
                <w:noProof/>
                <w:webHidden/>
              </w:rPr>
              <w:fldChar w:fldCharType="end"/>
            </w:r>
          </w:hyperlink>
        </w:p>
        <w:p w14:paraId="6F1C6540" w14:textId="53667F5C" w:rsidR="001150A0" w:rsidRDefault="00000A6E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268978" w:history="1">
            <w:r w:rsidR="001150A0" w:rsidRPr="000A4F76">
              <w:rPr>
                <w:rStyle w:val="Hyperlink"/>
                <w:noProof/>
              </w:rPr>
              <w:t>8</w:t>
            </w:r>
            <w:r w:rsidR="001150A0">
              <w:rPr>
                <w:rFonts w:asciiTheme="minorHAnsi" w:hAnsiTheme="minorHAnsi"/>
                <w:noProof/>
                <w:sz w:val="22"/>
              </w:rPr>
              <w:tab/>
            </w:r>
            <w:r w:rsidR="001150A0" w:rsidRPr="000A4F76">
              <w:rPr>
                <w:rStyle w:val="Hyperlink"/>
                <w:noProof/>
              </w:rPr>
              <w:t>Appendix</w:t>
            </w:r>
            <w:r w:rsidR="001150A0">
              <w:rPr>
                <w:noProof/>
                <w:webHidden/>
              </w:rPr>
              <w:tab/>
            </w:r>
            <w:r w:rsidR="001150A0">
              <w:rPr>
                <w:noProof/>
                <w:webHidden/>
              </w:rPr>
              <w:fldChar w:fldCharType="begin"/>
            </w:r>
            <w:r w:rsidR="001150A0">
              <w:rPr>
                <w:noProof/>
                <w:webHidden/>
              </w:rPr>
              <w:instrText xml:space="preserve"> PAGEREF _Toc17268978 \h </w:instrText>
            </w:r>
            <w:r w:rsidR="001150A0">
              <w:rPr>
                <w:noProof/>
                <w:webHidden/>
              </w:rPr>
            </w:r>
            <w:r w:rsidR="001150A0">
              <w:rPr>
                <w:noProof/>
                <w:webHidden/>
              </w:rPr>
              <w:fldChar w:fldCharType="separate"/>
            </w:r>
            <w:r w:rsidR="001150A0">
              <w:rPr>
                <w:noProof/>
                <w:webHidden/>
              </w:rPr>
              <w:t>22</w:t>
            </w:r>
            <w:r w:rsidR="001150A0">
              <w:rPr>
                <w:noProof/>
                <w:webHidden/>
              </w:rPr>
              <w:fldChar w:fldCharType="end"/>
            </w:r>
          </w:hyperlink>
        </w:p>
        <w:p w14:paraId="2F654648" w14:textId="7E2959B9" w:rsidR="001150A0" w:rsidRDefault="00000A6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268979" w:history="1">
            <w:r w:rsidR="001150A0" w:rsidRPr="000A4F76">
              <w:rPr>
                <w:rStyle w:val="Hyperlink"/>
                <w:noProof/>
              </w:rPr>
              <w:t>8.1</w:t>
            </w:r>
            <w:r w:rsidR="001150A0">
              <w:rPr>
                <w:rFonts w:asciiTheme="minorHAnsi" w:hAnsiTheme="minorHAnsi"/>
                <w:noProof/>
                <w:sz w:val="22"/>
              </w:rPr>
              <w:tab/>
            </w:r>
            <w:r w:rsidR="001150A0" w:rsidRPr="000A4F76">
              <w:rPr>
                <w:rStyle w:val="Hyperlink"/>
                <w:noProof/>
              </w:rPr>
              <w:t>Payment method list</w:t>
            </w:r>
            <w:r w:rsidR="001150A0">
              <w:rPr>
                <w:noProof/>
                <w:webHidden/>
              </w:rPr>
              <w:tab/>
            </w:r>
            <w:r w:rsidR="001150A0">
              <w:rPr>
                <w:noProof/>
                <w:webHidden/>
              </w:rPr>
              <w:fldChar w:fldCharType="begin"/>
            </w:r>
            <w:r w:rsidR="001150A0">
              <w:rPr>
                <w:noProof/>
                <w:webHidden/>
              </w:rPr>
              <w:instrText xml:space="preserve"> PAGEREF _Toc17268979 \h </w:instrText>
            </w:r>
            <w:r w:rsidR="001150A0">
              <w:rPr>
                <w:noProof/>
                <w:webHidden/>
              </w:rPr>
            </w:r>
            <w:r w:rsidR="001150A0">
              <w:rPr>
                <w:noProof/>
                <w:webHidden/>
              </w:rPr>
              <w:fldChar w:fldCharType="separate"/>
            </w:r>
            <w:r w:rsidR="001150A0">
              <w:rPr>
                <w:noProof/>
                <w:webHidden/>
              </w:rPr>
              <w:t>22</w:t>
            </w:r>
            <w:r w:rsidR="001150A0">
              <w:rPr>
                <w:noProof/>
                <w:webHidden/>
              </w:rPr>
              <w:fldChar w:fldCharType="end"/>
            </w:r>
          </w:hyperlink>
        </w:p>
        <w:p w14:paraId="5B45FFB6" w14:textId="3A8FC0C9" w:rsidR="001150A0" w:rsidRDefault="00000A6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268980" w:history="1">
            <w:r w:rsidR="001150A0" w:rsidRPr="000A4F76">
              <w:rPr>
                <w:rStyle w:val="Hyperlink"/>
                <w:noProof/>
              </w:rPr>
              <w:t>8.2</w:t>
            </w:r>
            <w:r w:rsidR="001150A0">
              <w:rPr>
                <w:rFonts w:asciiTheme="minorHAnsi" w:hAnsiTheme="minorHAnsi"/>
                <w:noProof/>
                <w:sz w:val="22"/>
              </w:rPr>
              <w:tab/>
            </w:r>
            <w:r w:rsidR="001150A0" w:rsidRPr="000A4F76">
              <w:rPr>
                <w:rStyle w:val="Hyperlink"/>
                <w:noProof/>
              </w:rPr>
              <w:t>Error code list</w:t>
            </w:r>
            <w:r w:rsidR="001150A0">
              <w:rPr>
                <w:noProof/>
                <w:webHidden/>
              </w:rPr>
              <w:tab/>
            </w:r>
            <w:r w:rsidR="001150A0">
              <w:rPr>
                <w:noProof/>
                <w:webHidden/>
              </w:rPr>
              <w:fldChar w:fldCharType="begin"/>
            </w:r>
            <w:r w:rsidR="001150A0">
              <w:rPr>
                <w:noProof/>
                <w:webHidden/>
              </w:rPr>
              <w:instrText xml:space="preserve"> PAGEREF _Toc17268980 \h </w:instrText>
            </w:r>
            <w:r w:rsidR="001150A0">
              <w:rPr>
                <w:noProof/>
                <w:webHidden/>
              </w:rPr>
            </w:r>
            <w:r w:rsidR="001150A0">
              <w:rPr>
                <w:noProof/>
                <w:webHidden/>
              </w:rPr>
              <w:fldChar w:fldCharType="separate"/>
            </w:r>
            <w:r w:rsidR="001150A0">
              <w:rPr>
                <w:noProof/>
                <w:webHidden/>
              </w:rPr>
              <w:t>22</w:t>
            </w:r>
            <w:r w:rsidR="001150A0">
              <w:rPr>
                <w:noProof/>
                <w:webHidden/>
              </w:rPr>
              <w:fldChar w:fldCharType="end"/>
            </w:r>
          </w:hyperlink>
        </w:p>
        <w:p w14:paraId="276FD4DE" w14:textId="652757DD" w:rsidR="001150A0" w:rsidRDefault="00000A6E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268981" w:history="1">
            <w:r w:rsidR="001150A0" w:rsidRPr="000A4F76">
              <w:rPr>
                <w:rStyle w:val="Hyperlink"/>
                <w:noProof/>
              </w:rPr>
              <w:t>9</w:t>
            </w:r>
            <w:r w:rsidR="001150A0">
              <w:rPr>
                <w:rFonts w:asciiTheme="minorHAnsi" w:hAnsiTheme="minorHAnsi"/>
                <w:noProof/>
                <w:sz w:val="22"/>
              </w:rPr>
              <w:tab/>
            </w:r>
            <w:r w:rsidR="001150A0" w:rsidRPr="000A4F76">
              <w:rPr>
                <w:rStyle w:val="Hyperlink"/>
                <w:noProof/>
              </w:rPr>
              <w:t>Payment screen</w:t>
            </w:r>
            <w:r w:rsidR="001150A0">
              <w:rPr>
                <w:noProof/>
                <w:webHidden/>
              </w:rPr>
              <w:tab/>
            </w:r>
            <w:r w:rsidR="001150A0">
              <w:rPr>
                <w:noProof/>
                <w:webHidden/>
              </w:rPr>
              <w:fldChar w:fldCharType="begin"/>
            </w:r>
            <w:r w:rsidR="001150A0">
              <w:rPr>
                <w:noProof/>
                <w:webHidden/>
              </w:rPr>
              <w:instrText xml:space="preserve"> PAGEREF _Toc17268981 \h </w:instrText>
            </w:r>
            <w:r w:rsidR="001150A0">
              <w:rPr>
                <w:noProof/>
                <w:webHidden/>
              </w:rPr>
            </w:r>
            <w:r w:rsidR="001150A0">
              <w:rPr>
                <w:noProof/>
                <w:webHidden/>
              </w:rPr>
              <w:fldChar w:fldCharType="separate"/>
            </w:r>
            <w:r w:rsidR="001150A0">
              <w:rPr>
                <w:noProof/>
                <w:webHidden/>
              </w:rPr>
              <w:t>28</w:t>
            </w:r>
            <w:r w:rsidR="001150A0">
              <w:rPr>
                <w:noProof/>
                <w:webHidden/>
              </w:rPr>
              <w:fldChar w:fldCharType="end"/>
            </w:r>
          </w:hyperlink>
        </w:p>
        <w:p w14:paraId="084603C5" w14:textId="375A1889" w:rsidR="001150A0" w:rsidRDefault="00000A6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268982" w:history="1">
            <w:r w:rsidR="001150A0" w:rsidRPr="000A4F76">
              <w:rPr>
                <w:rStyle w:val="Hyperlink"/>
                <w:noProof/>
              </w:rPr>
              <w:t>9.1</w:t>
            </w:r>
            <w:r w:rsidR="001150A0">
              <w:rPr>
                <w:rFonts w:asciiTheme="minorHAnsi" w:hAnsiTheme="minorHAnsi"/>
                <w:noProof/>
                <w:sz w:val="22"/>
              </w:rPr>
              <w:tab/>
            </w:r>
            <w:r w:rsidR="001150A0" w:rsidRPr="000A4F76">
              <w:rPr>
                <w:rStyle w:val="Hyperlink"/>
                <w:noProof/>
              </w:rPr>
              <w:t>Payment screen</w:t>
            </w:r>
            <w:r w:rsidR="001150A0">
              <w:rPr>
                <w:noProof/>
                <w:webHidden/>
              </w:rPr>
              <w:tab/>
            </w:r>
            <w:r w:rsidR="001150A0">
              <w:rPr>
                <w:noProof/>
                <w:webHidden/>
              </w:rPr>
              <w:fldChar w:fldCharType="begin"/>
            </w:r>
            <w:r w:rsidR="001150A0">
              <w:rPr>
                <w:noProof/>
                <w:webHidden/>
              </w:rPr>
              <w:instrText xml:space="preserve"> PAGEREF _Toc17268982 \h </w:instrText>
            </w:r>
            <w:r w:rsidR="001150A0">
              <w:rPr>
                <w:noProof/>
                <w:webHidden/>
              </w:rPr>
            </w:r>
            <w:r w:rsidR="001150A0">
              <w:rPr>
                <w:noProof/>
                <w:webHidden/>
              </w:rPr>
              <w:fldChar w:fldCharType="separate"/>
            </w:r>
            <w:r w:rsidR="001150A0">
              <w:rPr>
                <w:noProof/>
                <w:webHidden/>
              </w:rPr>
              <w:t>28</w:t>
            </w:r>
            <w:r w:rsidR="001150A0">
              <w:rPr>
                <w:noProof/>
                <w:webHidden/>
              </w:rPr>
              <w:fldChar w:fldCharType="end"/>
            </w:r>
          </w:hyperlink>
        </w:p>
        <w:p w14:paraId="010B5C1C" w14:textId="24A25B8A" w:rsidR="001150A0" w:rsidRDefault="00000A6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268983" w:history="1">
            <w:r w:rsidR="001150A0" w:rsidRPr="000A4F76">
              <w:rPr>
                <w:rStyle w:val="Hyperlink"/>
                <w:noProof/>
              </w:rPr>
              <w:t>9.2</w:t>
            </w:r>
            <w:r w:rsidR="001150A0">
              <w:rPr>
                <w:rFonts w:asciiTheme="minorHAnsi" w:hAnsiTheme="minorHAnsi"/>
                <w:noProof/>
                <w:sz w:val="22"/>
              </w:rPr>
              <w:tab/>
            </w:r>
            <w:r w:rsidR="001150A0" w:rsidRPr="000A4F76">
              <w:rPr>
                <w:rStyle w:val="Hyperlink"/>
                <w:noProof/>
              </w:rPr>
              <w:t>Select a bank</w:t>
            </w:r>
            <w:r w:rsidR="001150A0">
              <w:rPr>
                <w:noProof/>
                <w:webHidden/>
              </w:rPr>
              <w:tab/>
            </w:r>
            <w:r w:rsidR="001150A0">
              <w:rPr>
                <w:noProof/>
                <w:webHidden/>
              </w:rPr>
              <w:fldChar w:fldCharType="begin"/>
            </w:r>
            <w:r w:rsidR="001150A0">
              <w:rPr>
                <w:noProof/>
                <w:webHidden/>
              </w:rPr>
              <w:instrText xml:space="preserve"> PAGEREF _Toc17268983 \h </w:instrText>
            </w:r>
            <w:r w:rsidR="001150A0">
              <w:rPr>
                <w:noProof/>
                <w:webHidden/>
              </w:rPr>
            </w:r>
            <w:r w:rsidR="001150A0">
              <w:rPr>
                <w:noProof/>
                <w:webHidden/>
              </w:rPr>
              <w:fldChar w:fldCharType="separate"/>
            </w:r>
            <w:r w:rsidR="001150A0">
              <w:rPr>
                <w:noProof/>
                <w:webHidden/>
              </w:rPr>
              <w:t>29</w:t>
            </w:r>
            <w:r w:rsidR="001150A0">
              <w:rPr>
                <w:noProof/>
                <w:webHidden/>
              </w:rPr>
              <w:fldChar w:fldCharType="end"/>
            </w:r>
          </w:hyperlink>
        </w:p>
        <w:p w14:paraId="2BD952D9" w14:textId="749412C8" w:rsidR="001150A0" w:rsidRDefault="00000A6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268984" w:history="1">
            <w:r w:rsidR="001150A0" w:rsidRPr="000A4F76">
              <w:rPr>
                <w:rStyle w:val="Hyperlink"/>
                <w:noProof/>
              </w:rPr>
              <w:t>9.3</w:t>
            </w:r>
            <w:r w:rsidR="001150A0">
              <w:rPr>
                <w:rFonts w:asciiTheme="minorHAnsi" w:hAnsiTheme="minorHAnsi"/>
                <w:noProof/>
                <w:sz w:val="22"/>
              </w:rPr>
              <w:tab/>
            </w:r>
            <w:r w:rsidR="001150A0" w:rsidRPr="000A4F76">
              <w:rPr>
                <w:rStyle w:val="Hyperlink"/>
                <w:noProof/>
              </w:rPr>
              <w:t>Input card information</w:t>
            </w:r>
            <w:r w:rsidR="001150A0">
              <w:rPr>
                <w:noProof/>
                <w:webHidden/>
              </w:rPr>
              <w:tab/>
            </w:r>
            <w:r w:rsidR="001150A0">
              <w:rPr>
                <w:noProof/>
                <w:webHidden/>
              </w:rPr>
              <w:fldChar w:fldCharType="begin"/>
            </w:r>
            <w:r w:rsidR="001150A0">
              <w:rPr>
                <w:noProof/>
                <w:webHidden/>
              </w:rPr>
              <w:instrText xml:space="preserve"> PAGEREF _Toc17268984 \h </w:instrText>
            </w:r>
            <w:r w:rsidR="001150A0">
              <w:rPr>
                <w:noProof/>
                <w:webHidden/>
              </w:rPr>
            </w:r>
            <w:r w:rsidR="001150A0">
              <w:rPr>
                <w:noProof/>
                <w:webHidden/>
              </w:rPr>
              <w:fldChar w:fldCharType="separate"/>
            </w:r>
            <w:r w:rsidR="001150A0">
              <w:rPr>
                <w:noProof/>
                <w:webHidden/>
              </w:rPr>
              <w:t>29</w:t>
            </w:r>
            <w:r w:rsidR="001150A0">
              <w:rPr>
                <w:noProof/>
                <w:webHidden/>
              </w:rPr>
              <w:fldChar w:fldCharType="end"/>
            </w:r>
          </w:hyperlink>
        </w:p>
        <w:p w14:paraId="64CB7BAB" w14:textId="77777777" w:rsidR="001150A0" w:rsidRDefault="005A39EF" w:rsidP="001150A0">
          <w:pPr>
            <w:rPr>
              <w:bCs/>
              <w:noProof/>
            </w:rPr>
          </w:pPr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bookmarkStart w:id="2" w:name="_Toc17268961" w:displacedByCustomXml="prev"/>
    <w:p w14:paraId="71C3F949" w14:textId="20151B78" w:rsidR="00CC5E26" w:rsidRDefault="00D103ED" w:rsidP="00CC5E26">
      <w:pPr>
        <w:pStyle w:val="Heading1"/>
      </w:pPr>
      <w:r>
        <w:t>T</w:t>
      </w:r>
      <w:r w:rsidR="00B608DA">
        <w:t>est</w:t>
      </w:r>
      <w:r>
        <w:t xml:space="preserve"> system’s information</w:t>
      </w:r>
      <w:bookmarkEnd w:id="2"/>
    </w:p>
    <w:p w14:paraId="36715ED0" w14:textId="4FB0D0F5" w:rsidR="00CC5E26" w:rsidRDefault="000139BA" w:rsidP="00F54E35">
      <w:pPr>
        <w:pStyle w:val="Heading2"/>
      </w:pPr>
      <w:bookmarkStart w:id="3" w:name="_Toc17268962"/>
      <w:r>
        <w:t>T</w:t>
      </w:r>
      <w:r w:rsidR="00B608DA">
        <w:t>est</w:t>
      </w:r>
      <w:r>
        <w:t xml:space="preserve"> server’s information</w:t>
      </w:r>
      <w:bookmarkEnd w:id="3"/>
    </w:p>
    <w:p w14:paraId="22559FA2" w14:textId="6257621F" w:rsidR="00A56C8E" w:rsidRPr="00A56C8E" w:rsidRDefault="00C07A3E" w:rsidP="00A56C8E">
      <w:r>
        <w:t>Link:</w:t>
      </w:r>
    </w:p>
    <w:p w14:paraId="34826A9F" w14:textId="186D1662" w:rsidR="00A56C8E" w:rsidRDefault="00000A6E" w:rsidP="006074E4">
      <w:pPr>
        <w:ind w:firstLine="576"/>
      </w:pPr>
      <w:hyperlink r:id="rId8" w:history="1">
        <w:r w:rsidR="001150A0" w:rsidRPr="002B6AEB">
          <w:rPr>
            <w:rStyle w:val="Hyperlink"/>
          </w:rPr>
          <w:t>http://sanbox.megapay.vn:2710/pg_was/js/payment/layer/paymentClient.js</w:t>
        </w:r>
      </w:hyperlink>
    </w:p>
    <w:p w14:paraId="6352610E" w14:textId="6D544E59" w:rsidR="00A56C8E" w:rsidRDefault="00000A6E" w:rsidP="00C07A3E">
      <w:pPr>
        <w:ind w:firstLine="576"/>
      </w:pPr>
      <w:hyperlink r:id="rId9" w:history="1">
        <w:r w:rsidR="006074E4" w:rsidRPr="0061593B">
          <w:rPr>
            <w:rStyle w:val="Hyperlink"/>
          </w:rPr>
          <w:t>http://sanbox.megapay.vn:2710/pg_was/css/payment/layer/paymentClient.css</w:t>
        </w:r>
      </w:hyperlink>
      <w:r w:rsidR="00C07A3E">
        <w:t xml:space="preserve"> </w:t>
      </w:r>
    </w:p>
    <w:p w14:paraId="564E9681" w14:textId="522F4356" w:rsidR="001150A0" w:rsidRPr="00A56C8E" w:rsidRDefault="001150A0" w:rsidP="00C07A3E">
      <w:pPr>
        <w:ind w:firstLine="576"/>
      </w:pPr>
    </w:p>
    <w:p w14:paraId="45376A4C" w14:textId="5DD04B72" w:rsidR="00F54E35" w:rsidRDefault="00AB7E1F" w:rsidP="00F54E35">
      <w:pPr>
        <w:pStyle w:val="Heading2"/>
      </w:pPr>
      <w:bookmarkStart w:id="4" w:name="_Toc17268963"/>
      <w:r>
        <w:t>T</w:t>
      </w:r>
      <w:r w:rsidR="00B608DA">
        <w:t>est</w:t>
      </w:r>
      <w:r>
        <w:t xml:space="preserve"> information</w:t>
      </w:r>
      <w:bookmarkEnd w:id="4"/>
    </w:p>
    <w:p w14:paraId="5BC70DE9" w14:textId="135F6609" w:rsidR="00F54E35" w:rsidRDefault="00B608DA" w:rsidP="00F54E35">
      <w:pPr>
        <w:pStyle w:val="Heading3"/>
      </w:pPr>
      <w:bookmarkStart w:id="5" w:name="_Toc17268964"/>
      <w:r>
        <w:t>Merchant</w:t>
      </w:r>
      <w:r w:rsidR="008936F9">
        <w:t>’s information</w:t>
      </w:r>
      <w:bookmarkEnd w:id="5"/>
    </w:p>
    <w:p w14:paraId="6D470BEB" w14:textId="77777777" w:rsidR="002975FA" w:rsidRPr="00332B9C" w:rsidRDefault="002975FA" w:rsidP="002975FA">
      <w:pPr>
        <w:pStyle w:val="ListParagraph"/>
        <w:numPr>
          <w:ilvl w:val="0"/>
          <w:numId w:val="5"/>
        </w:numPr>
      </w:pPr>
      <w:r>
        <w:t>Merchant ID (</w:t>
      </w:r>
      <w:r w:rsidRPr="000D38ED">
        <w:t>merId):</w:t>
      </w:r>
      <w:r>
        <w:rPr>
          <w:rFonts w:cs="Times New Roman"/>
          <w:sz w:val="18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EDEDED"/>
        </w:rPr>
        <w:t>EPAY000001 </w:t>
      </w:r>
    </w:p>
    <w:p w14:paraId="59A12676" w14:textId="77777777" w:rsidR="002975FA" w:rsidRPr="000B590F" w:rsidRDefault="002975FA" w:rsidP="002975FA">
      <w:pPr>
        <w:pStyle w:val="ListParagraph"/>
        <w:numPr>
          <w:ilvl w:val="0"/>
          <w:numId w:val="5"/>
        </w:numPr>
      </w:pPr>
      <w:r>
        <w:t>Checksum key (</w:t>
      </w:r>
      <w:r w:rsidRPr="000D38ED">
        <w:t>encodeKey):</w:t>
      </w:r>
      <w:r>
        <w:rPr>
          <w:rFonts w:eastAsia="Malgun Gothic" w:cs="Times New Roman"/>
          <w:w w:val="110"/>
          <w:sz w:val="18"/>
        </w:rPr>
        <w:t xml:space="preserve"> </w:t>
      </w:r>
      <w:r w:rsidRPr="002975FA">
        <w:rPr>
          <w:rFonts w:eastAsia="Malgun Gothic" w:cs="Times New Roman"/>
          <w:w w:val="110"/>
          <w:sz w:val="18"/>
        </w:rPr>
        <w:t>rf8whwaejNhJiQG2bsFubSzccfRc/iRYyGUn6SPmT6y/L7A2XABbu9y4GvCoSTOTpvJykFi6b1G0crU8et2O0Q==</w:t>
      </w:r>
    </w:p>
    <w:p w14:paraId="3D6B4CE2" w14:textId="70A8D9F6" w:rsidR="00F54E35" w:rsidRDefault="00A1795C" w:rsidP="00F54E35">
      <w:pPr>
        <w:pStyle w:val="Heading3"/>
      </w:pPr>
      <w:bookmarkStart w:id="6" w:name="_Toc17268965"/>
      <w:r>
        <w:t>T</w:t>
      </w:r>
      <w:r w:rsidR="00B608DA">
        <w:t>est</w:t>
      </w:r>
      <w:r>
        <w:t>ing card list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1"/>
        <w:gridCol w:w="2496"/>
        <w:gridCol w:w="2346"/>
        <w:gridCol w:w="1691"/>
        <w:gridCol w:w="1386"/>
      </w:tblGrid>
      <w:tr w:rsidR="00BF37F0" w:rsidRPr="00BF37F0" w14:paraId="6D29A2C8" w14:textId="77777777" w:rsidTr="00761CCB">
        <w:tc>
          <w:tcPr>
            <w:tcW w:w="1461" w:type="dxa"/>
            <w:shd w:val="clear" w:color="auto" w:fill="BFBFBF" w:themeFill="background1" w:themeFillShade="BF"/>
          </w:tcPr>
          <w:p w14:paraId="40096A22" w14:textId="12CE8FFA" w:rsidR="00E57BD1" w:rsidRPr="00BF37F0" w:rsidRDefault="00562BB2" w:rsidP="00E57BD1">
            <w:pPr>
              <w:rPr>
                <w:b/>
              </w:rPr>
            </w:pPr>
            <w:r>
              <w:rPr>
                <w:b/>
              </w:rPr>
              <w:t>Bank</w:t>
            </w:r>
          </w:p>
        </w:tc>
        <w:tc>
          <w:tcPr>
            <w:tcW w:w="2388" w:type="dxa"/>
            <w:shd w:val="clear" w:color="auto" w:fill="BFBFBF" w:themeFill="background1" w:themeFillShade="BF"/>
          </w:tcPr>
          <w:p w14:paraId="7136AAF9" w14:textId="77AD2717" w:rsidR="00E57BD1" w:rsidRPr="00BF37F0" w:rsidRDefault="00562BB2" w:rsidP="00E57BD1">
            <w:pPr>
              <w:rPr>
                <w:b/>
              </w:rPr>
            </w:pPr>
            <w:r>
              <w:rPr>
                <w:b/>
              </w:rPr>
              <w:t>Card number</w:t>
            </w:r>
          </w:p>
        </w:tc>
        <w:tc>
          <w:tcPr>
            <w:tcW w:w="2400" w:type="dxa"/>
            <w:shd w:val="clear" w:color="auto" w:fill="BFBFBF" w:themeFill="background1" w:themeFillShade="BF"/>
          </w:tcPr>
          <w:p w14:paraId="5949FA4E" w14:textId="02500A7D" w:rsidR="00E57BD1" w:rsidRPr="00BF37F0" w:rsidRDefault="00562BB2" w:rsidP="00E57BD1">
            <w:pPr>
              <w:rPr>
                <w:b/>
              </w:rPr>
            </w:pPr>
            <w:r>
              <w:rPr>
                <w:b/>
              </w:rPr>
              <w:t>Card holder</w:t>
            </w:r>
          </w:p>
        </w:tc>
        <w:tc>
          <w:tcPr>
            <w:tcW w:w="1715" w:type="dxa"/>
            <w:shd w:val="clear" w:color="auto" w:fill="BFBFBF" w:themeFill="background1" w:themeFillShade="BF"/>
          </w:tcPr>
          <w:p w14:paraId="06147940" w14:textId="5AF851AD" w:rsidR="00E57BD1" w:rsidRPr="00BF37F0" w:rsidRDefault="00562BB2" w:rsidP="00E57BD1">
            <w:pPr>
              <w:rPr>
                <w:b/>
              </w:rPr>
            </w:pPr>
            <w:r>
              <w:rPr>
                <w:b/>
              </w:rPr>
              <w:t xml:space="preserve">Effective </w:t>
            </w:r>
            <w:r w:rsidR="00E57BD1" w:rsidRPr="00BF37F0">
              <w:rPr>
                <w:b/>
              </w:rPr>
              <w:t>/Expried date</w:t>
            </w:r>
          </w:p>
        </w:tc>
        <w:tc>
          <w:tcPr>
            <w:tcW w:w="1386" w:type="dxa"/>
            <w:shd w:val="clear" w:color="auto" w:fill="BFBFBF" w:themeFill="background1" w:themeFillShade="BF"/>
          </w:tcPr>
          <w:p w14:paraId="5A7C49D7" w14:textId="329062F6" w:rsidR="00E57BD1" w:rsidRPr="00BF37F0" w:rsidRDefault="00E57BD1" w:rsidP="00E57BD1">
            <w:pPr>
              <w:rPr>
                <w:b/>
              </w:rPr>
            </w:pPr>
            <w:r w:rsidRPr="00BF37F0">
              <w:rPr>
                <w:b/>
              </w:rPr>
              <w:t>OTP/CVV</w:t>
            </w:r>
          </w:p>
        </w:tc>
      </w:tr>
      <w:tr w:rsidR="00E57BD1" w14:paraId="1F962028" w14:textId="77777777" w:rsidTr="00761CCB">
        <w:tc>
          <w:tcPr>
            <w:tcW w:w="1461" w:type="dxa"/>
          </w:tcPr>
          <w:p w14:paraId="228D8955" w14:textId="45F8042C" w:rsidR="00E57BD1" w:rsidRPr="00823E65" w:rsidRDefault="00256736" w:rsidP="00E57BD1">
            <w:pPr>
              <w:rPr>
                <w:b/>
                <w:sz w:val="24"/>
              </w:rPr>
            </w:pPr>
            <w:r w:rsidRPr="00823E65">
              <w:rPr>
                <w:b/>
                <w:sz w:val="24"/>
              </w:rPr>
              <w:t>BIDV</w:t>
            </w:r>
          </w:p>
        </w:tc>
        <w:tc>
          <w:tcPr>
            <w:tcW w:w="2388" w:type="dxa"/>
          </w:tcPr>
          <w:p w14:paraId="7156BF26" w14:textId="20EC4130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9704 0000 0000 0018</w:t>
            </w:r>
          </w:p>
        </w:tc>
        <w:tc>
          <w:tcPr>
            <w:tcW w:w="2400" w:type="dxa"/>
          </w:tcPr>
          <w:p w14:paraId="27F0159C" w14:textId="45672DF3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NGUYEN VAN A</w:t>
            </w:r>
          </w:p>
        </w:tc>
        <w:tc>
          <w:tcPr>
            <w:tcW w:w="1715" w:type="dxa"/>
          </w:tcPr>
          <w:p w14:paraId="4079BE70" w14:textId="5ED6D093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03/07</w:t>
            </w:r>
          </w:p>
        </w:tc>
        <w:tc>
          <w:tcPr>
            <w:tcW w:w="1386" w:type="dxa"/>
          </w:tcPr>
          <w:p w14:paraId="198BB471" w14:textId="5AA3A2D5" w:rsidR="00E57BD1" w:rsidRPr="00730663" w:rsidRDefault="001028D4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O</w:t>
            </w:r>
            <w:r w:rsidR="00E57BD1" w:rsidRPr="00730663">
              <w:rPr>
                <w:sz w:val="24"/>
              </w:rPr>
              <w:t>tp</w:t>
            </w:r>
          </w:p>
        </w:tc>
      </w:tr>
      <w:tr w:rsidR="00E57BD1" w14:paraId="376A85FD" w14:textId="77777777" w:rsidTr="00761CCB">
        <w:tc>
          <w:tcPr>
            <w:tcW w:w="1461" w:type="dxa"/>
          </w:tcPr>
          <w:p w14:paraId="7793CE44" w14:textId="610D0E99" w:rsidR="00E57BD1" w:rsidRPr="00823E65" w:rsidRDefault="00256736" w:rsidP="00E57BD1">
            <w:pPr>
              <w:rPr>
                <w:b/>
                <w:sz w:val="24"/>
              </w:rPr>
            </w:pPr>
            <w:r w:rsidRPr="00823E65">
              <w:rPr>
                <w:b/>
                <w:sz w:val="24"/>
              </w:rPr>
              <w:t>BIDV</w:t>
            </w:r>
          </w:p>
        </w:tc>
        <w:tc>
          <w:tcPr>
            <w:tcW w:w="2388" w:type="dxa"/>
          </w:tcPr>
          <w:p w14:paraId="5D5C4E7C" w14:textId="62D0993E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9704 0200 0000 0018</w:t>
            </w:r>
          </w:p>
        </w:tc>
        <w:tc>
          <w:tcPr>
            <w:tcW w:w="2400" w:type="dxa"/>
          </w:tcPr>
          <w:p w14:paraId="393BCE7A" w14:textId="5BD9B289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NGUYEN VAN A</w:t>
            </w:r>
          </w:p>
        </w:tc>
        <w:tc>
          <w:tcPr>
            <w:tcW w:w="1715" w:type="dxa"/>
          </w:tcPr>
          <w:p w14:paraId="466CF995" w14:textId="0682F6ED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03/07</w:t>
            </w:r>
          </w:p>
        </w:tc>
        <w:tc>
          <w:tcPr>
            <w:tcW w:w="1386" w:type="dxa"/>
          </w:tcPr>
          <w:p w14:paraId="5DAFAC1C" w14:textId="77777777" w:rsidR="00E57BD1" w:rsidRPr="00730663" w:rsidRDefault="00E57BD1" w:rsidP="00E57BD1">
            <w:pPr>
              <w:rPr>
                <w:sz w:val="24"/>
              </w:rPr>
            </w:pPr>
          </w:p>
        </w:tc>
      </w:tr>
      <w:tr w:rsidR="00E57BD1" w14:paraId="010F504C" w14:textId="77777777" w:rsidTr="00761CCB">
        <w:tc>
          <w:tcPr>
            <w:tcW w:w="1461" w:type="dxa"/>
          </w:tcPr>
          <w:p w14:paraId="6901485D" w14:textId="43881FF8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b/>
                <w:sz w:val="24"/>
              </w:rPr>
              <w:t>AB Bank</w:t>
            </w:r>
          </w:p>
        </w:tc>
        <w:tc>
          <w:tcPr>
            <w:tcW w:w="2388" w:type="dxa"/>
          </w:tcPr>
          <w:p w14:paraId="7141FB5D" w14:textId="249D9E7B" w:rsidR="00E57BD1" w:rsidRPr="00730663" w:rsidRDefault="00ED2E10" w:rsidP="00E57BD1">
            <w:pPr>
              <w:rPr>
                <w:sz w:val="24"/>
              </w:rPr>
            </w:pPr>
            <w:r w:rsidRPr="00ED2E10">
              <w:rPr>
                <w:sz w:val="24"/>
              </w:rPr>
              <w:t>9704250000000001</w:t>
            </w:r>
          </w:p>
        </w:tc>
        <w:tc>
          <w:tcPr>
            <w:tcW w:w="2400" w:type="dxa"/>
          </w:tcPr>
          <w:p w14:paraId="0B5507FD" w14:textId="14CFC353" w:rsidR="00E57BD1" w:rsidRPr="00730663" w:rsidRDefault="00ED2E10" w:rsidP="00E57BD1">
            <w:pPr>
              <w:rPr>
                <w:sz w:val="24"/>
              </w:rPr>
            </w:pPr>
            <w:r w:rsidRPr="00ED2E10">
              <w:rPr>
                <w:sz w:val="24"/>
              </w:rPr>
              <w:t>NGUYEN HONG NHUNG</w:t>
            </w:r>
          </w:p>
        </w:tc>
        <w:tc>
          <w:tcPr>
            <w:tcW w:w="1715" w:type="dxa"/>
          </w:tcPr>
          <w:p w14:paraId="58202949" w14:textId="0D08FD6F" w:rsidR="00E57BD1" w:rsidRPr="00730663" w:rsidRDefault="00ED2E10" w:rsidP="00E57BD1">
            <w:pPr>
              <w:rPr>
                <w:sz w:val="24"/>
              </w:rPr>
            </w:pPr>
            <w:r w:rsidRPr="00ED2E10">
              <w:rPr>
                <w:sz w:val="24"/>
              </w:rPr>
              <w:t>12/08</w:t>
            </w:r>
          </w:p>
        </w:tc>
        <w:tc>
          <w:tcPr>
            <w:tcW w:w="1386" w:type="dxa"/>
          </w:tcPr>
          <w:p w14:paraId="64DCAE15" w14:textId="03FD7B82" w:rsidR="00E57BD1" w:rsidRPr="00730663" w:rsidRDefault="00ED2E10" w:rsidP="00E57BD1">
            <w:pPr>
              <w:rPr>
                <w:sz w:val="24"/>
              </w:rPr>
            </w:pPr>
            <w:r w:rsidRPr="00ED2E10">
              <w:rPr>
                <w:sz w:val="24"/>
              </w:rPr>
              <w:t>123456</w:t>
            </w:r>
          </w:p>
        </w:tc>
      </w:tr>
      <w:tr w:rsidR="00E57BD1" w14:paraId="19606F1A" w14:textId="77777777" w:rsidTr="00761CCB">
        <w:tc>
          <w:tcPr>
            <w:tcW w:w="1461" w:type="dxa"/>
          </w:tcPr>
          <w:p w14:paraId="631805C3" w14:textId="71977EC3" w:rsidR="00E57BD1" w:rsidRPr="00730663" w:rsidRDefault="00E57BD1" w:rsidP="00E57BD1">
            <w:pPr>
              <w:rPr>
                <w:b/>
                <w:sz w:val="24"/>
              </w:rPr>
            </w:pPr>
            <w:r w:rsidRPr="00730663">
              <w:rPr>
                <w:b/>
                <w:sz w:val="24"/>
              </w:rPr>
              <w:t>Visa card</w:t>
            </w:r>
          </w:p>
        </w:tc>
        <w:tc>
          <w:tcPr>
            <w:tcW w:w="2388" w:type="dxa"/>
          </w:tcPr>
          <w:p w14:paraId="2BA1E3FB" w14:textId="74307944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 xml:space="preserve">4000 </w:t>
            </w:r>
            <w:r w:rsidR="007366F5">
              <w:rPr>
                <w:sz w:val="24"/>
              </w:rPr>
              <w:t>0</w:t>
            </w:r>
            <w:r w:rsidRPr="00730663">
              <w:rPr>
                <w:sz w:val="24"/>
              </w:rPr>
              <w:t xml:space="preserve">000 </w:t>
            </w:r>
            <w:r w:rsidR="007366F5">
              <w:rPr>
                <w:sz w:val="24"/>
              </w:rPr>
              <w:t>0</w:t>
            </w:r>
            <w:r w:rsidRPr="00730663">
              <w:rPr>
                <w:sz w:val="24"/>
              </w:rPr>
              <w:t>000 0002</w:t>
            </w:r>
          </w:p>
        </w:tc>
        <w:tc>
          <w:tcPr>
            <w:tcW w:w="2400" w:type="dxa"/>
          </w:tcPr>
          <w:p w14:paraId="7CB3DB5D" w14:textId="77777777" w:rsidR="00E57BD1" w:rsidRPr="00730663" w:rsidRDefault="00E57BD1" w:rsidP="00E57BD1">
            <w:pPr>
              <w:rPr>
                <w:sz w:val="24"/>
              </w:rPr>
            </w:pPr>
          </w:p>
        </w:tc>
        <w:tc>
          <w:tcPr>
            <w:tcW w:w="1715" w:type="dxa"/>
          </w:tcPr>
          <w:p w14:paraId="1AF36E0E" w14:textId="40BE9D3C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11/22</w:t>
            </w:r>
          </w:p>
        </w:tc>
        <w:tc>
          <w:tcPr>
            <w:tcW w:w="1386" w:type="dxa"/>
          </w:tcPr>
          <w:p w14:paraId="07D1DEE3" w14:textId="683133E8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123</w:t>
            </w:r>
          </w:p>
        </w:tc>
      </w:tr>
      <w:tr w:rsidR="00761CCB" w14:paraId="1A0953E1" w14:textId="77777777" w:rsidTr="00761CCB">
        <w:tc>
          <w:tcPr>
            <w:tcW w:w="1461" w:type="dxa"/>
          </w:tcPr>
          <w:p w14:paraId="7FA9E905" w14:textId="39216AE2" w:rsidR="00761CCB" w:rsidRPr="00761CCB" w:rsidRDefault="00761CCB" w:rsidP="00761CCB">
            <w:pPr>
              <w:rPr>
                <w:rFonts w:cs="Times New Roman"/>
                <w:b/>
                <w:sz w:val="24"/>
              </w:rPr>
            </w:pPr>
            <w:r w:rsidRPr="00761CCB">
              <w:rPr>
                <w:rFonts w:cs="Times New Roman"/>
                <w:b/>
                <w:sz w:val="24"/>
              </w:rPr>
              <w:t>NCB</w:t>
            </w:r>
          </w:p>
        </w:tc>
        <w:tc>
          <w:tcPr>
            <w:tcW w:w="2388" w:type="dxa"/>
          </w:tcPr>
          <w:p w14:paraId="345D56A2" w14:textId="520E3FDC" w:rsidR="00761CCB" w:rsidRPr="00761CCB" w:rsidRDefault="00761CCB" w:rsidP="00761CCB">
            <w:pPr>
              <w:rPr>
                <w:rFonts w:cs="Times New Roman"/>
                <w:sz w:val="24"/>
              </w:rPr>
            </w:pPr>
            <w:r w:rsidRPr="00761CCB">
              <w:rPr>
                <w:rFonts w:cs="Times New Roman"/>
                <w:sz w:val="24"/>
              </w:rPr>
              <w:t>9704198526191432198</w:t>
            </w:r>
          </w:p>
        </w:tc>
        <w:tc>
          <w:tcPr>
            <w:tcW w:w="2400" w:type="dxa"/>
          </w:tcPr>
          <w:p w14:paraId="7BD15B64" w14:textId="07B4BA02" w:rsidR="00761CCB" w:rsidRPr="00761CCB" w:rsidRDefault="00761CCB" w:rsidP="00761CCB">
            <w:pPr>
              <w:rPr>
                <w:rFonts w:cs="Times New Roman"/>
                <w:sz w:val="24"/>
              </w:rPr>
            </w:pPr>
            <w:r w:rsidRPr="00761CCB">
              <w:rPr>
                <w:rFonts w:cs="Times New Roman"/>
                <w:sz w:val="22"/>
              </w:rPr>
              <w:t>NGUYEN VAN A</w:t>
            </w:r>
          </w:p>
        </w:tc>
        <w:tc>
          <w:tcPr>
            <w:tcW w:w="1715" w:type="dxa"/>
          </w:tcPr>
          <w:p w14:paraId="29AC03AA" w14:textId="3B50A576" w:rsidR="00761CCB" w:rsidRPr="00761CCB" w:rsidRDefault="00761CCB" w:rsidP="00761CCB">
            <w:pPr>
              <w:rPr>
                <w:rFonts w:cs="Times New Roman"/>
                <w:sz w:val="24"/>
              </w:rPr>
            </w:pPr>
            <w:r w:rsidRPr="00761CCB">
              <w:rPr>
                <w:rFonts w:cs="Times New Roman"/>
                <w:sz w:val="22"/>
              </w:rPr>
              <w:t>07/15</w:t>
            </w:r>
          </w:p>
        </w:tc>
        <w:tc>
          <w:tcPr>
            <w:tcW w:w="1386" w:type="dxa"/>
          </w:tcPr>
          <w:p w14:paraId="47155FCF" w14:textId="1FE86554" w:rsidR="00761CCB" w:rsidRPr="00761CCB" w:rsidRDefault="00761CCB" w:rsidP="00761CCB">
            <w:pPr>
              <w:rPr>
                <w:rFonts w:cs="Times New Roman"/>
                <w:sz w:val="24"/>
              </w:rPr>
            </w:pPr>
            <w:r w:rsidRPr="00761CCB">
              <w:rPr>
                <w:rFonts w:cs="Times New Roman"/>
                <w:sz w:val="22"/>
              </w:rPr>
              <w:t>123456</w:t>
            </w:r>
          </w:p>
        </w:tc>
      </w:tr>
    </w:tbl>
    <w:p w14:paraId="4385A261" w14:textId="23928716" w:rsidR="00E57BD1" w:rsidRDefault="00E57BD1" w:rsidP="00E57BD1"/>
    <w:p w14:paraId="47551FF9" w14:textId="27B86A27" w:rsidR="00B850DB" w:rsidRDefault="00B850DB" w:rsidP="00E57BD1"/>
    <w:p w14:paraId="68CD13B6" w14:textId="1AFBC840" w:rsidR="00B850DB" w:rsidRDefault="00B850DB" w:rsidP="00E57BD1"/>
    <w:p w14:paraId="483DFA4B" w14:textId="396DEDB7" w:rsidR="00B850DB" w:rsidRDefault="00B850DB" w:rsidP="00E57BD1"/>
    <w:p w14:paraId="494546D1" w14:textId="291BB5E7" w:rsidR="00B850DB" w:rsidRDefault="00B850DB" w:rsidP="00E57BD1"/>
    <w:p w14:paraId="271E1BFD" w14:textId="23899987" w:rsidR="00B850DB" w:rsidRDefault="00B850DB" w:rsidP="00E57BD1"/>
    <w:p w14:paraId="70D3A562" w14:textId="3E711098" w:rsidR="00B850DB" w:rsidRDefault="00B850DB" w:rsidP="00E57BD1"/>
    <w:p w14:paraId="12965ED9" w14:textId="77777777" w:rsidR="00B850DB" w:rsidRPr="00E57BD1" w:rsidRDefault="00B850DB" w:rsidP="00E57BD1"/>
    <w:p w14:paraId="15B0E15B" w14:textId="216421F3" w:rsidR="002444E9" w:rsidRDefault="001028D4" w:rsidP="002444E9">
      <w:pPr>
        <w:pStyle w:val="Heading1"/>
      </w:pPr>
      <w:bookmarkStart w:id="7" w:name="_Toc17268966"/>
      <w:r>
        <w:lastRenderedPageBreak/>
        <w:t>P</w:t>
      </w:r>
      <w:r w:rsidR="00824E90">
        <w:t>ayment</w:t>
      </w:r>
      <w:bookmarkEnd w:id="7"/>
    </w:p>
    <w:p w14:paraId="41AEE3AB" w14:textId="7B13DA85" w:rsidR="002444E9" w:rsidRDefault="00723862" w:rsidP="008005A3">
      <w:pPr>
        <w:pStyle w:val="Heading2"/>
      </w:pPr>
      <w:bookmarkStart w:id="8" w:name="_Toc17268967"/>
      <w:r>
        <w:t>Request</w:t>
      </w:r>
      <w:bookmarkEnd w:id="8"/>
    </w:p>
    <w:p w14:paraId="6202DFAF" w14:textId="7ECB3244" w:rsidR="00047DEE" w:rsidRDefault="00047DEE" w:rsidP="00DC4223">
      <w:r>
        <w:t>Merchant use javascript file provided by EPAY to build HTML page as the example below:</w:t>
      </w:r>
    </w:p>
    <w:p w14:paraId="45B082CB" w14:textId="1C3ECF82" w:rsidR="00ED05E6" w:rsidRDefault="00CE0DFD" w:rsidP="00DC4223">
      <w:r>
        <w:rPr>
          <w:b/>
        </w:rPr>
        <w:t>Step</w:t>
      </w:r>
      <w:r w:rsidR="00ED05E6" w:rsidRPr="00ED05E6">
        <w:rPr>
          <w:b/>
        </w:rPr>
        <w:t xml:space="preserve"> 1:</w:t>
      </w:r>
      <w:r w:rsidR="00ED05E6">
        <w:t xml:space="preserve"> </w:t>
      </w:r>
      <w:r>
        <w:t>Build a form base on the list of Megapay’s parameters</w:t>
      </w:r>
    </w:p>
    <w:p w14:paraId="5A6D298F" w14:textId="790EB33A" w:rsidR="00573291" w:rsidRPr="00133CE5" w:rsidRDefault="00D84DA4" w:rsidP="00DC4223">
      <w:pPr>
        <w:rPr>
          <w:i/>
          <w:color w:val="FF0000"/>
        </w:rPr>
      </w:pPr>
      <w:r>
        <w:rPr>
          <w:i/>
          <w:color w:val="FF0000"/>
        </w:rPr>
        <w:t>Note</w:t>
      </w:r>
      <w:r w:rsidR="00573291" w:rsidRPr="00133CE5">
        <w:rPr>
          <w:i/>
          <w:color w:val="FF0000"/>
        </w:rPr>
        <w:t xml:space="preserve">: </w:t>
      </w:r>
      <w:r>
        <w:rPr>
          <w:i/>
          <w:color w:val="FF0000"/>
        </w:rPr>
        <w:t>Form’s properties must be exactly as this</w:t>
      </w:r>
      <w:r w:rsidR="002F1D90" w:rsidRPr="00133CE5">
        <w:rPr>
          <w:i/>
          <w:color w:val="FF0000"/>
        </w:rPr>
        <w:t>:</w:t>
      </w:r>
      <w:r w:rsidR="00677081" w:rsidRPr="00133CE5">
        <w:rPr>
          <w:i/>
          <w:color w:val="FF0000"/>
        </w:rPr>
        <w:t xml:space="preserve"> id =”</w:t>
      </w:r>
      <w:r w:rsidR="002F1D90" w:rsidRPr="00133CE5">
        <w:rPr>
          <w:i/>
          <w:color w:val="FF0000"/>
        </w:rPr>
        <w:t>megapayForm</w:t>
      </w:r>
      <w:r w:rsidR="00677081" w:rsidRPr="00133CE5">
        <w:rPr>
          <w:i/>
          <w:color w:val="FF0000"/>
        </w:rPr>
        <w:t xml:space="preserve">” name = “megapayForm” </w:t>
      </w:r>
      <w:r w:rsidR="002F1D90" w:rsidRPr="00133CE5">
        <w:rPr>
          <w:i/>
          <w:color w:val="FF0000"/>
        </w:rPr>
        <w:t xml:space="preserve"> method = “POST”</w:t>
      </w:r>
    </w:p>
    <w:p w14:paraId="299AD139" w14:textId="1CF082C7" w:rsidR="00087ADE" w:rsidRDefault="009E616F" w:rsidP="00DC4223">
      <w:r>
        <w:rPr>
          <w:noProof/>
        </w:rPr>
        <w:drawing>
          <wp:inline distT="0" distB="0" distL="0" distR="0" wp14:anchorId="51D5C730" wp14:editId="53516B22">
            <wp:extent cx="5943600" cy="731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9478C" w14:textId="515AB1A5" w:rsidR="00530301" w:rsidRDefault="00530301" w:rsidP="00DC4223"/>
    <w:p w14:paraId="1F5DE68D" w14:textId="7062805E" w:rsidR="00872E53" w:rsidRDefault="00872E53" w:rsidP="00DC4223"/>
    <w:p w14:paraId="0DE38B7D" w14:textId="77777777" w:rsidR="00872E53" w:rsidRDefault="00872E53" w:rsidP="00DC4223"/>
    <w:p w14:paraId="7D4D24CA" w14:textId="2E6A9D8F" w:rsidR="004A5230" w:rsidRDefault="0078754D" w:rsidP="00DC4223">
      <w:r>
        <w:rPr>
          <w:b/>
        </w:rPr>
        <w:t>Step</w:t>
      </w:r>
      <w:r w:rsidR="00ED05E6" w:rsidRPr="00ED05E6">
        <w:rPr>
          <w:b/>
        </w:rPr>
        <w:t xml:space="preserve"> 2:</w:t>
      </w:r>
      <w:r w:rsidR="00ED05E6">
        <w:t xml:space="preserve"> </w:t>
      </w:r>
      <w:r w:rsidR="00DC5C8D">
        <w:t>Initiate payment page</w:t>
      </w:r>
    </w:p>
    <w:p w14:paraId="1C3C3B9E" w14:textId="63874A79" w:rsidR="00ED05E6" w:rsidRDefault="009E616F" w:rsidP="00DC4223">
      <w:r>
        <w:rPr>
          <w:noProof/>
        </w:rPr>
        <w:drawing>
          <wp:inline distT="0" distB="0" distL="0" distR="0" wp14:anchorId="5840E224" wp14:editId="067741CD">
            <wp:extent cx="5943600" cy="2895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32F61" w14:textId="19CE52BE" w:rsidR="00D03ACE" w:rsidRPr="00133CE5" w:rsidRDefault="00D03ACE" w:rsidP="00DC4223">
      <w:pPr>
        <w:rPr>
          <w:i/>
          <w:color w:val="FF0000"/>
        </w:rPr>
      </w:pPr>
      <w:r w:rsidRPr="00133CE5">
        <w:rPr>
          <w:i/>
          <w:color w:val="FF0000"/>
        </w:rPr>
        <w:t xml:space="preserve">Note: </w:t>
      </w:r>
      <w:r w:rsidR="005600C1">
        <w:rPr>
          <w:i/>
          <w:color w:val="FF0000"/>
        </w:rPr>
        <w:t>Please refer to</w:t>
      </w:r>
      <w:r w:rsidRPr="00133CE5">
        <w:rPr>
          <w:i/>
          <w:color w:val="FF0000"/>
        </w:rPr>
        <w:t xml:space="preserve"> sample code</w:t>
      </w:r>
      <w:r w:rsidR="005600C1">
        <w:rPr>
          <w:i/>
          <w:color w:val="FF0000"/>
        </w:rPr>
        <w:t xml:space="preserve"> for detail</w:t>
      </w:r>
    </w:p>
    <w:p w14:paraId="7EAB5D71" w14:textId="5C37D79D" w:rsidR="00D03ACE" w:rsidRDefault="00D03ACE" w:rsidP="00DC4223"/>
    <w:p w14:paraId="65579233" w14:textId="1A1F037A" w:rsidR="00CC7CC1" w:rsidRDefault="00CC7CC1" w:rsidP="00DC4223"/>
    <w:p w14:paraId="4AD81F5A" w14:textId="77777777" w:rsidR="00CC7CC1" w:rsidRDefault="00CC7CC1" w:rsidP="00DC4223"/>
    <w:p w14:paraId="27417AB4" w14:textId="3747A26B" w:rsidR="008A5B0D" w:rsidRPr="008A5B0D" w:rsidRDefault="00586AA2" w:rsidP="00DC4223">
      <w:pPr>
        <w:rPr>
          <w:b/>
        </w:rPr>
      </w:pPr>
      <w:r>
        <w:rPr>
          <w:b/>
        </w:rPr>
        <w:lastRenderedPageBreak/>
        <w:t>List of parametes</w:t>
      </w:r>
      <w:r w:rsidR="008A5B0D" w:rsidRPr="008A5B0D">
        <w:rPr>
          <w:b/>
        </w:rPr>
        <w:t>:</w:t>
      </w:r>
    </w:p>
    <w:tbl>
      <w:tblPr>
        <w:tblStyle w:val="TableNormal1"/>
        <w:tblW w:w="936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4500"/>
        <w:gridCol w:w="1440"/>
        <w:gridCol w:w="1620"/>
      </w:tblGrid>
      <w:tr w:rsidR="009353E1" w14:paraId="22CECEAC" w14:textId="77777777" w:rsidTr="00ED3F2A">
        <w:trPr>
          <w:trHeight w:val="993"/>
          <w:jc w:val="center"/>
        </w:trPr>
        <w:tc>
          <w:tcPr>
            <w:tcW w:w="1800" w:type="dxa"/>
            <w:shd w:val="clear" w:color="auto" w:fill="D9D9D9"/>
          </w:tcPr>
          <w:p w14:paraId="667D3A2B" w14:textId="77777777" w:rsidR="009353E1" w:rsidRPr="005A2F95" w:rsidRDefault="009353E1">
            <w:pPr>
              <w:pStyle w:val="TableParagraph"/>
              <w:spacing w:before="15"/>
              <w:rPr>
                <w:rFonts w:ascii="Times New Roman" w:hAnsi="Times New Roman" w:cs="Times New Roman"/>
                <w:b/>
                <w:sz w:val="15"/>
              </w:rPr>
            </w:pPr>
          </w:p>
          <w:p w14:paraId="6D2D6639" w14:textId="3C7C349F" w:rsidR="009353E1" w:rsidRPr="003F56F3" w:rsidRDefault="003F56F3">
            <w:pPr>
              <w:pStyle w:val="TableParagraph"/>
              <w:ind w:left="84" w:right="73"/>
              <w:jc w:val="center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Field name</w:t>
            </w:r>
          </w:p>
        </w:tc>
        <w:tc>
          <w:tcPr>
            <w:tcW w:w="4500" w:type="dxa"/>
            <w:shd w:val="clear" w:color="auto" w:fill="D9D9D9"/>
          </w:tcPr>
          <w:p w14:paraId="5AB05FBF" w14:textId="77777777" w:rsidR="009353E1" w:rsidRPr="005A2F95" w:rsidRDefault="009353E1">
            <w:pPr>
              <w:pStyle w:val="TableParagraph"/>
              <w:spacing w:before="15"/>
              <w:rPr>
                <w:rFonts w:ascii="Times New Roman" w:hAnsi="Times New Roman" w:cs="Times New Roman"/>
                <w:b/>
                <w:sz w:val="15"/>
              </w:rPr>
            </w:pPr>
          </w:p>
          <w:p w14:paraId="3B55F87B" w14:textId="49696A9D" w:rsidR="009353E1" w:rsidRPr="003F56F3" w:rsidRDefault="003F56F3">
            <w:pPr>
              <w:pStyle w:val="TableParagraph"/>
              <w:ind w:left="225" w:right="220"/>
              <w:jc w:val="center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Description</w:t>
            </w:r>
          </w:p>
        </w:tc>
        <w:tc>
          <w:tcPr>
            <w:tcW w:w="1440" w:type="dxa"/>
            <w:shd w:val="clear" w:color="auto" w:fill="D9D9D9"/>
            <w:hideMark/>
          </w:tcPr>
          <w:p w14:paraId="6C2A5535" w14:textId="5D00C8A4" w:rsidR="009353E1" w:rsidRPr="005A2F95" w:rsidRDefault="000B27F9">
            <w:pPr>
              <w:pStyle w:val="TableParagraph"/>
              <w:spacing w:before="156" w:line="230" w:lineRule="auto"/>
              <w:ind w:left="311" w:right="300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Required</w:t>
            </w:r>
          </w:p>
        </w:tc>
        <w:tc>
          <w:tcPr>
            <w:tcW w:w="1620" w:type="dxa"/>
            <w:shd w:val="clear" w:color="auto" w:fill="D9D9D9"/>
            <w:hideMark/>
          </w:tcPr>
          <w:p w14:paraId="2F13B9E2" w14:textId="26E8E88D" w:rsidR="009353E1" w:rsidRPr="005A2F95" w:rsidRDefault="000B27F9" w:rsidP="000B27F9">
            <w:pPr>
              <w:pStyle w:val="TableParagraph"/>
              <w:spacing w:line="278" w:lineRule="exact"/>
              <w:ind w:left="3"/>
              <w:jc w:val="center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eastAsia="Gulim" w:hAnsi="Times New Roman" w:cs="Times New Roman"/>
                <w:b/>
                <w:w w:val="110"/>
                <w:sz w:val="18"/>
                <w:lang w:val="en-US"/>
              </w:rPr>
              <w:t>Datatype</w:t>
            </w:r>
          </w:p>
        </w:tc>
      </w:tr>
      <w:tr w:rsidR="009353E1" w14:paraId="56B50238" w14:textId="77777777" w:rsidTr="00ED3F2A">
        <w:trPr>
          <w:trHeight w:val="941"/>
          <w:jc w:val="center"/>
        </w:trPr>
        <w:tc>
          <w:tcPr>
            <w:tcW w:w="1800" w:type="dxa"/>
            <w:hideMark/>
          </w:tcPr>
          <w:p w14:paraId="72DB5F78" w14:textId="77777777" w:rsidR="009353E1" w:rsidRDefault="009353E1" w:rsidP="00BE6DD4">
            <w:pPr>
              <w:pStyle w:val="TableParagraph"/>
              <w:spacing w:before="208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merId</w:t>
            </w:r>
          </w:p>
        </w:tc>
        <w:tc>
          <w:tcPr>
            <w:tcW w:w="4500" w:type="dxa"/>
            <w:hideMark/>
          </w:tcPr>
          <w:p w14:paraId="62292E7F" w14:textId="2FEF668C" w:rsidR="009353E1" w:rsidRDefault="00BD42D0" w:rsidP="00BE6DD4">
            <w:pPr>
              <w:pStyle w:val="TableParagraph"/>
              <w:spacing w:before="208"/>
              <w:ind w:right="222"/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>Unique ID</w:t>
            </w:r>
            <w:r w:rsidR="009353E1"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>for</w:t>
            </w:r>
            <w:r w:rsidR="009353E1"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 xml:space="preserve"> Merchant</w:t>
            </w:r>
          </w:p>
          <w:p w14:paraId="76A11FCE" w14:textId="0354FFA1" w:rsidR="009353E1" w:rsidRDefault="008D4AC7" w:rsidP="00BE6DD4">
            <w:pPr>
              <w:pStyle w:val="TableParagraph"/>
              <w:spacing w:before="208"/>
              <w:ind w:right="22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Sample</w:t>
            </w:r>
            <w:r w:rsidR="009353E1">
              <w:rPr>
                <w:rFonts w:ascii="Times New Roman" w:hAnsi="Times New Roman" w:cs="Times New Roman"/>
                <w:sz w:val="18"/>
                <w:lang w:val="en-US"/>
              </w:rPr>
              <w:t xml:space="preserve">: </w:t>
            </w:r>
            <w:r w:rsidR="009353E1">
              <w:rPr>
                <w:rFonts w:ascii="Times New Roman" w:hAnsi="Times New Roman" w:cs="Times New Roman"/>
                <w:sz w:val="18"/>
              </w:rPr>
              <w:t>[String]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 xml:space="preserve"> </w:t>
            </w:r>
            <w:r w:rsidR="009353E1">
              <w:rPr>
                <w:rFonts w:ascii="Times New Roman" w:hAnsi="Times New Roman" w:cs="Times New Roman"/>
                <w:sz w:val="18"/>
              </w:rPr>
              <w:t>"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MEGAPAYTES</w:t>
            </w:r>
            <w:r w:rsidR="009353E1">
              <w:rPr>
                <w:rFonts w:ascii="Times New Roman" w:hAnsi="Times New Roman" w:cs="Times New Roman"/>
                <w:sz w:val="18"/>
              </w:rPr>
              <w:t>"</w:t>
            </w:r>
          </w:p>
        </w:tc>
        <w:tc>
          <w:tcPr>
            <w:tcW w:w="1440" w:type="dxa"/>
            <w:vAlign w:val="center"/>
            <w:hideMark/>
          </w:tcPr>
          <w:p w14:paraId="1E4E0D96" w14:textId="77777777" w:rsidR="009353E1" w:rsidRDefault="009353E1" w:rsidP="0011654E">
            <w:pPr>
              <w:pStyle w:val="TableParagraph"/>
              <w:spacing w:before="208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336BEEC3" w14:textId="3C38FA87" w:rsidR="009353E1" w:rsidRPr="00677C08" w:rsidRDefault="00677C08" w:rsidP="00677C08">
            <w:pPr>
              <w:pStyle w:val="TableParagraph"/>
              <w:spacing w:line="324" w:lineRule="exact"/>
              <w:ind w:left="69" w:right="6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10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 - Fixed</w:t>
            </w:r>
          </w:p>
          <w:p w14:paraId="4EB37C51" w14:textId="5A8BD815" w:rsidR="009353E1" w:rsidRDefault="009353E1" w:rsidP="00677C08">
            <w:pPr>
              <w:pStyle w:val="TableParagraph"/>
              <w:spacing w:line="324" w:lineRule="exact"/>
              <w:ind w:left="69" w:right="66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</w:p>
        </w:tc>
      </w:tr>
      <w:tr w:rsidR="009353E1" w14:paraId="320293C7" w14:textId="77777777" w:rsidTr="00ED3F2A">
        <w:trPr>
          <w:trHeight w:val="478"/>
          <w:jc w:val="center"/>
        </w:trPr>
        <w:tc>
          <w:tcPr>
            <w:tcW w:w="1800" w:type="dxa"/>
          </w:tcPr>
          <w:p w14:paraId="79231387" w14:textId="77777777" w:rsidR="009353E1" w:rsidRDefault="009353E1" w:rsidP="00BE6DD4">
            <w:pPr>
              <w:pStyle w:val="TableParagraph"/>
              <w:spacing w:line="480" w:lineRule="auto"/>
              <w:ind w:left="84" w:right="73"/>
              <w:rPr>
                <w:rFonts w:ascii="Times New Roman" w:eastAsiaTheme="minorEastAsia" w:hAnsi="Times New Roman" w:cs="Times New Roman"/>
                <w:sz w:val="18"/>
              </w:rPr>
            </w:pPr>
          </w:p>
          <w:p w14:paraId="51B1258B" w14:textId="77777777" w:rsidR="009353E1" w:rsidRDefault="009353E1" w:rsidP="00BE6DD4">
            <w:pPr>
              <w:pStyle w:val="TableParagraph"/>
              <w:spacing w:line="480" w:lineRule="auto"/>
              <w:ind w:right="73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currency</w:t>
            </w:r>
          </w:p>
        </w:tc>
        <w:tc>
          <w:tcPr>
            <w:tcW w:w="4500" w:type="dxa"/>
            <w:hideMark/>
          </w:tcPr>
          <w:p w14:paraId="6EEE23DC" w14:textId="36CBE14E" w:rsidR="009353E1" w:rsidRPr="00B32019" w:rsidRDefault="00B32019" w:rsidP="00B32019">
            <w:pPr>
              <w:pStyle w:val="TableParagraph"/>
              <w:spacing w:line="377" w:lineRule="exact"/>
              <w:ind w:right="22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</w:rPr>
              <w:t>Currency of each country</w:t>
            </w:r>
            <w:r w:rsidR="009353E1">
              <w:rPr>
                <w:rFonts w:ascii="Times New Roman" w:eastAsiaTheme="minorEastAsia" w:hAnsi="Times New Roman" w:cs="Times New Roman"/>
                <w:w w:val="105"/>
                <w:sz w:val="18"/>
              </w:rPr>
              <w:br/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Only allow “VND” now</w:t>
            </w:r>
          </w:p>
        </w:tc>
        <w:tc>
          <w:tcPr>
            <w:tcW w:w="1440" w:type="dxa"/>
            <w:vAlign w:val="center"/>
            <w:hideMark/>
          </w:tcPr>
          <w:p w14:paraId="40E2A070" w14:textId="77777777" w:rsidR="009353E1" w:rsidRDefault="009353E1">
            <w:pPr>
              <w:pStyle w:val="TableParagraph"/>
              <w:spacing w:before="21" w:line="377" w:lineRule="exact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72A4A95F" w14:textId="10C4E170" w:rsidR="009353E1" w:rsidRDefault="00677C08" w:rsidP="00677C08">
            <w:pPr>
              <w:pStyle w:val="TableParagraph"/>
              <w:spacing w:before="52" w:line="347" w:lineRule="exact"/>
              <w:ind w:left="70" w:right="64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3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) </w:t>
            </w:r>
            <w:r w:rsidR="00B2623A">
              <w:rPr>
                <w:rFonts w:ascii="Times New Roman" w:eastAsiaTheme="minorEastAsia" w:hAnsi="Times New Roman" w:cs="Times New Roman"/>
                <w:sz w:val="18"/>
                <w:lang w:val="en-US"/>
              </w:rPr>
              <w:t>–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</w:t>
            </w:r>
            <w:r w:rsidR="009353E1">
              <w:rPr>
                <w:rFonts w:ascii="Times New Roman" w:hAnsi="Times New Roman" w:cs="Times New Roman"/>
                <w:sz w:val="18"/>
              </w:rPr>
              <w:t>Fixed</w:t>
            </w:r>
          </w:p>
        </w:tc>
      </w:tr>
      <w:tr w:rsidR="009353E1" w14:paraId="640E4C99" w14:textId="77777777" w:rsidTr="00ED3F2A">
        <w:trPr>
          <w:trHeight w:val="498"/>
          <w:jc w:val="center"/>
        </w:trPr>
        <w:tc>
          <w:tcPr>
            <w:tcW w:w="1800" w:type="dxa"/>
            <w:hideMark/>
          </w:tcPr>
          <w:p w14:paraId="27EC1349" w14:textId="77777777" w:rsidR="009353E1" w:rsidRDefault="009353E1" w:rsidP="00BE6DD4">
            <w:pPr>
              <w:pStyle w:val="TableParagraph"/>
              <w:spacing w:before="179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amount</w:t>
            </w:r>
          </w:p>
        </w:tc>
        <w:tc>
          <w:tcPr>
            <w:tcW w:w="4500" w:type="dxa"/>
            <w:hideMark/>
          </w:tcPr>
          <w:p w14:paraId="329FD81C" w14:textId="63623F6D" w:rsidR="009353E1" w:rsidRDefault="00B32019" w:rsidP="00BE6DD4">
            <w:pPr>
              <w:pStyle w:val="TableParagraph"/>
              <w:spacing w:before="42" w:line="310" w:lineRule="exact"/>
              <w:ind w:right="844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Amount of money for payment</w:t>
            </w:r>
          </w:p>
          <w:p w14:paraId="743EDA89" w14:textId="077CF639" w:rsidR="00462CCF" w:rsidRPr="00462CCF" w:rsidRDefault="00462CCF" w:rsidP="00BE6DD4">
            <w:pPr>
              <w:pStyle w:val="TableParagraph"/>
              <w:spacing w:before="42" w:line="310" w:lineRule="exact"/>
              <w:ind w:right="844"/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  <w:t>Note</w:t>
            </w:r>
            <w:r w:rsidRPr="00800D7C"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  <w:t xml:space="preserve">: </w:t>
            </w:r>
            <w:r w:rsidRPr="00800D7C">
              <w:rPr>
                <w:rFonts w:ascii="Times New Roman" w:eastAsiaTheme="minorEastAsia" w:hAnsi="Times New Roman" w:cs="Times New Roman"/>
                <w:color w:val="FF0000"/>
                <w:sz w:val="18"/>
              </w:rPr>
              <w:t>amount</w:t>
            </w:r>
            <w:r w:rsidRPr="00800D7C"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  <w:t xml:space="preserve"> = </w:t>
            </w:r>
            <w:r w:rsidRPr="00800D7C">
              <w:rPr>
                <w:rFonts w:ascii="Times New Roman" w:eastAsiaTheme="minorEastAsia" w:hAnsi="Times New Roman" w:cs="Times New Roman"/>
                <w:color w:val="FF0000"/>
                <w:w w:val="95"/>
                <w:sz w:val="18"/>
              </w:rPr>
              <w:t>goodsAmount</w:t>
            </w:r>
            <w:r w:rsidRPr="00800D7C">
              <w:rPr>
                <w:rFonts w:ascii="Times New Roman" w:eastAsiaTheme="minorEastAsia" w:hAnsi="Times New Roman" w:cs="Times New Roman"/>
                <w:color w:val="FF0000"/>
                <w:w w:val="95"/>
                <w:sz w:val="18"/>
                <w:lang w:val="en-US"/>
              </w:rPr>
              <w:t xml:space="preserve"> + </w:t>
            </w:r>
            <w:r w:rsidRPr="00800D7C">
              <w:rPr>
                <w:rFonts w:ascii="Times New Roman" w:eastAsiaTheme="minorEastAsia" w:hAnsi="Times New Roman" w:cs="Times New Roman"/>
                <w:color w:val="FF0000"/>
                <w:w w:val="95"/>
                <w:sz w:val="18"/>
              </w:rPr>
              <w:t>userFee</w:t>
            </w:r>
          </w:p>
          <w:p w14:paraId="64DF295E" w14:textId="299BED81" w:rsidR="009353E1" w:rsidRPr="000A05A3" w:rsidRDefault="001351ED" w:rsidP="00BE6DD4">
            <w:pPr>
              <w:pStyle w:val="TableParagraph"/>
              <w:spacing w:before="42" w:line="310" w:lineRule="exact"/>
              <w:ind w:right="844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Sample</w:t>
            </w:r>
            <w:r w:rsidR="009353E1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: </w:t>
            </w:r>
            <w:r w:rsidR="009353E1">
              <w:rPr>
                <w:rFonts w:ascii="Times New Roman" w:hAnsi="Times New Roman" w:cs="Times New Roman"/>
                <w:sz w:val="18"/>
              </w:rPr>
              <w:t>[String]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 xml:space="preserve"> “500000”</w:t>
            </w:r>
          </w:p>
        </w:tc>
        <w:tc>
          <w:tcPr>
            <w:tcW w:w="1440" w:type="dxa"/>
            <w:vAlign w:val="center"/>
            <w:hideMark/>
          </w:tcPr>
          <w:p w14:paraId="6042E6BE" w14:textId="77777777" w:rsidR="009353E1" w:rsidRDefault="009353E1">
            <w:pPr>
              <w:pStyle w:val="TableParagraph"/>
              <w:spacing w:before="179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327F989B" w14:textId="1E60E5A6" w:rsidR="009353E1" w:rsidRPr="00677C08" w:rsidRDefault="00677C08" w:rsidP="00677C08">
            <w:pPr>
              <w:pStyle w:val="TableParagraph"/>
              <w:spacing w:before="23" w:line="346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 (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1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2)</w:t>
            </w:r>
          </w:p>
        </w:tc>
      </w:tr>
      <w:tr w:rsidR="009353E1" w14:paraId="7B5FB0E7" w14:textId="77777777" w:rsidTr="00ED3F2A">
        <w:trPr>
          <w:trHeight w:val="1055"/>
          <w:jc w:val="center"/>
        </w:trPr>
        <w:tc>
          <w:tcPr>
            <w:tcW w:w="1800" w:type="dxa"/>
          </w:tcPr>
          <w:p w14:paraId="139D6A35" w14:textId="77777777" w:rsidR="009353E1" w:rsidRDefault="009353E1" w:rsidP="00BE6DD4">
            <w:pPr>
              <w:pStyle w:val="TableParagraph"/>
              <w:ind w:left="84" w:right="75"/>
              <w:rPr>
                <w:rFonts w:ascii="Times New Roman" w:eastAsiaTheme="minorEastAsia" w:hAnsi="Times New Roman" w:cs="Times New Roman"/>
                <w:sz w:val="17"/>
              </w:rPr>
            </w:pPr>
          </w:p>
          <w:p w14:paraId="19001C2B" w14:textId="77777777" w:rsidR="009353E1" w:rsidRDefault="009353E1" w:rsidP="00BE6DD4">
            <w:pPr>
              <w:pStyle w:val="TableParagraph"/>
              <w:ind w:left="84" w:right="75"/>
              <w:rPr>
                <w:rFonts w:ascii="Times New Roman" w:eastAsiaTheme="minorEastAsia" w:hAnsi="Times New Roman" w:cs="Times New Roman"/>
                <w:sz w:val="17"/>
              </w:rPr>
            </w:pPr>
          </w:p>
          <w:p w14:paraId="344557D7" w14:textId="77777777" w:rsidR="009353E1" w:rsidRDefault="009353E1" w:rsidP="00BE6DD4">
            <w:pPr>
              <w:pStyle w:val="TableParagraph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7"/>
              </w:rPr>
              <w:t>invoiceNo</w:t>
            </w:r>
          </w:p>
        </w:tc>
        <w:tc>
          <w:tcPr>
            <w:tcW w:w="4500" w:type="dxa"/>
          </w:tcPr>
          <w:p w14:paraId="78A95688" w14:textId="77777777" w:rsidR="009353E1" w:rsidRDefault="009353E1" w:rsidP="00B4380D">
            <w:pPr>
              <w:pStyle w:val="TableParagraph"/>
              <w:spacing w:before="12" w:line="312" w:lineRule="exact"/>
              <w:ind w:left="225" w:right="218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</w:p>
          <w:p w14:paraId="1369A71B" w14:textId="6E4DAD07" w:rsidR="009353E1" w:rsidRDefault="001351ED" w:rsidP="00BE6DD4">
            <w:pPr>
              <w:pStyle w:val="TableParagraph"/>
              <w:spacing w:before="12" w:line="312" w:lineRule="exact"/>
              <w:ind w:right="218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>Order code</w:t>
            </w:r>
          </w:p>
        </w:tc>
        <w:tc>
          <w:tcPr>
            <w:tcW w:w="1440" w:type="dxa"/>
            <w:vAlign w:val="center"/>
          </w:tcPr>
          <w:p w14:paraId="5198F7D0" w14:textId="77777777" w:rsidR="009353E1" w:rsidRDefault="009353E1" w:rsidP="00C93175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4DF64270" w14:textId="47F0AA9E" w:rsidR="009353E1" w:rsidRDefault="00677C08" w:rsidP="00677C08">
            <w:pPr>
              <w:pStyle w:val="TableParagraph"/>
              <w:spacing w:before="208" w:line="346" w:lineRule="exact"/>
              <w:ind w:left="70" w:right="64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 (4</w:t>
            </w:r>
            <w:r w:rsidR="00B949C5">
              <w:rPr>
                <w:rFonts w:ascii="Times New Roman" w:eastAsiaTheme="minorEastAsia" w:hAnsi="Times New Roman" w:cs="Times New Roman"/>
                <w:sz w:val="18"/>
                <w:lang w:val="en-US"/>
              </w:rPr>
              <w:t>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22255D09" w14:textId="77777777" w:rsidTr="00ED3F2A">
        <w:trPr>
          <w:trHeight w:val="818"/>
          <w:jc w:val="center"/>
        </w:trPr>
        <w:tc>
          <w:tcPr>
            <w:tcW w:w="1800" w:type="dxa"/>
          </w:tcPr>
          <w:p w14:paraId="2112958A" w14:textId="77777777" w:rsidR="009353E1" w:rsidRDefault="009353E1" w:rsidP="00BE6DD4">
            <w:pPr>
              <w:pStyle w:val="TableParagraph"/>
              <w:spacing w:before="2"/>
              <w:rPr>
                <w:rFonts w:ascii="Times New Roman" w:hAnsi="Times New Roman" w:cs="Times New Roman"/>
                <w:sz w:val="17"/>
              </w:rPr>
            </w:pPr>
          </w:p>
          <w:p w14:paraId="60FFA047" w14:textId="77777777" w:rsidR="009353E1" w:rsidRDefault="009353E1" w:rsidP="00BE6DD4">
            <w:pPr>
              <w:pStyle w:val="TableParagraph"/>
              <w:ind w:right="73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goodsNm</w:t>
            </w:r>
          </w:p>
        </w:tc>
        <w:tc>
          <w:tcPr>
            <w:tcW w:w="4500" w:type="dxa"/>
            <w:hideMark/>
          </w:tcPr>
          <w:p w14:paraId="4E0AC6A5" w14:textId="7E940D58" w:rsidR="009353E1" w:rsidRDefault="00D127C8" w:rsidP="00B4380D">
            <w:pPr>
              <w:pStyle w:val="TableParagraph"/>
              <w:spacing w:before="185" w:line="230" w:lineRule="auto"/>
              <w:ind w:right="844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="Malgun Gothic" w:hAnsi="Times New Roman" w:cs="Times New Roman"/>
                <w:w w:val="105"/>
                <w:sz w:val="18"/>
                <w:lang w:val="en-US"/>
              </w:rPr>
              <w:t>Good’s name</w:t>
            </w:r>
          </w:p>
        </w:tc>
        <w:tc>
          <w:tcPr>
            <w:tcW w:w="1440" w:type="dxa"/>
            <w:vAlign w:val="center"/>
          </w:tcPr>
          <w:p w14:paraId="00DF007A" w14:textId="77777777" w:rsidR="009353E1" w:rsidRDefault="009353E1" w:rsidP="00C93175">
            <w:pPr>
              <w:pStyle w:val="TableParagraph"/>
              <w:spacing w:before="21" w:line="377" w:lineRule="exact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  <w:p w14:paraId="0622071D" w14:textId="77777777" w:rsidR="009353E1" w:rsidRDefault="009353E1">
            <w:pPr>
              <w:pStyle w:val="TableParagraph"/>
              <w:spacing w:before="14" w:line="310" w:lineRule="exact"/>
              <w:ind w:left="109" w:right="105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20" w:type="dxa"/>
            <w:hideMark/>
          </w:tcPr>
          <w:p w14:paraId="62779F41" w14:textId="1FBA86F5" w:rsidR="009353E1" w:rsidRPr="00AA229A" w:rsidRDefault="00AA229A" w:rsidP="00677C08">
            <w:pPr>
              <w:pStyle w:val="TableParagraph"/>
              <w:spacing w:before="206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String(</w:t>
            </w:r>
            <w:r w:rsidR="009353E1">
              <w:rPr>
                <w:rFonts w:ascii="Times New Roman" w:hAnsi="Times New Roman" w:cs="Times New Roman"/>
                <w:sz w:val="18"/>
              </w:rPr>
              <w:t>200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5E1F78DE" w14:textId="77777777" w:rsidTr="00ED3F2A">
        <w:trPr>
          <w:trHeight w:val="664"/>
          <w:jc w:val="center"/>
        </w:trPr>
        <w:tc>
          <w:tcPr>
            <w:tcW w:w="1800" w:type="dxa"/>
          </w:tcPr>
          <w:p w14:paraId="0E6EE363" w14:textId="77777777" w:rsidR="009353E1" w:rsidRDefault="009353E1" w:rsidP="00BE6DD4">
            <w:pPr>
              <w:pStyle w:val="TableParagraph"/>
              <w:spacing w:before="13"/>
              <w:rPr>
                <w:rFonts w:ascii="Times New Roman" w:hAnsi="Times New Roman" w:cs="Times New Roman"/>
                <w:sz w:val="34"/>
              </w:rPr>
            </w:pPr>
          </w:p>
          <w:p w14:paraId="4F15FA85" w14:textId="77777777" w:rsidR="009353E1" w:rsidRDefault="009353E1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payType</w:t>
            </w:r>
          </w:p>
        </w:tc>
        <w:tc>
          <w:tcPr>
            <w:tcW w:w="4500" w:type="dxa"/>
          </w:tcPr>
          <w:p w14:paraId="488AB8C0" w14:textId="3AF5617A" w:rsidR="009353E1" w:rsidRPr="000A05A3" w:rsidRDefault="006C37E8" w:rsidP="00B4380D">
            <w:pPr>
              <w:pStyle w:val="TableParagraph"/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Payment method</w:t>
            </w:r>
            <w:r w:rsidR="009353E1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:</w:t>
            </w:r>
          </w:p>
          <w:p w14:paraId="2A086CCA" w14:textId="32B0A296" w:rsidR="009353E1" w:rsidRDefault="009353E1" w:rsidP="00B4380D">
            <w:pPr>
              <w:pStyle w:val="TableParagraph"/>
              <w:numPr>
                <w:ilvl w:val="0"/>
                <w:numId w:val="3"/>
              </w:numPr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0A05A3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IC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: </w:t>
            </w:r>
            <w:r w:rsidR="006C37E8">
              <w:rPr>
                <w:rFonts w:ascii="Times New Roman" w:eastAsiaTheme="minorEastAsia" w:hAnsi="Times New Roman" w:cs="Times New Roman"/>
                <w:sz w:val="18"/>
                <w:lang w:val="en-US"/>
              </w:rPr>
              <w:t>Credit card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(Visa/master/JCB…)</w:t>
            </w:r>
          </w:p>
          <w:p w14:paraId="0CDE7977" w14:textId="47E9C1F7" w:rsidR="009353E1" w:rsidRDefault="009353E1" w:rsidP="00B4380D">
            <w:pPr>
              <w:pStyle w:val="TableParagraph"/>
              <w:numPr>
                <w:ilvl w:val="0"/>
                <w:numId w:val="3"/>
              </w:numPr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0A05A3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DC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: </w:t>
            </w:r>
            <w:r w:rsidR="006C37E8">
              <w:rPr>
                <w:rFonts w:ascii="Times New Roman" w:eastAsiaTheme="minorEastAsia" w:hAnsi="Times New Roman" w:cs="Times New Roman"/>
                <w:sz w:val="18"/>
                <w:lang w:val="en-US"/>
              </w:rPr>
              <w:t>Domestic card (ATM)</w:t>
            </w:r>
          </w:p>
          <w:p w14:paraId="0C721450" w14:textId="77777777" w:rsidR="009353E1" w:rsidRPr="008C0936" w:rsidRDefault="009353E1" w:rsidP="00B4380D">
            <w:pPr>
              <w:pStyle w:val="TableParagraph"/>
              <w:numPr>
                <w:ilvl w:val="0"/>
                <w:numId w:val="3"/>
              </w:numPr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</w:pPr>
            <w:r w:rsidRPr="000A05A3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VA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: Virtual Account.</w:t>
            </w:r>
          </w:p>
          <w:p w14:paraId="4DE68A4B" w14:textId="77CA35D6" w:rsidR="008C0936" w:rsidRDefault="008C0936" w:rsidP="00BB6A14">
            <w:pPr>
              <w:pStyle w:val="TableParagraph"/>
              <w:numPr>
                <w:ilvl w:val="0"/>
                <w:numId w:val="3"/>
              </w:numPr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NO</w:t>
            </w:r>
            <w:r w:rsidRPr="00CA5FFF"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  <w:t>:</w:t>
            </w:r>
            <w:r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  <w:t xml:space="preserve"> </w:t>
            </w:r>
            <w:r w:rsidR="00271CE9" w:rsidRPr="00F76419">
              <w:rPr>
                <w:rFonts w:ascii="Times New Roman" w:eastAsiaTheme="minorEastAsia" w:hAnsi="Times New Roman" w:cs="Times New Roman"/>
                <w:color w:val="000000" w:themeColor="text1"/>
                <w:sz w:val="18"/>
                <w:lang w:val="en-US"/>
              </w:rPr>
              <w:t xml:space="preserve">Don’t </w:t>
            </w:r>
            <w:r w:rsidR="00BB6A14" w:rsidRPr="00F76419">
              <w:rPr>
                <w:rFonts w:ascii="Times New Roman" w:eastAsiaTheme="minorEastAsia" w:hAnsi="Times New Roman" w:cs="Times New Roman"/>
                <w:color w:val="000000" w:themeColor="text1"/>
                <w:sz w:val="18"/>
                <w:lang w:val="en-US"/>
              </w:rPr>
              <w:t>select</w:t>
            </w:r>
            <w:r w:rsidR="00271CE9" w:rsidRPr="00F76419">
              <w:rPr>
                <w:rFonts w:ascii="Times New Roman" w:eastAsiaTheme="minorEastAsia" w:hAnsi="Times New Roman" w:cs="Times New Roman"/>
                <w:color w:val="000000" w:themeColor="text1"/>
                <w:sz w:val="18"/>
                <w:lang w:val="en-US"/>
              </w:rPr>
              <w:t xml:space="preserve"> payment method</w:t>
            </w:r>
            <w:r w:rsidR="00271CE9" w:rsidRPr="00F76419"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lang w:val="en-US"/>
              </w:rPr>
              <w:t xml:space="preserve"> (User</w:t>
            </w:r>
            <w:r w:rsidR="00CD29D6" w:rsidRPr="00F76419"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lang w:val="en-US"/>
              </w:rPr>
              <w:t>s</w:t>
            </w:r>
            <w:r w:rsidR="00271CE9" w:rsidRPr="00F76419"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lang w:val="en-US"/>
              </w:rPr>
              <w:t xml:space="preserve"> will </w:t>
            </w:r>
            <w:r w:rsidR="00BB6A14" w:rsidRPr="00F76419"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lang w:val="en-US"/>
              </w:rPr>
              <w:t>select</w:t>
            </w:r>
            <w:r w:rsidR="00271CE9" w:rsidRPr="00F76419"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lang w:val="en-US"/>
              </w:rPr>
              <w:t xml:space="preserve"> when entering megapay</w:t>
            </w:r>
            <w:r w:rsidR="00CD29D6" w:rsidRPr="00F76419"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lang w:val="en-US"/>
              </w:rPr>
              <w:t>’s payment page</w:t>
            </w:r>
            <w:r w:rsidR="00271CE9" w:rsidRPr="00F76419"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lang w:val="en-US"/>
              </w:rPr>
              <w:t>)</w:t>
            </w:r>
          </w:p>
        </w:tc>
        <w:tc>
          <w:tcPr>
            <w:tcW w:w="1440" w:type="dxa"/>
            <w:vAlign w:val="center"/>
          </w:tcPr>
          <w:p w14:paraId="205444B4" w14:textId="77777777" w:rsidR="009353E1" w:rsidRDefault="009353E1">
            <w:pPr>
              <w:pStyle w:val="TableParagraph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</w:p>
          <w:p w14:paraId="3026BA34" w14:textId="77777777" w:rsidR="009353E1" w:rsidRDefault="009353E1" w:rsidP="00C93175">
            <w:pPr>
              <w:pStyle w:val="TableParagraph"/>
              <w:spacing w:before="21" w:line="377" w:lineRule="exact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 w:rsidRPr="00247C72"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293129DB" w14:textId="1711EE15" w:rsidR="009353E1" w:rsidRPr="00AA229A" w:rsidRDefault="00AA229A" w:rsidP="00677C08">
            <w:pPr>
              <w:pStyle w:val="TableParagraph"/>
              <w:spacing w:line="347" w:lineRule="exact"/>
              <w:ind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String(2)</w:t>
            </w:r>
          </w:p>
        </w:tc>
      </w:tr>
      <w:tr w:rsidR="009353E1" w14:paraId="6061447C" w14:textId="77777777" w:rsidTr="00ED3F2A">
        <w:trPr>
          <w:trHeight w:val="795"/>
          <w:jc w:val="center"/>
        </w:trPr>
        <w:tc>
          <w:tcPr>
            <w:tcW w:w="1800" w:type="dxa"/>
          </w:tcPr>
          <w:p w14:paraId="59ACF1FA" w14:textId="77777777" w:rsidR="009353E1" w:rsidRDefault="009353E1" w:rsidP="00BE6DD4">
            <w:pPr>
              <w:pStyle w:val="TableParagraph"/>
              <w:ind w:right="70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buyerFirstNm</w:t>
            </w:r>
          </w:p>
        </w:tc>
        <w:tc>
          <w:tcPr>
            <w:tcW w:w="4500" w:type="dxa"/>
          </w:tcPr>
          <w:p w14:paraId="1B2EE772" w14:textId="4AC229D9" w:rsidR="006B4098" w:rsidRDefault="00F20A8D" w:rsidP="00BE6DD4">
            <w:pPr>
              <w:pStyle w:val="TableParagraph"/>
              <w:spacing w:line="324" w:lineRule="exact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Buyer</w:t>
            </w:r>
            <w:r w:rsidR="00B315A7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’s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first name</w:t>
            </w:r>
          </w:p>
          <w:p w14:paraId="6ED06B6E" w14:textId="77777777" w:rsidR="008C0936" w:rsidRDefault="008C0936" w:rsidP="008C0936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Pay by credit card (IC): </w:t>
            </w:r>
            <w:r w:rsidRPr="008C0936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Required</w:t>
            </w:r>
          </w:p>
          <w:p w14:paraId="38069009" w14:textId="3CD297BD" w:rsidR="008C0936" w:rsidRPr="008C0936" w:rsidRDefault="008C0936" w:rsidP="008C0936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ATM and Virtual account: Optional</w:t>
            </w:r>
          </w:p>
          <w:p w14:paraId="4E22FBB0" w14:textId="6FF8D4BF" w:rsidR="007916C8" w:rsidRPr="000F3E22" w:rsidRDefault="007916C8" w:rsidP="008C0936">
            <w:pPr>
              <w:pStyle w:val="TableParagraph"/>
              <w:spacing w:before="70" w:line="312" w:lineRule="exact"/>
              <w:ind w:left="360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Note: </w:t>
            </w:r>
            <w:r w:rsidR="00670C82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Including symbol “_” is not allowed</w:t>
            </w:r>
          </w:p>
        </w:tc>
        <w:tc>
          <w:tcPr>
            <w:tcW w:w="1440" w:type="dxa"/>
            <w:vAlign w:val="center"/>
          </w:tcPr>
          <w:p w14:paraId="3B8CB8A4" w14:textId="77777777" w:rsidR="009353E1" w:rsidRPr="00247C72" w:rsidRDefault="009353E1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hAnsi="Times New Roman" w:cs="Times New Roman"/>
                <w:sz w:val="18"/>
              </w:rPr>
            </w:pPr>
          </w:p>
          <w:p w14:paraId="209432D6" w14:textId="0019D039" w:rsidR="009353E1" w:rsidRPr="00247C72" w:rsidRDefault="001E6C05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hAnsi="Times New Roman" w:cs="Times New Roman"/>
                <w:sz w:val="18"/>
              </w:rPr>
            </w:pPr>
            <w:r w:rsidRPr="00247C72">
              <w:rPr>
                <w:rFonts w:ascii="Times New Roman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</w:tcPr>
          <w:p w14:paraId="706F0B9D" w14:textId="77777777" w:rsidR="009353E1" w:rsidRDefault="009353E1" w:rsidP="00677C08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  <w:sz w:val="11"/>
              </w:rPr>
            </w:pPr>
          </w:p>
          <w:p w14:paraId="58917C7A" w14:textId="168B97CA" w:rsidR="009353E1" w:rsidRPr="00AA229A" w:rsidRDefault="00AA229A" w:rsidP="00677C08">
            <w:pPr>
              <w:pStyle w:val="TableParagraph"/>
              <w:spacing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30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1C56DAEB" w14:textId="77777777" w:rsidTr="00ED3F2A">
        <w:trPr>
          <w:trHeight w:val="768"/>
          <w:jc w:val="center"/>
        </w:trPr>
        <w:tc>
          <w:tcPr>
            <w:tcW w:w="1800" w:type="dxa"/>
          </w:tcPr>
          <w:p w14:paraId="52183121" w14:textId="77777777" w:rsidR="009353E1" w:rsidRDefault="009353E1" w:rsidP="00BE6DD4">
            <w:pPr>
              <w:pStyle w:val="TableParagraph"/>
              <w:ind w:right="70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buyerLastNm</w:t>
            </w:r>
          </w:p>
        </w:tc>
        <w:tc>
          <w:tcPr>
            <w:tcW w:w="4500" w:type="dxa"/>
          </w:tcPr>
          <w:p w14:paraId="50B3422E" w14:textId="21744922" w:rsidR="009353E1" w:rsidRDefault="00F20A8D" w:rsidP="00BE6DD4">
            <w:pPr>
              <w:pStyle w:val="TableParagraph"/>
              <w:spacing w:line="324" w:lineRule="exact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Buyer</w:t>
            </w:r>
            <w:r w:rsidR="00B315A7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’s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last name</w:t>
            </w:r>
          </w:p>
          <w:p w14:paraId="7175D7FA" w14:textId="28501B17" w:rsidR="008C0936" w:rsidRDefault="008C0936" w:rsidP="008C0936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Pay by credit card (IC): </w:t>
            </w:r>
            <w:r w:rsidRPr="008C0936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Required</w:t>
            </w:r>
          </w:p>
          <w:p w14:paraId="542212C0" w14:textId="27301825" w:rsidR="008C0936" w:rsidRDefault="008C0936" w:rsidP="008C0936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ATM and Virtual account: Optional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</w:t>
            </w:r>
          </w:p>
          <w:p w14:paraId="17E4F300" w14:textId="4507B7C6" w:rsidR="006B4098" w:rsidRPr="000F3E22" w:rsidRDefault="00670C82" w:rsidP="008C0936">
            <w:pPr>
              <w:pStyle w:val="TableParagraph"/>
              <w:spacing w:line="324" w:lineRule="exact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Note: Including symbol “_” is not allowed</w:t>
            </w:r>
          </w:p>
        </w:tc>
        <w:tc>
          <w:tcPr>
            <w:tcW w:w="1440" w:type="dxa"/>
            <w:vAlign w:val="center"/>
          </w:tcPr>
          <w:p w14:paraId="454AF8E7" w14:textId="58F29B0C" w:rsidR="009353E1" w:rsidRPr="00247C72" w:rsidRDefault="00313E4A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hAnsi="Times New Roman" w:cs="Times New Roman"/>
                <w:sz w:val="18"/>
              </w:rPr>
            </w:pPr>
            <w:r w:rsidRPr="00247C72">
              <w:rPr>
                <w:rFonts w:ascii="Times New Roman" w:hAnsi="Times New Roman" w:cs="Times New Roman"/>
                <w:sz w:val="18"/>
              </w:rPr>
              <w:t>No</w:t>
            </w:r>
          </w:p>
          <w:p w14:paraId="683B8EB5" w14:textId="77777777" w:rsidR="009353E1" w:rsidRPr="00247C72" w:rsidRDefault="009353E1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hAnsi="Times New Roman" w:cs="Times New Roman"/>
                <w:sz w:val="18"/>
              </w:rPr>
            </w:pPr>
          </w:p>
          <w:p w14:paraId="4FDE98F5" w14:textId="2EDC4385" w:rsidR="008C0936" w:rsidRPr="00247C72" w:rsidRDefault="008C0936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20" w:type="dxa"/>
          </w:tcPr>
          <w:p w14:paraId="299EDBBA" w14:textId="77777777" w:rsidR="009353E1" w:rsidRDefault="009353E1" w:rsidP="00677C08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  <w:sz w:val="11"/>
              </w:rPr>
            </w:pPr>
          </w:p>
          <w:p w14:paraId="5C3FF2EA" w14:textId="08CE07C8" w:rsidR="009353E1" w:rsidRPr="00AA229A" w:rsidRDefault="00AA229A" w:rsidP="00677C08">
            <w:pPr>
              <w:pStyle w:val="TableParagraph"/>
              <w:spacing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30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0486AD04" w14:textId="77777777" w:rsidTr="00ED3F2A">
        <w:trPr>
          <w:trHeight w:val="744"/>
          <w:jc w:val="center"/>
        </w:trPr>
        <w:tc>
          <w:tcPr>
            <w:tcW w:w="1800" w:type="dxa"/>
            <w:hideMark/>
          </w:tcPr>
          <w:p w14:paraId="4B193007" w14:textId="77777777" w:rsidR="009353E1" w:rsidRDefault="009353E1" w:rsidP="00BE6DD4">
            <w:pPr>
              <w:pStyle w:val="TableParagraph"/>
              <w:spacing w:before="209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buyerPhone</w:t>
            </w:r>
          </w:p>
        </w:tc>
        <w:tc>
          <w:tcPr>
            <w:tcW w:w="4500" w:type="dxa"/>
            <w:hideMark/>
          </w:tcPr>
          <w:p w14:paraId="0AE78953" w14:textId="75E84446" w:rsidR="009353E1" w:rsidRPr="008C0936" w:rsidRDefault="00B315A7" w:rsidP="008C0936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Buyer’s phone number</w:t>
            </w:r>
          </w:p>
        </w:tc>
        <w:tc>
          <w:tcPr>
            <w:tcW w:w="1440" w:type="dxa"/>
            <w:vAlign w:val="center"/>
            <w:hideMark/>
          </w:tcPr>
          <w:p w14:paraId="6F8BEDF2" w14:textId="521D4944" w:rsidR="009353E1" w:rsidRPr="00247C72" w:rsidRDefault="008C0936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hAnsi="Times New Roman" w:cs="Times New Roman"/>
                <w:sz w:val="18"/>
              </w:rPr>
            </w:pPr>
            <w:r w:rsidRPr="00247C72">
              <w:rPr>
                <w:rFonts w:ascii="Times New Roman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00136E9A" w14:textId="17C6AA88" w:rsidR="009353E1" w:rsidRPr="00AA229A" w:rsidRDefault="00AA229A" w:rsidP="00677C08">
            <w:pPr>
              <w:pStyle w:val="TableParagraph"/>
              <w:spacing w:before="53" w:line="347" w:lineRule="exact"/>
              <w:ind w:left="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15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2F2E33FB" w14:textId="77777777" w:rsidTr="00ED3F2A">
        <w:trPr>
          <w:trHeight w:val="1052"/>
          <w:jc w:val="center"/>
        </w:trPr>
        <w:tc>
          <w:tcPr>
            <w:tcW w:w="1800" w:type="dxa"/>
          </w:tcPr>
          <w:p w14:paraId="3DA8263B" w14:textId="77777777" w:rsidR="009353E1" w:rsidRDefault="009353E1" w:rsidP="00BE6DD4">
            <w:pPr>
              <w:pStyle w:val="TableParagraph"/>
              <w:spacing w:before="1"/>
              <w:rPr>
                <w:rFonts w:ascii="Times New Roman" w:hAnsi="Times New Roman" w:cs="Times New Roman"/>
                <w:sz w:val="17"/>
              </w:rPr>
            </w:pPr>
          </w:p>
          <w:p w14:paraId="76CF7A45" w14:textId="77777777" w:rsidR="009353E1" w:rsidRDefault="009353E1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buyerEmail</w:t>
            </w:r>
          </w:p>
        </w:tc>
        <w:tc>
          <w:tcPr>
            <w:tcW w:w="4500" w:type="dxa"/>
            <w:hideMark/>
          </w:tcPr>
          <w:p w14:paraId="3B675BE0" w14:textId="5AB39192" w:rsidR="0085457E" w:rsidRDefault="002176C2" w:rsidP="0085457E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Buyer’s </w:t>
            </w:r>
            <w:r w:rsidR="0085457E">
              <w:rPr>
                <w:rFonts w:ascii="Times New Roman" w:eastAsiaTheme="minorEastAsia" w:hAnsi="Times New Roman" w:cs="Times New Roman"/>
                <w:sz w:val="18"/>
                <w:lang w:val="en-US"/>
              </w:rPr>
              <w:t>Email</w:t>
            </w:r>
          </w:p>
          <w:p w14:paraId="7A5A7019" w14:textId="77777777" w:rsidR="00C36AA1" w:rsidRDefault="00C36AA1" w:rsidP="00C36AA1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Pay by credit card (IC): </w:t>
            </w:r>
            <w:r w:rsidRPr="008C0936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Required</w:t>
            </w:r>
          </w:p>
          <w:p w14:paraId="5C6F8985" w14:textId="7EC65FCF" w:rsidR="009353E1" w:rsidRPr="00C36AA1" w:rsidRDefault="00C36AA1" w:rsidP="00C36AA1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ATM and Virtual account: Optional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</w:t>
            </w:r>
          </w:p>
        </w:tc>
        <w:tc>
          <w:tcPr>
            <w:tcW w:w="1440" w:type="dxa"/>
            <w:vAlign w:val="center"/>
          </w:tcPr>
          <w:p w14:paraId="783D53DC" w14:textId="22EDDDE4" w:rsidR="009353E1" w:rsidRPr="00247C72" w:rsidRDefault="00EB48BC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hAnsi="Times New Roman" w:cs="Times New Roman"/>
                <w:sz w:val="18"/>
              </w:rPr>
            </w:pPr>
            <w:r w:rsidRPr="00247C72"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6A85EEFC" w14:textId="6CA4B72D" w:rsidR="009353E1" w:rsidRPr="00527CB9" w:rsidRDefault="00527CB9" w:rsidP="00527CB9">
            <w:pPr>
              <w:pStyle w:val="TableParagraph"/>
              <w:spacing w:before="206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4</w:t>
            </w:r>
            <w:r w:rsidR="009353E1">
              <w:rPr>
                <w:rFonts w:ascii="Times New Roman" w:hAnsi="Times New Roman" w:cs="Times New Roman"/>
                <w:sz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0ADB3722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1A8CF662" w14:textId="77777777" w:rsidR="009353E1" w:rsidRDefault="009353E1" w:rsidP="00BE6DD4">
            <w:pPr>
              <w:pStyle w:val="TableParagraph"/>
              <w:spacing w:before="177"/>
              <w:ind w:right="7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buyerAddr</w:t>
            </w:r>
          </w:p>
        </w:tc>
        <w:tc>
          <w:tcPr>
            <w:tcW w:w="4500" w:type="dxa"/>
            <w:hideMark/>
          </w:tcPr>
          <w:p w14:paraId="6562FADB" w14:textId="103A3D50" w:rsidR="009353E1" w:rsidRPr="00C36AA1" w:rsidRDefault="00B2623A" w:rsidP="00C36AA1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Buyer’s address</w:t>
            </w:r>
          </w:p>
        </w:tc>
        <w:tc>
          <w:tcPr>
            <w:tcW w:w="1440" w:type="dxa"/>
            <w:vAlign w:val="center"/>
            <w:hideMark/>
          </w:tcPr>
          <w:p w14:paraId="213E9826" w14:textId="04626077" w:rsidR="009353E1" w:rsidRPr="00DB37F3" w:rsidRDefault="00DB37F3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67C4FAED" w14:textId="7AA481E1" w:rsidR="009353E1" w:rsidRPr="00527CB9" w:rsidRDefault="00527CB9" w:rsidP="00527CB9">
            <w:pPr>
              <w:pStyle w:val="TableParagraph"/>
              <w:spacing w:before="21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C71A7D">
              <w:rPr>
                <w:rFonts w:ascii="Times New Roman" w:eastAsiaTheme="minorEastAsia" w:hAnsi="Times New Roman" w:cs="Times New Roman"/>
                <w:sz w:val="18"/>
                <w:lang w:val="en-US"/>
              </w:rPr>
              <w:t>6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0557EA95" w14:textId="77777777" w:rsidTr="00ED3F2A">
        <w:trPr>
          <w:trHeight w:val="752"/>
          <w:jc w:val="center"/>
        </w:trPr>
        <w:tc>
          <w:tcPr>
            <w:tcW w:w="1800" w:type="dxa"/>
            <w:hideMark/>
          </w:tcPr>
          <w:p w14:paraId="16DECF72" w14:textId="77777777" w:rsidR="009353E1" w:rsidRDefault="009353E1" w:rsidP="00BE6DD4">
            <w:pPr>
              <w:pStyle w:val="TableParagraph"/>
              <w:spacing w:before="177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buyer</w:t>
            </w:r>
            <w:r>
              <w:rPr>
                <w:rFonts w:ascii="Times New Roman" w:eastAsiaTheme="minorEastAsia" w:hAnsi="Times New Roman" w:cs="Times New Roman"/>
                <w:sz w:val="18"/>
              </w:rPr>
              <w:t>City</w:t>
            </w:r>
          </w:p>
        </w:tc>
        <w:tc>
          <w:tcPr>
            <w:tcW w:w="4500" w:type="dxa"/>
            <w:hideMark/>
          </w:tcPr>
          <w:p w14:paraId="0CF4AD37" w14:textId="49DF8D90" w:rsidR="009353E1" w:rsidRPr="00C36AA1" w:rsidRDefault="00D35F48" w:rsidP="00C36AA1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Buyer’s city</w:t>
            </w:r>
          </w:p>
        </w:tc>
        <w:tc>
          <w:tcPr>
            <w:tcW w:w="1440" w:type="dxa"/>
            <w:vAlign w:val="center"/>
            <w:hideMark/>
          </w:tcPr>
          <w:p w14:paraId="21A5C583" w14:textId="1F5A91C0" w:rsidR="009353E1" w:rsidRPr="00DC4994" w:rsidRDefault="00DB37F3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0F9C96F5" w14:textId="457EFDBE" w:rsidR="009353E1" w:rsidRPr="00527CB9" w:rsidRDefault="00527CB9" w:rsidP="00527CB9">
            <w:pPr>
              <w:pStyle w:val="TableParagraph"/>
              <w:spacing w:before="21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50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6DC600D1" w14:textId="77777777" w:rsidTr="00ED3F2A">
        <w:trPr>
          <w:trHeight w:val="675"/>
          <w:jc w:val="center"/>
        </w:trPr>
        <w:tc>
          <w:tcPr>
            <w:tcW w:w="1800" w:type="dxa"/>
            <w:hideMark/>
          </w:tcPr>
          <w:p w14:paraId="36C31A24" w14:textId="77777777" w:rsidR="005A2F95" w:rsidRDefault="005A2F95" w:rsidP="00BE6DD4">
            <w:pPr>
              <w:pStyle w:val="TableParagraph"/>
              <w:spacing w:before="172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buyerState</w:t>
            </w:r>
          </w:p>
        </w:tc>
        <w:tc>
          <w:tcPr>
            <w:tcW w:w="4500" w:type="dxa"/>
            <w:hideMark/>
          </w:tcPr>
          <w:p w14:paraId="6D751B21" w14:textId="6055C019" w:rsidR="0085457E" w:rsidRDefault="00147928" w:rsidP="0085457E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Buyer’s </w:t>
            </w:r>
            <w:r w:rsidR="00DB37F3">
              <w:rPr>
                <w:rFonts w:ascii="Times New Roman" w:eastAsiaTheme="minorEastAsia" w:hAnsi="Times New Roman" w:cs="Times New Roman"/>
                <w:sz w:val="18"/>
                <w:lang w:val="en-US"/>
              </w:rPr>
              <w:t>state</w:t>
            </w:r>
          </w:p>
          <w:p w14:paraId="0EEFAF9A" w14:textId="2B7CEA0E" w:rsidR="00C36AA1" w:rsidRPr="00E22079" w:rsidRDefault="00724A35" w:rsidP="00702EF7">
            <w:pPr>
              <w:pStyle w:val="TableParagraph"/>
              <w:spacing w:before="70" w:line="312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 w:rsidRPr="00E22079">
              <w:rPr>
                <w:rFonts w:ascii="Times New Roman" w:hAnsi="Times New Roman" w:cs="Times New Roman"/>
                <w:sz w:val="18"/>
                <w:lang w:val="en-US"/>
              </w:rPr>
              <w:t xml:space="preserve">This field is </w:t>
            </w:r>
            <w:r w:rsidRPr="00236754">
              <w:rPr>
                <w:rFonts w:ascii="Times New Roman" w:hAnsi="Times New Roman" w:cs="Times New Roman"/>
                <w:b/>
                <w:sz w:val="18"/>
                <w:lang w:val="en-US"/>
              </w:rPr>
              <w:t>mandatory</w:t>
            </w:r>
            <w:r w:rsidRPr="00E22079">
              <w:rPr>
                <w:rFonts w:ascii="Times New Roman" w:hAnsi="Times New Roman" w:cs="Times New Roman"/>
                <w:sz w:val="18"/>
                <w:lang w:val="en-US"/>
              </w:rPr>
              <w:t xml:space="preserve"> in case of the country which was sent by merchant (buyerCountry) is United State (US) or Canada (CA)</w:t>
            </w:r>
          </w:p>
          <w:p w14:paraId="71B95F73" w14:textId="5D6B08F4" w:rsidR="005A2F95" w:rsidRDefault="00491495" w:rsidP="00BF05C5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hAnsi="Times New Roman" w:cs="Times New Roman"/>
                <w:sz w:val="18"/>
                <w:lang w:val="en-US"/>
              </w:rPr>
            </w:pPr>
            <w:r w:rsidRPr="00E22079">
              <w:rPr>
                <w:rFonts w:ascii="Times New Roman" w:hAnsi="Times New Roman" w:cs="Times New Roman"/>
                <w:sz w:val="18"/>
                <w:lang w:val="en-US"/>
              </w:rPr>
              <w:t>State/District code of United State and Canada refer</w:t>
            </w:r>
            <w:r w:rsidR="00BF05C5" w:rsidRPr="00E22079">
              <w:rPr>
                <w:rFonts w:ascii="Times New Roman" w:hAnsi="Times New Roman" w:cs="Times New Roman"/>
                <w:sz w:val="18"/>
                <w:lang w:val="en-US"/>
              </w:rPr>
              <w:t>enced</w:t>
            </w:r>
            <w:r w:rsidRPr="00E22079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="00BF05C5" w:rsidRPr="00E22079">
              <w:rPr>
                <w:rFonts w:ascii="Times New Roman" w:hAnsi="Times New Roman" w:cs="Times New Roman"/>
                <w:sz w:val="18"/>
                <w:lang w:val="en-US"/>
              </w:rPr>
              <w:t>by</w:t>
            </w:r>
            <w:r w:rsidRPr="00E22079">
              <w:rPr>
                <w:rFonts w:ascii="Times New Roman" w:hAnsi="Times New Roman" w:cs="Times New Roman"/>
                <w:sz w:val="18"/>
                <w:lang w:val="en-US"/>
              </w:rPr>
              <w:t xml:space="preserve"> the list below:</w:t>
            </w:r>
            <w:r w:rsidR="00C36AA1" w:rsidRPr="00E22079">
              <w:rPr>
                <w:rFonts w:ascii="Times New Roman" w:hAnsi="Times New Roman" w:cs="Times New Roman"/>
                <w:sz w:val="18"/>
                <w:lang w:val="en-US"/>
              </w:rPr>
              <w:t xml:space="preserve"> http://apps.cybersource.com/library/documentation/sbc/quickref/states_and_provinces.pdf</w:t>
            </w:r>
          </w:p>
        </w:tc>
        <w:tc>
          <w:tcPr>
            <w:tcW w:w="1440" w:type="dxa"/>
            <w:vAlign w:val="center"/>
            <w:hideMark/>
          </w:tcPr>
          <w:p w14:paraId="6F8FB649" w14:textId="77777777" w:rsidR="005A2F95" w:rsidRPr="00C36AA1" w:rsidRDefault="005A2F95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eastAsiaTheme="minorEastAsia" w:hAnsi="Times New Roman" w:cs="Times New Roman"/>
                <w:sz w:val="18"/>
              </w:rPr>
            </w:pPr>
            <w:r w:rsidRPr="00C36AA1">
              <w:rPr>
                <w:rFonts w:ascii="Times New Roman" w:eastAsiaTheme="minorEastAsia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775103EE" w14:textId="3260E96C" w:rsidR="005A2F95" w:rsidRPr="00527CB9" w:rsidRDefault="00527CB9" w:rsidP="00677C08">
            <w:pPr>
              <w:pStyle w:val="TableParagraph"/>
              <w:spacing w:before="16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F45F5F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  <w:p w14:paraId="7A10B393" w14:textId="7B939B06" w:rsidR="005A2F95" w:rsidRPr="00527CB9" w:rsidRDefault="005A2F95" w:rsidP="00527CB9">
            <w:pPr>
              <w:pStyle w:val="TableParagraph"/>
              <w:spacing w:line="293" w:lineRule="exact"/>
              <w:ind w:right="66"/>
              <w:rPr>
                <w:rFonts w:ascii="Times New Roman" w:eastAsiaTheme="minorEastAsia" w:hAnsi="Times New Roman" w:cs="Times New Roman"/>
                <w:sz w:val="18"/>
              </w:rPr>
            </w:pPr>
          </w:p>
        </w:tc>
      </w:tr>
      <w:tr w:rsidR="005A2F95" w14:paraId="11F8837C" w14:textId="77777777" w:rsidTr="00ED3F2A">
        <w:trPr>
          <w:trHeight w:val="550"/>
          <w:jc w:val="center"/>
        </w:trPr>
        <w:tc>
          <w:tcPr>
            <w:tcW w:w="1800" w:type="dxa"/>
          </w:tcPr>
          <w:p w14:paraId="601A39DA" w14:textId="77777777" w:rsidR="005A2F95" w:rsidRDefault="005A2F95" w:rsidP="00BE6DD4">
            <w:pPr>
              <w:pStyle w:val="TableParagraph"/>
              <w:spacing w:before="8"/>
              <w:rPr>
                <w:rFonts w:ascii="Times New Roman" w:hAnsi="Times New Roman" w:cs="Times New Roman"/>
                <w:sz w:val="31"/>
              </w:rPr>
            </w:pPr>
          </w:p>
          <w:p w14:paraId="692A37A2" w14:textId="77777777" w:rsidR="005A2F95" w:rsidRDefault="005A2F95" w:rsidP="00BE6DD4">
            <w:pPr>
              <w:pStyle w:val="TableParagraph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buyerPostCd</w:t>
            </w:r>
          </w:p>
        </w:tc>
        <w:tc>
          <w:tcPr>
            <w:tcW w:w="4500" w:type="dxa"/>
            <w:hideMark/>
          </w:tcPr>
          <w:p w14:paraId="47944BB3" w14:textId="77777777" w:rsidR="005A2F95" w:rsidRDefault="00D831B0" w:rsidP="00C36AA1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Buyer’s post code</w:t>
            </w:r>
          </w:p>
          <w:p w14:paraId="3CEA122C" w14:textId="77777777" w:rsidR="00077838" w:rsidRDefault="00702EF7" w:rsidP="00702EF7">
            <w:pPr>
              <w:pStyle w:val="TableParagraph"/>
              <w:spacing w:before="70" w:line="312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 w:rsidRPr="00E22079">
              <w:rPr>
                <w:rFonts w:ascii="Times New Roman" w:hAnsi="Times New Roman" w:cs="Times New Roman"/>
                <w:sz w:val="18"/>
                <w:lang w:val="en-US"/>
              </w:rPr>
              <w:t>This field is mandatory in case of the country which was sent by merchant (buyerCountry) is United State (US) or Canada (CA)</w:t>
            </w:r>
            <w:r w:rsidR="00077838">
              <w:rPr>
                <w:rFonts w:ascii="Times New Roman" w:hAnsi="Times New Roman" w:cs="Times New Roman"/>
                <w:sz w:val="18"/>
                <w:lang w:val="en-US"/>
              </w:rPr>
              <w:t xml:space="preserve">: </w:t>
            </w:r>
          </w:p>
          <w:p w14:paraId="181FF1E2" w14:textId="5FDB9BD3" w:rsidR="00702EF7" w:rsidRPr="00077838" w:rsidRDefault="00702EF7" w:rsidP="00077838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077838">
              <w:rPr>
                <w:rFonts w:ascii="Times New Roman" w:eastAsiaTheme="minorEastAsia" w:hAnsi="Times New Roman" w:cs="Times New Roman"/>
                <w:sz w:val="18"/>
                <w:lang w:val="en-US"/>
              </w:rPr>
              <w:t>When the billing country is the U.S., the 9-digit postal code must follow this format:</w:t>
            </w:r>
            <w:r w:rsidR="00077838" w:rsidRPr="00077838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</w:t>
            </w:r>
            <w:r w:rsidRPr="00077838">
              <w:rPr>
                <w:rFonts w:ascii="Times New Roman" w:eastAsiaTheme="minorEastAsia" w:hAnsi="Times New Roman" w:cs="Times New Roman"/>
                <w:sz w:val="18"/>
                <w:lang w:val="en-US"/>
              </w:rPr>
              <w:t>[5 digits][dash][4 digits]</w:t>
            </w:r>
          </w:p>
          <w:p w14:paraId="1C8F2865" w14:textId="77777777" w:rsidR="00702EF7" w:rsidRPr="00702EF7" w:rsidRDefault="00702EF7" w:rsidP="00702EF7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077838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Example</w:t>
            </w:r>
            <w:r w:rsidRPr="00702EF7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12345-6789</w:t>
            </w:r>
          </w:p>
          <w:p w14:paraId="08E57F0F" w14:textId="35C7DE9C" w:rsidR="00702EF7" w:rsidRPr="00702EF7" w:rsidRDefault="00702EF7" w:rsidP="00702EF7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702EF7">
              <w:rPr>
                <w:rFonts w:ascii="Times New Roman" w:eastAsiaTheme="minorEastAsia" w:hAnsi="Times New Roman" w:cs="Times New Roman"/>
                <w:sz w:val="18"/>
                <w:lang w:val="en-US"/>
              </w:rPr>
              <w:t>When the billing country is Canada, the 6-digit postal code must follow this format:</w:t>
            </w:r>
            <w:r w:rsidR="00077838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</w:t>
            </w:r>
            <w:r w:rsidRPr="00702EF7">
              <w:rPr>
                <w:rFonts w:ascii="Times New Roman" w:eastAsiaTheme="minorEastAsia" w:hAnsi="Times New Roman" w:cs="Times New Roman"/>
                <w:sz w:val="18"/>
                <w:lang w:val="en-US"/>
              </w:rPr>
              <w:t>[alpha][numeric][alpha][space]</w:t>
            </w:r>
          </w:p>
          <w:p w14:paraId="674806DD" w14:textId="77777777" w:rsidR="00702EF7" w:rsidRPr="00702EF7" w:rsidRDefault="00702EF7" w:rsidP="00702EF7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702EF7">
              <w:rPr>
                <w:rFonts w:ascii="Times New Roman" w:eastAsiaTheme="minorEastAsia" w:hAnsi="Times New Roman" w:cs="Times New Roman"/>
                <w:sz w:val="18"/>
                <w:lang w:val="en-US"/>
              </w:rPr>
              <w:t>[numeric][alpha][numeric]</w:t>
            </w:r>
          </w:p>
          <w:p w14:paraId="513C30C3" w14:textId="77777777" w:rsidR="00702EF7" w:rsidRPr="00702EF7" w:rsidRDefault="00702EF7" w:rsidP="00702EF7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077838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Example</w:t>
            </w:r>
            <w:r w:rsidRPr="00702EF7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A1B 2C3</w:t>
            </w:r>
          </w:p>
          <w:p w14:paraId="302EFE2F" w14:textId="22339752" w:rsidR="00702EF7" w:rsidRPr="009353E1" w:rsidRDefault="00702EF7" w:rsidP="00077838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702EF7">
              <w:rPr>
                <w:rFonts w:ascii="Times New Roman" w:eastAsiaTheme="minorEastAsia" w:hAnsi="Times New Roman" w:cs="Times New Roman"/>
                <w:sz w:val="18"/>
                <w:lang w:val="en-US"/>
              </w:rPr>
              <w:t>For the rest of the world countries, the</w:t>
            </w:r>
            <w:r w:rsidR="00077838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</w:t>
            </w:r>
            <w:r w:rsidRPr="00702EF7">
              <w:rPr>
                <w:rFonts w:ascii="Times New Roman" w:eastAsiaTheme="minorEastAsia" w:hAnsi="Times New Roman" w:cs="Times New Roman"/>
                <w:sz w:val="18"/>
                <w:lang w:val="en-US"/>
              </w:rPr>
              <w:t>maximum length is 10.</w:t>
            </w:r>
          </w:p>
        </w:tc>
        <w:tc>
          <w:tcPr>
            <w:tcW w:w="1440" w:type="dxa"/>
            <w:vAlign w:val="center"/>
            <w:hideMark/>
          </w:tcPr>
          <w:p w14:paraId="15DA199C" w14:textId="77777777" w:rsidR="005A2F95" w:rsidRPr="00247C72" w:rsidRDefault="005A2F95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</w:t>
            </w:r>
            <w:r w:rsidRPr="00247C72">
              <w:rPr>
                <w:rFonts w:ascii="Times New Roman" w:eastAsiaTheme="minorEastAsia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hideMark/>
          </w:tcPr>
          <w:p w14:paraId="24DB73DC" w14:textId="652329DD" w:rsidR="005A2F95" w:rsidRPr="00D6062C" w:rsidRDefault="001D3230" w:rsidP="00D6062C">
            <w:pPr>
              <w:pStyle w:val="TableParagraph"/>
              <w:spacing w:before="208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AlphaNumberic </w:t>
            </w:r>
            <w:r w:rsidR="00D6062C">
              <w:rPr>
                <w:rFonts w:ascii="Times New Roman" w:eastAsiaTheme="minorEastAsia" w:hAnsi="Times New Roman" w:cs="Times New Roman"/>
                <w:sz w:val="18"/>
                <w:lang w:val="en-US"/>
              </w:rPr>
              <w:t>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10</w:t>
            </w:r>
            <w:r w:rsidR="00D6062C"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064AEEF" w14:textId="77777777" w:rsidTr="00ED3F2A">
        <w:trPr>
          <w:trHeight w:val="1053"/>
          <w:jc w:val="center"/>
        </w:trPr>
        <w:tc>
          <w:tcPr>
            <w:tcW w:w="1800" w:type="dxa"/>
          </w:tcPr>
          <w:p w14:paraId="05D8E73E" w14:textId="77777777" w:rsidR="005A2F95" w:rsidRDefault="005A2F95" w:rsidP="00BE6DD4">
            <w:pPr>
              <w:pStyle w:val="TableParagraph"/>
              <w:spacing w:before="5"/>
              <w:rPr>
                <w:rFonts w:ascii="Times New Roman" w:hAnsi="Times New Roman" w:cs="Times New Roman"/>
                <w:sz w:val="31"/>
              </w:rPr>
            </w:pPr>
          </w:p>
          <w:p w14:paraId="6D2BFC07" w14:textId="77777777" w:rsidR="005A2F95" w:rsidRDefault="005A2F95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buyerCountry</w:t>
            </w:r>
          </w:p>
        </w:tc>
        <w:tc>
          <w:tcPr>
            <w:tcW w:w="4500" w:type="dxa"/>
            <w:hideMark/>
          </w:tcPr>
          <w:p w14:paraId="34C51000" w14:textId="1495D8E2" w:rsidR="0085457E" w:rsidRPr="0085457E" w:rsidRDefault="00824D51" w:rsidP="0085457E">
            <w:pPr>
              <w:pStyle w:val="TableParagraph"/>
              <w:spacing w:before="70" w:line="312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Buyer’s country</w:t>
            </w:r>
          </w:p>
          <w:p w14:paraId="61950C3D" w14:textId="3A8B0AD2" w:rsidR="005A2F95" w:rsidRDefault="00BF05C5" w:rsidP="00BF05C5">
            <w:pPr>
              <w:pStyle w:val="TableParagraph"/>
              <w:spacing w:before="70" w:line="312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 w:rsidRPr="00E22079">
              <w:rPr>
                <w:rFonts w:ascii="Times New Roman" w:hAnsi="Times New Roman" w:cs="Times New Roman"/>
                <w:sz w:val="18"/>
                <w:lang w:val="en-US"/>
              </w:rPr>
              <w:t>List of country code referenced by the link below</w:t>
            </w:r>
            <w:r w:rsidR="00C36AA1" w:rsidRPr="00E22079">
              <w:rPr>
                <w:rFonts w:ascii="Times New Roman" w:hAnsi="Times New Roman" w:cs="Times New Roman"/>
                <w:sz w:val="18"/>
                <w:lang w:val="en-US"/>
              </w:rPr>
              <w:t>: http://apps.cybersource.com/library/documentation/sbc/quickref/countries_alpha_list.pdf</w:t>
            </w:r>
          </w:p>
        </w:tc>
        <w:tc>
          <w:tcPr>
            <w:tcW w:w="1440" w:type="dxa"/>
            <w:vAlign w:val="center"/>
          </w:tcPr>
          <w:p w14:paraId="54FEDCE0" w14:textId="69F0B25C" w:rsidR="005A2F95" w:rsidRPr="00F82143" w:rsidRDefault="00F82143" w:rsidP="008E6DAD">
            <w:pPr>
              <w:pStyle w:val="TableParagraph"/>
              <w:spacing w:before="21" w:line="377" w:lineRule="exact"/>
              <w:ind w:left="102" w:firstLine="249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65FBFA6E" w14:textId="13B340F3" w:rsidR="005A2F95" w:rsidRPr="00596E19" w:rsidRDefault="00596E19" w:rsidP="00596E19">
            <w:pPr>
              <w:pStyle w:val="TableParagraph"/>
              <w:spacing w:before="21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19713B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  <w:p w14:paraId="0EC32B66" w14:textId="5ECF6026" w:rsidR="005A2F95" w:rsidRPr="00596E19" w:rsidRDefault="005A2F95" w:rsidP="00677C08">
            <w:pPr>
              <w:pStyle w:val="TableParagraph"/>
              <w:spacing w:line="324" w:lineRule="exact"/>
              <w:ind w:left="70" w:right="6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</w:tc>
      </w:tr>
      <w:tr w:rsidR="005A2F95" w14:paraId="693A3D77" w14:textId="77777777" w:rsidTr="00ED3F2A">
        <w:trPr>
          <w:trHeight w:val="466"/>
          <w:jc w:val="center"/>
        </w:trPr>
        <w:tc>
          <w:tcPr>
            <w:tcW w:w="1800" w:type="dxa"/>
            <w:hideMark/>
          </w:tcPr>
          <w:p w14:paraId="61980095" w14:textId="77777777" w:rsidR="005A2F95" w:rsidRDefault="005A2F95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receiverLastNm</w:t>
            </w:r>
          </w:p>
        </w:tc>
        <w:tc>
          <w:tcPr>
            <w:tcW w:w="4500" w:type="dxa"/>
            <w:hideMark/>
          </w:tcPr>
          <w:p w14:paraId="1E4BF80D" w14:textId="674AE82F" w:rsidR="005A2F95" w:rsidRPr="00FD0CB8" w:rsidRDefault="00FD0CB8" w:rsidP="00BE6DD4">
            <w:pPr>
              <w:pStyle w:val="TableParagraph"/>
              <w:spacing w:before="28" w:line="310" w:lineRule="exact"/>
              <w:ind w:right="219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</w:rPr>
              <w:t>Receiver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’s last name</w:t>
            </w:r>
          </w:p>
        </w:tc>
        <w:tc>
          <w:tcPr>
            <w:tcW w:w="1440" w:type="dxa"/>
            <w:vAlign w:val="center"/>
          </w:tcPr>
          <w:p w14:paraId="6377DD4B" w14:textId="77777777" w:rsidR="005A2F95" w:rsidRDefault="005A2F95">
            <w:pPr>
              <w:pStyle w:val="TableParagraph"/>
              <w:spacing w:before="7"/>
              <w:rPr>
                <w:rFonts w:ascii="Times New Roman" w:hAnsi="Times New Roman" w:cs="Times New Roman"/>
                <w:sz w:val="34"/>
              </w:rPr>
            </w:pPr>
          </w:p>
          <w:p w14:paraId="08716688" w14:textId="77777777" w:rsidR="005A2F95" w:rsidRDefault="005A2F95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</w:tcPr>
          <w:p w14:paraId="0177328C" w14:textId="77777777" w:rsidR="005A2F95" w:rsidRDefault="005A2F95" w:rsidP="00677C08">
            <w:pPr>
              <w:pStyle w:val="TableParagraph"/>
              <w:spacing w:before="7"/>
              <w:jc w:val="center"/>
              <w:rPr>
                <w:rFonts w:ascii="Times New Roman" w:hAnsi="Times New Roman" w:cs="Times New Roman"/>
                <w:sz w:val="34"/>
              </w:rPr>
            </w:pPr>
          </w:p>
          <w:p w14:paraId="54DACEBE" w14:textId="04C46E63" w:rsidR="005A2F95" w:rsidRPr="00596E19" w:rsidRDefault="00596E19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30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231A6427" w14:textId="77777777" w:rsidTr="00ED3F2A">
        <w:trPr>
          <w:trHeight w:val="1017"/>
          <w:jc w:val="center"/>
        </w:trPr>
        <w:tc>
          <w:tcPr>
            <w:tcW w:w="1800" w:type="dxa"/>
            <w:hideMark/>
          </w:tcPr>
          <w:p w14:paraId="7A54FFDA" w14:textId="77777777" w:rsidR="005A2F95" w:rsidRDefault="005A2F95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receiverFirstNm</w:t>
            </w:r>
          </w:p>
        </w:tc>
        <w:tc>
          <w:tcPr>
            <w:tcW w:w="4500" w:type="dxa"/>
            <w:hideMark/>
          </w:tcPr>
          <w:p w14:paraId="0A3A4D32" w14:textId="7EEA664A" w:rsidR="005A2F95" w:rsidRDefault="00FD0CB8" w:rsidP="00FD0CB8">
            <w:pPr>
              <w:pStyle w:val="TableParagraph"/>
              <w:spacing w:before="28" w:line="310" w:lineRule="exact"/>
              <w:ind w:right="21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</w:rPr>
              <w:t>Receiver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’s first name</w:t>
            </w:r>
          </w:p>
        </w:tc>
        <w:tc>
          <w:tcPr>
            <w:tcW w:w="1440" w:type="dxa"/>
            <w:vAlign w:val="center"/>
          </w:tcPr>
          <w:p w14:paraId="79B02B63" w14:textId="77777777" w:rsidR="005A2F95" w:rsidRDefault="005A2F95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</w:p>
          <w:p w14:paraId="767D65F4" w14:textId="77777777" w:rsidR="005A2F95" w:rsidRDefault="005A2F95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</w:tcPr>
          <w:p w14:paraId="43BD3E8C" w14:textId="77777777" w:rsidR="005A2F95" w:rsidRDefault="005A2F95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</w:p>
          <w:p w14:paraId="4E1552E8" w14:textId="5F678855" w:rsidR="005A2F95" w:rsidRPr="00685A90" w:rsidRDefault="00685A90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30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67332704" w14:textId="77777777" w:rsidTr="00ED3F2A">
        <w:trPr>
          <w:trHeight w:val="976"/>
          <w:jc w:val="center"/>
        </w:trPr>
        <w:tc>
          <w:tcPr>
            <w:tcW w:w="1800" w:type="dxa"/>
          </w:tcPr>
          <w:p w14:paraId="59FC4402" w14:textId="77777777" w:rsidR="005A2F95" w:rsidRDefault="005A2F95" w:rsidP="00BE6DD4">
            <w:pPr>
              <w:pStyle w:val="TableParagraph"/>
              <w:spacing w:before="213"/>
              <w:ind w:right="73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lastRenderedPageBreak/>
              <w:t>receiverPhone</w:t>
            </w:r>
          </w:p>
        </w:tc>
        <w:tc>
          <w:tcPr>
            <w:tcW w:w="4500" w:type="dxa"/>
            <w:hideMark/>
          </w:tcPr>
          <w:p w14:paraId="5ECF9B16" w14:textId="252E446C" w:rsidR="005A2F95" w:rsidRDefault="002D60FB" w:rsidP="00B4380D">
            <w:pPr>
              <w:pStyle w:val="TableParagraph"/>
              <w:spacing w:before="213"/>
              <w:ind w:right="222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Receiver’s phone number</w:t>
            </w:r>
          </w:p>
        </w:tc>
        <w:tc>
          <w:tcPr>
            <w:tcW w:w="1440" w:type="dxa"/>
            <w:vAlign w:val="center"/>
          </w:tcPr>
          <w:p w14:paraId="5D7D7C06" w14:textId="77777777" w:rsidR="005A2F95" w:rsidRDefault="005A2F95">
            <w:pPr>
              <w:pStyle w:val="Table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20BD4A3" w14:textId="77777777" w:rsidR="005A2F95" w:rsidRDefault="005A2F95">
            <w:pPr>
              <w:pStyle w:val="TableParagraph"/>
              <w:spacing w:before="213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</w:tcPr>
          <w:p w14:paraId="0AE93E9F" w14:textId="77777777" w:rsidR="005A2F95" w:rsidRDefault="005A2F95" w:rsidP="00677C08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113FF3A" w14:textId="50925C74" w:rsidR="005A2F95" w:rsidRDefault="00685A90" w:rsidP="00677C08">
            <w:pPr>
              <w:pStyle w:val="TableParagraph"/>
              <w:spacing w:before="213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String(15)</w:t>
            </w:r>
          </w:p>
        </w:tc>
      </w:tr>
      <w:tr w:rsidR="005A2F95" w14:paraId="6F95A68E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306CA137" w14:textId="77777777" w:rsidR="005A2F95" w:rsidRDefault="005A2F95" w:rsidP="00BE6DD4">
            <w:pPr>
              <w:pStyle w:val="TableParagraph"/>
              <w:spacing w:before="38" w:line="312" w:lineRule="exact"/>
              <w:ind w:right="13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receiverAddr</w:t>
            </w:r>
          </w:p>
        </w:tc>
        <w:tc>
          <w:tcPr>
            <w:tcW w:w="4500" w:type="dxa"/>
            <w:hideMark/>
          </w:tcPr>
          <w:p w14:paraId="56128651" w14:textId="017777D3" w:rsidR="005A2F95" w:rsidRPr="00EE6613" w:rsidRDefault="00EE6613" w:rsidP="00B4380D">
            <w:pPr>
              <w:pStyle w:val="TableParagraph"/>
              <w:spacing w:before="38" w:line="312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>Receiver’s address</w:t>
            </w:r>
          </w:p>
        </w:tc>
        <w:tc>
          <w:tcPr>
            <w:tcW w:w="1440" w:type="dxa"/>
            <w:vAlign w:val="center"/>
            <w:hideMark/>
          </w:tcPr>
          <w:p w14:paraId="1FB7C5CB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682BB397" w14:textId="30F069F1" w:rsidR="005A2F95" w:rsidRPr="00685A90" w:rsidRDefault="00685A90" w:rsidP="00677C08">
            <w:pPr>
              <w:pStyle w:val="TableParagraph"/>
              <w:spacing w:before="177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(</w:t>
            </w:r>
            <w:r w:rsidR="005A2F95">
              <w:rPr>
                <w:rFonts w:ascii="Times New Roman" w:eastAsiaTheme="minorEastAsia" w:hAnsi="Times New Roman" w:cs="Times New Roman"/>
                <w:w w:val="105"/>
                <w:sz w:val="18"/>
              </w:rPr>
              <w:t>100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)</w:t>
            </w:r>
          </w:p>
        </w:tc>
      </w:tr>
      <w:tr w:rsidR="005A2F95" w14:paraId="39A39DB0" w14:textId="77777777" w:rsidTr="00ED3F2A">
        <w:trPr>
          <w:trHeight w:val="858"/>
          <w:jc w:val="center"/>
        </w:trPr>
        <w:tc>
          <w:tcPr>
            <w:tcW w:w="1800" w:type="dxa"/>
          </w:tcPr>
          <w:p w14:paraId="5B239BB5" w14:textId="77777777" w:rsidR="005A2F95" w:rsidRDefault="005A2F95" w:rsidP="00BE6DD4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14:paraId="00194DFE" w14:textId="77777777" w:rsidR="005A2F95" w:rsidRDefault="005A2F95" w:rsidP="00BE6DD4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</w:p>
          <w:p w14:paraId="65D1B794" w14:textId="77777777" w:rsidR="005A2F95" w:rsidRDefault="005A2F95" w:rsidP="00BE6DD4">
            <w:pPr>
              <w:pStyle w:val="TableParagraph"/>
              <w:ind w:right="72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receiverCity</w:t>
            </w:r>
          </w:p>
        </w:tc>
        <w:tc>
          <w:tcPr>
            <w:tcW w:w="4500" w:type="dxa"/>
          </w:tcPr>
          <w:p w14:paraId="0E723364" w14:textId="77777777" w:rsidR="005A2F95" w:rsidRDefault="005A2F95" w:rsidP="00B4380D">
            <w:pPr>
              <w:pStyle w:val="TableParagraph"/>
              <w:spacing w:before="7"/>
              <w:rPr>
                <w:rFonts w:ascii="Times New Roman" w:hAnsi="Times New Roman" w:cs="Times New Roman"/>
                <w:sz w:val="35"/>
              </w:rPr>
            </w:pPr>
          </w:p>
          <w:p w14:paraId="4E2A2EA3" w14:textId="5285AA4A" w:rsidR="005A2F95" w:rsidRDefault="007A3384" w:rsidP="00B4380D">
            <w:pPr>
              <w:pStyle w:val="TableParagraph"/>
              <w:spacing w:line="194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>Receiver’s city</w:t>
            </w:r>
          </w:p>
        </w:tc>
        <w:tc>
          <w:tcPr>
            <w:tcW w:w="1440" w:type="dxa"/>
            <w:vAlign w:val="center"/>
          </w:tcPr>
          <w:p w14:paraId="434BFC9B" w14:textId="77777777" w:rsidR="005A2F95" w:rsidRDefault="005A2F95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14:paraId="55269488" w14:textId="77777777" w:rsidR="005A2F95" w:rsidRDefault="005A2F95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</w:p>
          <w:p w14:paraId="441D1786" w14:textId="77777777" w:rsidR="005A2F95" w:rsidRDefault="005A2F95">
            <w:pPr>
              <w:pStyle w:val="TableParagraph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</w:tcPr>
          <w:p w14:paraId="2B1C3BA9" w14:textId="77777777" w:rsidR="005A2F95" w:rsidRDefault="005A2F95" w:rsidP="00677C08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5297CE9" w14:textId="77777777" w:rsidR="005A2F95" w:rsidRDefault="005A2F95" w:rsidP="00677C08">
            <w:pPr>
              <w:pStyle w:val="TableParagraph"/>
              <w:jc w:val="center"/>
              <w:rPr>
                <w:rFonts w:ascii="Times New Roman" w:hAnsi="Times New Roman" w:cs="Times New Roman"/>
                <w:sz w:val="21"/>
              </w:rPr>
            </w:pPr>
          </w:p>
          <w:p w14:paraId="53A9F187" w14:textId="0C4EFED6" w:rsidR="005A2F95" w:rsidRPr="00685A90" w:rsidRDefault="00685A90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50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822DFB3" w14:textId="77777777" w:rsidTr="00ED3F2A">
        <w:trPr>
          <w:trHeight w:val="741"/>
          <w:jc w:val="center"/>
        </w:trPr>
        <w:tc>
          <w:tcPr>
            <w:tcW w:w="1800" w:type="dxa"/>
            <w:hideMark/>
          </w:tcPr>
          <w:p w14:paraId="54E53404" w14:textId="77777777" w:rsidR="005A2F95" w:rsidRDefault="005A2F95" w:rsidP="00BE6DD4">
            <w:pPr>
              <w:pStyle w:val="TableParagraph"/>
              <w:spacing w:before="71" w:line="310" w:lineRule="exact"/>
              <w:ind w:right="96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receiverState</w:t>
            </w:r>
          </w:p>
        </w:tc>
        <w:tc>
          <w:tcPr>
            <w:tcW w:w="4500" w:type="dxa"/>
            <w:hideMark/>
          </w:tcPr>
          <w:p w14:paraId="77F82878" w14:textId="51EABBA4" w:rsidR="005A2F95" w:rsidRPr="00F60FE4" w:rsidRDefault="006315EA" w:rsidP="00B4380D">
            <w:pPr>
              <w:pStyle w:val="TableParagraph"/>
              <w:spacing w:line="323" w:lineRule="exact"/>
              <w:ind w:right="222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>Receiver’s district</w:t>
            </w:r>
          </w:p>
        </w:tc>
        <w:tc>
          <w:tcPr>
            <w:tcW w:w="1440" w:type="dxa"/>
            <w:vAlign w:val="center"/>
            <w:hideMark/>
          </w:tcPr>
          <w:p w14:paraId="06356ED2" w14:textId="77777777" w:rsidR="005A2F95" w:rsidRDefault="005A2F95">
            <w:pPr>
              <w:pStyle w:val="TableParagraph"/>
              <w:spacing w:before="206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6C59B287" w14:textId="3ECBB874" w:rsidR="005A2F95" w:rsidRPr="00685A90" w:rsidRDefault="00685A90" w:rsidP="00685A90">
            <w:pPr>
              <w:pStyle w:val="TableParagraph"/>
              <w:spacing w:before="71" w:line="310" w:lineRule="exact"/>
              <w:ind w:left="268" w:right="126" w:hanging="130"/>
              <w:jc w:val="center"/>
              <w:rPr>
                <w:rFonts w:ascii="Times New Roman" w:eastAsiaTheme="minorEastAsia" w:hAnsi="Times New Roman" w:cs="Times New Roman"/>
                <w:w w:val="9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</w:t>
            </w:r>
            <w:r>
              <w:rPr>
                <w:rFonts w:ascii="Times New Roman" w:eastAsiaTheme="minorEastAsia" w:hAnsi="Times New Roman" w:cs="Times New Roman"/>
                <w:w w:val="90"/>
                <w:sz w:val="18"/>
                <w:lang w:val="en-US"/>
              </w:rPr>
              <w:t>(</w:t>
            </w:r>
            <w:r w:rsidR="005A2F95">
              <w:rPr>
                <w:rFonts w:ascii="Times New Roman" w:eastAsiaTheme="minorEastAsia" w:hAnsi="Times New Roman" w:cs="Times New Roman"/>
                <w:w w:val="90"/>
                <w:sz w:val="18"/>
              </w:rPr>
              <w:t>50</w:t>
            </w:r>
            <w:r>
              <w:rPr>
                <w:rFonts w:ascii="Times New Roman" w:eastAsiaTheme="minorEastAsia" w:hAnsi="Times New Roman" w:cs="Times New Roman"/>
                <w:w w:val="90"/>
                <w:sz w:val="18"/>
                <w:lang w:val="en-US"/>
              </w:rPr>
              <w:t>)</w:t>
            </w:r>
          </w:p>
        </w:tc>
      </w:tr>
      <w:tr w:rsidR="005A2F95" w14:paraId="2A0E770F" w14:textId="77777777" w:rsidTr="00ED3F2A">
        <w:trPr>
          <w:trHeight w:val="743"/>
          <w:jc w:val="center"/>
        </w:trPr>
        <w:tc>
          <w:tcPr>
            <w:tcW w:w="1800" w:type="dxa"/>
            <w:hideMark/>
          </w:tcPr>
          <w:p w14:paraId="7CECBD33" w14:textId="77777777" w:rsidR="005A2F95" w:rsidRDefault="005A2F95" w:rsidP="00BE6DD4">
            <w:pPr>
              <w:pStyle w:val="TableParagraph"/>
              <w:spacing w:before="208"/>
              <w:ind w:right="75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receiverPostCd</w:t>
            </w:r>
          </w:p>
        </w:tc>
        <w:tc>
          <w:tcPr>
            <w:tcW w:w="4500" w:type="dxa"/>
            <w:hideMark/>
          </w:tcPr>
          <w:p w14:paraId="2EE7F49F" w14:textId="33B4962B" w:rsidR="005A2F95" w:rsidRDefault="00434092" w:rsidP="00B4380D">
            <w:pPr>
              <w:pStyle w:val="TableParagraph"/>
              <w:spacing w:before="208"/>
              <w:ind w:right="223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Receiver’s post code</w:t>
            </w:r>
          </w:p>
        </w:tc>
        <w:tc>
          <w:tcPr>
            <w:tcW w:w="1440" w:type="dxa"/>
            <w:vAlign w:val="center"/>
            <w:hideMark/>
          </w:tcPr>
          <w:p w14:paraId="13A052E1" w14:textId="77777777" w:rsidR="005A2F95" w:rsidRDefault="005A2F95">
            <w:pPr>
              <w:pStyle w:val="TableParagraph"/>
              <w:spacing w:before="208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518658EE" w14:textId="2DB190A3" w:rsidR="005A2F95" w:rsidRDefault="007E73DE" w:rsidP="00677C08">
            <w:pPr>
              <w:pStyle w:val="TableParagraph"/>
              <w:spacing w:before="69" w:line="312" w:lineRule="exact"/>
              <w:ind w:left="268" w:right="126" w:hanging="13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String(10)</w:t>
            </w:r>
          </w:p>
        </w:tc>
      </w:tr>
      <w:tr w:rsidR="005A2F95" w14:paraId="7A661300" w14:textId="77777777" w:rsidTr="00ED3F2A">
        <w:trPr>
          <w:trHeight w:val="744"/>
          <w:jc w:val="center"/>
        </w:trPr>
        <w:tc>
          <w:tcPr>
            <w:tcW w:w="1800" w:type="dxa"/>
            <w:hideMark/>
          </w:tcPr>
          <w:p w14:paraId="07FA30B3" w14:textId="77777777" w:rsidR="005A2F95" w:rsidRDefault="005A2F95" w:rsidP="00BE6DD4">
            <w:pPr>
              <w:pStyle w:val="TableParagraph"/>
              <w:spacing w:before="69" w:line="312" w:lineRule="exact"/>
              <w:ind w:right="107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receiverCountry</w:t>
            </w:r>
          </w:p>
        </w:tc>
        <w:tc>
          <w:tcPr>
            <w:tcW w:w="4500" w:type="dxa"/>
            <w:hideMark/>
          </w:tcPr>
          <w:p w14:paraId="2D6D48D7" w14:textId="0F98A1DC" w:rsidR="005A2F95" w:rsidRPr="00DB38E9" w:rsidRDefault="00DB38E9" w:rsidP="00B4380D">
            <w:pPr>
              <w:pStyle w:val="TableParagraph"/>
              <w:spacing w:before="209"/>
              <w:ind w:right="223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Receiver’s country</w:t>
            </w:r>
          </w:p>
        </w:tc>
        <w:tc>
          <w:tcPr>
            <w:tcW w:w="1440" w:type="dxa"/>
            <w:vAlign w:val="center"/>
            <w:hideMark/>
          </w:tcPr>
          <w:p w14:paraId="549030F4" w14:textId="77777777" w:rsidR="005A2F95" w:rsidRDefault="005A2F95">
            <w:pPr>
              <w:pStyle w:val="TableParagraph"/>
              <w:spacing w:before="209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3AB2DA1B" w14:textId="1081BE91" w:rsidR="005A2F95" w:rsidRDefault="007E73DE" w:rsidP="00677C08">
            <w:pPr>
              <w:pStyle w:val="TableParagraph"/>
              <w:spacing w:before="209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String(10)</w:t>
            </w:r>
          </w:p>
        </w:tc>
      </w:tr>
      <w:tr w:rsidR="005A2F95" w14:paraId="43F7687F" w14:textId="77777777" w:rsidTr="00ED3F2A">
        <w:trPr>
          <w:trHeight w:val="992"/>
          <w:jc w:val="center"/>
        </w:trPr>
        <w:tc>
          <w:tcPr>
            <w:tcW w:w="1800" w:type="dxa"/>
          </w:tcPr>
          <w:p w14:paraId="38F3D4FF" w14:textId="77777777" w:rsidR="005A2F95" w:rsidRDefault="005A2F95" w:rsidP="00BE6DD4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</w:rPr>
            </w:pPr>
          </w:p>
          <w:p w14:paraId="7D3F06FC" w14:textId="7732D4B3" w:rsidR="005A2F95" w:rsidRDefault="005A2F95" w:rsidP="000C1B41">
            <w:pPr>
              <w:pStyle w:val="TableParagraph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call</w:t>
            </w:r>
            <w:r w:rsidR="000C1B41">
              <w:rPr>
                <w:rFonts w:ascii="Times New Roman" w:eastAsiaTheme="minorEastAsia" w:hAnsi="Times New Roman" w:cs="Times New Roman"/>
                <w:sz w:val="18"/>
                <w:lang w:val="en-US"/>
              </w:rPr>
              <w:t>B</w:t>
            </w:r>
            <w:r>
              <w:rPr>
                <w:rFonts w:ascii="Times New Roman" w:eastAsiaTheme="minorEastAsia" w:hAnsi="Times New Roman" w:cs="Times New Roman"/>
                <w:sz w:val="18"/>
              </w:rPr>
              <w:t>ackUrl</w:t>
            </w:r>
          </w:p>
        </w:tc>
        <w:tc>
          <w:tcPr>
            <w:tcW w:w="4500" w:type="dxa"/>
          </w:tcPr>
          <w:p w14:paraId="15AF8117" w14:textId="77777777" w:rsidR="005A2F95" w:rsidRDefault="005A2F95" w:rsidP="00B4380D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8F80B4D" w14:textId="355E5969" w:rsidR="005A2F95" w:rsidRDefault="0016213E" w:rsidP="00B4380D">
            <w:pPr>
              <w:pStyle w:val="TableParagraph"/>
              <w:ind w:right="223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>This url will receive the payment result from megapay</w:t>
            </w:r>
            <w:r w:rsidR="001639E0"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 xml:space="preserve"> (by redirecting)</w:t>
            </w:r>
          </w:p>
        </w:tc>
        <w:tc>
          <w:tcPr>
            <w:tcW w:w="1440" w:type="dxa"/>
            <w:vAlign w:val="center"/>
          </w:tcPr>
          <w:p w14:paraId="2ED64870" w14:textId="77777777" w:rsidR="005A2F95" w:rsidRDefault="005A2F95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DA5C4C1" w14:textId="77777777" w:rsidR="005A2F95" w:rsidRDefault="005A2F95">
            <w:pPr>
              <w:pStyle w:val="TableParagraph"/>
              <w:ind w:left="352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</w:tcPr>
          <w:p w14:paraId="0B7A18AD" w14:textId="77777777" w:rsidR="005A2F95" w:rsidRDefault="005A2F95" w:rsidP="00677C08">
            <w:pPr>
              <w:pStyle w:val="TableParagraph"/>
              <w:spacing w:before="11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611625D" w14:textId="5164209F" w:rsidR="005A2F95" w:rsidRPr="00C93D81" w:rsidRDefault="00C93D81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255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5936CA4C" w14:textId="77777777" w:rsidTr="00ED3F2A">
        <w:trPr>
          <w:trHeight w:val="992"/>
          <w:jc w:val="center"/>
        </w:trPr>
        <w:tc>
          <w:tcPr>
            <w:tcW w:w="1800" w:type="dxa"/>
          </w:tcPr>
          <w:p w14:paraId="05709A65" w14:textId="77777777" w:rsidR="005A2F95" w:rsidRDefault="005A2F95" w:rsidP="00BE6DD4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</w:rPr>
            </w:pPr>
          </w:p>
          <w:p w14:paraId="4BDFC864" w14:textId="0721061C" w:rsidR="005A2F95" w:rsidRDefault="005A2F95" w:rsidP="00BE6DD4">
            <w:pPr>
              <w:pStyle w:val="TableParagraph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notiUrl</w:t>
            </w:r>
          </w:p>
        </w:tc>
        <w:tc>
          <w:tcPr>
            <w:tcW w:w="4500" w:type="dxa"/>
          </w:tcPr>
          <w:p w14:paraId="43F4A188" w14:textId="77777777" w:rsidR="005A2F95" w:rsidRDefault="005A2F95" w:rsidP="00B4380D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AE5C4E9" w14:textId="7F98E669" w:rsidR="005A2F95" w:rsidRDefault="001639E0" w:rsidP="00B4380D">
            <w:pPr>
              <w:pStyle w:val="TableParagraph"/>
              <w:ind w:right="223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>URL IPN receive the payment result from megapay (by http post)</w:t>
            </w:r>
          </w:p>
        </w:tc>
        <w:tc>
          <w:tcPr>
            <w:tcW w:w="1440" w:type="dxa"/>
            <w:vAlign w:val="center"/>
          </w:tcPr>
          <w:p w14:paraId="7BBFE4B3" w14:textId="77777777" w:rsidR="005A2F95" w:rsidRDefault="005A2F95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BB5A0DD" w14:textId="77777777" w:rsidR="005A2F95" w:rsidRDefault="005A2F95">
            <w:pPr>
              <w:pStyle w:val="TableParagraph"/>
              <w:ind w:left="352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</w:tcPr>
          <w:p w14:paraId="51E8FF3F" w14:textId="77777777" w:rsidR="005A2F95" w:rsidRDefault="005A2F95" w:rsidP="00677C08">
            <w:pPr>
              <w:pStyle w:val="TableParagraph"/>
              <w:spacing w:before="11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295003B" w14:textId="3F69F7DE" w:rsidR="005A2F95" w:rsidRPr="00286891" w:rsidRDefault="00286891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255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A2EBC42" w14:textId="77777777" w:rsidTr="00ED3F2A">
        <w:trPr>
          <w:trHeight w:val="327"/>
          <w:jc w:val="center"/>
        </w:trPr>
        <w:tc>
          <w:tcPr>
            <w:tcW w:w="1800" w:type="dxa"/>
            <w:hideMark/>
          </w:tcPr>
          <w:p w14:paraId="25FBB0FC" w14:textId="18F416DF" w:rsidR="005A2F95" w:rsidRDefault="005A2F95" w:rsidP="00BE6DD4">
            <w:pPr>
              <w:pStyle w:val="TableParagraph"/>
              <w:spacing w:before="11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reqDomain</w:t>
            </w:r>
          </w:p>
        </w:tc>
        <w:tc>
          <w:tcPr>
            <w:tcW w:w="4500" w:type="dxa"/>
            <w:hideMark/>
          </w:tcPr>
          <w:p w14:paraId="5ECD9D14" w14:textId="2DA660D4" w:rsidR="005A2F95" w:rsidRDefault="0062223F" w:rsidP="00ED3F2A">
            <w:pPr>
              <w:pStyle w:val="TableParagraph"/>
              <w:ind w:right="223"/>
              <w:rPr>
                <w:rFonts w:ascii="Times New Roman" w:hAnsi="Times New Roman" w:cs="Times New Roman"/>
                <w:sz w:val="28"/>
                <w:lang w:val="en-US"/>
              </w:rPr>
            </w:pPr>
            <w:r w:rsidRPr="00ED3F2A"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>Merchant’s website</w:t>
            </w:r>
          </w:p>
        </w:tc>
        <w:tc>
          <w:tcPr>
            <w:tcW w:w="1440" w:type="dxa"/>
            <w:vAlign w:val="center"/>
          </w:tcPr>
          <w:p w14:paraId="2B396246" w14:textId="77777777" w:rsidR="005A2F95" w:rsidRDefault="005A2F95">
            <w:pPr>
              <w:pStyle w:val="TableParagraph"/>
              <w:ind w:left="352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</w:tcPr>
          <w:p w14:paraId="51461F61" w14:textId="6CE3003B" w:rsidR="005A2F95" w:rsidRPr="0064298F" w:rsidRDefault="0064298F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255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66B893C6" w14:textId="77777777" w:rsidTr="00ED3F2A">
        <w:trPr>
          <w:trHeight w:val="435"/>
          <w:jc w:val="center"/>
        </w:trPr>
        <w:tc>
          <w:tcPr>
            <w:tcW w:w="1800" w:type="dxa"/>
          </w:tcPr>
          <w:p w14:paraId="13682637" w14:textId="77777777" w:rsidR="005A2F95" w:rsidRDefault="005A2F95" w:rsidP="00BE6DD4">
            <w:pPr>
              <w:pStyle w:val="TableParagraph"/>
              <w:ind w:right="7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vat</w:t>
            </w:r>
          </w:p>
        </w:tc>
        <w:tc>
          <w:tcPr>
            <w:tcW w:w="4500" w:type="dxa"/>
          </w:tcPr>
          <w:p w14:paraId="27359C71" w14:textId="77777777" w:rsidR="00A36BEF" w:rsidRDefault="00A36BEF" w:rsidP="00332B9C">
            <w:pPr>
              <w:pStyle w:val="TableParagraph"/>
              <w:spacing w:line="194" w:lineRule="auto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  <w:p w14:paraId="0C2BD170" w14:textId="7F706FC9" w:rsidR="00692D70" w:rsidRDefault="005A2F95" w:rsidP="00332B9C">
            <w:pPr>
              <w:pStyle w:val="TableParagraph"/>
              <w:spacing w:line="194" w:lineRule="auto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9837E1">
              <w:rPr>
                <w:rFonts w:ascii="Times New Roman" w:eastAsiaTheme="minorEastAsia" w:hAnsi="Times New Roman" w:cs="Times New Roman"/>
                <w:sz w:val="18"/>
                <w:lang w:val="en-US"/>
              </w:rPr>
              <w:t>VAT</w:t>
            </w:r>
            <w:r w:rsidR="00404B75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tax</w:t>
            </w:r>
          </w:p>
          <w:p w14:paraId="1D23EA4A" w14:textId="780F9D8E" w:rsidR="00692D70" w:rsidRPr="009837E1" w:rsidRDefault="0026262F" w:rsidP="00332B9C">
            <w:pPr>
              <w:pStyle w:val="TableParagraph"/>
              <w:spacing w:line="194" w:lineRule="auto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If there are no tax,</w:t>
            </w:r>
            <w:r w:rsidR="00692D70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vat = 0</w:t>
            </w:r>
          </w:p>
        </w:tc>
        <w:tc>
          <w:tcPr>
            <w:tcW w:w="1440" w:type="dxa"/>
            <w:vAlign w:val="center"/>
          </w:tcPr>
          <w:p w14:paraId="7581B929" w14:textId="706BBC7C" w:rsidR="005A2F95" w:rsidRPr="002850DE" w:rsidRDefault="002850DE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Yes</w:t>
            </w:r>
          </w:p>
        </w:tc>
        <w:tc>
          <w:tcPr>
            <w:tcW w:w="1620" w:type="dxa"/>
          </w:tcPr>
          <w:p w14:paraId="5643163A" w14:textId="7B1D0E44" w:rsidR="005A2F95" w:rsidRPr="00536F95" w:rsidRDefault="00536F95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Number(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583C9FA5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5209F190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fee</w:t>
            </w:r>
          </w:p>
        </w:tc>
        <w:tc>
          <w:tcPr>
            <w:tcW w:w="4500" w:type="dxa"/>
            <w:hideMark/>
          </w:tcPr>
          <w:p w14:paraId="61FA234F" w14:textId="38355C63" w:rsidR="005A2F95" w:rsidRDefault="0026262F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Transaction fee</w:t>
            </w:r>
          </w:p>
          <w:p w14:paraId="66CBD06C" w14:textId="4BC2C4AB" w:rsidR="00692D70" w:rsidRPr="00FC41F3" w:rsidRDefault="0026262F" w:rsidP="00332B9C">
            <w:pPr>
              <w:pStyle w:val="TableParagraph"/>
              <w:spacing w:before="177"/>
              <w:ind w:right="224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If there are no fee,</w:t>
            </w:r>
            <w:r w:rsidR="00692D70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fee = 0</w:t>
            </w:r>
          </w:p>
        </w:tc>
        <w:tc>
          <w:tcPr>
            <w:tcW w:w="1440" w:type="dxa"/>
            <w:vAlign w:val="center"/>
            <w:hideMark/>
          </w:tcPr>
          <w:p w14:paraId="3407B626" w14:textId="208274A8" w:rsidR="005A2F95" w:rsidRDefault="002850DE">
            <w:pPr>
              <w:pStyle w:val="TableParagraph"/>
              <w:spacing w:before="177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02B44160" w14:textId="3092097C" w:rsidR="005A2F95" w:rsidRPr="00536F95" w:rsidRDefault="00536F95" w:rsidP="00536F95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Number(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64ABA7C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28C55762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notax</w:t>
            </w:r>
          </w:p>
        </w:tc>
        <w:tc>
          <w:tcPr>
            <w:tcW w:w="4500" w:type="dxa"/>
            <w:hideMark/>
          </w:tcPr>
          <w:p w14:paraId="75E5892D" w14:textId="5D835E0B" w:rsidR="00692D70" w:rsidRPr="00FC41F3" w:rsidRDefault="00780F20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Merchant’s tax number</w:t>
            </w:r>
          </w:p>
        </w:tc>
        <w:tc>
          <w:tcPr>
            <w:tcW w:w="1440" w:type="dxa"/>
            <w:vAlign w:val="center"/>
            <w:hideMark/>
          </w:tcPr>
          <w:p w14:paraId="01CC89B3" w14:textId="7D866F1B" w:rsidR="005A2F95" w:rsidRDefault="002850DE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1ECB3F5E" w14:textId="30AC2580" w:rsidR="005A2F95" w:rsidRPr="00536F95" w:rsidRDefault="00536F95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Number(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8F14303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2BE126E0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description</w:t>
            </w:r>
          </w:p>
        </w:tc>
        <w:tc>
          <w:tcPr>
            <w:tcW w:w="4500" w:type="dxa"/>
            <w:hideMark/>
          </w:tcPr>
          <w:p w14:paraId="76F709BD" w14:textId="77777777" w:rsidR="005A2F95" w:rsidRDefault="00444A92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Note information</w:t>
            </w:r>
          </w:p>
          <w:p w14:paraId="3E0C42C5" w14:textId="67B97DDF" w:rsidR="00265CD1" w:rsidRDefault="00DE108C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W</w:t>
            </w:r>
            <w:r w:rsidR="00265CD1" w:rsidRPr="00265CD1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ithout diacritical marks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(</w:t>
            </w:r>
            <w:r w:rsidRPr="00265CD1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Vietnamese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character)</w:t>
            </w:r>
          </w:p>
        </w:tc>
        <w:tc>
          <w:tcPr>
            <w:tcW w:w="1440" w:type="dxa"/>
            <w:vAlign w:val="center"/>
            <w:hideMark/>
          </w:tcPr>
          <w:p w14:paraId="776A453F" w14:textId="4F37E6BE" w:rsidR="005A2F95" w:rsidRPr="00844834" w:rsidRDefault="00844834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42EF7F3E" w14:textId="3A9C8713" w:rsidR="005A2F95" w:rsidRPr="00C70183" w:rsidRDefault="00C7018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100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182F882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5AA4D3F5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merchantToken</w:t>
            </w:r>
          </w:p>
        </w:tc>
        <w:tc>
          <w:tcPr>
            <w:tcW w:w="4500" w:type="dxa"/>
            <w:hideMark/>
          </w:tcPr>
          <w:p w14:paraId="4165F245" w14:textId="5FC59907" w:rsidR="005A2F95" w:rsidRDefault="00444A92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Merchant’s signature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: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it was used to authenticate merchant’s transaction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.</w:t>
            </w:r>
          </w:p>
          <w:p w14:paraId="42B53139" w14:textId="763A7269" w:rsidR="005A2F95" w:rsidRDefault="00444A92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Generated by this fo</w:t>
            </w:r>
            <w:r w:rsidR="000F19DD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r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mula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: Sha256(timeStamp + merTrxId + merId + amount + encodeKey)</w:t>
            </w:r>
          </w:p>
        </w:tc>
        <w:tc>
          <w:tcPr>
            <w:tcW w:w="1440" w:type="dxa"/>
            <w:vAlign w:val="center"/>
            <w:hideMark/>
          </w:tcPr>
          <w:p w14:paraId="3C2E37EA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5423EE8A" w14:textId="66D90E82" w:rsidR="005A2F95" w:rsidRDefault="00C7018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255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F7504D2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18843493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reqServerIP</w:t>
            </w:r>
          </w:p>
        </w:tc>
        <w:tc>
          <w:tcPr>
            <w:tcW w:w="4500" w:type="dxa"/>
            <w:hideMark/>
          </w:tcPr>
          <w:p w14:paraId="48715A88" w14:textId="7E867535" w:rsidR="005A2F95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fr-FR"/>
              </w:rPr>
              <w:t>Merchant</w:t>
            </w:r>
            <w:r w:rsidR="005026DB">
              <w:rPr>
                <w:rFonts w:ascii="Times New Roman" w:eastAsia="Malgun Gothic" w:hAnsi="Times New Roman" w:cs="Times New Roman"/>
                <w:w w:val="110"/>
                <w:sz w:val="18"/>
                <w:lang w:val="fr-FR"/>
              </w:rPr>
              <w:t>’s server IP</w:t>
            </w:r>
          </w:p>
        </w:tc>
        <w:tc>
          <w:tcPr>
            <w:tcW w:w="1440" w:type="dxa"/>
            <w:vAlign w:val="center"/>
            <w:hideMark/>
          </w:tcPr>
          <w:p w14:paraId="3FAB017A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1E6478A5" w14:textId="17B4D19F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C17D55C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1746AC95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reqClientVer</w:t>
            </w:r>
          </w:p>
        </w:tc>
        <w:tc>
          <w:tcPr>
            <w:tcW w:w="4500" w:type="dxa"/>
            <w:hideMark/>
          </w:tcPr>
          <w:p w14:paraId="7E9B5E54" w14:textId="3FD3A996" w:rsidR="005A2F95" w:rsidRDefault="00F100F0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Required version c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lient</w:t>
            </w:r>
          </w:p>
        </w:tc>
        <w:tc>
          <w:tcPr>
            <w:tcW w:w="1440" w:type="dxa"/>
            <w:vAlign w:val="center"/>
            <w:hideMark/>
          </w:tcPr>
          <w:p w14:paraId="297EA6B1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7ACD969C" w14:textId="6B00FF1F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50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6277B49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7960F978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lastRenderedPageBreak/>
              <w:t>userIP</w:t>
            </w:r>
          </w:p>
        </w:tc>
        <w:tc>
          <w:tcPr>
            <w:tcW w:w="4500" w:type="dxa"/>
            <w:hideMark/>
          </w:tcPr>
          <w:p w14:paraId="4CB84B74" w14:textId="2CAFA6BD" w:rsidR="005A2F95" w:rsidRDefault="000E034A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User’s IP</w:t>
            </w:r>
          </w:p>
        </w:tc>
        <w:tc>
          <w:tcPr>
            <w:tcW w:w="1440" w:type="dxa"/>
            <w:vAlign w:val="center"/>
            <w:hideMark/>
          </w:tcPr>
          <w:p w14:paraId="55336D0B" w14:textId="6589D325" w:rsidR="005A2F95" w:rsidRDefault="00F70BDC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30EB18E9" w14:textId="396AA9C5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23D6BEB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73B174C9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userSessionID</w:t>
            </w:r>
          </w:p>
        </w:tc>
        <w:tc>
          <w:tcPr>
            <w:tcW w:w="4500" w:type="dxa"/>
            <w:hideMark/>
          </w:tcPr>
          <w:p w14:paraId="4F825F0F" w14:textId="422FC866" w:rsidR="005A2F95" w:rsidRDefault="00E46756" w:rsidP="00E46756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User’s 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ID Session</w:t>
            </w:r>
          </w:p>
        </w:tc>
        <w:tc>
          <w:tcPr>
            <w:tcW w:w="1440" w:type="dxa"/>
            <w:vAlign w:val="center"/>
            <w:hideMark/>
          </w:tcPr>
          <w:p w14:paraId="5785A7FA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3D8A0061" w14:textId="7A86406C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100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14D6428A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3961F8AE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userAgent</w:t>
            </w:r>
          </w:p>
        </w:tc>
        <w:tc>
          <w:tcPr>
            <w:tcW w:w="4500" w:type="dxa"/>
            <w:hideMark/>
          </w:tcPr>
          <w:p w14:paraId="7FB3F538" w14:textId="42F4A063" w:rsidR="005A2F95" w:rsidRDefault="000130C5" w:rsidP="000130C5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User’s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agent</w:t>
            </w:r>
          </w:p>
        </w:tc>
        <w:tc>
          <w:tcPr>
            <w:tcW w:w="1440" w:type="dxa"/>
            <w:vAlign w:val="center"/>
            <w:hideMark/>
          </w:tcPr>
          <w:p w14:paraId="35D35B5B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08648F33" w14:textId="6FEECB6E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 (1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00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97058E6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7AC365A5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userLanguage</w:t>
            </w:r>
          </w:p>
        </w:tc>
        <w:tc>
          <w:tcPr>
            <w:tcW w:w="4500" w:type="dxa"/>
            <w:hideMark/>
          </w:tcPr>
          <w:p w14:paraId="2525B4E7" w14:textId="2B731FBF" w:rsidR="005A2F95" w:rsidRDefault="000130C5" w:rsidP="00B26C4B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User’s language</w:t>
            </w:r>
            <w:r w:rsidR="00B26C4B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. 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For default</w:t>
            </w:r>
            <w:r w:rsidR="00B26C4B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: “VN”</w:t>
            </w:r>
          </w:p>
          <w:p w14:paraId="4D5E9881" w14:textId="38CFBD25" w:rsidR="007A6F13" w:rsidRDefault="000130C5" w:rsidP="00B4380D">
            <w:pPr>
              <w:pStyle w:val="TableParagraph"/>
              <w:spacing w:before="177"/>
              <w:ind w:left="224"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Sample</w:t>
            </w:r>
            <w:r w:rsidR="007A6F13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: VN, EN, KR</w:t>
            </w:r>
          </w:p>
        </w:tc>
        <w:tc>
          <w:tcPr>
            <w:tcW w:w="1440" w:type="dxa"/>
            <w:vAlign w:val="center"/>
            <w:hideMark/>
          </w:tcPr>
          <w:p w14:paraId="410D59E4" w14:textId="4F38F4C7" w:rsidR="005A2F95" w:rsidRDefault="00BB2DB6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383E4F2E" w14:textId="5BEA3DFD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791A524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760F4A71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timeStamp</w:t>
            </w:r>
          </w:p>
        </w:tc>
        <w:tc>
          <w:tcPr>
            <w:tcW w:w="4500" w:type="dxa"/>
            <w:hideMark/>
          </w:tcPr>
          <w:p w14:paraId="20088D8A" w14:textId="77777777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timeStamp</w:t>
            </w:r>
          </w:p>
          <w:p w14:paraId="7E3BF568" w14:textId="2EC883B5" w:rsidR="00265CD1" w:rsidRDefault="00265CD1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Format: </w:t>
            </w:r>
            <w:r w:rsidRPr="00265CD1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yyyyMMddHHmmss</w:t>
            </w:r>
          </w:p>
        </w:tc>
        <w:tc>
          <w:tcPr>
            <w:tcW w:w="1440" w:type="dxa"/>
            <w:vAlign w:val="center"/>
            <w:hideMark/>
          </w:tcPr>
          <w:p w14:paraId="5D42A452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60A6BC46" w14:textId="04598D56" w:rsidR="005A2F95" w:rsidRDefault="0048079E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</w:t>
            </w:r>
            <w:r w:rsidR="00BE7EE7">
              <w:rPr>
                <w:rFonts w:ascii="Times New Roman" w:eastAsiaTheme="minorEastAsia" w:hAnsi="Times New Roman" w:cs="Times New Roman"/>
                <w:sz w:val="18"/>
                <w:lang w:val="en-US"/>
              </w:rPr>
              <w:t>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13</w:t>
            </w:r>
            <w:r w:rsidR="00BE7EE7"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C88DBEA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29793C82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domesticToken</w:t>
            </w:r>
          </w:p>
        </w:tc>
        <w:tc>
          <w:tcPr>
            <w:tcW w:w="4500" w:type="dxa"/>
            <w:hideMark/>
          </w:tcPr>
          <w:p w14:paraId="1645A0C0" w14:textId="6F2DF6D0" w:rsidR="005A2F95" w:rsidRDefault="00097524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Use for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tokenization</w:t>
            </w:r>
          </w:p>
        </w:tc>
        <w:tc>
          <w:tcPr>
            <w:tcW w:w="1440" w:type="dxa"/>
            <w:vAlign w:val="center"/>
            <w:hideMark/>
          </w:tcPr>
          <w:p w14:paraId="0834A538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66B3030C" w14:textId="4E4E3B2D" w:rsidR="005A2F95" w:rsidRDefault="00B60DE1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100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F256210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2969AA2D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userId</w:t>
            </w:r>
          </w:p>
        </w:tc>
        <w:tc>
          <w:tcPr>
            <w:tcW w:w="4500" w:type="dxa"/>
            <w:hideMark/>
          </w:tcPr>
          <w:p w14:paraId="758F379F" w14:textId="199B7C32" w:rsidR="005A2F95" w:rsidRDefault="00097524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Use for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tokenization</w:t>
            </w:r>
          </w:p>
        </w:tc>
        <w:tc>
          <w:tcPr>
            <w:tcW w:w="1440" w:type="dxa"/>
            <w:vAlign w:val="center"/>
            <w:hideMark/>
          </w:tcPr>
          <w:p w14:paraId="1255B8DD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7DA1B18D" w14:textId="3066AC37" w:rsidR="005A2F95" w:rsidRDefault="00FA7A6B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40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989236C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182FD2C3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instmntType</w:t>
            </w:r>
          </w:p>
        </w:tc>
        <w:tc>
          <w:tcPr>
            <w:tcW w:w="4500" w:type="dxa"/>
            <w:hideMark/>
          </w:tcPr>
          <w:p w14:paraId="6E8CAAF5" w14:textId="1122DAA2" w:rsidR="005A2F95" w:rsidRDefault="001D56BB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Not used</w:t>
            </w:r>
          </w:p>
        </w:tc>
        <w:tc>
          <w:tcPr>
            <w:tcW w:w="1440" w:type="dxa"/>
            <w:vAlign w:val="center"/>
            <w:hideMark/>
          </w:tcPr>
          <w:p w14:paraId="2587771C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58F13B9F" w14:textId="60D5D7D7" w:rsidR="005A2F95" w:rsidRDefault="006F5A1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C3DCAC4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5D20A5D9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instmntMon</w:t>
            </w:r>
          </w:p>
        </w:tc>
        <w:tc>
          <w:tcPr>
            <w:tcW w:w="4500" w:type="dxa"/>
            <w:hideMark/>
          </w:tcPr>
          <w:p w14:paraId="19525010" w14:textId="154B5C7D" w:rsidR="005A2F95" w:rsidRDefault="001D56BB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Not used</w:t>
            </w:r>
          </w:p>
        </w:tc>
        <w:tc>
          <w:tcPr>
            <w:tcW w:w="1440" w:type="dxa"/>
            <w:vAlign w:val="center"/>
            <w:hideMark/>
          </w:tcPr>
          <w:p w14:paraId="05D6416B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079863EA" w14:textId="26CF56BF" w:rsidR="005A2F95" w:rsidRDefault="006F5A1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16C8E99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6998BB56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merTrxId</w:t>
            </w:r>
          </w:p>
        </w:tc>
        <w:tc>
          <w:tcPr>
            <w:tcW w:w="4500" w:type="dxa"/>
            <w:hideMark/>
          </w:tcPr>
          <w:p w14:paraId="56458ACA" w14:textId="0E6874AA" w:rsidR="005A2F95" w:rsidRDefault="0006577B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Unique t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ransaction ID 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generated by merchant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(</w:t>
            </w:r>
            <w:r w:rsidR="00052322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This trans ID will be used for inquiry transaction function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)</w:t>
            </w:r>
          </w:p>
          <w:p w14:paraId="5761B5FD" w14:textId="38DD904B" w:rsidR="005A2F95" w:rsidRDefault="00052322" w:rsidP="00B4380D">
            <w:pPr>
              <w:pStyle w:val="TableParagraph"/>
              <w:spacing w:before="177"/>
              <w:ind w:left="224"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Format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: merId + unique number</w:t>
            </w:r>
          </w:p>
        </w:tc>
        <w:tc>
          <w:tcPr>
            <w:tcW w:w="1440" w:type="dxa"/>
            <w:vAlign w:val="center"/>
            <w:hideMark/>
          </w:tcPr>
          <w:p w14:paraId="5A8F8832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4F68C579" w14:textId="3D121B29" w:rsidR="005A2F95" w:rsidRDefault="00384080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0B490C">
              <w:rPr>
                <w:rFonts w:ascii="Times New Roman" w:eastAsiaTheme="minorEastAsia" w:hAnsi="Times New Roman" w:cs="Times New Roman"/>
                <w:sz w:val="18"/>
                <w:lang w:val="en-US"/>
              </w:rPr>
              <w:t>5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C2FEBF5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3CA73CAE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userFee</w:t>
            </w:r>
          </w:p>
        </w:tc>
        <w:tc>
          <w:tcPr>
            <w:tcW w:w="4500" w:type="dxa"/>
            <w:hideMark/>
          </w:tcPr>
          <w:p w14:paraId="36E55264" w14:textId="7193DC89" w:rsidR="005A2F95" w:rsidRDefault="00837BC3" w:rsidP="00381B03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User’s fee</w:t>
            </w:r>
            <w:r w:rsidR="00381B03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. If there are no fee apply to customers, the user fee will be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0</w:t>
            </w:r>
          </w:p>
        </w:tc>
        <w:tc>
          <w:tcPr>
            <w:tcW w:w="1440" w:type="dxa"/>
            <w:vAlign w:val="center"/>
            <w:hideMark/>
          </w:tcPr>
          <w:p w14:paraId="16968CC3" w14:textId="27055B88" w:rsidR="005A2F95" w:rsidRDefault="00E12460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28A2E4CA" w14:textId="05F2A5C3" w:rsidR="005A2F95" w:rsidRDefault="00EE02D2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F0A0652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257BCFED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goodsAmount</w:t>
            </w:r>
          </w:p>
        </w:tc>
        <w:tc>
          <w:tcPr>
            <w:tcW w:w="4500" w:type="dxa"/>
            <w:hideMark/>
          </w:tcPr>
          <w:p w14:paraId="37043471" w14:textId="6F72ABD5" w:rsidR="005A2F95" w:rsidRDefault="00295A98" w:rsidP="00361478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Good’s price</w:t>
            </w:r>
            <w:r w:rsidR="00A00908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, </w:t>
            </w:r>
            <w:r w:rsidR="00361478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the price equal</w:t>
            </w:r>
            <w:r w:rsidR="00A00908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0</w:t>
            </w:r>
            <w:r w:rsidR="00361478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for default</w:t>
            </w:r>
          </w:p>
        </w:tc>
        <w:tc>
          <w:tcPr>
            <w:tcW w:w="1440" w:type="dxa"/>
            <w:vAlign w:val="center"/>
            <w:hideMark/>
          </w:tcPr>
          <w:p w14:paraId="375CA300" w14:textId="10039F4E" w:rsidR="005A2F95" w:rsidRDefault="00A00908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77E60991" w14:textId="61D874B9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17945147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4EA1615D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windowColor</w:t>
            </w:r>
          </w:p>
        </w:tc>
        <w:tc>
          <w:tcPr>
            <w:tcW w:w="4500" w:type="dxa"/>
            <w:hideMark/>
          </w:tcPr>
          <w:p w14:paraId="6F666653" w14:textId="6AAFD56B" w:rsidR="005A2F95" w:rsidRDefault="000604D5" w:rsidP="000604D5">
            <w:pPr>
              <w:pStyle w:val="TableParagraph"/>
              <w:spacing w:before="177"/>
              <w:ind w:right="224"/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The color of the payment page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(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refer to the color table in the link below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: </w:t>
            </w:r>
            <w:r w:rsidR="005A2F95" w:rsidRPr="00692FC9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https://html-color-codes.info/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)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br/>
              <w:t xml:space="preserve">Default </w:t>
            </w:r>
            <w:r w:rsidR="005A2F95"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“</w:t>
            </w:r>
            <w:r w:rsidR="005A2F95">
              <w:rPr>
                <w:rFonts w:ascii="Times New Roman" w:hAnsi="Times New Roman" w:cs="Times New Roman"/>
                <w:color w:val="222222"/>
                <w:sz w:val="18"/>
                <w:szCs w:val="18"/>
                <w:lang w:val="en-US"/>
              </w:rPr>
              <w:t>#ef5459</w:t>
            </w:r>
            <w:r w:rsidR="005A2F95">
              <w:rPr>
                <w:rFonts w:ascii="Times New Roman" w:eastAsiaTheme="minorEastAsia" w:hAnsi="Times New Roman" w:cs="Times New Roman"/>
                <w:color w:val="222222"/>
                <w:sz w:val="18"/>
                <w:szCs w:val="18"/>
                <w:lang w:val="en-US"/>
              </w:rPr>
              <w:t>”</w:t>
            </w:r>
          </w:p>
        </w:tc>
        <w:tc>
          <w:tcPr>
            <w:tcW w:w="1440" w:type="dxa"/>
            <w:vAlign w:val="center"/>
            <w:hideMark/>
          </w:tcPr>
          <w:p w14:paraId="467065A1" w14:textId="5723BFAC" w:rsidR="005A2F95" w:rsidRDefault="00D17160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60F7A57B" w14:textId="43834C67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7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2426006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2FFED25B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  <w:t>windowType</w:t>
            </w:r>
          </w:p>
        </w:tc>
        <w:tc>
          <w:tcPr>
            <w:tcW w:w="4500" w:type="dxa"/>
            <w:hideMark/>
          </w:tcPr>
          <w:p w14:paraId="429DACAD" w14:textId="77777777" w:rsidR="008A4374" w:rsidRDefault="008A4374" w:rsidP="008A4374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Merchant’s device type</w:t>
            </w:r>
          </w:p>
          <w:p w14:paraId="3C66DF12" w14:textId="683EF18A" w:rsidR="005A2F95" w:rsidRDefault="005A2F95" w:rsidP="008A4374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0 : </w:t>
            </w:r>
            <w:r w:rsidR="008A4374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PC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, 1: </w:t>
            </w:r>
            <w:r w:rsidR="008A4374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Mobile</w:t>
            </w:r>
          </w:p>
        </w:tc>
        <w:tc>
          <w:tcPr>
            <w:tcW w:w="1440" w:type="dxa"/>
            <w:vAlign w:val="center"/>
            <w:hideMark/>
          </w:tcPr>
          <w:p w14:paraId="51887766" w14:textId="516C29E1" w:rsidR="005A2F95" w:rsidRDefault="00D17160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7B59774B" w14:textId="055F5EC6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1379795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376A8FAF" w14:textId="35F63606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  <w:t>vaStartDt</w:t>
            </w:r>
          </w:p>
        </w:tc>
        <w:tc>
          <w:tcPr>
            <w:tcW w:w="4500" w:type="dxa"/>
            <w:hideMark/>
          </w:tcPr>
          <w:p w14:paraId="22AA57A4" w14:textId="6A70EC3D" w:rsidR="005A2F95" w:rsidRDefault="00DB5C64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Virtual account’s effective date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(YYYYMMDDHHMMSS)</w:t>
            </w:r>
          </w:p>
          <w:p w14:paraId="493FBB50" w14:textId="1B13CEFF" w:rsidR="005A2F95" w:rsidRDefault="00DB5C64" w:rsidP="00B4380D">
            <w:pPr>
              <w:pStyle w:val="TableParagraph"/>
              <w:spacing w:before="177"/>
              <w:ind w:left="224" w:right="224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Sample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: </w:t>
            </w:r>
            <w:r w:rsidR="005A2F95"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20190101000000</w:t>
            </w:r>
          </w:p>
          <w:p w14:paraId="18C84FA9" w14:textId="3F540D7A" w:rsidR="002B7BA4" w:rsidRDefault="00462482" w:rsidP="002B7BA4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credit card (IC) and</w:t>
            </w:r>
            <w:r w:rsidR="002B7BA4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ATM 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card</w:t>
            </w:r>
            <w:r w:rsidR="002B7BA4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(DC): Option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al</w:t>
            </w:r>
          </w:p>
          <w:p w14:paraId="1AEB8F57" w14:textId="6A619322" w:rsidR="00692D70" w:rsidRDefault="00462482" w:rsidP="002B7BA4">
            <w:pPr>
              <w:pStyle w:val="TableParagraph"/>
              <w:numPr>
                <w:ilvl w:val="0"/>
                <w:numId w:val="5"/>
              </w:numPr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virtual account: Required</w:t>
            </w:r>
          </w:p>
        </w:tc>
        <w:tc>
          <w:tcPr>
            <w:tcW w:w="1440" w:type="dxa"/>
            <w:vAlign w:val="center"/>
            <w:hideMark/>
          </w:tcPr>
          <w:p w14:paraId="59E6CC07" w14:textId="2B907A9F" w:rsidR="005A2F95" w:rsidRDefault="00692D70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062E1711" w14:textId="6E7AFDF3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14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C85D028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3CBEEFA5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lastRenderedPageBreak/>
              <w:t>vaEndDt</w:t>
            </w:r>
          </w:p>
        </w:tc>
        <w:tc>
          <w:tcPr>
            <w:tcW w:w="4500" w:type="dxa"/>
            <w:hideMark/>
          </w:tcPr>
          <w:p w14:paraId="374427B5" w14:textId="679C4041" w:rsidR="005A2F95" w:rsidRDefault="00B7351A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Virtual account’s end date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(YYYYMMDDHHMMSS) </w:t>
            </w:r>
          </w:p>
          <w:p w14:paraId="007886E1" w14:textId="7CF708CA" w:rsidR="005A2F95" w:rsidRDefault="00B7351A" w:rsidP="00B4380D">
            <w:pPr>
              <w:pStyle w:val="TableParagraph"/>
              <w:spacing w:before="177"/>
              <w:ind w:left="224" w:right="224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Sample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: </w:t>
            </w:r>
            <w:r w:rsidR="005A2F95"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20190201235959</w:t>
            </w:r>
          </w:p>
          <w:p w14:paraId="6EF9B4AB" w14:textId="77777777" w:rsidR="001F42F6" w:rsidRDefault="001F42F6" w:rsidP="001F42F6">
            <w:pPr>
              <w:pStyle w:val="TableParagraph"/>
              <w:numPr>
                <w:ilvl w:val="0"/>
                <w:numId w:val="5"/>
              </w:numPr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credit card (IC) and ATM card (DC): Optional</w:t>
            </w:r>
          </w:p>
          <w:p w14:paraId="5E5917D5" w14:textId="7C94E766" w:rsidR="002B7BA4" w:rsidRDefault="001F42F6" w:rsidP="001F42F6">
            <w:pPr>
              <w:pStyle w:val="TableParagraph"/>
              <w:numPr>
                <w:ilvl w:val="0"/>
                <w:numId w:val="5"/>
              </w:numPr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virtual account: Required</w:t>
            </w:r>
          </w:p>
        </w:tc>
        <w:tc>
          <w:tcPr>
            <w:tcW w:w="1440" w:type="dxa"/>
            <w:vAlign w:val="center"/>
            <w:hideMark/>
          </w:tcPr>
          <w:p w14:paraId="1AF44037" w14:textId="1021CBA4" w:rsidR="005A2F95" w:rsidRDefault="00E8762E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27503ECC" w14:textId="0259DB08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14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1E795F06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448F6346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vaCondition</w:t>
            </w:r>
          </w:p>
        </w:tc>
        <w:tc>
          <w:tcPr>
            <w:tcW w:w="4500" w:type="dxa"/>
            <w:hideMark/>
          </w:tcPr>
          <w:p w14:paraId="4BA2E012" w14:textId="2F0323A4" w:rsidR="00875BC9" w:rsidRDefault="00AA6871" w:rsidP="003D6199">
            <w:pPr>
              <w:pStyle w:val="TableParagraph"/>
              <w:spacing w:before="177"/>
              <w:ind w:right="224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Conditions to receive money when paying with</w:t>
            </w:r>
            <w:r w:rsidR="00875BC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 xml:space="preserve"> Virtual Account</w:t>
            </w:r>
          </w:p>
          <w:p w14:paraId="3DFE6E25" w14:textId="77777777" w:rsidR="005A2F95" w:rsidRDefault="005A2F95" w:rsidP="00B4380D">
            <w:pPr>
              <w:pStyle w:val="TableParagraph"/>
              <w:spacing w:before="177"/>
              <w:ind w:left="224" w:right="224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01 : no condition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br/>
              <w:t>02 : request amount &gt;= “amount”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03 : request amount == “amount” 04 : request amount &lt;= “amount”</w:t>
            </w:r>
          </w:p>
          <w:p w14:paraId="550B914B" w14:textId="61A8DACC" w:rsidR="00CF3EDF" w:rsidRDefault="004C6BCE" w:rsidP="00B4380D">
            <w:pPr>
              <w:pStyle w:val="TableParagraph"/>
              <w:spacing w:before="177"/>
              <w:ind w:left="224" w:right="224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Default</w:t>
            </w:r>
            <w:r w:rsidR="00CF3EDF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 xml:space="preserve">: 03 – </w:t>
            </w:r>
            <w:r w:rsidR="00B443F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Always have to deposit the</w:t>
            </w:r>
            <w:r w:rsidR="00CF3EDF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 xml:space="preserve"> Virtual account</w:t>
            </w:r>
            <w:r w:rsidR="00B443F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 xml:space="preserve"> with the amount of money equal to the </w:t>
            </w:r>
            <w:r w:rsidR="001C066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invoice</w:t>
            </w:r>
            <w:r w:rsidR="00B443F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’s amount of money</w:t>
            </w:r>
            <w:r w:rsidR="00CF3EDF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.</w:t>
            </w:r>
          </w:p>
          <w:p w14:paraId="5C7A4E60" w14:textId="77777777" w:rsidR="00851D22" w:rsidRDefault="00851D22" w:rsidP="00851D22">
            <w:pPr>
              <w:pStyle w:val="TableParagraph"/>
              <w:numPr>
                <w:ilvl w:val="0"/>
                <w:numId w:val="5"/>
              </w:numPr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credit card (IC) and ATM card (DC): Optional</w:t>
            </w:r>
          </w:p>
          <w:p w14:paraId="508C2FAB" w14:textId="3506D4E6" w:rsidR="002B7BA4" w:rsidRDefault="00851D22" w:rsidP="00851D22">
            <w:pPr>
              <w:pStyle w:val="TableParagraph"/>
              <w:numPr>
                <w:ilvl w:val="0"/>
                <w:numId w:val="5"/>
              </w:numPr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Pay by </w:t>
            </w:r>
            <w:r w:rsidR="001E65C4">
              <w:rPr>
                <w:rFonts w:ascii="Times New Roman" w:eastAsiaTheme="minorEastAsia" w:hAnsi="Times New Roman" w:cs="Times New Roman"/>
                <w:sz w:val="18"/>
                <w:lang w:val="en-US"/>
              </w:rPr>
              <w:t>V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irtual account: Required</w:t>
            </w:r>
          </w:p>
        </w:tc>
        <w:tc>
          <w:tcPr>
            <w:tcW w:w="1440" w:type="dxa"/>
            <w:vAlign w:val="center"/>
            <w:hideMark/>
          </w:tcPr>
          <w:p w14:paraId="2D0D882B" w14:textId="6F14F34F" w:rsidR="005A2F95" w:rsidRDefault="00E8762E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7B2D9350" w14:textId="57D028AB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AA1DA85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313F1F81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  <w:t>mer_temp01</w:t>
            </w:r>
          </w:p>
        </w:tc>
        <w:tc>
          <w:tcPr>
            <w:tcW w:w="4500" w:type="dxa"/>
          </w:tcPr>
          <w:p w14:paraId="1697F297" w14:textId="7DE3D38B" w:rsidR="005A2F95" w:rsidRDefault="00835D50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Temporary field with additional requirements of Merchant</w:t>
            </w:r>
          </w:p>
        </w:tc>
        <w:tc>
          <w:tcPr>
            <w:tcW w:w="1440" w:type="dxa"/>
            <w:vAlign w:val="center"/>
            <w:hideMark/>
          </w:tcPr>
          <w:p w14:paraId="5E4243E0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2F32CAFB" w14:textId="4EC92752" w:rsidR="005A2F95" w:rsidRDefault="00CD3990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</w:t>
            </w:r>
          </w:p>
        </w:tc>
      </w:tr>
      <w:tr w:rsidR="005A2F95" w14:paraId="4169575D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3E490A44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mer_temp02</w:t>
            </w:r>
          </w:p>
        </w:tc>
        <w:tc>
          <w:tcPr>
            <w:tcW w:w="4500" w:type="dxa"/>
            <w:hideMark/>
          </w:tcPr>
          <w:p w14:paraId="6518B9F9" w14:textId="5952373F" w:rsidR="005A2F95" w:rsidRDefault="00C17F66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Temporary field with additional requirements of Merchant</w:t>
            </w:r>
          </w:p>
        </w:tc>
        <w:tc>
          <w:tcPr>
            <w:tcW w:w="1440" w:type="dxa"/>
            <w:vAlign w:val="center"/>
            <w:hideMark/>
          </w:tcPr>
          <w:p w14:paraId="00A381B1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1BB31CEC" w14:textId="22F309A2" w:rsidR="005A2F95" w:rsidRDefault="00CD3990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</w:t>
            </w:r>
          </w:p>
        </w:tc>
      </w:tr>
    </w:tbl>
    <w:p w14:paraId="58B76BFF" w14:textId="5E5EDE08" w:rsidR="009353E1" w:rsidRDefault="009353E1" w:rsidP="00DC4223"/>
    <w:p w14:paraId="7878B07F" w14:textId="4917DEF0" w:rsidR="003347A9" w:rsidRDefault="003347A9" w:rsidP="00DC4223"/>
    <w:p w14:paraId="33D07F1F" w14:textId="012B3C04" w:rsidR="003347A9" w:rsidRDefault="003347A9" w:rsidP="00DC4223"/>
    <w:p w14:paraId="72AA26DD" w14:textId="04A1DC15" w:rsidR="009507D4" w:rsidRDefault="009507D4" w:rsidP="00DC4223"/>
    <w:p w14:paraId="5084D0F1" w14:textId="12509A0D" w:rsidR="009507D4" w:rsidRDefault="009507D4" w:rsidP="00DC4223"/>
    <w:p w14:paraId="393298CC" w14:textId="651CAD2A" w:rsidR="009507D4" w:rsidRDefault="009507D4" w:rsidP="00DC4223"/>
    <w:p w14:paraId="182C030B" w14:textId="6B7D8E37" w:rsidR="009507D4" w:rsidRDefault="009507D4" w:rsidP="00DC4223"/>
    <w:p w14:paraId="4AC5D049" w14:textId="21D4678C" w:rsidR="009507D4" w:rsidRDefault="009507D4" w:rsidP="00DC4223"/>
    <w:p w14:paraId="6C953654" w14:textId="335237DE" w:rsidR="009507D4" w:rsidRDefault="009507D4" w:rsidP="00DC4223"/>
    <w:p w14:paraId="74360328" w14:textId="77777777" w:rsidR="009507D4" w:rsidRDefault="009507D4" w:rsidP="00DC4223"/>
    <w:p w14:paraId="25A42844" w14:textId="77777777" w:rsidR="003347A9" w:rsidRDefault="003347A9" w:rsidP="00DC4223"/>
    <w:p w14:paraId="4A59CD3E" w14:textId="16434D01" w:rsidR="008005A3" w:rsidRDefault="00723862" w:rsidP="008005A3">
      <w:pPr>
        <w:pStyle w:val="Heading2"/>
      </w:pPr>
      <w:bookmarkStart w:id="9" w:name="_Toc17268968"/>
      <w:r>
        <w:lastRenderedPageBreak/>
        <w:t>Response</w:t>
      </w:r>
      <w:bookmarkEnd w:id="9"/>
    </w:p>
    <w:p w14:paraId="2EEDE439" w14:textId="77777777" w:rsidR="00AE78DC" w:rsidRPr="00AE78DC" w:rsidRDefault="00AE78DC" w:rsidP="00AE78D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8185"/>
      </w:tblGrid>
      <w:tr w:rsidR="00AE78DC" w14:paraId="6EAC96EA" w14:textId="77777777" w:rsidTr="00700860">
        <w:tc>
          <w:tcPr>
            <w:tcW w:w="1165" w:type="dxa"/>
            <w:vAlign w:val="center"/>
          </w:tcPr>
          <w:p w14:paraId="0C520412" w14:textId="09E399D5" w:rsidR="00AE78DC" w:rsidRDefault="00AE78DC" w:rsidP="00AE78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91319A" wp14:editId="0C28EE1D">
                  <wp:extent cx="504825" cy="504825"/>
                  <wp:effectExtent l="0" t="0" r="9525" b="9525"/>
                  <wp:docPr id="3" name="Picture 3" descr="Káº¿t quáº£ hÃ¬nh áº£nh cho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áº¿t quáº£ hÃ¬nh áº£nh cho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5" w:type="dxa"/>
          </w:tcPr>
          <w:p w14:paraId="1BB94D5B" w14:textId="40B1405D" w:rsidR="00BE36E3" w:rsidRDefault="00013677" w:rsidP="00AE78DC">
            <w:pPr>
              <w:rPr>
                <w:color w:val="FF0000"/>
              </w:rPr>
            </w:pPr>
            <w:r>
              <w:rPr>
                <w:b/>
                <w:color w:val="FF0000"/>
              </w:rPr>
              <w:t>Special note</w:t>
            </w:r>
            <w:r w:rsidR="00AE78DC" w:rsidRPr="00907932">
              <w:rPr>
                <w:b/>
                <w:color w:val="FF0000"/>
              </w:rPr>
              <w:t>:</w:t>
            </w:r>
            <w:r w:rsidR="00AE78DC">
              <w:rPr>
                <w:color w:val="FF0000"/>
              </w:rPr>
              <w:t xml:space="preserve"> </w:t>
            </w:r>
            <w:r w:rsidR="0023004D">
              <w:rPr>
                <w:color w:val="FF0000"/>
              </w:rPr>
              <w:t>In case of payment with</w:t>
            </w:r>
            <w:r w:rsidR="00AE78DC">
              <w:rPr>
                <w:color w:val="FF0000"/>
              </w:rPr>
              <w:t xml:space="preserve"> Virtual Account,</w:t>
            </w:r>
            <w:r w:rsidR="00350C37">
              <w:rPr>
                <w:color w:val="FF0000"/>
              </w:rPr>
              <w:t xml:space="preserve"> the result is only map a virtual account number into an invoice successfully</w:t>
            </w:r>
            <w:r w:rsidR="00AE78DC">
              <w:rPr>
                <w:color w:val="FF0000"/>
              </w:rPr>
              <w:t>,</w:t>
            </w:r>
            <w:r w:rsidR="00A2229B">
              <w:rPr>
                <w:color w:val="FF0000"/>
              </w:rPr>
              <w:t xml:space="preserve"> Customers have to deposit</w:t>
            </w:r>
            <w:r w:rsidR="00350C37">
              <w:rPr>
                <w:color w:val="FF0000"/>
              </w:rPr>
              <w:t xml:space="preserve"> the money into the virtual</w:t>
            </w:r>
            <w:r w:rsidR="00A2229B">
              <w:rPr>
                <w:color w:val="FF0000"/>
              </w:rPr>
              <w:t xml:space="preserve"> account if they want to </w:t>
            </w:r>
            <w:r w:rsidR="00350C37">
              <w:rPr>
                <w:color w:val="FF0000"/>
              </w:rPr>
              <w:t>pay</w:t>
            </w:r>
            <w:r w:rsidR="004B66D7">
              <w:rPr>
                <w:color w:val="FF0000"/>
              </w:rPr>
              <w:t xml:space="preserve"> (via</w:t>
            </w:r>
            <w:r w:rsidR="00AE78DC">
              <w:rPr>
                <w:color w:val="FF0000"/>
              </w:rPr>
              <w:t xml:space="preserve"> Internet banking, Mobile banking, </w:t>
            </w:r>
            <w:r w:rsidR="004B66D7">
              <w:rPr>
                <w:color w:val="FF0000"/>
              </w:rPr>
              <w:t>Bank office</w:t>
            </w:r>
            <w:r w:rsidR="00AE78DC">
              <w:rPr>
                <w:color w:val="FF0000"/>
              </w:rPr>
              <w:t xml:space="preserve">). </w:t>
            </w:r>
          </w:p>
          <w:p w14:paraId="5AB85424" w14:textId="594AD4E3" w:rsidR="00AE78DC" w:rsidRPr="00E452F4" w:rsidRDefault="00403AA2" w:rsidP="00AE78DC">
            <w:pPr>
              <w:rPr>
                <w:color w:val="FF0000"/>
              </w:rPr>
            </w:pPr>
            <w:r>
              <w:rPr>
                <w:color w:val="FF0000"/>
              </w:rPr>
              <w:t>When customers deposit the money into virtual account, MegaPay will return the result of payment transaction to merchant via IPN</w:t>
            </w:r>
            <w:r w:rsidR="002E0AD4">
              <w:rPr>
                <w:color w:val="FF0000"/>
              </w:rPr>
              <w:t>.</w:t>
            </w:r>
          </w:p>
          <w:p w14:paraId="4172DD9D" w14:textId="77777777" w:rsidR="00AE78DC" w:rsidRDefault="00AE78DC" w:rsidP="00AE78DC"/>
        </w:tc>
      </w:tr>
    </w:tbl>
    <w:p w14:paraId="7B7D4F36" w14:textId="524D4BA7" w:rsidR="00BF1E7B" w:rsidRDefault="00E63279" w:rsidP="00BF1E7B">
      <w:r>
        <w:t>After completing the payment steps</w:t>
      </w:r>
      <w:r w:rsidR="000C1095">
        <w:t>, MegaPay will return the result to merchant by 2 ways simultaneously</w:t>
      </w:r>
      <w:r w:rsidR="00BF1E7B">
        <w:t>:</w:t>
      </w:r>
    </w:p>
    <w:p w14:paraId="2EB293F9" w14:textId="6B8DE1B4" w:rsidR="00BF1E7B" w:rsidRDefault="00BF1E7B" w:rsidP="00BF1E7B">
      <w:pPr>
        <w:pStyle w:val="Heading3"/>
      </w:pPr>
      <w:bookmarkStart w:id="10" w:name="_Toc17268969"/>
      <w:r>
        <w:t>Redirect</w:t>
      </w:r>
      <w:bookmarkEnd w:id="10"/>
    </w:p>
    <w:p w14:paraId="64CA2A48" w14:textId="3BE33967" w:rsidR="00B3457C" w:rsidRDefault="00B3457C" w:rsidP="00BF1E7B">
      <w:r w:rsidRPr="00C51AA2">
        <w:t xml:space="preserve">Megapay will redirect the result </w:t>
      </w:r>
      <w:r w:rsidR="008D489A" w:rsidRPr="00C51AA2">
        <w:t>to the url which was sent by merchant in the p</w:t>
      </w:r>
      <w:r w:rsidR="00C76E7D">
        <w:t>a</w:t>
      </w:r>
      <w:r w:rsidR="008D489A" w:rsidRPr="00C51AA2">
        <w:t>rameter named callBackUrl. No matter transaction is successful or failed, Megapay</w:t>
      </w:r>
      <w:r w:rsidR="00930D69" w:rsidRPr="00C51AA2">
        <w:t xml:space="preserve"> is always redirect to this call back page.</w:t>
      </w:r>
    </w:p>
    <w:p w14:paraId="1BF6A488" w14:textId="5EB1C3D8" w:rsidR="00BF1E7B" w:rsidRPr="00BF1E7B" w:rsidRDefault="00BF1E7B" w:rsidP="00BF1E7B">
      <w:r>
        <w:t>URL</w:t>
      </w:r>
      <w:r w:rsidR="002C18E8">
        <w:t xml:space="preserve"> string for</w:t>
      </w:r>
      <w:r>
        <w:t xml:space="preserve"> redirect</w:t>
      </w:r>
      <w:r w:rsidR="002C18E8">
        <w:t>ing</w:t>
      </w:r>
      <w:r>
        <w:t xml:space="preserve"> </w:t>
      </w:r>
      <w:r w:rsidR="002C18E8">
        <w:t>has format as below</w:t>
      </w:r>
      <w:r>
        <w:t>:</w:t>
      </w:r>
    </w:p>
    <w:p w14:paraId="02E2F01E" w14:textId="13559640" w:rsidR="003D5CD0" w:rsidRDefault="00000A6E" w:rsidP="003D5CD0">
      <w:hyperlink r:id="rId13" w:history="1">
        <w:r w:rsidR="00734EB2" w:rsidRPr="0061593B">
          <w:rPr>
            <w:rStyle w:val="Hyperlink"/>
          </w:rPr>
          <w:t>http://merchant_website/sampleMerchant.do?trxId=EPAYABC111DC201902281754556976&amp;merId=EPAYABC111&amp;merTrxId=EPAYABC1112822019175548Jlb5Vp&amp;resultCd=00_000&amp;resultMsg=SUCCESS&amp;invoiceNo=OrdNo20191175544839&amp;amount=10000&amp;currency=VND&amp;goodsNm=T-1000&amp;payType=DC&amp;domesticToken=&amp;merchantToken=7fa84f814b3098013be6824dec5f67161fe3ea7ededf7c23903d14020051f68f&amp;transDt=20190228&amp;transTm=175455&amp;buyerFirstNm=John&amp;buyerLastNm=Doe&amp;timeStamp=1551351348720&amp;instmntType=1&amp;instmntMon=1&amp;vaNumber=&amp;vaName=&amp;bankId=SML&amp;bankName=SML&amp;cardNo=970400xxxxxx0018</w:t>
        </w:r>
      </w:hyperlink>
    </w:p>
    <w:p w14:paraId="4FE36F3C" w14:textId="53C48177" w:rsidR="00B71F1E" w:rsidRDefault="00B71F1E" w:rsidP="003D5CD0"/>
    <w:p w14:paraId="1BB81493" w14:textId="544BF072" w:rsidR="00BF1E7B" w:rsidRPr="008A5B0D" w:rsidRDefault="004D0D49" w:rsidP="00BF1E7B">
      <w:pPr>
        <w:rPr>
          <w:b/>
        </w:rPr>
      </w:pPr>
      <w:r>
        <w:rPr>
          <w:b/>
        </w:rPr>
        <w:t>List of parameters</w:t>
      </w:r>
      <w:r w:rsidR="00BF1E7B" w:rsidRPr="008A5B0D">
        <w:rPr>
          <w:b/>
        </w:rPr>
        <w:t>:</w:t>
      </w:r>
    </w:p>
    <w:tbl>
      <w:tblPr>
        <w:tblW w:w="9265" w:type="dxa"/>
        <w:tblLook w:val="04A0" w:firstRow="1" w:lastRow="0" w:firstColumn="1" w:lastColumn="0" w:noHBand="0" w:noVBand="1"/>
      </w:tblPr>
      <w:tblGrid>
        <w:gridCol w:w="1820"/>
        <w:gridCol w:w="4835"/>
        <w:gridCol w:w="1080"/>
        <w:gridCol w:w="1530"/>
      </w:tblGrid>
      <w:tr w:rsidR="004B6ECD" w:rsidRPr="004B6ECD" w14:paraId="0B641EF2" w14:textId="77777777" w:rsidTr="003939C1">
        <w:trPr>
          <w:trHeight w:val="57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8C507A4" w14:textId="4F869F1C" w:rsidR="004B6ECD" w:rsidRPr="004B6ECD" w:rsidRDefault="00CB3474" w:rsidP="004B6EC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Field name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9C2C3AC" w14:textId="1EE36388" w:rsidR="004B6ECD" w:rsidRPr="004B6ECD" w:rsidRDefault="00CB3474" w:rsidP="004B6EC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FD94D97" w14:textId="4CCC51F8" w:rsidR="004B6ECD" w:rsidRPr="004B6ECD" w:rsidRDefault="00CB3474" w:rsidP="004B6EC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E8264DC" w14:textId="5F27D61F" w:rsidR="004B6ECD" w:rsidRPr="004B6ECD" w:rsidRDefault="00CB3474" w:rsidP="004B6EC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Data type</w:t>
            </w:r>
          </w:p>
        </w:tc>
      </w:tr>
      <w:tr w:rsidR="004B6ECD" w:rsidRPr="004B6ECD" w14:paraId="660135EA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3E748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C85ED" w14:textId="4B358D90" w:rsidR="004B6ECD" w:rsidRPr="004B6ECD" w:rsidRDefault="000640BC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Transaction code generated by</w:t>
            </w: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 xml:space="preserve"> MegaPay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ACDF5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C0965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String(30)</w:t>
            </w:r>
          </w:p>
        </w:tc>
      </w:tr>
      <w:tr w:rsidR="004B6ECD" w:rsidRPr="004B6ECD" w14:paraId="752AFD69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E441F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84B9B" w14:textId="1D813C7A" w:rsidR="004B6ECD" w:rsidRPr="004B6ECD" w:rsidRDefault="003A49FE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Merchant ID on</w:t>
            </w:r>
            <w:r w:rsidR="004B6ECD"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MegaPay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system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933D4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6208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String(10)</w:t>
            </w:r>
          </w:p>
        </w:tc>
      </w:tr>
      <w:tr w:rsidR="004B6ECD" w:rsidRPr="004B6ECD" w14:paraId="4F9D001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8969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merTrxId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5D2A2" w14:textId="0F9B94BF" w:rsidR="004B6ECD" w:rsidRPr="004B6ECD" w:rsidRDefault="00E8180F" w:rsidP="00E8180F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ID generated by</w:t>
            </w:r>
            <w:r w:rsidR="004B6ECD"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Merchant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E580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41A2D" w14:textId="3A7BE4DD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r w:rsidR="000B490C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5</w:t>
            </w: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0)</w:t>
            </w:r>
          </w:p>
        </w:tc>
      </w:tr>
      <w:tr w:rsidR="004B6ECD" w:rsidRPr="004B6ECD" w14:paraId="53EC5B1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89691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resultCd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52553" w14:textId="16057914" w:rsidR="004B6ECD" w:rsidRPr="004B6ECD" w:rsidRDefault="00EA4B0B" w:rsidP="00EA4B0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Transaction’s result</w:t>
            </w:r>
            <w:r w:rsidR="004B6ECD"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refer to error code table</w:t>
            </w:r>
            <w:r w:rsidR="004B6ECD"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5A32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15D13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String(6)</w:t>
            </w:r>
          </w:p>
        </w:tc>
      </w:tr>
      <w:tr w:rsidR="004B6ECD" w:rsidRPr="004B6ECD" w14:paraId="452418B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EB215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invoiceNo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2A2BA" w14:textId="46820E16" w:rsidR="004B6ECD" w:rsidRPr="004B6ECD" w:rsidRDefault="0098378C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Order 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97DE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FF9EF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String(40)</w:t>
            </w:r>
          </w:p>
        </w:tc>
      </w:tr>
      <w:tr w:rsidR="004B6ECD" w:rsidRPr="004B6ECD" w14:paraId="3C56155F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4517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amount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5EBD1" w14:textId="20E94D85" w:rsidR="004B6ECD" w:rsidRPr="004B6ECD" w:rsidRDefault="00633051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Amount of payment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4838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57F6B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String(12)</w:t>
            </w:r>
          </w:p>
        </w:tc>
      </w:tr>
      <w:tr w:rsidR="004B6ECD" w:rsidRPr="004B6ECD" w14:paraId="186185F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EADC2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currency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CD9ED" w14:textId="694375F8" w:rsidR="004B6ECD" w:rsidRPr="004B6ECD" w:rsidRDefault="00633051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Currency of each country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1028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B0668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String(3)</w:t>
            </w:r>
          </w:p>
        </w:tc>
      </w:tr>
      <w:tr w:rsidR="004B6ECD" w:rsidRPr="004B6ECD" w14:paraId="309978A9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C574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goodsNm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DFC44" w14:textId="27A4C93E" w:rsidR="004B6ECD" w:rsidRPr="004B6ECD" w:rsidRDefault="00494C54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Good’s 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387B4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9FDC7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String(200)</w:t>
            </w:r>
          </w:p>
        </w:tc>
      </w:tr>
      <w:tr w:rsidR="004B6ECD" w:rsidRPr="004B6ECD" w14:paraId="2C60AD09" w14:textId="77777777" w:rsidTr="003939C1">
        <w:trPr>
          <w:trHeight w:val="48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6BC2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lastRenderedPageBreak/>
              <w:t>payType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2E122" w14:textId="4F916DB5" w:rsidR="004B6ECD" w:rsidRDefault="00F228FA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Payment method information</w:t>
            </w:r>
          </w:p>
          <w:p w14:paraId="21DB6A14" w14:textId="560FB760" w:rsidR="003D2EA5" w:rsidRDefault="003D2EA5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DC: </w:t>
            </w:r>
            <w:r w:rsidR="00487639">
              <w:rPr>
                <w:rFonts w:eastAsia="Times New Roman" w:cs="Times New Roman"/>
                <w:color w:val="000000"/>
                <w:sz w:val="18"/>
                <w:szCs w:val="18"/>
              </w:rPr>
              <w:t>Pay by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ATM </w:t>
            </w:r>
            <w:r w:rsidR="00487639">
              <w:rPr>
                <w:rFonts w:eastAsia="Times New Roman" w:cs="Times New Roman"/>
                <w:color w:val="000000"/>
                <w:sz w:val="18"/>
                <w:szCs w:val="18"/>
              </w:rPr>
              <w:t>card</w:t>
            </w:r>
          </w:p>
          <w:p w14:paraId="4E6EBAA9" w14:textId="6904D08E" w:rsidR="003D2EA5" w:rsidRDefault="003D2EA5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IC: </w:t>
            </w:r>
            <w:r w:rsidR="00636EF5">
              <w:rPr>
                <w:rFonts w:eastAsia="Times New Roman" w:cs="Times New Roman"/>
                <w:color w:val="000000"/>
                <w:sz w:val="18"/>
                <w:szCs w:val="18"/>
              </w:rPr>
              <w:t>Pay by credit card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(Visa/master/JCB/,…)</w:t>
            </w:r>
          </w:p>
          <w:p w14:paraId="1F5D901F" w14:textId="3F101719" w:rsidR="00E033E1" w:rsidRPr="003D2EA5" w:rsidRDefault="0088720D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V.A: </w:t>
            </w:r>
            <w:r w:rsidR="00636EF5">
              <w:rPr>
                <w:rFonts w:eastAsia="Times New Roman" w:cs="Times New Roman"/>
                <w:color w:val="000000"/>
                <w:sz w:val="18"/>
                <w:szCs w:val="18"/>
              </w:rPr>
              <w:t>Pay by</w:t>
            </w:r>
            <w:r w:rsidR="00E033E1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EA836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80D3D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String(2)</w:t>
            </w:r>
          </w:p>
        </w:tc>
      </w:tr>
      <w:tr w:rsidR="004B6ECD" w:rsidRPr="004B6ECD" w14:paraId="3E289D73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AFDE0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domesticToken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A386A" w14:textId="0EEF3544" w:rsidR="004B6ECD" w:rsidRPr="004B6ECD" w:rsidRDefault="00487BEC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Don’t use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323A1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AD19F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String(100)</w:t>
            </w:r>
          </w:p>
        </w:tc>
      </w:tr>
      <w:tr w:rsidR="00C93175" w:rsidRPr="004B6ECD" w14:paraId="28561C05" w14:textId="77777777" w:rsidTr="003939C1">
        <w:trPr>
          <w:trHeight w:val="7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D12B4" w14:textId="77777777" w:rsidR="00C93175" w:rsidRPr="004B6ECD" w:rsidRDefault="00C93175" w:rsidP="00C9317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merchantToken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359A2" w14:textId="4759CEFD" w:rsidR="00C93175" w:rsidRPr="004B6ECD" w:rsidRDefault="00C93175" w:rsidP="00C9317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Sha256(</w:t>
            </w:r>
            <w:r w:rsidRPr="009507D4">
              <w:rPr>
                <w:rFonts w:eastAsia="Times New Roman" w:cs="Times New Roman"/>
                <w:color w:val="000000"/>
                <w:sz w:val="18"/>
                <w:szCs w:val="18"/>
              </w:rPr>
              <w:t>resultCd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+</w:t>
            </w: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timeStamp + merTrxId + trxId + merId + amount + encodeKey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27850" w14:textId="77777777" w:rsidR="00C93175" w:rsidRPr="004B6ECD" w:rsidRDefault="00C93175" w:rsidP="00C9317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7B8B6" w14:textId="77777777" w:rsidR="00C93175" w:rsidRDefault="00C93175" w:rsidP="00C9317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String(255)</w:t>
            </w:r>
          </w:p>
          <w:p w14:paraId="57D60FA2" w14:textId="77777777" w:rsidR="00C93175" w:rsidRDefault="00C93175" w:rsidP="00C9317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  <w:p w14:paraId="2C9CB28F" w14:textId="77777777" w:rsidR="00C93175" w:rsidRDefault="00C93175" w:rsidP="009507D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lang w:eastAsia="ko-KR"/>
              </w:rPr>
            </w:pPr>
            <w:r>
              <w:rPr>
                <w:noProof/>
              </w:rPr>
              <w:drawing>
                <wp:inline distT="0" distB="0" distL="0" distR="0" wp14:anchorId="0FBD7987" wp14:editId="72EBDC9F">
                  <wp:extent cx="485775" cy="485775"/>
                  <wp:effectExtent l="0" t="0" r="9525" b="0"/>
                  <wp:docPr id="19" name="Picture 19" descr="Káº¿t quáº£ hÃ¬nh áº£nh cho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áº¿t quáº£ hÃ¬nh áº£nh cho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CE7472" w14:textId="069C1EC1" w:rsidR="00B975CE" w:rsidRPr="004B6ECD" w:rsidRDefault="00B975CE" w:rsidP="00AF4B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In case of failed merchant token verification (mismatched or exception), let’s call inquiry function again to get the exact status of transaction</w:t>
            </w:r>
          </w:p>
        </w:tc>
      </w:tr>
      <w:tr w:rsidR="004B6ECD" w:rsidRPr="004B6ECD" w14:paraId="191A183D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DC728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transDt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E0D1F" w14:textId="459AFA0E" w:rsidR="004B6ECD" w:rsidRPr="004B6ECD" w:rsidRDefault="00521C70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date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A0B98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B9BF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String(8)</w:t>
            </w:r>
          </w:p>
        </w:tc>
      </w:tr>
      <w:tr w:rsidR="004B6ECD" w:rsidRPr="004B6ECD" w14:paraId="6C479136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08BAB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transTm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AD8BF" w14:textId="1923C86B" w:rsidR="004B6ECD" w:rsidRPr="004B6ECD" w:rsidRDefault="00521C70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time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9BEA7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3C70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String(6)</w:t>
            </w:r>
          </w:p>
        </w:tc>
      </w:tr>
      <w:tr w:rsidR="004B6ECD" w:rsidRPr="004B6ECD" w14:paraId="10593A46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AC8DE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buyerFirstNm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8B70E" w14:textId="1ED8C919" w:rsidR="004B6ECD" w:rsidRPr="004B6ECD" w:rsidRDefault="003157F3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Buyer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’s first 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355B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C788B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String(30)</w:t>
            </w:r>
          </w:p>
        </w:tc>
      </w:tr>
      <w:tr w:rsidR="004B6ECD" w:rsidRPr="004B6ECD" w14:paraId="2BCD26B0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D57B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buyerLastNm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BAC00" w14:textId="45046BB3" w:rsidR="004B6ECD" w:rsidRPr="004B6ECD" w:rsidRDefault="003157F3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Buyer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’s last 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25AA2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BE28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String(30)</w:t>
            </w:r>
          </w:p>
        </w:tc>
      </w:tr>
      <w:tr w:rsidR="004B6ECD" w:rsidRPr="004B6ECD" w14:paraId="531315E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1EDC6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BBBD6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20B23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20413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String(13)</w:t>
            </w:r>
          </w:p>
        </w:tc>
      </w:tr>
      <w:tr w:rsidR="004B6ECD" w:rsidRPr="004B6ECD" w14:paraId="47CD8CF4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B55C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instmntType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72CA7" w14:textId="79BE45A2" w:rsidR="004B6ECD" w:rsidRPr="004B6ECD" w:rsidRDefault="00D22BE5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Don’t use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8EFB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017C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String(2)</w:t>
            </w:r>
          </w:p>
        </w:tc>
      </w:tr>
      <w:tr w:rsidR="004B6ECD" w:rsidRPr="004B6ECD" w14:paraId="7BF34E6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54E0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instmntMon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0014B" w14:textId="1887B7F8" w:rsidR="004B6ECD" w:rsidRPr="004B6ECD" w:rsidRDefault="00D22BE5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Don’t use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E7967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4587C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String(2)</w:t>
            </w:r>
          </w:p>
        </w:tc>
      </w:tr>
      <w:tr w:rsidR="004B6ECD" w:rsidRPr="004B6ECD" w14:paraId="7737C2F3" w14:textId="77777777" w:rsidTr="003939C1">
        <w:trPr>
          <w:trHeight w:val="7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2EE6D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cardNo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1A9EF" w14:textId="033861FD" w:rsidR="004B6ECD" w:rsidRPr="004B6ECD" w:rsidRDefault="008B44D7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Card no</w:t>
            </w: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br/>
              <w:t>Sample:</w:t>
            </w:r>
            <w:r w:rsidR="004B6ECD"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 xml:space="preserve">  ATM: 970400xxxxxx0018</w:t>
            </w:r>
            <w:r w:rsidR="004B6ECD"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br/>
              <w:t xml:space="preserve">           Visa/master/JCB: xxxxxxxxxxxx0002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1039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3F34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String(20)</w:t>
            </w:r>
          </w:p>
        </w:tc>
      </w:tr>
      <w:tr w:rsidR="004B6ECD" w:rsidRPr="004B6ECD" w14:paraId="22FC7BF0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EE94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bankId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80C27" w14:textId="6DD9A499" w:rsidR="004B6ECD" w:rsidRPr="004B6ECD" w:rsidRDefault="00862872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Bank 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71952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340DF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String(10)</w:t>
            </w:r>
          </w:p>
        </w:tc>
      </w:tr>
      <w:tr w:rsidR="004B6ECD" w:rsidRPr="004B6ECD" w14:paraId="3155F0F6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B6042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bankName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8950C" w14:textId="0AC72606" w:rsidR="004B6ECD" w:rsidRPr="004B6ECD" w:rsidRDefault="00862872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Bank 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ADBB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C5DC4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String(200)</w:t>
            </w:r>
          </w:p>
        </w:tc>
      </w:tr>
      <w:tr w:rsidR="004B6ECD" w:rsidRPr="004B6ECD" w14:paraId="66E25685" w14:textId="77777777" w:rsidTr="003939C1">
        <w:trPr>
          <w:trHeight w:val="7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9CF2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vaNumber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CF771" w14:textId="20250DA3" w:rsidR="004B6ECD" w:rsidRPr="004B6ECD" w:rsidRDefault="004B6ECD" w:rsidP="0086287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Virtual account</w:t>
            </w:r>
            <w:r w:rsidR="00862872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number</w:t>
            </w: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: </w:t>
            </w:r>
            <w:r w:rsidR="00862872"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 w:rsidR="00862872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payment transaction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D6F96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E968C" w14:textId="24B913E4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r w:rsidR="00AC5B32">
              <w:rPr>
                <w:rFonts w:eastAsia="Times New Roman" w:cs="Times New Roman"/>
                <w:color w:val="000000"/>
                <w:sz w:val="18"/>
                <w:szCs w:val="18"/>
              </w:rPr>
              <w:t>3</w:t>
            </w: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0)</w:t>
            </w:r>
          </w:p>
        </w:tc>
      </w:tr>
      <w:tr w:rsidR="004B6ECD" w:rsidRPr="004B6ECD" w14:paraId="66A74CF2" w14:textId="77777777" w:rsidTr="003939C1">
        <w:trPr>
          <w:trHeight w:val="7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E081B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vaName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9BAD7" w14:textId="4952AFCC" w:rsidR="004B6ECD" w:rsidRPr="004B6ECD" w:rsidRDefault="004B6ECD" w:rsidP="00AC288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Virtual account</w:t>
            </w:r>
            <w:r w:rsidR="00473FBC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name</w:t>
            </w: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: </w:t>
            </w:r>
            <w:r w:rsidR="00AC2886"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 w:rsidR="00AC2886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payment transaction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1AB7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ABFA6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String(200)</w:t>
            </w:r>
          </w:p>
        </w:tc>
      </w:tr>
      <w:tr w:rsidR="004B6ECD" w:rsidRPr="004B6ECD" w14:paraId="491AB1F0" w14:textId="77777777" w:rsidTr="00D61D13">
        <w:trPr>
          <w:trHeight w:val="48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FD3AE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mer_temp01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8860A" w14:textId="0318AEEC" w:rsidR="004B6ECD" w:rsidRPr="004B6ECD" w:rsidRDefault="00F22FC6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Malgun Gothic" w:cs="Times New Roman"/>
                <w:w w:val="110"/>
                <w:sz w:val="18"/>
              </w:rPr>
              <w:t>Temporary field with additional requirements of Merchant</w:t>
            </w:r>
            <w:r w:rsidR="004B6ECD"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B0094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20A86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</w:t>
            </w:r>
          </w:p>
        </w:tc>
      </w:tr>
      <w:tr w:rsidR="004B6ECD" w:rsidRPr="004B6ECD" w14:paraId="2EA3FC68" w14:textId="77777777" w:rsidTr="00D61D13">
        <w:trPr>
          <w:trHeight w:val="48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91650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mer_temp02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9B189" w14:textId="16F333C7" w:rsidR="004B6ECD" w:rsidRPr="004B6ECD" w:rsidRDefault="00F22FC6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Malgun Gothic" w:cs="Times New Roman"/>
                <w:w w:val="110"/>
                <w:sz w:val="18"/>
              </w:rPr>
              <w:t>Temporary field with additional requirements of Merchant</w:t>
            </w:r>
            <w:r w:rsidR="004B6ECD"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CB0A2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104D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</w:t>
            </w:r>
          </w:p>
        </w:tc>
      </w:tr>
      <w:tr w:rsidR="00D61D13" w:rsidRPr="004B6ECD" w14:paraId="561E076B" w14:textId="77777777" w:rsidTr="00D61D13">
        <w:trPr>
          <w:trHeight w:val="48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773A1" w14:textId="6C7BAF10" w:rsidR="00D61D13" w:rsidRPr="004B6ECD" w:rsidRDefault="00D61D13" w:rsidP="00D61D1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startDt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BA5AF" w14:textId="686AB32D" w:rsidR="00D61D13" w:rsidRPr="004B6ECD" w:rsidRDefault="00D61D13" w:rsidP="0070175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V.A</w:t>
            </w:r>
            <w:r w:rsidR="00701750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effective date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 w:rsidR="00701750"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 w:rsidR="00701750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transaction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FD4E8" w14:textId="447B1E68" w:rsidR="00D61D13" w:rsidRPr="004B6ECD" w:rsidRDefault="00D61D13" w:rsidP="00D61D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7BA2B" w14:textId="424A643B" w:rsidR="00D61D13" w:rsidRPr="004B6ECD" w:rsidRDefault="00D61D13" w:rsidP="00D61D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String(14)</w:t>
            </w:r>
          </w:p>
        </w:tc>
      </w:tr>
      <w:tr w:rsidR="00D61D13" w:rsidRPr="004B6ECD" w14:paraId="4BC52BE3" w14:textId="77777777" w:rsidTr="00D61D13">
        <w:trPr>
          <w:trHeight w:val="48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4F3F7" w14:textId="66318C4A" w:rsidR="00D61D13" w:rsidRPr="00844307" w:rsidRDefault="00D61D13" w:rsidP="00D61D1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endDt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FF2E4" w14:textId="7989C2A5" w:rsidR="00D61D13" w:rsidRDefault="00D61D13" w:rsidP="0070175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V.A</w:t>
            </w:r>
            <w:r w:rsidR="00701750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expire date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 w:rsidR="00701750"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 w:rsidR="00701750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transaction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5FC75" w14:textId="46673F40" w:rsidR="00D61D13" w:rsidRDefault="00D61D13" w:rsidP="00D61D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2D012" w14:textId="01F246AE" w:rsidR="00D61D13" w:rsidRPr="00844307" w:rsidRDefault="00D61D13" w:rsidP="00D61D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String(14)</w:t>
            </w:r>
          </w:p>
        </w:tc>
      </w:tr>
    </w:tbl>
    <w:p w14:paraId="0566814C" w14:textId="0EB39F68" w:rsidR="00B71F1E" w:rsidRDefault="00B71F1E" w:rsidP="003D5CD0"/>
    <w:p w14:paraId="1BF70A3D" w14:textId="508F4B9F" w:rsidR="00B24D85" w:rsidRDefault="00B24D85" w:rsidP="003D5CD0"/>
    <w:p w14:paraId="2454FBE3" w14:textId="6B50073B" w:rsidR="001D291F" w:rsidRDefault="001D291F" w:rsidP="003D5CD0"/>
    <w:p w14:paraId="1BCF1264" w14:textId="2A29A2AE" w:rsidR="00BF1E7B" w:rsidRDefault="00CC2C42" w:rsidP="00BF1E7B">
      <w:pPr>
        <w:pStyle w:val="Heading3"/>
      </w:pPr>
      <w:bookmarkStart w:id="11" w:name="_Toc17268970"/>
      <w:r>
        <w:lastRenderedPageBreak/>
        <w:t>Send notification to Merchant via API</w:t>
      </w:r>
      <w:r w:rsidR="009901D4">
        <w:t xml:space="preserve"> </w:t>
      </w:r>
      <w:r w:rsidR="00BF1E7B">
        <w:t>(IPN</w:t>
      </w:r>
      <w:r w:rsidR="00B75CF1">
        <w:t xml:space="preserve"> -</w:t>
      </w:r>
      <w:r w:rsidR="003161D2">
        <w:t xml:space="preserve">  </w:t>
      </w:r>
      <w:r w:rsidR="003161D2" w:rsidRPr="003161D2">
        <w:t>Instant Payment Notification</w:t>
      </w:r>
      <w:r w:rsidR="00BF1E7B">
        <w:t>)</w:t>
      </w:r>
      <w:bookmarkEnd w:id="11"/>
    </w:p>
    <w:p w14:paraId="284757CA" w14:textId="0724C2A7" w:rsidR="005862FE" w:rsidRPr="000F0C88" w:rsidRDefault="006F2E99" w:rsidP="005862FE">
      <w:r w:rsidRPr="000F0C88">
        <w:t>When the payment transaction is successful, Megapay will return the result to merchant by Call Back link and Notify link simultaneously,</w:t>
      </w:r>
      <w:r w:rsidR="00CB6D12" w:rsidRPr="000F0C88">
        <w:t xml:space="preserve"> th</w:t>
      </w:r>
      <w:r w:rsidR="00CD0260" w:rsidRPr="000F0C88">
        <w:t>e</w:t>
      </w:r>
      <w:r w:rsidR="00CB6D12" w:rsidRPr="000F0C88">
        <w:t>s</w:t>
      </w:r>
      <w:r w:rsidR="00CD0260" w:rsidRPr="000F0C88">
        <w:t>e</w:t>
      </w:r>
      <w:r w:rsidR="00CB6D12" w:rsidRPr="000F0C88">
        <w:t xml:space="preserve"> link</w:t>
      </w:r>
      <w:r w:rsidR="00CD0260" w:rsidRPr="000F0C88">
        <w:t>s</w:t>
      </w:r>
      <w:r w:rsidR="00CB6D12" w:rsidRPr="000F0C88">
        <w:t xml:space="preserve"> will be sent</w:t>
      </w:r>
      <w:r w:rsidR="00CD0260" w:rsidRPr="000F0C88">
        <w:t xml:space="preserve"> to Megapay by Merchant in the payment request (Parameters named callBackUrl and notiUrl)</w:t>
      </w:r>
    </w:p>
    <w:p w14:paraId="68294E87" w14:textId="081535AF" w:rsidR="008854F0" w:rsidRDefault="008854F0" w:rsidP="005862FE">
      <w:r>
        <w:t>Method: POST</w:t>
      </w:r>
    </w:p>
    <w:p w14:paraId="284C2FBA" w14:textId="30CDF47E" w:rsidR="00CD0260" w:rsidRDefault="00CD0260" w:rsidP="005862FE">
      <w:r w:rsidRPr="000F0C88">
        <w:t>Data type: Json/application</w:t>
      </w:r>
    </w:p>
    <w:p w14:paraId="601B0CB0" w14:textId="77777777" w:rsidR="006F2E99" w:rsidRPr="005862FE" w:rsidRDefault="006F2E99" w:rsidP="005862FE"/>
    <w:tbl>
      <w:tblPr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4835"/>
        <w:gridCol w:w="1080"/>
        <w:gridCol w:w="1530"/>
      </w:tblGrid>
      <w:tr w:rsidR="00B24D85" w:rsidRPr="004B6ECD" w14:paraId="1DD61882" w14:textId="77777777" w:rsidTr="003D2EA5">
        <w:trPr>
          <w:trHeight w:val="570"/>
        </w:trPr>
        <w:tc>
          <w:tcPr>
            <w:tcW w:w="1820" w:type="dxa"/>
            <w:shd w:val="clear" w:color="000000" w:fill="D9D9D9"/>
            <w:vAlign w:val="center"/>
            <w:hideMark/>
          </w:tcPr>
          <w:p w14:paraId="6577FC4A" w14:textId="00930D0B" w:rsidR="00B24D85" w:rsidRPr="004B6ECD" w:rsidRDefault="00953BD7" w:rsidP="00B24D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Field name</w:t>
            </w:r>
          </w:p>
        </w:tc>
        <w:tc>
          <w:tcPr>
            <w:tcW w:w="4835" w:type="dxa"/>
            <w:shd w:val="clear" w:color="000000" w:fill="D9D9D9"/>
            <w:vAlign w:val="center"/>
            <w:hideMark/>
          </w:tcPr>
          <w:p w14:paraId="47168497" w14:textId="327A13BB" w:rsidR="00B24D85" w:rsidRPr="004B6ECD" w:rsidRDefault="00FB47A4" w:rsidP="00FB47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Description</w:t>
            </w:r>
          </w:p>
        </w:tc>
        <w:tc>
          <w:tcPr>
            <w:tcW w:w="1080" w:type="dxa"/>
            <w:shd w:val="clear" w:color="000000" w:fill="D9D9D9"/>
            <w:vAlign w:val="center"/>
            <w:hideMark/>
          </w:tcPr>
          <w:p w14:paraId="45E9694D" w14:textId="1C47C9EF" w:rsidR="00B24D85" w:rsidRPr="004B6ECD" w:rsidRDefault="00FB47A4" w:rsidP="00B24D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530" w:type="dxa"/>
            <w:shd w:val="clear" w:color="000000" w:fill="D9D9D9"/>
            <w:vAlign w:val="center"/>
            <w:hideMark/>
          </w:tcPr>
          <w:p w14:paraId="26797DA6" w14:textId="7C24F46E" w:rsidR="00B24D85" w:rsidRPr="004B6ECD" w:rsidRDefault="00FB47A4" w:rsidP="00B24D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lang w:eastAsia="ko-KR"/>
              </w:rPr>
              <w:t>Data type</w:t>
            </w:r>
          </w:p>
        </w:tc>
      </w:tr>
      <w:tr w:rsidR="005F1C33" w:rsidRPr="004B6ECD" w14:paraId="3B3A5F9C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57E02B40" w14:textId="2B0F9B8A" w:rsidR="005F1C33" w:rsidRPr="000926BA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0926BA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resultCd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4DE8145C" w14:textId="6E71665F" w:rsidR="005F1C33" w:rsidRDefault="00166D37" w:rsidP="00166D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Transaction’s status</w:t>
            </w:r>
            <w:r w:rsidR="005F1C33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(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According to the error code table</w:t>
            </w:r>
            <w:r w:rsidR="005F1C33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)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B61ECA8" w14:textId="65A1D399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6C0BDB3" w14:textId="0C3F8AE6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String(6)</w:t>
            </w:r>
          </w:p>
        </w:tc>
      </w:tr>
      <w:tr w:rsidR="005F1C33" w:rsidRPr="004B6ECD" w14:paraId="62D3D454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1AF1B950" w14:textId="7CC045C2" w:rsidR="005F1C33" w:rsidRPr="000926BA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0926BA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resultMsg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465EFC17" w14:textId="388B9A04" w:rsidR="005F1C33" w:rsidRDefault="003B59EB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Status description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4F9E9E1" w14:textId="19F9D0D7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28E2951" w14:textId="1FCD7909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String(512)</w:t>
            </w:r>
          </w:p>
        </w:tc>
      </w:tr>
      <w:tr w:rsidR="005F1C33" w:rsidRPr="004B6ECD" w14:paraId="6A85DBF1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01DC464B" w14:textId="6682CBE0" w:rsidR="005F1C33" w:rsidRPr="004B6ECD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merId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7A814F5C" w14:textId="2CAE68D9" w:rsidR="005F1C33" w:rsidRPr="004B6ECD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Merchant ID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DCE6B64" w14:textId="4BA927B5" w:rsidR="005F1C33" w:rsidRPr="004B6ECD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2FACC8C" w14:textId="7CE5575A" w:rsidR="005F1C33" w:rsidRPr="004B6ECD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String(10)</w:t>
            </w:r>
          </w:p>
        </w:tc>
      </w:tr>
      <w:tr w:rsidR="005F1C33" w:rsidRPr="004B6ECD" w14:paraId="5DD68D8B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  <w:hideMark/>
          </w:tcPr>
          <w:p w14:paraId="3976E67A" w14:textId="77777777" w:rsidR="005F1C33" w:rsidRPr="004B6ECD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trxId</w:t>
            </w:r>
          </w:p>
        </w:tc>
        <w:tc>
          <w:tcPr>
            <w:tcW w:w="4835" w:type="dxa"/>
            <w:shd w:val="clear" w:color="auto" w:fill="auto"/>
            <w:vAlign w:val="center"/>
            <w:hideMark/>
          </w:tcPr>
          <w:p w14:paraId="2174B974" w14:textId="328E4E17" w:rsidR="005F1C33" w:rsidRPr="004B6ECD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Transaction code generated by</w:t>
            </w: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 xml:space="preserve"> MegaPay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15FB5688" w14:textId="77777777" w:rsidR="005F1C33" w:rsidRPr="004B6ECD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14:paraId="66336C81" w14:textId="77777777" w:rsidR="005F1C33" w:rsidRPr="004B6ECD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String(30)</w:t>
            </w:r>
          </w:p>
        </w:tc>
      </w:tr>
      <w:tr w:rsidR="005F1C33" w:rsidRPr="004B6ECD" w14:paraId="750C8D39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3F784A75" w14:textId="164664D1" w:rsidR="005F1C33" w:rsidRPr="004B6ECD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invoiceNo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04CD3702" w14:textId="10EC6C51" w:rsidR="005F1C33" w:rsidRPr="004B6ECD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Order code generated by Merchant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FC40CA9" w14:textId="77777777" w:rsidR="005F1C33" w:rsidRPr="004B6ECD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2F268D6E" w14:textId="77777777" w:rsidR="005F1C33" w:rsidRPr="004B6ECD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</w:p>
        </w:tc>
      </w:tr>
      <w:tr w:rsidR="005F1C33" w:rsidRPr="004B6ECD" w14:paraId="0C0C89D6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206320C7" w14:textId="5C1C3C9C" w:rsidR="005F1C33" w:rsidRPr="003D2EA5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amount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15ED3AFA" w14:textId="3A976D20" w:rsidR="005F1C33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Amount of payment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8FC43A4" w14:textId="35AF1A64" w:rsidR="005F1C33" w:rsidRPr="004B6ECD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0BBB49C" w14:textId="0F877666" w:rsidR="005F1C33" w:rsidRPr="004B6ECD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String(12)</w:t>
            </w:r>
          </w:p>
        </w:tc>
      </w:tr>
      <w:tr w:rsidR="005F1C33" w:rsidRPr="004B6ECD" w14:paraId="35413CBF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10890B6A" w14:textId="47CBA0DA" w:rsidR="005F1C33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bankId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7487A3E4" w14:textId="18B66F00" w:rsidR="005F1C33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Bank code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2A75F7C" w14:textId="658C13A9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A06E30D" w14:textId="304D0A3D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String(4)</w:t>
            </w:r>
          </w:p>
        </w:tc>
      </w:tr>
      <w:tr w:rsidR="005F1C33" w:rsidRPr="004B6ECD" w14:paraId="6DEC0030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5743A512" w14:textId="3DE6998D" w:rsidR="005F1C33" w:rsidRPr="003D2EA5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status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282A0EC" w14:textId="3ABA79C4" w:rsidR="005F1C33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Transaction status:</w:t>
            </w:r>
          </w:p>
          <w:p w14:paraId="46431B97" w14:textId="44E1CAB4" w:rsidR="005F1C33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0: Paid</w:t>
            </w:r>
          </w:p>
          <w:p w14:paraId="5274076B" w14:textId="77777777" w:rsidR="005F1C33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1: Void</w:t>
            </w:r>
          </w:p>
          <w:p w14:paraId="59207522" w14:textId="35CD89CA" w:rsidR="005F1C33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2: Refund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D3A9223" w14:textId="5930D0DC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B051B0F" w14:textId="5C0155F9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String(1)</w:t>
            </w:r>
          </w:p>
        </w:tc>
      </w:tr>
      <w:tr w:rsidR="005F1C33" w:rsidRPr="004B6ECD" w14:paraId="4445966A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1AF87939" w14:textId="6D211D83" w:rsidR="005F1C33" w:rsidRPr="003D2EA5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cardNo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494F45FD" w14:textId="0282B213" w:rsidR="005F1C33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Card no</w:t>
            </w: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br/>
              <w:t>Sample</w:t>
            </w: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:  ATM: 970400xxxxxx0018</w:t>
            </w: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br/>
              <w:t xml:space="preserve">          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   </w:t>
            </w: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Visa/master/JCB: xxxxxxxxxxxx0002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13CE34A" w14:textId="48475F6C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7E84256" w14:textId="284716B8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String(20)</w:t>
            </w:r>
          </w:p>
        </w:tc>
      </w:tr>
      <w:tr w:rsidR="005F1C33" w:rsidRPr="004B6ECD" w14:paraId="2134BB9D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043F2BC5" w14:textId="49D9A022" w:rsidR="005F1C33" w:rsidRPr="003D2EA5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currency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067ED7F9" w14:textId="08D56DC1" w:rsidR="005F1C33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Currency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B300FCC" w14:textId="506A66C6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DDAE2A0" w14:textId="6CA51A06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String(3)</w:t>
            </w:r>
          </w:p>
        </w:tc>
      </w:tr>
      <w:tr w:rsidR="005F1C33" w:rsidRPr="004B6ECD" w14:paraId="603F070D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59E4CE77" w14:textId="23710E5C" w:rsidR="005F1C33" w:rsidRPr="003D2EA5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instmntMon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39D19D7F" w14:textId="3836CE96" w:rsidR="005F1C33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Don’t use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993EB0D" w14:textId="19D7AD2A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AAD2A5C" w14:textId="1970B13D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String(2)</w:t>
            </w:r>
          </w:p>
        </w:tc>
      </w:tr>
      <w:tr w:rsidR="005F1C33" w:rsidRPr="004B6ECD" w14:paraId="50806285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3A174218" w14:textId="1E2A61BA" w:rsidR="005F1C33" w:rsidRPr="003D2EA5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instmntType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94F54F5" w14:textId="0A8C1616" w:rsidR="005F1C33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Don’t use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37B045B" w14:textId="5AA23B2A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1631099" w14:textId="49E37D2E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String(2)</w:t>
            </w:r>
          </w:p>
        </w:tc>
      </w:tr>
      <w:tr w:rsidR="005F1C33" w:rsidRPr="004B6ECD" w14:paraId="0858AFEE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2626CFE0" w14:textId="56DB9EFC" w:rsidR="005F1C33" w:rsidRPr="003D2EA5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goodsNm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3A019A3E" w14:textId="11BE9F19" w:rsidR="005F1C33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Good’s name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A871C81" w14:textId="34F7DB60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C5D74DA" w14:textId="6A445489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String(200)</w:t>
            </w:r>
          </w:p>
        </w:tc>
      </w:tr>
      <w:tr w:rsidR="005F1C33" w:rsidRPr="004B6ECD" w14:paraId="654AACBD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2CD2C4AA" w14:textId="7FDC59A3" w:rsidR="005F1C33" w:rsidRPr="003D2EA5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buyerFirstNm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CCF6B33" w14:textId="6AF068A0" w:rsidR="005F1C33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Buyer’s first name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C505B45" w14:textId="23D8B688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1CA3472" w14:textId="48697DC7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String(30)</w:t>
            </w:r>
          </w:p>
        </w:tc>
      </w:tr>
      <w:tr w:rsidR="005F1C33" w:rsidRPr="004B6ECD" w14:paraId="21BCD4F0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587ED728" w14:textId="51D0FF35" w:rsidR="005F1C33" w:rsidRPr="003D2EA5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buyerLastNm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15110B33" w14:textId="6C1152DA" w:rsidR="005F1C33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Buyer’s last name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9E76C0F" w14:textId="61224C40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E294EB2" w14:textId="3D223D41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String(30)</w:t>
            </w:r>
          </w:p>
        </w:tc>
      </w:tr>
      <w:tr w:rsidR="005F1C33" w:rsidRPr="004B6ECD" w14:paraId="5EA705A0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3563D10E" w14:textId="27AB5726" w:rsidR="005F1C33" w:rsidRPr="003D2EA5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payType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B1005C8" w14:textId="41A19D3E" w:rsidR="005F1C33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Payment method information</w:t>
            </w:r>
          </w:p>
          <w:p w14:paraId="20BA98C8" w14:textId="1F213AC6" w:rsidR="005F1C33" w:rsidRDefault="005F1C33" w:rsidP="005F1C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DC: Pay by ATM card</w:t>
            </w:r>
          </w:p>
          <w:p w14:paraId="3B248C01" w14:textId="2F3936C5" w:rsidR="005F1C33" w:rsidRDefault="005F1C33" w:rsidP="005F1C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IC: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Pay by credit card </w:t>
            </w:r>
            <w:r w:rsidRPr="003D2EA5">
              <w:rPr>
                <w:rFonts w:eastAsia="Times New Roman" w:cs="Times New Roman"/>
                <w:color w:val="000000"/>
                <w:sz w:val="18"/>
                <w:szCs w:val="18"/>
              </w:rPr>
              <w:t>(Visa/master/JCB/,…)</w:t>
            </w:r>
          </w:p>
          <w:p w14:paraId="5157D4FC" w14:textId="1D7E58A1" w:rsidR="005F1C33" w:rsidRPr="003D2EA5" w:rsidRDefault="005F1C33" w:rsidP="005F1C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VA: Pay by Virtual Account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192ABA7" w14:textId="6EB9AF65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2CFF2EB" w14:textId="342A9D57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String(2)</w:t>
            </w:r>
          </w:p>
        </w:tc>
      </w:tr>
      <w:tr w:rsidR="005F1C33" w:rsidRPr="004B6ECD" w14:paraId="2B48E190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06912D81" w14:textId="5A44D5E3" w:rsidR="005F1C33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D9688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trxDt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0A8B5834" w14:textId="2C22B17A" w:rsidR="005F1C33" w:rsidRPr="004B6ECD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Transaction date (yyyymmdd)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EC3680F" w14:textId="1EB85CA6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97BBE85" w14:textId="6AF7C2DE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String(8)</w:t>
            </w:r>
          </w:p>
        </w:tc>
      </w:tr>
      <w:tr w:rsidR="005F1C33" w:rsidRPr="004B6ECD" w14:paraId="31A116D9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43316D12" w14:textId="1BD1FDB0" w:rsidR="005F1C33" w:rsidRPr="00D96880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D9688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trxTm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5A32344A" w14:textId="640DF0BF" w:rsidR="005F1C33" w:rsidRPr="004B6ECD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Transaction time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30CD22C" w14:textId="6B469787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DE7D347" w14:textId="431EF95F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String(6)</w:t>
            </w:r>
          </w:p>
        </w:tc>
      </w:tr>
      <w:tr w:rsidR="005F1C33" w:rsidRPr="004B6ECD" w14:paraId="7A300712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1A522824" w14:textId="538413E6" w:rsidR="005F1C33" w:rsidRPr="00D96880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D9688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5CDA9DDB" w14:textId="609D508B" w:rsidR="005F1C33" w:rsidRPr="004B6ECD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Time stamp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9E6BDEA" w14:textId="77777777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34108E4E" w14:textId="77777777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</w:p>
        </w:tc>
      </w:tr>
      <w:tr w:rsidR="005F1C33" w:rsidRPr="004B6ECD" w14:paraId="781B1B76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481D219D" w14:textId="3D1C122A" w:rsidR="005F1C33" w:rsidRPr="00D96880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D9688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merTrxId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09F5004" w14:textId="5F9D0B6D" w:rsidR="005F1C33" w:rsidRPr="004B6ECD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Transaction code sent by Merchant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ACD63FA" w14:textId="7695A6EF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4811BFA" w14:textId="4BE9BC66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String(50)</w:t>
            </w:r>
          </w:p>
        </w:tc>
      </w:tr>
      <w:tr w:rsidR="005F1C33" w:rsidRPr="004B6ECD" w14:paraId="58839C23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0ED95579" w14:textId="73D36049" w:rsidR="005F1C33" w:rsidRPr="00D96880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473BF8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merchantToken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42B0CB43" w14:textId="5811CE08" w:rsidR="005F1C33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Sha256(timeStamp + merTrxId + trxId + merId + amount + encodeKey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372AE0C" w14:textId="32022168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BD2187B" w14:textId="77777777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String(255)</w:t>
            </w:r>
          </w:p>
          <w:p w14:paraId="760210C7" w14:textId="77777777" w:rsidR="008A1364" w:rsidRDefault="008A1364" w:rsidP="008A136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lang w:eastAsia="ko-KR"/>
              </w:rPr>
            </w:pPr>
          </w:p>
          <w:p w14:paraId="484AAA4A" w14:textId="77777777" w:rsidR="008A1364" w:rsidRDefault="008A1364" w:rsidP="008A136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lang w:eastAsia="ko-KR"/>
              </w:rPr>
            </w:pPr>
            <w:r>
              <w:rPr>
                <w:noProof/>
              </w:rPr>
              <w:drawing>
                <wp:inline distT="0" distB="0" distL="0" distR="0" wp14:anchorId="36C4CA17" wp14:editId="36899F36">
                  <wp:extent cx="485775" cy="485775"/>
                  <wp:effectExtent l="0" t="0" r="9525" b="0"/>
                  <wp:docPr id="18" name="Picture 18" descr="Káº¿t quáº£ hÃ¬nh áº£nh cho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áº¿t quáº£ hÃ¬nh áº£nh cho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8BBAA2" w14:textId="1C611AF0" w:rsidR="00CF2C24" w:rsidRDefault="00CF2C24" w:rsidP="003554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In case of failed merchant token verification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lastRenderedPageBreak/>
              <w:t>(mismatched or exception), let’s call inquiry function again to get the exact status of transaction</w:t>
            </w:r>
          </w:p>
        </w:tc>
      </w:tr>
      <w:tr w:rsidR="005F1C33" w:rsidRPr="006758C9" w14:paraId="5F4F67BF" w14:textId="77777777" w:rsidTr="00844307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CE8C7" w14:textId="77777777" w:rsidR="005F1C33" w:rsidRPr="00844307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lastRenderedPageBreak/>
              <w:t>startDt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AF0FB" w14:textId="09A84D65" w:rsidR="005F1C33" w:rsidRPr="006758C9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Effective date V.A (only Virtual account transaction)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BD374" w14:textId="77777777" w:rsidR="005F1C33" w:rsidRPr="006758C9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BF62A" w14:textId="77777777" w:rsidR="005F1C33" w:rsidRPr="00844307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String(14)</w:t>
            </w:r>
          </w:p>
        </w:tc>
      </w:tr>
      <w:tr w:rsidR="005F1C33" w:rsidRPr="006758C9" w14:paraId="38722A2B" w14:textId="77777777" w:rsidTr="00844307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BF6F6" w14:textId="77777777" w:rsidR="005F1C33" w:rsidRPr="00844307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endDt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DF668" w14:textId="6BBABEB8" w:rsidR="005F1C33" w:rsidRPr="006758C9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Expire date V.A (only Virtual account transaction)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2F914" w14:textId="77777777" w:rsidR="005F1C33" w:rsidRPr="006758C9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A5380" w14:textId="77777777" w:rsidR="005F1C33" w:rsidRPr="00844307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String(14)</w:t>
            </w:r>
          </w:p>
        </w:tc>
      </w:tr>
      <w:tr w:rsidR="005F1C33" w14:paraId="3A67A401" w14:textId="77777777" w:rsidTr="00844307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89734" w14:textId="77777777" w:rsidR="005F1C33" w:rsidRPr="00844307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vaName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D68BA" w14:textId="5152DCF1" w:rsidR="005F1C33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Virtual Account name (only Virtual account transaction)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7824F" w14:textId="77777777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EE944" w14:textId="77777777" w:rsidR="005F1C33" w:rsidRPr="00844307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String(50)</w:t>
            </w:r>
          </w:p>
        </w:tc>
      </w:tr>
      <w:tr w:rsidR="005F1C33" w14:paraId="12C83D10" w14:textId="77777777" w:rsidTr="00844307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7720D" w14:textId="6A5618AC" w:rsidR="005F1C33" w:rsidRPr="00844307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vaNumber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F42A0" w14:textId="0A80E3F3" w:rsidR="005F1C33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Virtual account number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BCF2B" w14:textId="08D97025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74C55" w14:textId="0F28910B" w:rsidR="005F1C33" w:rsidRPr="00844307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String(30)</w:t>
            </w:r>
          </w:p>
        </w:tc>
      </w:tr>
    </w:tbl>
    <w:p w14:paraId="2A67A6D5" w14:textId="10A070AC" w:rsidR="00B24D85" w:rsidRDefault="00B24D85" w:rsidP="003D5CD0"/>
    <w:p w14:paraId="760F24F0" w14:textId="73B87CA3" w:rsidR="003400A9" w:rsidRDefault="003400A9" w:rsidP="003D5CD0"/>
    <w:p w14:paraId="079260C5" w14:textId="77777777" w:rsidR="00C564D2" w:rsidRDefault="00C564D2" w:rsidP="003D5CD0"/>
    <w:p w14:paraId="09EAE2ED" w14:textId="13104E34" w:rsidR="003400A9" w:rsidRDefault="003400A9" w:rsidP="003D5CD0"/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1"/>
        <w:gridCol w:w="7259"/>
      </w:tblGrid>
      <w:tr w:rsidR="00D50C91" w:rsidRPr="00791482" w14:paraId="3DF93144" w14:textId="77777777" w:rsidTr="008B3254">
        <w:trPr>
          <w:trHeight w:val="710"/>
        </w:trPr>
        <w:tc>
          <w:tcPr>
            <w:tcW w:w="700" w:type="dxa"/>
            <w:vAlign w:val="center"/>
          </w:tcPr>
          <w:p w14:paraId="503EE3B7" w14:textId="28276248" w:rsidR="00D50C91" w:rsidRPr="00791482" w:rsidRDefault="00C564D2" w:rsidP="008B3254">
            <w:r>
              <w:rPr>
                <w:noProof/>
              </w:rPr>
              <w:drawing>
                <wp:inline distT="0" distB="0" distL="0" distR="0" wp14:anchorId="09F2359B" wp14:editId="5CEFB9D1">
                  <wp:extent cx="1000125" cy="1000125"/>
                  <wp:effectExtent l="0" t="0" r="0" b="0"/>
                  <wp:docPr id="12" name="Picture 12" descr="Káº¿t quáº£ hÃ¬nh áº£nh cho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áº¿t quáº£ hÃ¬nh áº£nh cho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vAlign w:val="center"/>
          </w:tcPr>
          <w:p w14:paraId="17B2B5E8" w14:textId="0D9A0561" w:rsidR="00E53DCE" w:rsidRPr="00791482" w:rsidRDefault="00E53DCE" w:rsidP="008B3254">
            <w:r w:rsidRPr="00E53DCE">
              <w:rPr>
                <w:b/>
                <w:color w:val="FF0000"/>
              </w:rPr>
              <w:t>Note:</w:t>
            </w:r>
            <w:r>
              <w:rPr>
                <w:color w:val="FF0000"/>
              </w:rPr>
              <w:t xml:space="preserve"> Merchant call inquiry transaction function again to check the transaction status before providing service to customer</w:t>
            </w:r>
          </w:p>
        </w:tc>
      </w:tr>
    </w:tbl>
    <w:p w14:paraId="7394EBE4" w14:textId="332A8337" w:rsidR="003400A9" w:rsidRDefault="003400A9" w:rsidP="003D5CD0"/>
    <w:p w14:paraId="00F8925A" w14:textId="77777777" w:rsidR="003400A9" w:rsidRDefault="003400A9" w:rsidP="003D5CD0"/>
    <w:p w14:paraId="02267F6F" w14:textId="77777777" w:rsidR="000B7A50" w:rsidRDefault="000B7A50" w:rsidP="003D5CD0"/>
    <w:p w14:paraId="6935D10B" w14:textId="77777777" w:rsidR="00A12396" w:rsidRDefault="00A12396" w:rsidP="003D5CD0"/>
    <w:p w14:paraId="50A189AF" w14:textId="77777777" w:rsidR="00A12396" w:rsidRDefault="00A12396" w:rsidP="003D5CD0"/>
    <w:p w14:paraId="602BCD9F" w14:textId="77777777" w:rsidR="00A12396" w:rsidRDefault="00A12396" w:rsidP="003D5CD0"/>
    <w:p w14:paraId="0B7C3ECE" w14:textId="24B0A396" w:rsidR="00A12396" w:rsidRDefault="00A12396" w:rsidP="003D5CD0"/>
    <w:p w14:paraId="278066B1" w14:textId="03F06CCC" w:rsidR="008F2A86" w:rsidRDefault="008F2A86" w:rsidP="003D5CD0"/>
    <w:p w14:paraId="398A6F14" w14:textId="531F9172" w:rsidR="008F2A86" w:rsidRDefault="008F2A86" w:rsidP="003D5CD0"/>
    <w:p w14:paraId="7D1BA817" w14:textId="387690E8" w:rsidR="008F2A86" w:rsidRDefault="008F2A86" w:rsidP="003D5CD0"/>
    <w:p w14:paraId="37A1F311" w14:textId="7F98C796" w:rsidR="008F2A86" w:rsidRDefault="008F2A86" w:rsidP="003D5CD0"/>
    <w:p w14:paraId="232DB55D" w14:textId="318545C4" w:rsidR="008F2A86" w:rsidRDefault="008F2A86" w:rsidP="003D5CD0"/>
    <w:p w14:paraId="60D23CC7" w14:textId="476ED1ED" w:rsidR="008F2A86" w:rsidRDefault="008F2A86" w:rsidP="003D5CD0"/>
    <w:p w14:paraId="0178465F" w14:textId="12B32176" w:rsidR="008F2A86" w:rsidRDefault="008F2A86" w:rsidP="003D5CD0"/>
    <w:p w14:paraId="5E1807C2" w14:textId="3DB3B1CA" w:rsidR="00A12396" w:rsidRPr="008133A7" w:rsidRDefault="00B40895" w:rsidP="00A12396">
      <w:pPr>
        <w:pStyle w:val="Heading1"/>
      </w:pPr>
      <w:bookmarkStart w:id="12" w:name="_Toc17268971"/>
      <w:r w:rsidRPr="008133A7">
        <w:lastRenderedPageBreak/>
        <w:t>Pay</w:t>
      </w:r>
      <w:r w:rsidR="00A12396" w:rsidRPr="008133A7">
        <w:t xml:space="preserve"> by dedicated account:</w:t>
      </w:r>
      <w:bookmarkEnd w:id="12"/>
    </w:p>
    <w:p w14:paraId="5AEE937D" w14:textId="77777777" w:rsidR="00A12396" w:rsidRPr="00E53C17" w:rsidRDefault="00A12396" w:rsidP="00A12396">
      <w:pPr>
        <w:rPr>
          <w:highlight w:val="yellow"/>
        </w:rPr>
      </w:pPr>
      <w:r w:rsidRPr="00E53C17">
        <w:rPr>
          <w:noProof/>
          <w:highlight w:val="yellow"/>
        </w:rPr>
        <w:drawing>
          <wp:inline distT="0" distB="0" distL="0" distR="0" wp14:anchorId="4E1846AF" wp14:editId="145C8B02">
            <wp:extent cx="5943600" cy="3081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A12396" w:rsidRPr="008133A7" w14:paraId="65E5A46C" w14:textId="77777777" w:rsidTr="00ED4AEE">
        <w:tc>
          <w:tcPr>
            <w:tcW w:w="1165" w:type="dxa"/>
          </w:tcPr>
          <w:p w14:paraId="0D9CFF79" w14:textId="765031A3" w:rsidR="00A12396" w:rsidRPr="008133A7" w:rsidRDefault="00D97389" w:rsidP="00ED4AEE">
            <w:pPr>
              <w:rPr>
                <w:b/>
              </w:rPr>
            </w:pPr>
            <w:r w:rsidRPr="008133A7">
              <w:rPr>
                <w:b/>
              </w:rPr>
              <w:t>Step</w:t>
            </w:r>
          </w:p>
        </w:tc>
        <w:tc>
          <w:tcPr>
            <w:tcW w:w="8185" w:type="dxa"/>
          </w:tcPr>
          <w:p w14:paraId="5B018F5C" w14:textId="00C2F3DC" w:rsidR="00A12396" w:rsidRPr="008133A7" w:rsidRDefault="00D97389" w:rsidP="00ED4AEE">
            <w:pPr>
              <w:rPr>
                <w:b/>
              </w:rPr>
            </w:pPr>
            <w:r w:rsidRPr="008133A7">
              <w:rPr>
                <w:b/>
              </w:rPr>
              <w:t>Description</w:t>
            </w:r>
          </w:p>
        </w:tc>
      </w:tr>
      <w:tr w:rsidR="00A12396" w:rsidRPr="008133A7" w14:paraId="1D9DB93C" w14:textId="77777777" w:rsidTr="00ED4AEE">
        <w:tc>
          <w:tcPr>
            <w:tcW w:w="1165" w:type="dxa"/>
          </w:tcPr>
          <w:p w14:paraId="35E1A192" w14:textId="77777777" w:rsidR="00A12396" w:rsidRPr="008133A7" w:rsidRDefault="00A12396" w:rsidP="00ED4AEE">
            <w:r w:rsidRPr="008133A7">
              <w:t>1</w:t>
            </w:r>
          </w:p>
        </w:tc>
        <w:tc>
          <w:tcPr>
            <w:tcW w:w="8185" w:type="dxa"/>
          </w:tcPr>
          <w:p w14:paraId="2C002BD1" w14:textId="0E929F37" w:rsidR="00EC0944" w:rsidRPr="008133A7" w:rsidRDefault="00EC0944" w:rsidP="00B40895">
            <w:r w:rsidRPr="008133A7">
              <w:t>Customer select</w:t>
            </w:r>
            <w:r w:rsidR="00B40895" w:rsidRPr="008133A7">
              <w:t>s</w:t>
            </w:r>
            <w:r w:rsidRPr="008133A7">
              <w:t xml:space="preserve"> goods which are need to be paid on the Merchant’s page and click “Payment”</w:t>
            </w:r>
          </w:p>
        </w:tc>
      </w:tr>
      <w:tr w:rsidR="00A12396" w:rsidRPr="008133A7" w14:paraId="7C7601FA" w14:textId="77777777" w:rsidTr="00ED4AEE">
        <w:tc>
          <w:tcPr>
            <w:tcW w:w="1165" w:type="dxa"/>
          </w:tcPr>
          <w:p w14:paraId="46D7F123" w14:textId="77777777" w:rsidR="00A12396" w:rsidRPr="008133A7" w:rsidRDefault="00A12396" w:rsidP="00ED4AEE">
            <w:r w:rsidRPr="008133A7">
              <w:t>2</w:t>
            </w:r>
          </w:p>
        </w:tc>
        <w:tc>
          <w:tcPr>
            <w:tcW w:w="8185" w:type="dxa"/>
          </w:tcPr>
          <w:p w14:paraId="654AAA59" w14:textId="31B86388" w:rsidR="00B40895" w:rsidRPr="008133A7" w:rsidRDefault="00B40895" w:rsidP="00ED4AEE">
            <w:r w:rsidRPr="008133A7">
              <w:t>Customer chooses payment method named “Dedicated account” (pay by dedicated account)</w:t>
            </w:r>
          </w:p>
        </w:tc>
      </w:tr>
      <w:tr w:rsidR="00A12396" w:rsidRPr="008133A7" w14:paraId="4BDA511D" w14:textId="77777777" w:rsidTr="00ED4AEE">
        <w:tc>
          <w:tcPr>
            <w:tcW w:w="1165" w:type="dxa"/>
          </w:tcPr>
          <w:p w14:paraId="5636D85E" w14:textId="77777777" w:rsidR="00A12396" w:rsidRPr="008133A7" w:rsidRDefault="00A12396" w:rsidP="00ED4AEE">
            <w:r w:rsidRPr="008133A7">
              <w:t>3</w:t>
            </w:r>
          </w:p>
        </w:tc>
        <w:tc>
          <w:tcPr>
            <w:tcW w:w="8185" w:type="dxa"/>
          </w:tcPr>
          <w:p w14:paraId="1117746E" w14:textId="27F9439C" w:rsidR="00ED4AEE" w:rsidRPr="008133A7" w:rsidRDefault="00ED4AEE" w:rsidP="00ED4AEE">
            <w:r w:rsidRPr="008133A7">
              <w:t>Epay connects to bank to assign a dedicated account</w:t>
            </w:r>
            <w:r w:rsidR="0075717D" w:rsidRPr="008133A7">
              <w:t xml:space="preserve"> for an order code</w:t>
            </w:r>
          </w:p>
        </w:tc>
      </w:tr>
      <w:tr w:rsidR="00A12396" w:rsidRPr="008133A7" w14:paraId="35E0E690" w14:textId="77777777" w:rsidTr="00ED4AEE">
        <w:tc>
          <w:tcPr>
            <w:tcW w:w="1165" w:type="dxa"/>
          </w:tcPr>
          <w:p w14:paraId="1166A55F" w14:textId="77777777" w:rsidR="00A12396" w:rsidRPr="008133A7" w:rsidRDefault="00A12396" w:rsidP="00ED4AEE">
            <w:r w:rsidRPr="008133A7">
              <w:t>4.1</w:t>
            </w:r>
          </w:p>
        </w:tc>
        <w:tc>
          <w:tcPr>
            <w:tcW w:w="8185" w:type="dxa"/>
          </w:tcPr>
          <w:p w14:paraId="3E12DA68" w14:textId="69FBFB60" w:rsidR="00D77664" w:rsidRPr="008133A7" w:rsidRDefault="00D77664" w:rsidP="00ED4AEE">
            <w:r w:rsidRPr="008133A7">
              <w:t xml:space="preserve">Megapay return the result of payment made by </w:t>
            </w:r>
            <w:r w:rsidR="008C7ED1" w:rsidRPr="008133A7">
              <w:t>dedicated account to merchant by redirecting to merchant’s page, merchant displays the result of payment for end-user (Main informations: Dedicated account number, Account name, Amount of money End-user have to charge, order code)</w:t>
            </w:r>
          </w:p>
          <w:p w14:paraId="01B2A682" w14:textId="77777777" w:rsidR="00A12396" w:rsidRPr="008133A7" w:rsidRDefault="00A12396" w:rsidP="00ED4AEE"/>
          <w:tbl>
            <w:tblPr>
              <w:tblStyle w:val="TableGrid"/>
              <w:tblW w:w="0" w:type="auto"/>
              <w:tblBorders>
                <w:top w:val="dashed" w:sz="4" w:space="0" w:color="auto"/>
                <w:left w:val="dashed" w:sz="4" w:space="0" w:color="auto"/>
                <w:bottom w:val="dashed" w:sz="4" w:space="0" w:color="auto"/>
                <w:right w:val="dashed" w:sz="4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26"/>
              <w:gridCol w:w="6933"/>
            </w:tblGrid>
            <w:tr w:rsidR="00A12396" w:rsidRPr="008133A7" w14:paraId="299D0066" w14:textId="77777777" w:rsidTr="00ED4AEE">
              <w:trPr>
                <w:trHeight w:val="710"/>
              </w:trPr>
              <w:tc>
                <w:tcPr>
                  <w:tcW w:w="700" w:type="dxa"/>
                  <w:vAlign w:val="center"/>
                </w:tcPr>
                <w:p w14:paraId="3DAA68B2" w14:textId="77777777" w:rsidR="00A12396" w:rsidRPr="008133A7" w:rsidRDefault="00A12396" w:rsidP="00ED4AEE">
                  <w:r w:rsidRPr="008133A7">
                    <w:rPr>
                      <w:noProof/>
                      <w:color w:val="FF0000"/>
                    </w:rPr>
                    <w:drawing>
                      <wp:inline distT="0" distB="0" distL="0" distR="0" wp14:anchorId="3D4D80A0" wp14:editId="614C5D1B">
                        <wp:extent cx="514350" cy="498317"/>
                        <wp:effectExtent l="0" t="0" r="0" b="0"/>
                        <wp:docPr id="2054" name="Picture 6" descr="HÃ¬nh áº£nh cÃ³ liÃªn quan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66D07B3A-57F6-4FF0-B742-00BA05951152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54" name="Picture 6" descr="HÃ¬nh áº£nh cÃ³ liÃªn quan">
                                  <a:extLst>
                                    <a:ext uri="{FF2B5EF4-FFF2-40B4-BE49-F238E27FC236}">
                                      <a16:creationId xmlns:a16="http://schemas.microsoft.com/office/drawing/2014/main" id="{66D07B3A-57F6-4FF0-B742-00BA05951152}"/>
                                    </a:ext>
                                  </a:extLst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6749" cy="52001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259" w:type="dxa"/>
                  <w:vAlign w:val="center"/>
                </w:tcPr>
                <w:p w14:paraId="60675233" w14:textId="77777777" w:rsidR="00FF6B9B" w:rsidRPr="008133A7" w:rsidRDefault="00FF6B9B" w:rsidP="00ED4AEE">
                  <w:pPr>
                    <w:rPr>
                      <w:color w:val="FF0000"/>
                    </w:rPr>
                  </w:pPr>
                  <w:r w:rsidRPr="008133A7">
                    <w:rPr>
                      <w:color w:val="FF0000"/>
                    </w:rPr>
                    <w:t>Notes: In this step, Megapay just assign a dedicated account for the order, the returned result is</w:t>
                  </w:r>
                  <w:r w:rsidR="00807FF2" w:rsidRPr="008133A7">
                    <w:rPr>
                      <w:color w:val="FF0000"/>
                    </w:rPr>
                    <w:t xml:space="preserve"> “Successful” it’s mean assigned successful, it’s not mean the order has paid already,</w:t>
                  </w:r>
                </w:p>
                <w:p w14:paraId="4D7F5998" w14:textId="6903D766" w:rsidR="00807FF2" w:rsidRPr="008133A7" w:rsidRDefault="00807FF2" w:rsidP="00ED4AEE">
                  <w:r w:rsidRPr="008133A7">
                    <w:rPr>
                      <w:b/>
                      <w:color w:val="FF0000"/>
                    </w:rPr>
                    <w:t>Merchant don’t give goods or service to end-user in this step</w:t>
                  </w:r>
                </w:p>
              </w:tc>
            </w:tr>
          </w:tbl>
          <w:p w14:paraId="07251D47" w14:textId="76C94D4F" w:rsidR="00A12396" w:rsidRPr="008133A7" w:rsidRDefault="00A12396" w:rsidP="00ED4AEE">
            <w:pPr>
              <w:rPr>
                <w:color w:val="FF0000"/>
              </w:rPr>
            </w:pPr>
          </w:p>
        </w:tc>
      </w:tr>
      <w:tr w:rsidR="00A12396" w:rsidRPr="008133A7" w14:paraId="670DD506" w14:textId="77777777" w:rsidTr="00ED4AEE">
        <w:tc>
          <w:tcPr>
            <w:tcW w:w="1165" w:type="dxa"/>
          </w:tcPr>
          <w:p w14:paraId="0FF9FDE1" w14:textId="77777777" w:rsidR="00A12396" w:rsidRPr="008133A7" w:rsidRDefault="00A12396" w:rsidP="00ED4AEE">
            <w:r w:rsidRPr="008133A7">
              <w:t>4.2</w:t>
            </w:r>
          </w:p>
        </w:tc>
        <w:tc>
          <w:tcPr>
            <w:tcW w:w="8185" w:type="dxa"/>
          </w:tcPr>
          <w:p w14:paraId="6C49CC8D" w14:textId="36D046B8" w:rsidR="00437697" w:rsidRPr="008133A7" w:rsidRDefault="00437697" w:rsidP="00ED4AEE">
            <w:r w:rsidRPr="008133A7">
              <w:t>Megapay also send SMS and Email to End-user simultaneously (Main info: Dedicated account number, account name, amount of money end-user have to charge, order code)</w:t>
            </w:r>
          </w:p>
          <w:p w14:paraId="3CB0D5FB" w14:textId="43EE9F08" w:rsidR="00F92272" w:rsidRPr="008133A7" w:rsidRDefault="00F92272" w:rsidP="00ED4AEE">
            <w:pPr>
              <w:rPr>
                <w:i/>
              </w:rPr>
            </w:pPr>
            <w:r w:rsidRPr="008133A7">
              <w:rPr>
                <w:i/>
              </w:rPr>
              <w:t>Sending SMS and Email can be either enable or disable depend on merchant’s demand</w:t>
            </w:r>
          </w:p>
        </w:tc>
      </w:tr>
      <w:tr w:rsidR="00A12396" w:rsidRPr="008133A7" w14:paraId="7B3C9B9A" w14:textId="77777777" w:rsidTr="00ED4AEE">
        <w:tc>
          <w:tcPr>
            <w:tcW w:w="1165" w:type="dxa"/>
          </w:tcPr>
          <w:p w14:paraId="18B23507" w14:textId="77777777" w:rsidR="00A12396" w:rsidRPr="008133A7" w:rsidRDefault="00A12396" w:rsidP="00ED4AEE">
            <w:r w:rsidRPr="008133A7">
              <w:t>5</w:t>
            </w:r>
          </w:p>
        </w:tc>
        <w:tc>
          <w:tcPr>
            <w:tcW w:w="8185" w:type="dxa"/>
          </w:tcPr>
          <w:p w14:paraId="07A90BF6" w14:textId="55E98D6E" w:rsidR="00322873" w:rsidRPr="008133A7" w:rsidRDefault="00322873" w:rsidP="00ED4AEE">
            <w:r w:rsidRPr="008133A7">
              <w:t>After receiving dedicated account number, amount of money need to charged in step 4, end-user perform to charge the money in the dedicated account (by the following methods: charge at bank cashier, transfer money to dedicated account)</w:t>
            </w:r>
          </w:p>
        </w:tc>
      </w:tr>
      <w:tr w:rsidR="00A12396" w:rsidRPr="008133A7" w14:paraId="4394DA86" w14:textId="77777777" w:rsidTr="00ED4AEE">
        <w:tc>
          <w:tcPr>
            <w:tcW w:w="1165" w:type="dxa"/>
          </w:tcPr>
          <w:p w14:paraId="5F2A6ED6" w14:textId="77777777" w:rsidR="00A12396" w:rsidRPr="008133A7" w:rsidRDefault="00A12396" w:rsidP="00ED4AEE">
            <w:r w:rsidRPr="008133A7">
              <w:lastRenderedPageBreak/>
              <w:t>6</w:t>
            </w:r>
          </w:p>
        </w:tc>
        <w:tc>
          <w:tcPr>
            <w:tcW w:w="8185" w:type="dxa"/>
          </w:tcPr>
          <w:p w14:paraId="79EAE660" w14:textId="61E60F45" w:rsidR="00FF0EF6" w:rsidRPr="008133A7" w:rsidRDefault="00FF0EF6" w:rsidP="00ED4AEE">
            <w:r w:rsidRPr="008133A7">
              <w:t>When dedicated account was charged, Bank will notify for Megapay: Dedicated account has charged already, amount of money which was charged by customer</w:t>
            </w:r>
          </w:p>
        </w:tc>
      </w:tr>
      <w:tr w:rsidR="00A12396" w:rsidRPr="00E53C17" w14:paraId="2BE9B84B" w14:textId="77777777" w:rsidTr="00ED4AEE">
        <w:tc>
          <w:tcPr>
            <w:tcW w:w="1165" w:type="dxa"/>
          </w:tcPr>
          <w:p w14:paraId="40902504" w14:textId="77777777" w:rsidR="00A12396" w:rsidRPr="008133A7" w:rsidRDefault="00A12396" w:rsidP="00ED4AEE">
            <w:r w:rsidRPr="008133A7">
              <w:t>7</w:t>
            </w:r>
          </w:p>
        </w:tc>
        <w:tc>
          <w:tcPr>
            <w:tcW w:w="8185" w:type="dxa"/>
          </w:tcPr>
          <w:p w14:paraId="6E2962C8" w14:textId="0C617206" w:rsidR="00505EE9" w:rsidRPr="008133A7" w:rsidRDefault="00505EE9" w:rsidP="00ED4AEE">
            <w:r w:rsidRPr="008133A7">
              <w:t>MegaPay get the order informations base on the assigned information between order code – dedicated account number. Megapay notify for merchant via API notify (IPN – descripted in step 4.2.2)</w:t>
            </w:r>
          </w:p>
          <w:p w14:paraId="01E79271" w14:textId="35FA70BC" w:rsidR="00505EE9" w:rsidRPr="008133A7" w:rsidRDefault="00505EE9" w:rsidP="00ED4AEE">
            <w:r w:rsidRPr="008133A7">
              <w:t>And now, Merchant give goods – service to end-user</w:t>
            </w:r>
          </w:p>
        </w:tc>
      </w:tr>
    </w:tbl>
    <w:p w14:paraId="404FD46A" w14:textId="77777777" w:rsidR="00A12396" w:rsidRPr="00E53C17" w:rsidRDefault="00A12396" w:rsidP="00A12396">
      <w:pPr>
        <w:rPr>
          <w:highlight w:val="yellow"/>
        </w:rPr>
      </w:pPr>
    </w:p>
    <w:p w14:paraId="5194B5B5" w14:textId="77777777" w:rsidR="00A12396" w:rsidRPr="00E53C17" w:rsidRDefault="00A12396" w:rsidP="00A12396">
      <w:pPr>
        <w:rPr>
          <w:highlight w:val="yellow"/>
        </w:rPr>
      </w:pPr>
    </w:p>
    <w:tbl>
      <w:tblPr>
        <w:tblStyle w:val="TableGrid"/>
        <w:tblW w:w="9355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6"/>
        <w:gridCol w:w="8329"/>
      </w:tblGrid>
      <w:tr w:rsidR="00A12396" w14:paraId="0561088D" w14:textId="77777777" w:rsidTr="00ED4AEE">
        <w:trPr>
          <w:trHeight w:val="710"/>
        </w:trPr>
        <w:tc>
          <w:tcPr>
            <w:tcW w:w="1026" w:type="dxa"/>
            <w:vAlign w:val="center"/>
          </w:tcPr>
          <w:p w14:paraId="510BBA5E" w14:textId="77777777" w:rsidR="00A12396" w:rsidRPr="00E53C17" w:rsidRDefault="00A12396" w:rsidP="00ED4AEE">
            <w:pPr>
              <w:rPr>
                <w:highlight w:val="yellow"/>
              </w:rPr>
            </w:pPr>
            <w:r w:rsidRPr="00E53C17">
              <w:rPr>
                <w:noProof/>
                <w:color w:val="FF0000"/>
                <w:highlight w:val="yellow"/>
              </w:rPr>
              <w:drawing>
                <wp:inline distT="0" distB="0" distL="0" distR="0" wp14:anchorId="499CACA0" wp14:editId="1A974B79">
                  <wp:extent cx="514350" cy="498317"/>
                  <wp:effectExtent l="0" t="0" r="0" b="0"/>
                  <wp:docPr id="2" name="Picture 6" descr="HÃ¬nh áº£nh cÃ³ liÃªn qua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6D07B3A-57F6-4FF0-B742-00BA0595115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4" name="Picture 6" descr="HÃ¬nh áº£nh cÃ³ liÃªn quan">
                            <a:extLst>
                              <a:ext uri="{FF2B5EF4-FFF2-40B4-BE49-F238E27FC236}">
                                <a16:creationId xmlns:a16="http://schemas.microsoft.com/office/drawing/2014/main" id="{66D07B3A-57F6-4FF0-B742-00BA05951152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749" cy="5200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29" w:type="dxa"/>
            <w:vAlign w:val="center"/>
          </w:tcPr>
          <w:p w14:paraId="49F98B47" w14:textId="315205CC" w:rsidR="00717204" w:rsidRDefault="00717204" w:rsidP="00ED4AEE">
            <w:r>
              <w:rPr>
                <w:color w:val="FF0000"/>
              </w:rPr>
              <w:t>Note: Dedicated account number is used just 1 time; Customer don’t charge twice times in the same dedicated account to pay</w:t>
            </w:r>
          </w:p>
        </w:tc>
      </w:tr>
    </w:tbl>
    <w:p w14:paraId="7691AFF5" w14:textId="77777777" w:rsidR="00A12396" w:rsidRDefault="00A12396" w:rsidP="00A12396"/>
    <w:p w14:paraId="388229D8" w14:textId="77777777" w:rsidR="00A12396" w:rsidRDefault="00A12396" w:rsidP="003D5CD0"/>
    <w:p w14:paraId="616784AF" w14:textId="77777777" w:rsidR="00A12396" w:rsidRDefault="00A12396" w:rsidP="003D5CD0"/>
    <w:p w14:paraId="5B5A143A" w14:textId="6F6A13A2" w:rsidR="00A12396" w:rsidRDefault="00A12396" w:rsidP="003D5CD0"/>
    <w:p w14:paraId="53802F67" w14:textId="77A75E80" w:rsidR="00FC1A37" w:rsidRDefault="00FC1A37" w:rsidP="003D5CD0"/>
    <w:p w14:paraId="6AE15DC4" w14:textId="46314B85" w:rsidR="00FC1A37" w:rsidRDefault="00FC1A37" w:rsidP="003D5CD0"/>
    <w:p w14:paraId="6C2B1756" w14:textId="1EFD0AEC" w:rsidR="00FC1A37" w:rsidRDefault="00FC1A37" w:rsidP="003D5CD0"/>
    <w:p w14:paraId="6C98C9D6" w14:textId="62B388E3" w:rsidR="00FC1A37" w:rsidRDefault="00FC1A37" w:rsidP="003D5CD0"/>
    <w:p w14:paraId="1C976939" w14:textId="2F4289B0" w:rsidR="00FC1A37" w:rsidRDefault="00FC1A37" w:rsidP="003D5CD0"/>
    <w:p w14:paraId="26A90034" w14:textId="2F34A157" w:rsidR="00FC1A37" w:rsidRDefault="00FC1A37" w:rsidP="003D5CD0"/>
    <w:p w14:paraId="111E5C2D" w14:textId="01165246" w:rsidR="00FC1A37" w:rsidRDefault="00FC1A37" w:rsidP="003D5CD0"/>
    <w:p w14:paraId="505EF5BC" w14:textId="676B905A" w:rsidR="00FC1A37" w:rsidRDefault="00FC1A37" w:rsidP="003D5CD0"/>
    <w:p w14:paraId="248DBAEB" w14:textId="670CBB80" w:rsidR="00FC1A37" w:rsidRDefault="00FC1A37" w:rsidP="003D5CD0"/>
    <w:p w14:paraId="6E8217C8" w14:textId="0CBE8FF9" w:rsidR="00FC1A37" w:rsidRDefault="00FC1A37" w:rsidP="003D5CD0"/>
    <w:p w14:paraId="05A5EE65" w14:textId="5E570F27" w:rsidR="00FC1A37" w:rsidRDefault="00FC1A37" w:rsidP="003D5CD0"/>
    <w:p w14:paraId="4CED28C1" w14:textId="59462EC7" w:rsidR="00FC1A37" w:rsidRDefault="00FC1A37" w:rsidP="003D5CD0"/>
    <w:p w14:paraId="747D63C7" w14:textId="77777777" w:rsidR="00FC1A37" w:rsidRDefault="00FC1A37" w:rsidP="003D5CD0"/>
    <w:p w14:paraId="57618DBB" w14:textId="325B3345" w:rsidR="00C64667" w:rsidRDefault="00824E90" w:rsidP="004213BF">
      <w:pPr>
        <w:pStyle w:val="Heading1"/>
      </w:pPr>
      <w:bookmarkStart w:id="13" w:name="_Toc17268972"/>
      <w:r>
        <w:t>Refund</w:t>
      </w:r>
      <w:r w:rsidR="00704F1A">
        <w:t xml:space="preserve"> transaction</w:t>
      </w:r>
      <w:bookmarkEnd w:id="13"/>
    </w:p>
    <w:p w14:paraId="40B3FB5F" w14:textId="77777777" w:rsidR="000B7A50" w:rsidRPr="000B7A50" w:rsidRDefault="000B7A50" w:rsidP="000B7A5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8095"/>
      </w:tblGrid>
      <w:tr w:rsidR="000B7A50" w14:paraId="5B2FE531" w14:textId="77777777" w:rsidTr="006B17E9">
        <w:tc>
          <w:tcPr>
            <w:tcW w:w="1255" w:type="dxa"/>
            <w:vAlign w:val="center"/>
          </w:tcPr>
          <w:p w14:paraId="2E50DA94" w14:textId="479F9B92" w:rsidR="000B7A50" w:rsidRDefault="000B7A50" w:rsidP="000B7A50">
            <w:r>
              <w:rPr>
                <w:noProof/>
              </w:rPr>
              <w:lastRenderedPageBreak/>
              <w:drawing>
                <wp:inline distT="0" distB="0" distL="0" distR="0" wp14:anchorId="512015CA" wp14:editId="56F0D9D9">
                  <wp:extent cx="504825" cy="504825"/>
                  <wp:effectExtent l="0" t="0" r="9525" b="9525"/>
                  <wp:docPr id="4" name="Picture 4" descr="Káº¿t quáº£ hÃ¬nh áº£nh cho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áº¿t quáº£ hÃ¬nh áº£nh cho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95" w:type="dxa"/>
            <w:vAlign w:val="center"/>
          </w:tcPr>
          <w:p w14:paraId="6EDE249F" w14:textId="55C63003" w:rsidR="000B7A50" w:rsidRDefault="0075619C" w:rsidP="000B7A50">
            <w:r>
              <w:t>This function doesn’t apply for</w:t>
            </w:r>
            <w:r w:rsidR="000B7A50">
              <w:t xml:space="preserve"> Virtual Account</w:t>
            </w:r>
          </w:p>
        </w:tc>
      </w:tr>
    </w:tbl>
    <w:p w14:paraId="2C03C6EF" w14:textId="77777777" w:rsidR="000B7A50" w:rsidRPr="000B7A50" w:rsidRDefault="000B7A50" w:rsidP="000B7A50"/>
    <w:p w14:paraId="7C6DB019" w14:textId="3EC70EE8" w:rsidR="00AB4705" w:rsidRPr="00C27BB9" w:rsidRDefault="004B6840" w:rsidP="00C27BB9">
      <w:r>
        <w:t xml:space="preserve">URL: </w:t>
      </w:r>
      <w:hyperlink r:id="rId18" w:history="1">
        <w:r w:rsidRPr="00EB0AEC">
          <w:rPr>
            <w:rStyle w:val="Hyperlink"/>
          </w:rPr>
          <w:t>http://sanbox.megapay.vn:2710/pg_was/cancel/paymentCancel.do</w:t>
        </w:r>
      </w:hyperlink>
      <w:r>
        <w:t xml:space="preserve"> </w:t>
      </w:r>
    </w:p>
    <w:p w14:paraId="68FC14AB" w14:textId="45CFDC1A" w:rsidR="00262597" w:rsidRDefault="00262597" w:rsidP="00262597">
      <w:pPr>
        <w:pStyle w:val="Heading2"/>
      </w:pPr>
      <w:bookmarkStart w:id="14" w:name="_Toc17268973"/>
      <w:r>
        <w:t>Request</w:t>
      </w:r>
      <w:bookmarkEnd w:id="14"/>
    </w:p>
    <w:tbl>
      <w:tblPr>
        <w:tblW w:w="9265" w:type="dxa"/>
        <w:tblLook w:val="04A0" w:firstRow="1" w:lastRow="0" w:firstColumn="1" w:lastColumn="0" w:noHBand="0" w:noVBand="1"/>
      </w:tblPr>
      <w:tblGrid>
        <w:gridCol w:w="1366"/>
        <w:gridCol w:w="5289"/>
        <w:gridCol w:w="1080"/>
        <w:gridCol w:w="1530"/>
      </w:tblGrid>
      <w:tr w:rsidR="00FB753D" w:rsidRPr="00FB753D" w14:paraId="621F9DE2" w14:textId="77777777" w:rsidTr="00C67E97">
        <w:trPr>
          <w:trHeight w:val="540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4273D5C" w14:textId="0C1BE825" w:rsidR="00FB753D" w:rsidRPr="00FB753D" w:rsidRDefault="003735EF" w:rsidP="003735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Field name</w:t>
            </w:r>
          </w:p>
        </w:tc>
        <w:tc>
          <w:tcPr>
            <w:tcW w:w="5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069D10E" w14:textId="604D53BF" w:rsidR="00FB753D" w:rsidRPr="00FB753D" w:rsidRDefault="003735EF" w:rsidP="002326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685EFBD" w14:textId="0C533C73" w:rsidR="00FB753D" w:rsidRPr="00FB753D" w:rsidRDefault="003735EF" w:rsidP="002326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B4ADD7B" w14:textId="3180627C" w:rsidR="00FB753D" w:rsidRPr="00FB753D" w:rsidRDefault="009C2806" w:rsidP="002326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Data type</w:t>
            </w:r>
          </w:p>
        </w:tc>
      </w:tr>
      <w:tr w:rsidR="00FB753D" w:rsidRPr="00FB753D" w14:paraId="5900E946" w14:textId="77777777" w:rsidTr="00C67E97">
        <w:trPr>
          <w:trHeight w:val="465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8DE03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trxId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9FD0B" w14:textId="28909987" w:rsidR="00FB753D" w:rsidRPr="00FB753D" w:rsidRDefault="0024578E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Unique ID for transaction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D74D3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796CC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String(30)</w:t>
            </w:r>
          </w:p>
        </w:tc>
      </w:tr>
      <w:tr w:rsidR="00FB753D" w:rsidRPr="00FB753D" w14:paraId="1994A4D0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2021E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merId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7EAA6" w14:textId="5605DEC0" w:rsidR="00FB753D" w:rsidRPr="00FB753D" w:rsidRDefault="00D117F2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Unique ID for</w:t>
            </w:r>
            <w:r w:rsidR="00FB753D"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Merchant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1D385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C80C3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String(10)</w:t>
            </w:r>
          </w:p>
        </w:tc>
      </w:tr>
      <w:tr w:rsidR="00FC79BD" w:rsidRPr="00FB753D" w14:paraId="5B775638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5E786" w14:textId="34F232E4" w:rsidR="00FC79BD" w:rsidRPr="00FB753D" w:rsidRDefault="00824CA2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merTrxId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FD4B9" w14:textId="3B398D03" w:rsidR="00FC79BD" w:rsidRDefault="00A42CE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code generated by merchant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09D44" w14:textId="1D9F0694" w:rsidR="00FC79BD" w:rsidRPr="00FB753D" w:rsidRDefault="00824CA2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E0E4D" w14:textId="1305B35D" w:rsidR="00FC79BD" w:rsidRPr="00FB753D" w:rsidRDefault="00824CA2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String(</w:t>
            </w:r>
            <w:r w:rsidR="000B490C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5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0)</w:t>
            </w:r>
          </w:p>
        </w:tc>
      </w:tr>
      <w:tr w:rsidR="00FB753D" w:rsidRPr="00FB753D" w14:paraId="7F2F9ED1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38FA8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amount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4417E" w14:textId="58BC1B2E" w:rsidR="00FB753D" w:rsidRDefault="001D7D39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Amount of money need to</w:t>
            </w:r>
            <w:r w:rsidR="00111416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refund. </w:t>
            </w:r>
            <w:r w:rsidR="008B472B">
              <w:rPr>
                <w:rFonts w:eastAsia="Times New Roman" w:cs="Times New Roman"/>
                <w:color w:val="000000"/>
                <w:sz w:val="18"/>
                <w:szCs w:val="18"/>
              </w:rPr>
              <w:t>Amount of</w:t>
            </w:r>
            <w:r w:rsidR="00111416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="001B3F5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refund </w:t>
            </w:r>
            <w:r w:rsidR="008B472B">
              <w:rPr>
                <w:rFonts w:eastAsia="Times New Roman" w:cs="Times New Roman"/>
                <w:color w:val="000000"/>
                <w:sz w:val="18"/>
                <w:szCs w:val="18"/>
              </w:rPr>
              <w:t>must less than or equal to</w:t>
            </w:r>
            <w:r w:rsidR="00111416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="008B472B">
              <w:rPr>
                <w:rFonts w:eastAsia="Times New Roman" w:cs="Times New Roman"/>
                <w:color w:val="000000"/>
                <w:sz w:val="18"/>
                <w:szCs w:val="18"/>
              </w:rPr>
              <w:t>amount of payment</w:t>
            </w:r>
            <w:r w:rsidR="0050663F">
              <w:rPr>
                <w:rFonts w:eastAsia="Times New Roman" w:cs="Times New Roman"/>
                <w:color w:val="000000"/>
                <w:sz w:val="18"/>
                <w:szCs w:val="18"/>
              </w:rPr>
              <w:t>.</w:t>
            </w:r>
          </w:p>
          <w:p w14:paraId="302B26E7" w14:textId="3FD1AE27" w:rsidR="0050663F" w:rsidRPr="00FB753D" w:rsidRDefault="00CB2317" w:rsidP="00D61BD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Merchant is allowed to refund multiple time</w:t>
            </w:r>
            <w:r w:rsidR="00D61BD3">
              <w:rPr>
                <w:rFonts w:eastAsia="Times New Roman" w:cs="Times New Roman"/>
                <w:color w:val="000000"/>
                <w:sz w:val="18"/>
                <w:szCs w:val="18"/>
              </w:rPr>
              <w:t>s so that total amount of refund is not greater than total amount of payment.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043F6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BF841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String(12)</w:t>
            </w:r>
          </w:p>
        </w:tc>
      </w:tr>
      <w:tr w:rsidR="00FB753D" w:rsidRPr="00FB753D" w14:paraId="03B8E466" w14:textId="77777777" w:rsidTr="00C67E97">
        <w:trPr>
          <w:trHeight w:val="48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CBA86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FB753D">
              <w:rPr>
                <w:rFonts w:eastAsia="Times New Roman" w:cs="Times New Roman" w:hint="eastAsia"/>
                <w:color w:val="000000"/>
                <w:sz w:val="17"/>
                <w:szCs w:val="17"/>
                <w:lang w:eastAsia="ko-KR"/>
              </w:rPr>
              <w:t>payType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0FFEE" w14:textId="21782EE6" w:rsidR="0058508B" w:rsidRDefault="00D54063" w:rsidP="0058508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Payment method</w:t>
            </w:r>
            <w:r w:rsidR="0058508B">
              <w:rPr>
                <w:rFonts w:eastAsia="Times New Roman" w:cs="Times New Roman"/>
                <w:color w:val="000000"/>
                <w:sz w:val="18"/>
                <w:szCs w:val="18"/>
              </w:rPr>
              <w:t>:</w:t>
            </w:r>
          </w:p>
          <w:p w14:paraId="22613308" w14:textId="0B54D308" w:rsidR="0058508B" w:rsidRPr="0058508B" w:rsidRDefault="0058508B" w:rsidP="0058508B">
            <w:pPr>
              <w:pStyle w:val="ListParagraph"/>
              <w:spacing w:after="0" w:line="240" w:lineRule="auto"/>
              <w:rPr>
                <w:rFonts w:eastAsia="Times New Roman" w:cs="Times New Roman"/>
                <w:color w:val="FF0000"/>
                <w:sz w:val="18"/>
                <w:szCs w:val="18"/>
              </w:rPr>
            </w:pPr>
            <w:r w:rsidRPr="0058508B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- </w:t>
            </w:r>
            <w:r w:rsidR="00FB753D" w:rsidRPr="0058508B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IC : </w:t>
            </w:r>
            <w:r w:rsidR="00673F6C">
              <w:rPr>
                <w:rFonts w:eastAsia="Times New Roman" w:cs="Times New Roman"/>
                <w:color w:val="000000"/>
                <w:sz w:val="18"/>
                <w:szCs w:val="18"/>
              </w:rPr>
              <w:t>Pay by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Credit</w:t>
            </w:r>
            <w:r w:rsidR="00673F6C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Card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(Visa/master/JCB,…)</w:t>
            </w:r>
          </w:p>
          <w:p w14:paraId="08F50E08" w14:textId="4AC84A99" w:rsidR="00FB753D" w:rsidRPr="0058508B" w:rsidRDefault="0058508B" w:rsidP="0058508B">
            <w:pPr>
              <w:pStyle w:val="ListParagraph"/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- </w:t>
            </w:r>
            <w:r w:rsidR="00FB753D" w:rsidRPr="0058508B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DC : </w:t>
            </w:r>
            <w:r w:rsidR="00204B61">
              <w:rPr>
                <w:rFonts w:eastAsia="Times New Roman" w:cs="Times New Roman"/>
                <w:color w:val="000000"/>
                <w:sz w:val="18"/>
                <w:szCs w:val="18"/>
              </w:rPr>
              <w:t>Pay by ATM</w:t>
            </w:r>
          </w:p>
          <w:p w14:paraId="74BC9798" w14:textId="0626DB50" w:rsidR="0072657E" w:rsidRPr="0058508B" w:rsidRDefault="00A06CE1" w:rsidP="008049BB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color w:val="FF0000"/>
                <w:sz w:val="18"/>
                <w:szCs w:val="18"/>
              </w:rPr>
              <w:t>Note</w:t>
            </w:r>
            <w:r w:rsidR="0072657E" w:rsidRPr="0058508B">
              <w:rPr>
                <w:rFonts w:eastAsia="Times New Roman" w:cs="Times New Roman"/>
                <w:b/>
                <w:color w:val="FF0000"/>
                <w:sz w:val="18"/>
                <w:szCs w:val="18"/>
              </w:rPr>
              <w:t>: Virtual account</w:t>
            </w:r>
            <w:r w:rsidR="008049BB">
              <w:rPr>
                <w:rFonts w:eastAsia="Times New Roman" w:cs="Times New Roman"/>
                <w:b/>
                <w:color w:val="FF0000"/>
                <w:sz w:val="18"/>
                <w:szCs w:val="18"/>
              </w:rPr>
              <w:t xml:space="preserve"> payment method is not allowed to cancel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09829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A0CC6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String(2)</w:t>
            </w:r>
          </w:p>
        </w:tc>
      </w:tr>
      <w:tr w:rsidR="00FB753D" w:rsidRPr="00FB753D" w14:paraId="67151063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EC6B6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cancelMsg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A3406" w14:textId="3BC615F6" w:rsidR="00FB753D" w:rsidRPr="00FB753D" w:rsidRDefault="004B688F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The reason of canceling transaction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A7FFA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C83B1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String(100)</w:t>
            </w:r>
          </w:p>
        </w:tc>
      </w:tr>
      <w:tr w:rsidR="00FB753D" w:rsidRPr="00FB753D" w14:paraId="1E595BE2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2A62B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D914C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BC3A2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D1271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String(13)</w:t>
            </w:r>
          </w:p>
        </w:tc>
      </w:tr>
      <w:tr w:rsidR="00FB753D" w:rsidRPr="00FB753D" w14:paraId="39D47EDB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6B6FB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fee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698C6" w14:textId="31F913EA" w:rsidR="00FB753D" w:rsidRPr="00FB753D" w:rsidRDefault="00186028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Canceling transaction fee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F9263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FAB1F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String(12)</w:t>
            </w:r>
          </w:p>
        </w:tc>
      </w:tr>
      <w:tr w:rsidR="00FB753D" w:rsidRPr="00FB753D" w14:paraId="2C666F17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3730C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vat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164E3" w14:textId="615BEC5E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Vat</w:t>
            </w:r>
            <w:r w:rsidR="00186028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tax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7FD8E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7070D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String(12)</w:t>
            </w:r>
          </w:p>
        </w:tc>
      </w:tr>
      <w:tr w:rsidR="00FB753D" w:rsidRPr="00FB753D" w14:paraId="6FFD3FD4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09860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notax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27E9B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 Tax Amount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FD129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7C4FE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String(12)</w:t>
            </w:r>
          </w:p>
        </w:tc>
      </w:tr>
      <w:tr w:rsidR="00FB753D" w:rsidRPr="00FB753D" w14:paraId="0545D4C2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69602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cancelServiceIp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5BD72" w14:textId="571C6CAC" w:rsidR="00FB753D" w:rsidRPr="00FB753D" w:rsidRDefault="00E736D8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IP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of</w:t>
            </w: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cancel</w:t>
            </w:r>
            <w:r w:rsidR="006320BB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ing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server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17569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2236D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String(15)</w:t>
            </w:r>
          </w:p>
        </w:tc>
      </w:tr>
      <w:tr w:rsidR="00FB753D" w:rsidRPr="00FB753D" w14:paraId="6626DCC5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FC6E1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cancelUserId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D8C9E" w14:textId="581424B9" w:rsidR="00FB753D" w:rsidRPr="00FB753D" w:rsidRDefault="00FB753D" w:rsidP="006320B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ID</w:t>
            </w:r>
            <w:r w:rsidR="006320BB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of</w:t>
            </w: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 xml:space="preserve"> </w:t>
            </w:r>
            <w:r w:rsidR="006320BB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canceling user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84BF0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5F50D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String(30)</w:t>
            </w:r>
          </w:p>
        </w:tc>
      </w:tr>
      <w:tr w:rsidR="00FB753D" w:rsidRPr="00FB753D" w14:paraId="090393D9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064E1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cancelUserIp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AFA7B" w14:textId="6343E5EC" w:rsidR="00FB753D" w:rsidRPr="00FB753D" w:rsidRDefault="00FF5CB5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IP of canceling user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82C81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03950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String(15)</w:t>
            </w:r>
          </w:p>
        </w:tc>
      </w:tr>
      <w:tr w:rsidR="00FB753D" w:rsidRPr="00FB753D" w14:paraId="08BBD1F2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BA0E1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cancelUserInfo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7C8A8" w14:textId="3649AD80" w:rsidR="00FB753D" w:rsidRPr="00FB753D" w:rsidRDefault="00FF5CB5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Information of canceling user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9A49B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CA467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String(100)</w:t>
            </w:r>
          </w:p>
        </w:tc>
      </w:tr>
      <w:tr w:rsidR="00FB753D" w:rsidRPr="00FB753D" w14:paraId="5A4ECC3B" w14:textId="77777777" w:rsidTr="00C67E97">
        <w:trPr>
          <w:trHeight w:val="48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1F22E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merchantToken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48A34" w14:textId="7BA84560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Sha256(timeStamp +</w:t>
            </w:r>
            <w:r w:rsidR="00771A62"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merTrxId </w:t>
            </w:r>
            <w:r w:rsidR="00771A62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+ </w:t>
            </w: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trxId + merId + amount + encodeKey)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6CF45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A76DC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String(255)</w:t>
            </w:r>
          </w:p>
        </w:tc>
      </w:tr>
      <w:tr w:rsidR="00FB753D" w:rsidRPr="00FB753D" w14:paraId="329D310E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DEC5F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cancelPw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1B26E" w14:textId="04E8BC42" w:rsidR="00FB753D" w:rsidRPr="00FB753D" w:rsidRDefault="00FB753D" w:rsidP="00BF620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Merchant</w:t>
            </w:r>
            <w:r w:rsidR="0093646B">
              <w:rPr>
                <w:rFonts w:eastAsia="Times New Roman" w:cs="Times New Roman"/>
                <w:color w:val="000000"/>
                <w:sz w:val="18"/>
                <w:szCs w:val="18"/>
              </w:rPr>
              <w:t>’s canceling password</w:t>
            </w: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 w:rsidR="00BF6204">
              <w:rPr>
                <w:rFonts w:eastAsia="Times New Roman" w:cs="Times New Roman"/>
                <w:color w:val="000000"/>
                <w:sz w:val="18"/>
                <w:szCs w:val="18"/>
              </w:rPr>
              <w:t>encoded</w:t>
            </w: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70F75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8F21D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String(255)</w:t>
            </w:r>
          </w:p>
        </w:tc>
      </w:tr>
    </w:tbl>
    <w:p w14:paraId="17E1DED8" w14:textId="77777777" w:rsidR="00D71C3D" w:rsidRPr="001417F9" w:rsidRDefault="00D71C3D" w:rsidP="00D71C3D">
      <w:pPr>
        <w:pStyle w:val="ListParagraph"/>
      </w:pPr>
    </w:p>
    <w:p w14:paraId="4F2EC91A" w14:textId="77777777" w:rsidR="00D71C3D" w:rsidRDefault="00D71C3D" w:rsidP="00D71C3D">
      <w:pPr>
        <w:pStyle w:val="Heading2"/>
      </w:pPr>
      <w:bookmarkStart w:id="15" w:name="_Toc17268974"/>
      <w:r>
        <w:t>Response</w:t>
      </w:r>
      <w:bookmarkEnd w:id="15"/>
    </w:p>
    <w:p w14:paraId="50E5D2F8" w14:textId="77777777" w:rsidR="00D71C3D" w:rsidRDefault="00D71C3D" w:rsidP="00D71C3D"/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5295"/>
        <w:gridCol w:w="1068"/>
        <w:gridCol w:w="1601"/>
      </w:tblGrid>
      <w:tr w:rsidR="00D71C3D" w:rsidRPr="00FF5BB3" w14:paraId="5F21823F" w14:textId="77777777" w:rsidTr="00350C37">
        <w:trPr>
          <w:trHeight w:val="480"/>
        </w:trPr>
        <w:tc>
          <w:tcPr>
            <w:tcW w:w="1386" w:type="dxa"/>
            <w:shd w:val="clear" w:color="000000" w:fill="D9D9D9"/>
            <w:vAlign w:val="center"/>
            <w:hideMark/>
          </w:tcPr>
          <w:p w14:paraId="1BDB5CD9" w14:textId="72247ED3" w:rsidR="00D71C3D" w:rsidRPr="00FF5BB3" w:rsidRDefault="00464C3A" w:rsidP="00350C3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Field name</w:t>
            </w:r>
          </w:p>
        </w:tc>
        <w:tc>
          <w:tcPr>
            <w:tcW w:w="5295" w:type="dxa"/>
            <w:shd w:val="clear" w:color="000000" w:fill="D9D9D9"/>
            <w:vAlign w:val="center"/>
            <w:hideMark/>
          </w:tcPr>
          <w:p w14:paraId="4985A1C3" w14:textId="3B043313" w:rsidR="00D71C3D" w:rsidRPr="00FF5BB3" w:rsidRDefault="00464C3A" w:rsidP="00350C3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068" w:type="dxa"/>
            <w:shd w:val="clear" w:color="000000" w:fill="D9D9D9"/>
          </w:tcPr>
          <w:p w14:paraId="269B80C5" w14:textId="2F07D75B" w:rsidR="00D71C3D" w:rsidRPr="00FF5BB3" w:rsidRDefault="00784DF5" w:rsidP="00350C3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Required</w:t>
            </w:r>
          </w:p>
        </w:tc>
        <w:tc>
          <w:tcPr>
            <w:tcW w:w="1601" w:type="dxa"/>
            <w:shd w:val="clear" w:color="000000" w:fill="D9D9D9"/>
            <w:vAlign w:val="center"/>
            <w:hideMark/>
          </w:tcPr>
          <w:p w14:paraId="36A7D19F" w14:textId="115FCBF3" w:rsidR="00D71C3D" w:rsidRPr="00FF5BB3" w:rsidRDefault="00784DF5" w:rsidP="00350C3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Data type</w:t>
            </w:r>
          </w:p>
        </w:tc>
      </w:tr>
      <w:tr w:rsidR="00D71C3D" w:rsidRPr="00FF5BB3" w14:paraId="61DA3CFB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238EA1A6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lenght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31DC3353" w14:textId="4347882E" w:rsidR="00D71C3D" w:rsidRPr="00FF5BB3" w:rsidRDefault="001C4224" w:rsidP="001C422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Length of returned</w:t>
            </w:r>
            <w:r w:rsidR="00D71C3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json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</w:t>
            </w:r>
            <w:r w:rsidR="00D71C3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(Merchant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don’t need this parameter</w:t>
            </w:r>
            <w:r w:rsidR="00D71C3D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68" w:type="dxa"/>
          </w:tcPr>
          <w:p w14:paraId="67A9BEB5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7606117F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</w:t>
            </w:r>
          </w:p>
        </w:tc>
      </w:tr>
      <w:tr w:rsidR="00D71C3D" w:rsidRPr="00FF5BB3" w14:paraId="6256D767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0C624F2A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payMessage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3283B9E7" w14:textId="50BAC9ED" w:rsidR="00D71C3D" w:rsidRDefault="00B5792C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Define type of refund transaction</w:t>
            </w:r>
            <w:r w:rsidR="00D71C3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in</w:t>
            </w:r>
            <w:r w:rsidR="00D71C3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MegaPay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system</w:t>
            </w:r>
            <w:r w:rsidR="00D71C3D">
              <w:rPr>
                <w:rFonts w:eastAsia="Times New Roman" w:cs="Times New Roman"/>
                <w:color w:val="000000"/>
                <w:sz w:val="18"/>
                <w:szCs w:val="18"/>
              </w:rPr>
              <w:t>.</w:t>
            </w:r>
          </w:p>
          <w:p w14:paraId="027F9CE0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Refund: “</w:t>
            </w:r>
            <w:r w:rsidRPr="00000145">
              <w:rPr>
                <w:rFonts w:eastAsia="Times New Roman" w:cs="Times New Roman"/>
                <w:color w:val="000000"/>
                <w:sz w:val="18"/>
                <w:szCs w:val="18"/>
              </w:rPr>
              <w:t>CC_DCAN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”</w:t>
            </w:r>
          </w:p>
        </w:tc>
        <w:tc>
          <w:tcPr>
            <w:tcW w:w="1068" w:type="dxa"/>
          </w:tcPr>
          <w:p w14:paraId="74B1FB90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6B0CBA60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</w:p>
        </w:tc>
      </w:tr>
      <w:tr w:rsidR="00D71C3D" w:rsidRPr="00FF5BB3" w14:paraId="750DFE95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3892853A" w14:textId="02BD9182" w:rsidR="00D71C3D" w:rsidRPr="00000145" w:rsidRDefault="00D37460" w:rsidP="00350C37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b/>
                <w:color w:val="000000"/>
                <w:sz w:val="18"/>
                <w:szCs w:val="18"/>
                <w:lang w:eastAsia="ko-KR"/>
              </w:rPr>
              <w:t>d</w:t>
            </w:r>
            <w:r w:rsidR="00D71C3D" w:rsidRPr="00000145">
              <w:rPr>
                <w:rFonts w:eastAsia="Times New Roman" w:cs="Times New Roman"/>
                <w:b/>
                <w:color w:val="000000"/>
                <w:sz w:val="18"/>
                <w:szCs w:val="18"/>
                <w:lang w:eastAsia="ko-KR"/>
              </w:rPr>
              <w:t>ata</w:t>
            </w:r>
          </w:p>
        </w:tc>
        <w:tc>
          <w:tcPr>
            <w:tcW w:w="7964" w:type="dxa"/>
            <w:gridSpan w:val="3"/>
            <w:shd w:val="clear" w:color="auto" w:fill="auto"/>
            <w:vAlign w:val="center"/>
          </w:tcPr>
          <w:p w14:paraId="680DD0BE" w14:textId="654B0A9D" w:rsidR="00D71C3D" w:rsidRPr="00000145" w:rsidRDefault="00D71C3D" w:rsidP="00D95E4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8"/>
                <w:lang w:eastAsia="ko-KR"/>
              </w:rPr>
            </w:pPr>
            <w:r w:rsidRPr="00000145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C</w:t>
            </w:r>
            <w:r w:rsidR="00D95E44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ontain the result of refund transaction</w:t>
            </w:r>
            <w:r w:rsidRPr="00000145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 xml:space="preserve">. </w:t>
            </w:r>
            <w:r w:rsidR="00D95E44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Include data in sub json string</w:t>
            </w:r>
          </w:p>
        </w:tc>
      </w:tr>
      <w:tr w:rsidR="00D71C3D" w:rsidRPr="00FF5BB3" w14:paraId="60D9BABA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34EC9A1C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trxId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73E0E0F0" w14:textId="1DD8567A" w:rsidR="00D71C3D" w:rsidRPr="00FF5BB3" w:rsidRDefault="00B37890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Code of canceled transaction</w:t>
            </w:r>
          </w:p>
        </w:tc>
        <w:tc>
          <w:tcPr>
            <w:tcW w:w="1068" w:type="dxa"/>
          </w:tcPr>
          <w:p w14:paraId="15223CF1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5D88B6CD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String(30)</w:t>
            </w:r>
          </w:p>
        </w:tc>
      </w:tr>
      <w:tr w:rsidR="00D71C3D" w:rsidRPr="00FF5BB3" w14:paraId="5A454310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1BDD4CC3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invoiceNo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13D68A7E" w14:textId="4ADFABBD" w:rsidR="00D71C3D" w:rsidRPr="00FF5BB3" w:rsidRDefault="00863344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Order code</w:t>
            </w:r>
          </w:p>
        </w:tc>
        <w:tc>
          <w:tcPr>
            <w:tcW w:w="1068" w:type="dxa"/>
          </w:tcPr>
          <w:p w14:paraId="288BB959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1352604E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String(40)</w:t>
            </w:r>
          </w:p>
        </w:tc>
      </w:tr>
      <w:tr w:rsidR="00D71C3D" w:rsidRPr="00FF5BB3" w14:paraId="60A9DF80" w14:textId="77777777" w:rsidTr="00350C37">
        <w:trPr>
          <w:trHeight w:val="480"/>
        </w:trPr>
        <w:tc>
          <w:tcPr>
            <w:tcW w:w="1386" w:type="dxa"/>
            <w:shd w:val="clear" w:color="auto" w:fill="auto"/>
            <w:vAlign w:val="center"/>
            <w:hideMark/>
          </w:tcPr>
          <w:p w14:paraId="2E2A9587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lastRenderedPageBreak/>
              <w:t>cancelTrxId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32B73848" w14:textId="7D2CBE12" w:rsidR="00D71C3D" w:rsidRPr="00FF5BB3" w:rsidRDefault="005B24E0" w:rsidP="005B24E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Code of canceling transaction (Generated by</w:t>
            </w:r>
            <w:r w:rsidR="00D71C3D"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megapay)</w:t>
            </w:r>
          </w:p>
        </w:tc>
        <w:tc>
          <w:tcPr>
            <w:tcW w:w="1068" w:type="dxa"/>
          </w:tcPr>
          <w:p w14:paraId="39F6ECA3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50E0F1D2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String(30)</w:t>
            </w:r>
          </w:p>
        </w:tc>
      </w:tr>
      <w:tr w:rsidR="00D71C3D" w:rsidRPr="00FF5BB3" w14:paraId="6A78C4D0" w14:textId="77777777" w:rsidTr="00350C37">
        <w:trPr>
          <w:trHeight w:val="720"/>
        </w:trPr>
        <w:tc>
          <w:tcPr>
            <w:tcW w:w="1386" w:type="dxa"/>
            <w:shd w:val="clear" w:color="auto" w:fill="auto"/>
            <w:vAlign w:val="center"/>
            <w:hideMark/>
          </w:tcPr>
          <w:p w14:paraId="6FF02603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0014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resultCd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6AEF2C3C" w14:textId="63CF0271" w:rsidR="00D71C3D" w:rsidRPr="00FF5BB3" w:rsidRDefault="00EB3B98" w:rsidP="00105B51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Result of canceling transaction</w:t>
            </w:r>
            <w:r w:rsidR="00105B51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00_000: Success</w:t>
            </w:r>
            <w:r w:rsidR="00105B51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Others: fail</w:t>
            </w:r>
          </w:p>
        </w:tc>
        <w:tc>
          <w:tcPr>
            <w:tcW w:w="1068" w:type="dxa"/>
          </w:tcPr>
          <w:p w14:paraId="7480F068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1193B44E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String(6)</w:t>
            </w:r>
          </w:p>
        </w:tc>
      </w:tr>
      <w:tr w:rsidR="00D71C3D" w:rsidRPr="00FF5BB3" w14:paraId="714F3C4F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36234D69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resultMsg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035D7390" w14:textId="23E670B5" w:rsidR="00D71C3D" w:rsidRPr="00FF5BB3" w:rsidRDefault="00CA1E58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Message result of canceling transaction</w:t>
            </w:r>
          </w:p>
        </w:tc>
        <w:tc>
          <w:tcPr>
            <w:tcW w:w="1068" w:type="dxa"/>
          </w:tcPr>
          <w:p w14:paraId="33271A8E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7E3278BF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String(100)</w:t>
            </w:r>
          </w:p>
        </w:tc>
      </w:tr>
      <w:tr w:rsidR="00D71C3D" w:rsidRPr="00FF5BB3" w14:paraId="71DFC5D8" w14:textId="77777777" w:rsidTr="00350C37">
        <w:trPr>
          <w:trHeight w:val="480"/>
        </w:trPr>
        <w:tc>
          <w:tcPr>
            <w:tcW w:w="1386" w:type="dxa"/>
            <w:shd w:val="clear" w:color="auto" w:fill="auto"/>
            <w:vAlign w:val="center"/>
            <w:hideMark/>
          </w:tcPr>
          <w:p w14:paraId="07C98589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trxDt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59147C5C" w14:textId="1B5AFCCB" w:rsidR="00D71C3D" w:rsidRPr="00FF5BB3" w:rsidRDefault="00DD77A3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date</w:t>
            </w:r>
            <w:r w:rsidR="00D71C3D" w:rsidRPr="00FF5BB3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yyyymmdd</w:t>
            </w:r>
          </w:p>
        </w:tc>
        <w:tc>
          <w:tcPr>
            <w:tcW w:w="1068" w:type="dxa"/>
          </w:tcPr>
          <w:p w14:paraId="01F3B9FB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7E327C84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String(8)</w:t>
            </w:r>
          </w:p>
        </w:tc>
      </w:tr>
      <w:tr w:rsidR="00D71C3D" w:rsidRPr="00FF5BB3" w14:paraId="7D1440C1" w14:textId="77777777" w:rsidTr="00350C37">
        <w:trPr>
          <w:trHeight w:val="480"/>
        </w:trPr>
        <w:tc>
          <w:tcPr>
            <w:tcW w:w="1386" w:type="dxa"/>
            <w:shd w:val="clear" w:color="auto" w:fill="auto"/>
            <w:vAlign w:val="center"/>
            <w:hideMark/>
          </w:tcPr>
          <w:p w14:paraId="30B5E3FC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trxTm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2489E7A5" w14:textId="7EFAB0D8" w:rsidR="00DD77A3" w:rsidRDefault="00DD77A3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time</w:t>
            </w:r>
          </w:p>
          <w:p w14:paraId="4CF7FF68" w14:textId="0F2549B9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>hh24miss</w:t>
            </w:r>
          </w:p>
        </w:tc>
        <w:tc>
          <w:tcPr>
            <w:tcW w:w="1068" w:type="dxa"/>
          </w:tcPr>
          <w:p w14:paraId="610E0FD9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7382D437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String(6)</w:t>
            </w:r>
          </w:p>
        </w:tc>
      </w:tr>
      <w:tr w:rsidR="008F2A86" w:rsidRPr="00FF5BB3" w14:paraId="6FE609DB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291B5775" w14:textId="1139193C" w:rsidR="008F2A86" w:rsidRPr="00FB4644" w:rsidRDefault="008F2A86" w:rsidP="008F2A8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FB4644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18F6FBB2" w14:textId="5689BC15" w:rsidR="008F2A86" w:rsidRPr="00FB4644" w:rsidRDefault="008F2A86" w:rsidP="008F2A8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4644">
              <w:rPr>
                <w:rFonts w:eastAsia="Times New Roman" w:cs="Times New Roman"/>
                <w:color w:val="000000"/>
                <w:sz w:val="18"/>
                <w:szCs w:val="18"/>
              </w:rPr>
              <w:t>Time stamp</w:t>
            </w:r>
          </w:p>
        </w:tc>
        <w:tc>
          <w:tcPr>
            <w:tcW w:w="1068" w:type="dxa"/>
          </w:tcPr>
          <w:p w14:paraId="5622AD7C" w14:textId="7D014EB0" w:rsidR="008F2A86" w:rsidRDefault="008F2A86" w:rsidP="008F2A8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0B665560" w14:textId="3634A6B5" w:rsidR="008F2A86" w:rsidRPr="00FF5BB3" w:rsidRDefault="008F2A86" w:rsidP="008F2A8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String(13)</w:t>
            </w:r>
          </w:p>
        </w:tc>
      </w:tr>
      <w:tr w:rsidR="008F2A86" w:rsidRPr="00FF5BB3" w14:paraId="185F1780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0D053935" w14:textId="59886993" w:rsidR="008F2A86" w:rsidRPr="00FF5BB3" w:rsidRDefault="008F2A86" w:rsidP="008F2A8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description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1C705AEE" w14:textId="4E81784F" w:rsidR="008F2A86" w:rsidRPr="00FF5BB3" w:rsidRDefault="008F2A86" w:rsidP="008F2A8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068" w:type="dxa"/>
          </w:tcPr>
          <w:p w14:paraId="1D5D2A8A" w14:textId="77777777" w:rsidR="008F2A86" w:rsidRPr="00FF5BB3" w:rsidRDefault="008F2A86" w:rsidP="008F2A8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1A35ADF4" w14:textId="77777777" w:rsidR="008F2A86" w:rsidRPr="00FF5BB3" w:rsidRDefault="008F2A86" w:rsidP="008F2A8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String(100)</w:t>
            </w:r>
          </w:p>
        </w:tc>
      </w:tr>
      <w:tr w:rsidR="008F2A86" w:rsidRPr="00FF5BB3" w14:paraId="793A57CB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13154346" w14:textId="77777777" w:rsidR="008F2A86" w:rsidRPr="00FF5BB3" w:rsidRDefault="008F2A86" w:rsidP="008F2A8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amount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31C289A1" w14:textId="22BFA931" w:rsidR="008F2A86" w:rsidRPr="00FF5BB3" w:rsidRDefault="008F2A86" w:rsidP="008F2A8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Refunded amount after canceling transaction</w:t>
            </w:r>
          </w:p>
        </w:tc>
        <w:tc>
          <w:tcPr>
            <w:tcW w:w="1068" w:type="dxa"/>
          </w:tcPr>
          <w:p w14:paraId="0F26BDFB" w14:textId="77777777" w:rsidR="008F2A86" w:rsidRPr="00FF5BB3" w:rsidRDefault="008F2A86" w:rsidP="008F2A8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5C530D84" w14:textId="77777777" w:rsidR="008F2A86" w:rsidRPr="00FF5BB3" w:rsidRDefault="008F2A86" w:rsidP="008F2A8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String(12)</w:t>
            </w:r>
          </w:p>
        </w:tc>
      </w:tr>
      <w:tr w:rsidR="008F2A86" w:rsidRPr="00FF5BB3" w14:paraId="6AA74315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4E46F497" w14:textId="77777777" w:rsidR="008F2A86" w:rsidRPr="00FF5BB3" w:rsidRDefault="008F2A86" w:rsidP="008F2A8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merTrxId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132229C9" w14:textId="7E920280" w:rsidR="008F2A86" w:rsidRPr="00FF5BB3" w:rsidRDefault="008F2A86" w:rsidP="008F2A8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code generated by Merchant</w:t>
            </w:r>
          </w:p>
        </w:tc>
        <w:tc>
          <w:tcPr>
            <w:tcW w:w="1068" w:type="dxa"/>
          </w:tcPr>
          <w:p w14:paraId="20A9D133" w14:textId="77777777" w:rsidR="008F2A86" w:rsidRPr="00FF5BB3" w:rsidRDefault="008F2A86" w:rsidP="008F2A8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2DCB4874" w14:textId="18A528E1" w:rsidR="008F2A86" w:rsidRPr="00FF5BB3" w:rsidRDefault="008F2A86" w:rsidP="008F2A8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String(50)</w:t>
            </w:r>
          </w:p>
        </w:tc>
      </w:tr>
      <w:tr w:rsidR="008F2A86" w:rsidRPr="00FF5BB3" w14:paraId="0FFD1C74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2DC57EA2" w14:textId="77777777" w:rsidR="008F2A86" w:rsidRDefault="008F2A86" w:rsidP="008F2A8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24507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merchantToken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0C97C5F3" w14:textId="0F28C530" w:rsidR="008F2A86" w:rsidRDefault="00B4383B" w:rsidP="008F2A8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Sha256(</w:t>
            </w:r>
            <w:r w:rsidRPr="00FB4644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resultCd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+</w:t>
            </w: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timeStamp + merTrxId + trxId + merId + amount + encodeKey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68" w:type="dxa"/>
          </w:tcPr>
          <w:p w14:paraId="3591BE7D" w14:textId="77777777" w:rsidR="008F2A86" w:rsidRPr="00FF5BB3" w:rsidRDefault="008F2A86" w:rsidP="008F2A8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70EDA660" w14:textId="77777777" w:rsidR="008F2A86" w:rsidRDefault="008F2A86" w:rsidP="008F2A8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String(255)</w:t>
            </w:r>
          </w:p>
          <w:p w14:paraId="6814AA42" w14:textId="77777777" w:rsidR="00795F21" w:rsidRDefault="00795F21" w:rsidP="00795F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lang w:eastAsia="ko-KR"/>
              </w:rPr>
            </w:pPr>
            <w:r>
              <w:rPr>
                <w:noProof/>
              </w:rPr>
              <w:drawing>
                <wp:inline distT="0" distB="0" distL="0" distR="0" wp14:anchorId="23B3B587" wp14:editId="4047CEB0">
                  <wp:extent cx="485775" cy="485775"/>
                  <wp:effectExtent l="0" t="0" r="9525" b="0"/>
                  <wp:docPr id="20" name="Picture 20" descr="Káº¿t quáº£ hÃ¬nh áº£nh cho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áº¿t quáº£ hÃ¬nh áº£nh cho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4598A1" w14:textId="5B499D7D" w:rsidR="00045607" w:rsidRDefault="00045607" w:rsidP="0081605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In case of failed merchant token verification (mismatched or exception), let’s call inquiry function again to get the exact status of transaction</w:t>
            </w:r>
          </w:p>
        </w:tc>
      </w:tr>
      <w:tr w:rsidR="008F2A86" w:rsidRPr="00FF5BB3" w14:paraId="7E7355FA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7C3937F3" w14:textId="77777777" w:rsidR="008F2A86" w:rsidRPr="00245070" w:rsidRDefault="008F2A86" w:rsidP="008F2A8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CB4F84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payMessage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3A244CC1" w14:textId="77777777" w:rsidR="008F2A86" w:rsidRDefault="008F2A86" w:rsidP="008F2A8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B4F84">
              <w:rPr>
                <w:rFonts w:eastAsia="Times New Roman" w:cs="Times New Roman"/>
                <w:color w:val="000000"/>
                <w:sz w:val="18"/>
                <w:szCs w:val="18"/>
              </w:rPr>
              <w:t>CC_DCAN</w:t>
            </w:r>
          </w:p>
        </w:tc>
        <w:tc>
          <w:tcPr>
            <w:tcW w:w="1068" w:type="dxa"/>
          </w:tcPr>
          <w:p w14:paraId="1DA15C1C" w14:textId="77777777" w:rsidR="008F2A86" w:rsidRPr="00FF5BB3" w:rsidRDefault="008F2A86" w:rsidP="008F2A8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52576966" w14:textId="77777777" w:rsidR="008F2A86" w:rsidRDefault="008F2A86" w:rsidP="008F2A8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String(7)</w:t>
            </w:r>
          </w:p>
        </w:tc>
      </w:tr>
    </w:tbl>
    <w:p w14:paraId="29B6558D" w14:textId="77777777" w:rsidR="00D71C3D" w:rsidRDefault="00D71C3D" w:rsidP="00D71C3D"/>
    <w:p w14:paraId="52FCD445" w14:textId="2E4C798F" w:rsidR="00D71C3D" w:rsidRPr="00035BD1" w:rsidRDefault="00D71C3D" w:rsidP="00D71C3D">
      <w:pPr>
        <w:rPr>
          <w:b/>
        </w:rPr>
      </w:pPr>
      <w:r w:rsidRPr="00035BD1">
        <w:rPr>
          <w:b/>
        </w:rPr>
        <w:t xml:space="preserve">Message </w:t>
      </w:r>
      <w:r w:rsidR="000757C7">
        <w:rPr>
          <w:b/>
        </w:rP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5F3F" w14:paraId="612E5970" w14:textId="77777777" w:rsidTr="008B3254">
        <w:tc>
          <w:tcPr>
            <w:tcW w:w="9350" w:type="dxa"/>
          </w:tcPr>
          <w:p w14:paraId="1DB31FD9" w14:textId="126D3EB8" w:rsidR="00315F3F" w:rsidRPr="00035BD1" w:rsidRDefault="00B5583C" w:rsidP="008B3254">
            <w:pPr>
              <w:pStyle w:val="ListParagraph"/>
              <w:numPr>
                <w:ilvl w:val="0"/>
                <w:numId w:val="5"/>
              </w:numPr>
              <w:rPr>
                <w:b/>
                <w:i/>
              </w:rPr>
            </w:pPr>
            <w:r>
              <w:rPr>
                <w:b/>
                <w:i/>
              </w:rPr>
              <w:t>Successful refunding</w:t>
            </w:r>
            <w:r w:rsidR="00315F3F" w:rsidRPr="00035BD1">
              <w:rPr>
                <w:b/>
                <w:i/>
              </w:rPr>
              <w:t>:</w:t>
            </w:r>
          </w:p>
          <w:p w14:paraId="7BD97A1B" w14:textId="77777777" w:rsidR="00315F3F" w:rsidRPr="001704E6" w:rsidRDefault="00315F3F" w:rsidP="008B3254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{"resultCd":"00_000","data":{"trxId":"SITNAPAS01DC201908161421387007","invoiceNo":"OrdNo20190816092739","cancelTrxId":"SITNAPAS01DC201908161430527012","resultCd":"00_000","resultMsg":"SUCCESS","trxDt":"20190816","trxTm":"142138","description":"fdsafsd","amount":"2000","merchantToken":"151b400317c6f82340891bc892e9b33c4c6cdb055689f9683444dc8a800fcd56","merTrxId":"MERTRXID20190816092739","payMessage":"CC_DCAN","timeStamp":"20190816092739"},"resultMsg":"SUCCESS"}</w:t>
            </w:r>
          </w:p>
        </w:tc>
      </w:tr>
      <w:tr w:rsidR="00315F3F" w14:paraId="1B27930C" w14:textId="77777777" w:rsidTr="008B3254">
        <w:tc>
          <w:tcPr>
            <w:tcW w:w="9350" w:type="dxa"/>
          </w:tcPr>
          <w:p w14:paraId="4A2A12CD" w14:textId="36F5BE80" w:rsidR="00315F3F" w:rsidRPr="00035BD1" w:rsidRDefault="0042422D" w:rsidP="008B3254">
            <w:pPr>
              <w:pStyle w:val="ListParagraph"/>
              <w:numPr>
                <w:ilvl w:val="0"/>
                <w:numId w:val="5"/>
              </w:numPr>
              <w:rPr>
                <w:b/>
                <w:i/>
              </w:rPr>
            </w:pPr>
            <w:r>
              <w:rPr>
                <w:b/>
                <w:i/>
              </w:rPr>
              <w:t>Failed refunding</w:t>
            </w:r>
            <w:r w:rsidR="00315F3F" w:rsidRPr="00035BD1">
              <w:rPr>
                <w:b/>
                <w:i/>
              </w:rPr>
              <w:t>:</w:t>
            </w:r>
          </w:p>
          <w:p w14:paraId="4B2018A4" w14:textId="77777777" w:rsidR="00315F3F" w:rsidRDefault="00315F3F" w:rsidP="008B3254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{"resultCd":"CC_119","data":{"trxId":"SITNAPAS01DC201908161421387007","invoiceNo":"OrdNo20190816092739","cancelTrxId":null,"resultCd":"CC_119","resultMsg":"Amount The amount you entered is larger than the amount you want to cancel.","trxDt":"20190816","trxTm":"142138","description":"fdsafsd","amount":"500000","merchantToken":"b4a8d1d78a80e139ebbf65196cf18c96a32609c6d39838f1733a783858f82667","merTrxId":"MERTRXID20190816092739","payMessage":"CC_DCAN","timeStamp":"20190816092739"},"resultMsg":"Amount The amount you entered is larger than the amount you want to cancel."}</w:t>
            </w:r>
          </w:p>
          <w:p w14:paraId="295E2113" w14:textId="77777777" w:rsidR="00315F3F" w:rsidRDefault="00315F3F" w:rsidP="008B3254">
            <w:pPr>
              <w:rPr>
                <w:b/>
              </w:rPr>
            </w:pPr>
          </w:p>
        </w:tc>
      </w:tr>
      <w:tr w:rsidR="00315F3F" w14:paraId="7F8E047C" w14:textId="77777777" w:rsidTr="008B3254">
        <w:tc>
          <w:tcPr>
            <w:tcW w:w="9350" w:type="dxa"/>
          </w:tcPr>
          <w:p w14:paraId="5840EF3A" w14:textId="292C8847" w:rsidR="00315F3F" w:rsidRPr="001704E6" w:rsidRDefault="0042422D" w:rsidP="008B3254">
            <w:pPr>
              <w:pStyle w:val="ListParagraph"/>
              <w:numPr>
                <w:ilvl w:val="0"/>
                <w:numId w:val="5"/>
              </w:numPr>
              <w:rPr>
                <w:b/>
                <w:i/>
              </w:rPr>
            </w:pPr>
            <w:r>
              <w:rPr>
                <w:b/>
                <w:i/>
              </w:rPr>
              <w:t>Failed refunding</w:t>
            </w:r>
            <w:r w:rsidR="00315F3F" w:rsidRPr="00035BD1">
              <w:rPr>
                <w:b/>
                <w:i/>
              </w:rPr>
              <w:t>:</w:t>
            </w:r>
          </w:p>
          <w:p w14:paraId="4E2662EE" w14:textId="77777777" w:rsidR="00315F3F" w:rsidRPr="003A366B" w:rsidRDefault="00315F3F" w:rsidP="008B3254">
            <w:pPr>
              <w:pStyle w:val="HTMLPreformatted"/>
              <w:rPr>
                <w:color w:val="000000"/>
              </w:rPr>
            </w:pPr>
            <w:r w:rsidRPr="003A366B">
              <w:rPr>
                <w:color w:val="000000"/>
              </w:rPr>
              <w:lastRenderedPageBreak/>
              <w:t>{"resultCd":"CC_110","data":{"trxId":null,"invoiceNo":null,"cancelTrxId":null,"resultCd":"CC_110","resultMsg":"Invalid transaction number.","trxDt":null,"trxTm":null,"description":null,"amount":null,"merchantToken":"9368f3783210175e5a457ac4c2cf0ba759cee9d3c61da8a5c38cbed33715ee48","merTrxId":null,"payMessage":"CC_ICAN","timeStamp":"1566294563371"},"resultMsg":"Invalid transaction number."}</w:t>
            </w:r>
          </w:p>
          <w:p w14:paraId="31AE1CA7" w14:textId="77777777" w:rsidR="00315F3F" w:rsidRDefault="00315F3F" w:rsidP="008B3254">
            <w:pPr>
              <w:rPr>
                <w:b/>
              </w:rPr>
            </w:pPr>
          </w:p>
        </w:tc>
      </w:tr>
    </w:tbl>
    <w:p w14:paraId="523B9AE0" w14:textId="754086A7" w:rsidR="00444C10" w:rsidRDefault="00444C10" w:rsidP="00444C10"/>
    <w:p w14:paraId="477A9E8B" w14:textId="4621074C" w:rsidR="00827EFA" w:rsidRDefault="00827EFA" w:rsidP="00444C10"/>
    <w:p w14:paraId="7C21CF6A" w14:textId="74F50092" w:rsidR="00827EFA" w:rsidRDefault="00827EFA" w:rsidP="00444C10"/>
    <w:p w14:paraId="7623E0CA" w14:textId="15727A5C" w:rsidR="00827EFA" w:rsidRDefault="00827EFA" w:rsidP="00444C10"/>
    <w:p w14:paraId="63CCD231" w14:textId="2B80BF04" w:rsidR="00827EFA" w:rsidRDefault="00827EFA" w:rsidP="00444C10"/>
    <w:p w14:paraId="052CC6B6" w14:textId="6D47D8E3" w:rsidR="00827EFA" w:rsidRDefault="00827EFA" w:rsidP="00444C10"/>
    <w:p w14:paraId="7858722D" w14:textId="69D2A053" w:rsidR="00827EFA" w:rsidRDefault="00827EFA" w:rsidP="00444C10"/>
    <w:p w14:paraId="505D7E5F" w14:textId="2DC5E3C5" w:rsidR="005C78DC" w:rsidRDefault="005C78DC" w:rsidP="00444C10"/>
    <w:p w14:paraId="1BBFCD91" w14:textId="283DF4B7" w:rsidR="005C78DC" w:rsidRDefault="005C78DC" w:rsidP="00444C10"/>
    <w:p w14:paraId="6BE1DD6E" w14:textId="52F8B3B4" w:rsidR="005C78DC" w:rsidRDefault="005C78DC" w:rsidP="00444C10"/>
    <w:p w14:paraId="2A12EC37" w14:textId="32FCBC11" w:rsidR="005C78DC" w:rsidRDefault="005C78DC" w:rsidP="00444C10"/>
    <w:p w14:paraId="24C7B9F6" w14:textId="1D35C76B" w:rsidR="005C78DC" w:rsidRDefault="005C78DC" w:rsidP="00444C10"/>
    <w:p w14:paraId="33301E6D" w14:textId="580C0B2C" w:rsidR="005C78DC" w:rsidRDefault="005C78DC" w:rsidP="00444C10"/>
    <w:p w14:paraId="61156D13" w14:textId="0E0666CB" w:rsidR="005C78DC" w:rsidRDefault="005C78DC" w:rsidP="00444C10"/>
    <w:p w14:paraId="26A23B03" w14:textId="38BE9D95" w:rsidR="005C78DC" w:rsidRDefault="005C78DC" w:rsidP="00444C10"/>
    <w:p w14:paraId="03B03F84" w14:textId="1B814B06" w:rsidR="005C78DC" w:rsidRDefault="005C78DC" w:rsidP="00444C10"/>
    <w:p w14:paraId="4A27F521" w14:textId="79F3C58E" w:rsidR="005C78DC" w:rsidRDefault="005C78DC" w:rsidP="00444C10"/>
    <w:p w14:paraId="17EEDF3C" w14:textId="41F6C402" w:rsidR="005C78DC" w:rsidRDefault="005C78DC" w:rsidP="00444C10"/>
    <w:p w14:paraId="32CA57F2" w14:textId="179CA2E0" w:rsidR="005C78DC" w:rsidRDefault="005C78DC" w:rsidP="00444C10"/>
    <w:p w14:paraId="6F213B8C" w14:textId="77777777" w:rsidR="005C78DC" w:rsidRDefault="005C78DC" w:rsidP="00444C10"/>
    <w:p w14:paraId="3F3AB59C" w14:textId="7DB475A0" w:rsidR="00827EFA" w:rsidRDefault="00827EFA" w:rsidP="00444C10"/>
    <w:p w14:paraId="0F117842" w14:textId="77777777" w:rsidR="00827EFA" w:rsidRDefault="00827EFA" w:rsidP="00444C10"/>
    <w:p w14:paraId="2347F175" w14:textId="1B016A7D" w:rsidR="00824E90" w:rsidRDefault="00824E90" w:rsidP="00824E90">
      <w:pPr>
        <w:pStyle w:val="Heading1"/>
      </w:pPr>
      <w:bookmarkStart w:id="16" w:name="_Toc17268975"/>
      <w:r>
        <w:lastRenderedPageBreak/>
        <w:t>Inquiry</w:t>
      </w:r>
      <w:r w:rsidR="007E4AD2">
        <w:t xml:space="preserve"> transaction’s information</w:t>
      </w:r>
      <w:bookmarkEnd w:id="16"/>
    </w:p>
    <w:p w14:paraId="205EF097" w14:textId="77777777" w:rsidR="00827EFA" w:rsidRPr="00827EFA" w:rsidRDefault="00827EFA" w:rsidP="00827EFA"/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311"/>
        <w:gridCol w:w="8039"/>
      </w:tblGrid>
      <w:tr w:rsidR="0060792D" w14:paraId="74CECD12" w14:textId="77777777" w:rsidTr="00FA13C1">
        <w:tc>
          <w:tcPr>
            <w:tcW w:w="715" w:type="dxa"/>
          </w:tcPr>
          <w:p w14:paraId="46C10830" w14:textId="77777777" w:rsidR="0060792D" w:rsidRDefault="0060792D" w:rsidP="008B3254">
            <w:pPr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lang w:eastAsia="ko-KR"/>
              </w:rPr>
            </w:pPr>
            <w:r>
              <w:rPr>
                <w:noProof/>
              </w:rPr>
              <w:drawing>
                <wp:inline distT="0" distB="0" distL="0" distR="0" wp14:anchorId="3C9E33AF" wp14:editId="1C319C10">
                  <wp:extent cx="695325" cy="695325"/>
                  <wp:effectExtent l="0" t="0" r="0" b="0"/>
                  <wp:docPr id="17" name="Picture 17" descr="Káº¿t quáº£ hÃ¬nh áº£nh cho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áº¿t quáº£ hÃ¬nh áº£nh cho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5" w:type="dxa"/>
          </w:tcPr>
          <w:p w14:paraId="7663FC31" w14:textId="7B1FFF39" w:rsidR="005121EF" w:rsidRPr="00BA7E3B" w:rsidRDefault="00082055" w:rsidP="008B3254">
            <w:pPr>
              <w:rPr>
                <w:rFonts w:eastAsia="Times New Roman" w:cs="Times New Roman"/>
                <w:color w:val="000000"/>
                <w:szCs w:val="26"/>
                <w:highlight w:val="yellow"/>
                <w:lang w:eastAsia="ko-KR"/>
              </w:rPr>
            </w:pPr>
            <w:r w:rsidRPr="00A81CF5">
              <w:rPr>
                <w:rFonts w:eastAsia="Times New Roman" w:cs="Times New Roman"/>
                <w:color w:val="FF0000"/>
                <w:szCs w:val="26"/>
                <w:lang w:eastAsia="ko-KR"/>
              </w:rPr>
              <w:t>If merchants don’t receive the result of transactions (because of timeout, user interrupted connection, connection error), Merchants have to call this function to check the final status of transaction</w:t>
            </w:r>
          </w:p>
        </w:tc>
      </w:tr>
    </w:tbl>
    <w:p w14:paraId="4806C504" w14:textId="77777777" w:rsidR="0060792D" w:rsidRPr="0060792D" w:rsidRDefault="0060792D" w:rsidP="0060792D"/>
    <w:p w14:paraId="02360E2F" w14:textId="7C99B1C7" w:rsidR="00803C18" w:rsidRDefault="00803C18" w:rsidP="00803C18">
      <w:pPr>
        <w:pStyle w:val="Heading2"/>
      </w:pPr>
      <w:bookmarkStart w:id="17" w:name="_Toc17268976"/>
      <w:r>
        <w:t>Request</w:t>
      </w:r>
      <w:bookmarkEnd w:id="17"/>
    </w:p>
    <w:p w14:paraId="2F462CC2" w14:textId="350E6F2C" w:rsidR="00561DEB" w:rsidRPr="00561DEB" w:rsidRDefault="00561DEB" w:rsidP="00561DEB">
      <w:r>
        <w:t xml:space="preserve">API URL: </w:t>
      </w:r>
      <w:hyperlink r:id="rId20" w:history="1">
        <w:r w:rsidR="00152096" w:rsidRPr="00EB0AEC">
          <w:rPr>
            <w:rStyle w:val="Hyperlink"/>
          </w:rPr>
          <w:t>http://sanbox.megapay.vn:2710/pg_was/order/trxStatus.do</w:t>
        </w:r>
      </w:hyperlink>
      <w:r w:rsidR="00152096">
        <w:t xml:space="preserve"> </w:t>
      </w:r>
    </w:p>
    <w:p w14:paraId="4E697C79" w14:textId="687A44EA" w:rsidR="00561DEB" w:rsidRDefault="00D45D09" w:rsidP="00561DEB">
      <w:r>
        <w:t>Passed data</w:t>
      </w:r>
      <w:r w:rsidR="00C309A1">
        <w:t>: HTML request, Method = POST</w:t>
      </w:r>
    </w:p>
    <w:p w14:paraId="5B72FDCB" w14:textId="33CDF685" w:rsidR="00A97A91" w:rsidRDefault="00431171" w:rsidP="00A97A91">
      <w:r>
        <w:t>List of parameter</w:t>
      </w:r>
      <w:r w:rsidR="001827AA">
        <w:t>:</w:t>
      </w:r>
    </w:p>
    <w:tbl>
      <w:tblPr>
        <w:tblW w:w="9265" w:type="dxa"/>
        <w:tblLook w:val="04A0" w:firstRow="1" w:lastRow="0" w:firstColumn="1" w:lastColumn="0" w:noHBand="0" w:noVBand="1"/>
      </w:tblPr>
      <w:tblGrid>
        <w:gridCol w:w="1820"/>
        <w:gridCol w:w="4835"/>
        <w:gridCol w:w="1080"/>
        <w:gridCol w:w="1530"/>
      </w:tblGrid>
      <w:tr w:rsidR="001827AA" w:rsidRPr="001827AA" w14:paraId="54E2EFC0" w14:textId="77777777" w:rsidTr="001C746E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F08FC9A" w14:textId="146660A4" w:rsidR="001827AA" w:rsidRPr="001827AA" w:rsidRDefault="002A20BE" w:rsidP="001827A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Field name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6CF548B" w14:textId="571D2F8A" w:rsidR="001827AA" w:rsidRPr="001827AA" w:rsidRDefault="00811AE9" w:rsidP="001827A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AEB45F8" w14:textId="0AE7E27D" w:rsidR="001827AA" w:rsidRPr="001827AA" w:rsidRDefault="009C2D9C" w:rsidP="001827A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EE7FD07" w14:textId="7BD4B4DE" w:rsidR="001827AA" w:rsidRPr="001827AA" w:rsidRDefault="009C2D9C" w:rsidP="001827A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lang w:eastAsia="ko-KR"/>
              </w:rPr>
              <w:t>Data type</w:t>
            </w:r>
          </w:p>
        </w:tc>
      </w:tr>
      <w:tr w:rsidR="001827AA" w:rsidRPr="001827AA" w14:paraId="0D6FA9B0" w14:textId="77777777" w:rsidTr="001C746E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47C7B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merId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84B75" w14:textId="1C7FC7D7" w:rsidR="001827AA" w:rsidRPr="001827AA" w:rsidRDefault="001827AA" w:rsidP="004653F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Merchant</w:t>
            </w:r>
            <w:r w:rsidR="004653F8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code</w:t>
            </w: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="004653F8">
              <w:rPr>
                <w:rFonts w:eastAsia="Times New Roman" w:cs="Times New Roman"/>
                <w:color w:val="000000"/>
                <w:sz w:val="18"/>
                <w:szCs w:val="18"/>
              </w:rPr>
              <w:t>in</w:t>
            </w: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MegaPay</w:t>
            </w:r>
            <w:r w:rsidR="004653F8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system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39A00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7CB51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String(10)</w:t>
            </w:r>
          </w:p>
        </w:tc>
      </w:tr>
      <w:tr w:rsidR="001827AA" w:rsidRPr="001827AA" w14:paraId="73365F28" w14:textId="77777777" w:rsidTr="001C746E">
        <w:trPr>
          <w:trHeight w:val="48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D6E73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merTrxId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2FD61" w14:textId="4D8828F6" w:rsidR="001827AA" w:rsidRPr="001827AA" w:rsidRDefault="00F274DE" w:rsidP="00F274D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code of m</w:t>
            </w:r>
            <w:r w:rsidR="001827AA"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erchant,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used to inquiry transaction’s information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F56A5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BBAB4" w14:textId="7F1995DF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r w:rsidR="000B490C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5</w:t>
            </w:r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0)</w:t>
            </w:r>
          </w:p>
        </w:tc>
      </w:tr>
      <w:tr w:rsidR="001827AA" w:rsidRPr="001827AA" w14:paraId="5D1A2568" w14:textId="77777777" w:rsidTr="00656785">
        <w:trPr>
          <w:trHeight w:val="48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D8496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merchantToken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41621" w14:textId="30D13326" w:rsidR="001827AA" w:rsidRPr="001827AA" w:rsidRDefault="009E1EB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C</w:t>
            </w:r>
            <w:r w:rsidR="001827AA"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heck sum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data</w:t>
            </w:r>
            <w:r w:rsidR="001827AA"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: SHA256(timeStamp + merTrxId + merId + encodeKey)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1CD33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9F5DE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String(255)</w:t>
            </w:r>
          </w:p>
        </w:tc>
      </w:tr>
      <w:tr w:rsidR="001827AA" w:rsidRPr="001827AA" w14:paraId="392F8D56" w14:textId="77777777" w:rsidTr="00656785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9E5DD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43C62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D410F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5C4E7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String(13)</w:t>
            </w:r>
          </w:p>
        </w:tc>
      </w:tr>
    </w:tbl>
    <w:p w14:paraId="21F4DAA1" w14:textId="4676122A" w:rsidR="001827AA" w:rsidRDefault="001827AA" w:rsidP="00A97A91"/>
    <w:p w14:paraId="3AA39E63" w14:textId="43560909" w:rsidR="004A2297" w:rsidRPr="00B26900" w:rsidRDefault="00C04BA8" w:rsidP="00A97A91">
      <w:pPr>
        <w:rPr>
          <w:b/>
        </w:rPr>
      </w:pPr>
      <w:r>
        <w:rPr>
          <w:b/>
        </w:rPr>
        <w:t>Template of request</w:t>
      </w:r>
      <w:r w:rsidR="00C309A1" w:rsidRPr="00B26900">
        <w:rPr>
          <w:b/>
        </w:rPr>
        <w:t>:</w:t>
      </w:r>
    </w:p>
    <w:p w14:paraId="74FF7B8C" w14:textId="41F02F79" w:rsidR="00C309A1" w:rsidRDefault="00C309A1" w:rsidP="00A97A91">
      <w:r w:rsidRPr="00C309A1">
        <w:t>merId=EPAYABC111&amp;merTrxId=EPAYABC111132019164952H5zcz0&amp;merchantToken=d0c6e1ac9a18e2f9cb7b92115a0f2871fd415dc05fda0f94d0d341a68a6b039e&amp;timeStamp=1551436017653</w:t>
      </w:r>
    </w:p>
    <w:p w14:paraId="6C59D459" w14:textId="65DA2D12" w:rsidR="00803C18" w:rsidRDefault="00803C18" w:rsidP="00803C18">
      <w:pPr>
        <w:pStyle w:val="Heading2"/>
      </w:pPr>
      <w:bookmarkStart w:id="18" w:name="_Toc17268977"/>
      <w:r>
        <w:t>Response</w:t>
      </w:r>
      <w:bookmarkEnd w:id="18"/>
    </w:p>
    <w:p w14:paraId="7DFFEC31" w14:textId="0D754EE0" w:rsidR="001417F9" w:rsidRDefault="00D3448C" w:rsidP="001417F9">
      <w:r>
        <w:t>List of parameter</w:t>
      </w:r>
      <w:r w:rsidR="00561DEB">
        <w:t>:</w:t>
      </w:r>
    </w:p>
    <w:tbl>
      <w:tblPr>
        <w:tblW w:w="8479" w:type="dxa"/>
        <w:jc w:val="center"/>
        <w:tblLook w:val="04A0" w:firstRow="1" w:lastRow="0" w:firstColumn="1" w:lastColumn="0" w:noHBand="0" w:noVBand="1"/>
      </w:tblPr>
      <w:tblGrid>
        <w:gridCol w:w="1417"/>
        <w:gridCol w:w="4896"/>
        <w:gridCol w:w="936"/>
        <w:gridCol w:w="1230"/>
      </w:tblGrid>
      <w:tr w:rsidR="0085132E" w:rsidRPr="006758C9" w14:paraId="5752AB59" w14:textId="77777777" w:rsidTr="0070622D">
        <w:trPr>
          <w:trHeight w:val="75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3076C38" w14:textId="3BE45B70" w:rsidR="0085132E" w:rsidRPr="006758C9" w:rsidRDefault="003F4776" w:rsidP="008513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Field name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ECF5E45" w14:textId="2C2DC49A" w:rsidR="0085132E" w:rsidRPr="006758C9" w:rsidRDefault="003F4776" w:rsidP="008513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4606EED" w14:textId="6AA5F7F8" w:rsidR="0085132E" w:rsidRPr="006758C9" w:rsidRDefault="003F4776" w:rsidP="008513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28C3179" w14:textId="47311F01" w:rsidR="0085132E" w:rsidRPr="006758C9" w:rsidRDefault="003F4776" w:rsidP="008513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Data type</w:t>
            </w:r>
          </w:p>
        </w:tc>
      </w:tr>
      <w:tr w:rsidR="0085132E" w:rsidRPr="006758C9" w14:paraId="16A521E3" w14:textId="77777777" w:rsidTr="0070622D">
        <w:trPr>
          <w:trHeight w:val="15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45E9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resultCd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E5906" w14:textId="35C9F9F5" w:rsidR="0085132E" w:rsidRPr="006758C9" w:rsidRDefault="00B27B52" w:rsidP="00A66A74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Result</w:t>
            </w:r>
            <w:r w:rsidR="00042D5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 xml:space="preserve"> code of inquiry transaction</w:t>
            </w:r>
            <w:r w:rsidR="0085132E" w:rsidRPr="006758C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.</w:t>
            </w:r>
            <w:r w:rsidR="0085132E" w:rsidRPr="006758C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br/>
            </w:r>
            <w:r w:rsidR="009E097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If result code is “00_000” (inquiry transaction is successful)</w:t>
            </w:r>
            <w:r w:rsidR="00AC0328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,</w:t>
            </w:r>
            <w:r w:rsidR="00A66A74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 xml:space="preserve"> we would have an additional data string which contains the information of transaction we are looking for.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9E032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AADA9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String(6)</w:t>
            </w:r>
          </w:p>
        </w:tc>
      </w:tr>
      <w:tr w:rsidR="007545D4" w:rsidRPr="006758C9" w14:paraId="58E53B07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1ADBF" w14:textId="77777777" w:rsidR="007545D4" w:rsidRPr="006758C9" w:rsidRDefault="007545D4" w:rsidP="0085132E">
            <w:pPr>
              <w:spacing w:after="0" w:line="240" w:lineRule="auto"/>
              <w:rPr>
                <w:rFonts w:eastAsia="Arial Unicode MS" w:cs="Times New Roman"/>
                <w:b/>
                <w:bCs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b/>
                <w:bCs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706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6F8D8" w14:textId="64A42607" w:rsidR="007545D4" w:rsidRPr="006758C9" w:rsidRDefault="0094515A" w:rsidP="0022092D">
            <w:pPr>
              <w:spacing w:after="0" w:line="240" w:lineRule="auto"/>
              <w:rPr>
                <w:rFonts w:eastAsia="Arial Unicode MS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Arial Unicode MS" w:cs="Times New Roman"/>
                <w:b/>
                <w:bCs/>
                <w:color w:val="000000"/>
                <w:sz w:val="18"/>
                <w:szCs w:val="18"/>
              </w:rPr>
              <w:t>Information of transaction we are looking for</w:t>
            </w:r>
          </w:p>
        </w:tc>
      </w:tr>
      <w:tr w:rsidR="0085132E" w:rsidRPr="006758C9" w14:paraId="5227829A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65D19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trxId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E74F5" w14:textId="7ABE6509" w:rsidR="0085132E" w:rsidRPr="006758C9" w:rsidRDefault="005D56B4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code generated by MegaPay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98BA1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E9B45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String(30)</w:t>
            </w:r>
          </w:p>
        </w:tc>
      </w:tr>
      <w:tr w:rsidR="0085132E" w:rsidRPr="006758C9" w14:paraId="73ED276A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A344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merId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52617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Merchant ID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3426F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85C64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String(10)</w:t>
            </w:r>
          </w:p>
        </w:tc>
      </w:tr>
      <w:tr w:rsidR="0085132E" w:rsidRPr="006758C9" w14:paraId="4BCE172D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E0B76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currency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A94BE" w14:textId="08A8A1B2" w:rsidR="0085132E" w:rsidRPr="006758C9" w:rsidRDefault="001C09F2" w:rsidP="001C09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Currency type. Only support</w:t>
            </w:r>
            <w:r w:rsidR="00C1258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VND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now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925FF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393E8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String(3)</w:t>
            </w:r>
          </w:p>
        </w:tc>
      </w:tr>
      <w:tr w:rsidR="0085132E" w:rsidRPr="006758C9" w14:paraId="59307328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C08C4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924DD" w14:textId="19744879" w:rsidR="0085132E" w:rsidRPr="006758C9" w:rsidRDefault="00BD6AA4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Amount of payment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80E13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0B5EF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String(12)</w:t>
            </w:r>
          </w:p>
        </w:tc>
      </w:tr>
      <w:tr w:rsidR="0085132E" w:rsidRPr="006758C9" w14:paraId="1DBE9C09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E9D80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lastRenderedPageBreak/>
              <w:t>invoiceNo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CF46A" w14:textId="1A2091EF" w:rsidR="0085132E" w:rsidRPr="006758C9" w:rsidRDefault="00BD6AA4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Order code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97A32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1BB63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String(40)</w:t>
            </w:r>
          </w:p>
        </w:tc>
      </w:tr>
      <w:tr w:rsidR="0085132E" w:rsidRPr="006758C9" w14:paraId="2AB3760D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4BB4B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goodsNm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204A8" w14:textId="36F4355B" w:rsidR="0085132E" w:rsidRPr="006758C9" w:rsidRDefault="00BD6AA4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Good’s name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9AE1E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9B64D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5132E" w:rsidRPr="006758C9" w14:paraId="5D88DA41" w14:textId="77777777" w:rsidTr="0070622D">
        <w:trPr>
          <w:trHeight w:val="18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48E8A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payType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D185B" w14:textId="1EAD9973" w:rsidR="0085132E" w:rsidRPr="006758C9" w:rsidRDefault="001B4145" w:rsidP="00683F0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Payment method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: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 xml:space="preserve">IC : </w:t>
            </w:r>
            <w:r w:rsidR="00683F08">
              <w:rPr>
                <w:rFonts w:eastAsia="Times New Roman" w:cs="Times New Roman"/>
                <w:color w:val="000000"/>
                <w:sz w:val="18"/>
                <w:szCs w:val="18"/>
              </w:rPr>
              <w:t>Credit Card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(Visa/m</w:t>
            </w:r>
            <w:r w:rsidR="003B0A07">
              <w:rPr>
                <w:rFonts w:eastAsia="Times New Roman" w:cs="Times New Roman"/>
                <w:color w:val="000000"/>
                <w:sz w:val="18"/>
                <w:szCs w:val="18"/>
              </w:rPr>
              <w:t>aster/JCB…)</w:t>
            </w:r>
            <w:r w:rsidR="003B0A07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DC : ATM card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VA : Virtual Account.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C14D5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7E494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String(2)</w:t>
            </w:r>
          </w:p>
        </w:tc>
      </w:tr>
      <w:tr w:rsidR="0085132E" w:rsidRPr="006758C9" w14:paraId="7D8422EC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9DD4E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buyerFirstNm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BF68A" w14:textId="3D44A258" w:rsidR="0085132E" w:rsidRPr="006758C9" w:rsidRDefault="00404443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Buyer’s first name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DF9FB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BD0BF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String(30)</w:t>
            </w:r>
          </w:p>
        </w:tc>
      </w:tr>
      <w:tr w:rsidR="0085132E" w:rsidRPr="006758C9" w14:paraId="0B1B0CD1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CBB62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buyerLastNm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D7DFD" w14:textId="1F51A473" w:rsidR="0085132E" w:rsidRPr="006758C9" w:rsidRDefault="00404443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Buyer’s last name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70F27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D2682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String(30)</w:t>
            </w:r>
          </w:p>
        </w:tc>
      </w:tr>
      <w:tr w:rsidR="0085132E" w:rsidRPr="006758C9" w14:paraId="3B264888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75B42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buyerPhone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4C8B2" w14:textId="3CA2543D" w:rsidR="0085132E" w:rsidRPr="006758C9" w:rsidRDefault="00A50FD7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Buyer’s phone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426B6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DE9FC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String(15)</w:t>
            </w:r>
          </w:p>
        </w:tc>
      </w:tr>
      <w:tr w:rsidR="0085132E" w:rsidRPr="006758C9" w14:paraId="3234645B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9571B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buyerEmail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F8E82" w14:textId="4A4EACE9" w:rsidR="0085132E" w:rsidRPr="006758C9" w:rsidRDefault="00A50FD7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Buyer’s </w:t>
            </w:r>
            <w:r w:rsidR="00A9729B">
              <w:rPr>
                <w:rFonts w:eastAsia="Times New Roman" w:cs="Times New Roman"/>
                <w:color w:val="000000"/>
                <w:sz w:val="18"/>
                <w:szCs w:val="18"/>
              </w:rPr>
              <w:t>e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mail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AFA0D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7A2FC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String(40)</w:t>
            </w:r>
          </w:p>
        </w:tc>
      </w:tr>
      <w:tr w:rsidR="0085132E" w:rsidRPr="006758C9" w14:paraId="526ECD6C" w14:textId="77777777" w:rsidTr="0070622D">
        <w:trPr>
          <w:trHeight w:val="9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AC37D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resultCd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A5061" w14:textId="1CDDEC40" w:rsidR="0085132E" w:rsidRPr="006758C9" w:rsidRDefault="00B07F24" w:rsidP="00B07F2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Result of payment transaction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- 00_000: Success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Others: Fail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A5509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CEBCD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String(6)</w:t>
            </w:r>
          </w:p>
        </w:tc>
      </w:tr>
      <w:tr w:rsidR="0085132E" w:rsidRPr="006758C9" w14:paraId="60DDBFA9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B79AE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resultMsg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F30F" w14:textId="75F468AC" w:rsidR="0085132E" w:rsidRPr="006758C9" w:rsidRDefault="0085132E" w:rsidP="00B07F2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Message </w:t>
            </w:r>
            <w:r w:rsidR="00B07F24">
              <w:rPr>
                <w:rFonts w:eastAsia="Times New Roman" w:cs="Times New Roman"/>
                <w:color w:val="000000"/>
                <w:sz w:val="18"/>
                <w:szCs w:val="18"/>
              </w:rPr>
              <w:t>–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="00B07F24">
              <w:rPr>
                <w:rFonts w:eastAsia="Times New Roman" w:cs="Times New Roman"/>
                <w:color w:val="000000"/>
                <w:sz w:val="18"/>
                <w:szCs w:val="18"/>
              </w:rPr>
              <w:t>Corresspond to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resultCd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46131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14700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String(200)</w:t>
            </w:r>
          </w:p>
        </w:tc>
      </w:tr>
      <w:tr w:rsidR="0085132E" w:rsidRPr="006758C9" w14:paraId="3662BBCB" w14:textId="77777777" w:rsidTr="0070622D">
        <w:trPr>
          <w:trHeight w:val="12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EAF8E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71A968" w14:textId="0C9F9B6D" w:rsidR="0085132E" w:rsidRPr="006758C9" w:rsidRDefault="00B07F24" w:rsidP="00374BC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Transaction’s status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- 0: Paid transaction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- 1: Canceled transaction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(Void)</w:t>
            </w:r>
            <w:r w:rsidR="0005495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Only apply for credit card</w:t>
            </w:r>
            <w:r w:rsidR="0005495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Visa/Master/JCB,…)</w:t>
            </w:r>
            <w:r w:rsidR="000C441C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- 2: Refunded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(Refund)</w:t>
            </w:r>
            <w:r w:rsidR="00CB4F84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, </w:t>
            </w:r>
            <w:r w:rsidR="00374BC2">
              <w:rPr>
                <w:rFonts w:eastAsia="Times New Roman" w:cs="Times New Roman"/>
                <w:color w:val="000000"/>
                <w:sz w:val="18"/>
                <w:szCs w:val="18"/>
              </w:rPr>
              <w:t>May be refunding totally or refunding partially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CFE47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3E19A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String(1)</w:t>
            </w:r>
          </w:p>
        </w:tc>
      </w:tr>
      <w:tr w:rsidR="0085132E" w:rsidRPr="006758C9" w14:paraId="7C6B17D9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B3557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bankId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9EEE0" w14:textId="4EDFAA38" w:rsidR="0085132E" w:rsidRPr="006758C9" w:rsidRDefault="007A46BD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Bank code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DB78F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79490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String(10)</w:t>
            </w:r>
          </w:p>
        </w:tc>
      </w:tr>
      <w:tr w:rsidR="0085132E" w:rsidRPr="006758C9" w14:paraId="02069B28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EE13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cardNo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388F3" w14:textId="7C7CE3FC" w:rsidR="0085132E" w:rsidRPr="006758C9" w:rsidRDefault="007A46BD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Card no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99710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510EA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String(20)</w:t>
            </w:r>
          </w:p>
        </w:tc>
      </w:tr>
      <w:tr w:rsidR="0085132E" w:rsidRPr="006758C9" w14:paraId="64C4BAE8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AFF35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trxDt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D7E81" w14:textId="4959F50F" w:rsidR="0085132E" w:rsidRPr="006758C9" w:rsidRDefault="007A46BD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date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AFB12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EC412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String(8)</w:t>
            </w:r>
          </w:p>
        </w:tc>
      </w:tr>
      <w:tr w:rsidR="0085132E" w:rsidRPr="006758C9" w14:paraId="628E36A2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34459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trxTm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20404" w14:textId="57783BC0" w:rsidR="0085132E" w:rsidRPr="006758C9" w:rsidRDefault="007A46BD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time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0E6B2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EFAF3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String(6)</w:t>
            </w:r>
          </w:p>
        </w:tc>
      </w:tr>
      <w:tr w:rsidR="0085132E" w:rsidRPr="006758C9" w14:paraId="656E0E18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B56D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cancelDt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FFC6E" w14:textId="4BE5B6BC" w:rsidR="0085132E" w:rsidRPr="006758C9" w:rsidRDefault="007A46BD" w:rsidP="007A46B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Refund date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refund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ed transaction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3DEE1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A2C30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String(8)</w:t>
            </w:r>
          </w:p>
        </w:tc>
      </w:tr>
      <w:tr w:rsidR="0085132E" w:rsidRPr="006758C9" w14:paraId="472C9E39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F94B2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cancelTm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852AC" w14:textId="7F3B2A6D" w:rsidR="0085132E" w:rsidRPr="006758C9" w:rsidRDefault="007A46BD" w:rsidP="007A46B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R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efund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time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refund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ed transaction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85A70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25F3E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String(6)</w:t>
            </w:r>
          </w:p>
        </w:tc>
      </w:tr>
      <w:tr w:rsidR="0085132E" w:rsidRPr="006758C9" w14:paraId="6A154F84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EBC3D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payMessage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8273B" w14:textId="17C9C09B" w:rsidR="0085132E" w:rsidRPr="003B0DF5" w:rsidRDefault="00933215" w:rsidP="003B0DF5">
            <w:pPr>
              <w:pStyle w:val="HTMLPreformatted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Default value is</w:t>
            </w:r>
            <w:r w:rsidR="0085132E" w:rsidRPr="006758C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  <w:r w:rsidR="003B0DF5">
              <w:rPr>
                <w:rFonts w:cs="Times New Roman"/>
                <w:color w:val="000000"/>
                <w:sz w:val="18"/>
                <w:szCs w:val="18"/>
              </w:rPr>
              <w:t>“</w:t>
            </w:r>
            <w:r w:rsidR="003B0DF5">
              <w:rPr>
                <w:color w:val="000000"/>
              </w:rPr>
              <w:t>TX_CHK”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5EFAE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8B99B" w14:textId="3DA935F3" w:rsidR="0085132E" w:rsidRPr="006758C9" w:rsidRDefault="0022092D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5132E" w:rsidRPr="006758C9" w14:paraId="1C90CC3C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85D7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merTrxId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7326B" w14:textId="227E6EFA" w:rsidR="0085132E" w:rsidRPr="006758C9" w:rsidRDefault="00933215" w:rsidP="009332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code generated by Merchant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5FA94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AD316" w14:textId="39E4D4F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r w:rsidR="000B490C">
              <w:rPr>
                <w:rFonts w:eastAsia="Times New Roman" w:cs="Times New Roman"/>
                <w:color w:val="000000"/>
                <w:sz w:val="18"/>
                <w:szCs w:val="18"/>
              </w:rPr>
              <w:t>5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0)</w:t>
            </w:r>
          </w:p>
        </w:tc>
      </w:tr>
      <w:tr w:rsidR="003B0DF5" w:rsidRPr="006758C9" w14:paraId="4184C8E1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A9614" w14:textId="2567FC5E" w:rsidR="003B0DF5" w:rsidRPr="006758C9" w:rsidRDefault="003B0DF5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>
              <w:rPr>
                <w:rFonts w:eastAsia="Arial Unicode MS" w:cs="Times New Roman"/>
                <w:color w:val="000000"/>
                <w:sz w:val="18"/>
                <w:szCs w:val="18"/>
              </w:rPr>
              <w:t>vaNumber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C8124" w14:textId="52339998" w:rsidR="003B0DF5" w:rsidRPr="006758C9" w:rsidRDefault="003B0DF5" w:rsidP="009332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V.A</w:t>
            </w:r>
            <w:r w:rsidR="0093321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number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 w:rsidR="00933215"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 w:rsidR="0093321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transaction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30FEF" w14:textId="45BD2D77" w:rsidR="003B0DF5" w:rsidRPr="006758C9" w:rsidRDefault="003B0DF5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6ECBD" w14:textId="22399EF6" w:rsidR="003B0DF5" w:rsidRPr="006758C9" w:rsidRDefault="005451FF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r w:rsidR="00AC5B32">
              <w:rPr>
                <w:rFonts w:eastAsia="Times New Roman" w:cs="Times New Roman"/>
                <w:color w:val="000000"/>
                <w:sz w:val="18"/>
                <w:szCs w:val="18"/>
              </w:rPr>
              <w:t>30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</w:tr>
      <w:tr w:rsidR="003B0DF5" w:rsidRPr="006758C9" w14:paraId="57428A4B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2E8FC" w14:textId="1D866775" w:rsidR="003B0DF5" w:rsidRPr="006758C9" w:rsidRDefault="003B0DF5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3B0DF5">
              <w:rPr>
                <w:rFonts w:eastAsia="Arial Unicode MS" w:cs="Times New Roman"/>
                <w:color w:val="000000"/>
                <w:sz w:val="18"/>
                <w:szCs w:val="18"/>
              </w:rPr>
              <w:t>startDt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0FB90" w14:textId="1990D37B" w:rsidR="003B0DF5" w:rsidRPr="006758C9" w:rsidRDefault="00933215" w:rsidP="009332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Effective date</w:t>
            </w:r>
            <w:r w:rsidR="003B0DF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V.A (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 w:rsidR="003B0DF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transaction</w:t>
            </w:r>
            <w:r w:rsidR="003B0DF5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FB25B" w14:textId="1D8DA35E" w:rsidR="003B0DF5" w:rsidRPr="006758C9" w:rsidRDefault="005451FF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A2E63" w14:textId="081E4384" w:rsidR="003B0DF5" w:rsidRPr="006758C9" w:rsidRDefault="005451FF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String(14)</w:t>
            </w:r>
          </w:p>
        </w:tc>
      </w:tr>
      <w:tr w:rsidR="003B0DF5" w:rsidRPr="006758C9" w14:paraId="36322162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672E4" w14:textId="5251D76D" w:rsidR="003B0DF5" w:rsidRPr="006758C9" w:rsidRDefault="003B0DF5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3B0DF5">
              <w:rPr>
                <w:rFonts w:eastAsia="Arial Unicode MS" w:cs="Times New Roman"/>
                <w:color w:val="000000"/>
                <w:sz w:val="18"/>
                <w:szCs w:val="18"/>
              </w:rPr>
              <w:t>endDt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26A65" w14:textId="5CECDDEB" w:rsidR="003B0DF5" w:rsidRPr="006758C9" w:rsidRDefault="00933215" w:rsidP="009332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Expire date</w:t>
            </w:r>
            <w:r w:rsidR="003B0DF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V.A (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 w:rsidR="003B0DF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transaction</w:t>
            </w:r>
            <w:r w:rsidR="003B0DF5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88F2B" w14:textId="4F9273AF" w:rsidR="003B0DF5" w:rsidRPr="006758C9" w:rsidRDefault="005451FF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291C5F" w14:textId="060F45BE" w:rsidR="003B0DF5" w:rsidRPr="006758C9" w:rsidRDefault="005451FF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String(14)</w:t>
            </w:r>
          </w:p>
        </w:tc>
      </w:tr>
      <w:tr w:rsidR="00884110" w:rsidRPr="006758C9" w14:paraId="17365D80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A7853" w14:textId="596B71A7" w:rsidR="00884110" w:rsidRPr="003B0DF5" w:rsidRDefault="00884110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>
              <w:rPr>
                <w:rFonts w:eastAsia="Arial Unicode MS" w:cs="Times New Roman"/>
                <w:color w:val="000000"/>
                <w:sz w:val="18"/>
                <w:szCs w:val="18"/>
              </w:rPr>
              <w:t>vaName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6F8EC" w14:textId="61050E18" w:rsidR="00884110" w:rsidRDefault="00884110" w:rsidP="009332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Virtual Account</w:t>
            </w:r>
            <w:r w:rsidR="0093321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name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 w:rsidR="00933215"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 w:rsidR="0093321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transaction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83773" w14:textId="189CCFE8" w:rsidR="00884110" w:rsidRDefault="00884110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3F5B8" w14:textId="4660859F" w:rsidR="00884110" w:rsidRDefault="00884110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String(50)</w:t>
            </w:r>
          </w:p>
        </w:tc>
      </w:tr>
      <w:tr w:rsidR="001535D9" w:rsidRPr="006758C9" w14:paraId="30D9B1C1" w14:textId="77777777" w:rsidTr="00E53999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18445" w14:textId="7462BCE9" w:rsidR="001535D9" w:rsidRPr="008A15F6" w:rsidRDefault="001535D9" w:rsidP="001535D9">
            <w:pPr>
              <w:spacing w:after="0" w:line="240" w:lineRule="auto"/>
              <w:rPr>
                <w:rFonts w:eastAsia="Arial Unicode MS" w:cs="Times New Roman"/>
                <w:sz w:val="18"/>
                <w:szCs w:val="18"/>
              </w:rPr>
            </w:pPr>
            <w:r w:rsidRPr="008A15F6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C35C4" w14:textId="0AF629F6" w:rsidR="001535D9" w:rsidRPr="008A15F6" w:rsidRDefault="001535D9" w:rsidP="001535D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8A15F6">
              <w:rPr>
                <w:rFonts w:eastAsia="Times New Roman" w:cs="Times New Roman"/>
                <w:color w:val="000000"/>
                <w:sz w:val="18"/>
                <w:szCs w:val="18"/>
              </w:rPr>
              <w:t>Time stamp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476CDB" w14:textId="20B48AD3" w:rsidR="001535D9" w:rsidRPr="008A15F6" w:rsidRDefault="001535D9" w:rsidP="001535D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8A15F6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27E06E" w14:textId="493E8CEE" w:rsidR="001535D9" w:rsidRPr="008A15F6" w:rsidRDefault="001535D9" w:rsidP="001535D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8A15F6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String(13)</w:t>
            </w:r>
          </w:p>
        </w:tc>
      </w:tr>
      <w:tr w:rsidR="001535D9" w:rsidRPr="006758C9" w14:paraId="7BC065E5" w14:textId="77777777" w:rsidTr="00E53999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60E80" w14:textId="7FB15CDA" w:rsidR="001535D9" w:rsidRPr="008A15F6" w:rsidRDefault="001535D9" w:rsidP="001535D9">
            <w:pPr>
              <w:spacing w:after="0" w:line="240" w:lineRule="auto"/>
              <w:rPr>
                <w:rFonts w:eastAsia="Arial Unicode MS" w:cs="Times New Roman"/>
                <w:sz w:val="18"/>
                <w:szCs w:val="18"/>
              </w:rPr>
            </w:pPr>
            <w:r w:rsidRPr="008A15F6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merchantToken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26F2F5" w14:textId="52440198" w:rsidR="001535D9" w:rsidRPr="008A15F6" w:rsidRDefault="001535D9" w:rsidP="001535D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8A15F6">
              <w:rPr>
                <w:rFonts w:eastAsia="Times New Roman" w:cs="Times New Roman"/>
                <w:color w:val="000000"/>
                <w:sz w:val="18"/>
                <w:szCs w:val="18"/>
              </w:rPr>
              <w:t>Sha256(</w:t>
            </w:r>
            <w:r w:rsidRPr="008A15F6">
              <w:rPr>
                <w:rFonts w:eastAsia="Arial Unicode MS" w:cs="Times New Roman"/>
                <w:color w:val="000000"/>
                <w:sz w:val="18"/>
                <w:szCs w:val="18"/>
              </w:rPr>
              <w:t>resultCd</w:t>
            </w:r>
            <w:r w:rsidRPr="008A15F6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+ timeStamp + merTrxId + trxId + merId + amount + encodeKey)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436C28" w14:textId="15FDFB5D" w:rsidR="001535D9" w:rsidRPr="008A15F6" w:rsidRDefault="001535D9" w:rsidP="001535D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8A15F6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0DBC7" w14:textId="77777777" w:rsidR="001535D9" w:rsidRPr="008A15F6" w:rsidRDefault="001535D9" w:rsidP="001535D9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A15F6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String(255)</w:t>
            </w:r>
          </w:p>
          <w:p w14:paraId="751C3596" w14:textId="77777777" w:rsidR="001535D9" w:rsidRPr="008A15F6" w:rsidRDefault="001535D9" w:rsidP="001535D9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</w:p>
          <w:p w14:paraId="5640A298" w14:textId="77777777" w:rsidR="001535D9" w:rsidRPr="008A15F6" w:rsidRDefault="001535D9" w:rsidP="001535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A15F6">
              <w:rPr>
                <w:noProof/>
              </w:rPr>
              <w:drawing>
                <wp:inline distT="0" distB="0" distL="0" distR="0" wp14:anchorId="0EE3C443" wp14:editId="52ED0226">
                  <wp:extent cx="485775" cy="485775"/>
                  <wp:effectExtent l="0" t="0" r="9525" b="0"/>
                  <wp:docPr id="21" name="Picture 21" descr="Káº¿t quáº£ hÃ¬nh áº£nh cho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áº¿t quáº£ hÃ¬nh áº£nh cho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991B7D" w14:textId="44E16894" w:rsidR="00C02622" w:rsidRPr="008A15F6" w:rsidRDefault="00C02622" w:rsidP="008A15F6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8A15F6">
              <w:rPr>
                <w:rFonts w:eastAsia="Times New Roman" w:cs="Times New Roman"/>
                <w:sz w:val="18"/>
                <w:szCs w:val="18"/>
              </w:rPr>
              <w:t xml:space="preserve">In case of failed merchant token verification (mismatched or exception), </w:t>
            </w:r>
            <w:r w:rsidR="00000A6E">
              <w:rPr>
                <w:rFonts w:eastAsia="Times New Roman" w:cs="Times New Roman"/>
                <w:sz w:val="18"/>
                <w:szCs w:val="18"/>
              </w:rPr>
              <w:lastRenderedPageBreak/>
              <w:t>please contact with Megapay</w:t>
            </w:r>
            <w:bookmarkStart w:id="19" w:name="_GoBack"/>
            <w:bookmarkEnd w:id="19"/>
          </w:p>
        </w:tc>
      </w:tr>
      <w:tr w:rsidR="001535D9" w:rsidRPr="006758C9" w14:paraId="0FF0FD25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D0985" w14:textId="0DA51A1D" w:rsidR="001535D9" w:rsidRDefault="001535D9" w:rsidP="001535D9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>
              <w:rPr>
                <w:rFonts w:eastAsia="Arial Unicode MS" w:cs="Times New Roman"/>
                <w:sz w:val="18"/>
                <w:szCs w:val="18"/>
              </w:rPr>
              <w:lastRenderedPageBreak/>
              <w:t>remainAmount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E77972" w14:textId="547DB75F" w:rsidR="001535D9" w:rsidRPr="000F0C88" w:rsidRDefault="001535D9" w:rsidP="001535D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0F0C88">
              <w:rPr>
                <w:rFonts w:eastAsia="Times New Roman" w:cs="Times New Roman"/>
                <w:sz w:val="18"/>
                <w:szCs w:val="18"/>
              </w:rPr>
              <w:t xml:space="preserve">Remain amount. </w:t>
            </w:r>
          </w:p>
          <w:p w14:paraId="0AF4C96E" w14:textId="46616C32" w:rsidR="001535D9" w:rsidRPr="000F0C88" w:rsidRDefault="001535D9" w:rsidP="001535D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0F0C88">
              <w:rPr>
                <w:rFonts w:eastAsia="Times New Roman" w:cs="Times New Roman"/>
                <w:sz w:val="18"/>
                <w:szCs w:val="18"/>
              </w:rPr>
              <w:t>In case of partial refund, this amount will be the remaining amount after partial refund</w:t>
            </w:r>
          </w:p>
          <w:p w14:paraId="63332559" w14:textId="1CAA0CC2" w:rsidR="001535D9" w:rsidRPr="000F0C88" w:rsidRDefault="001535D9" w:rsidP="001535D9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0C88">
              <w:rPr>
                <w:rFonts w:eastAsia="Times New Roman" w:cs="Times New Roman"/>
                <w:sz w:val="18"/>
                <w:szCs w:val="18"/>
              </w:rPr>
              <w:t>In case of transaction haven’t refunded yet, the remaining amount will equal the transaction amount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CA36B" w14:textId="416EED4A" w:rsidR="001535D9" w:rsidRDefault="001535D9" w:rsidP="001535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622C7" w14:textId="579212A3" w:rsidR="001535D9" w:rsidRDefault="001535D9" w:rsidP="001535D9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String(12)</w:t>
            </w:r>
          </w:p>
        </w:tc>
      </w:tr>
    </w:tbl>
    <w:p w14:paraId="40A5B192" w14:textId="7053AFB2" w:rsidR="00561DEB" w:rsidRDefault="00561DEB" w:rsidP="001417F9"/>
    <w:p w14:paraId="55884496" w14:textId="77777777" w:rsidR="002926D3" w:rsidRDefault="002926D3" w:rsidP="001417F9"/>
    <w:p w14:paraId="6B7EE728" w14:textId="2090969C" w:rsidR="001417F9" w:rsidRDefault="00C15855" w:rsidP="001417F9">
      <w:pPr>
        <w:rPr>
          <w:b/>
        </w:rPr>
      </w:pPr>
      <w:r>
        <w:rPr>
          <w:b/>
        </w:rPr>
        <w:t>Json string template</w:t>
      </w:r>
    </w:p>
    <w:tbl>
      <w:tblPr>
        <w:tblStyle w:val="TableGrid"/>
        <w:tblW w:w="0" w:type="auto"/>
        <w:tblInd w:w="-275" w:type="dxa"/>
        <w:tblLayout w:type="fixed"/>
        <w:tblLook w:val="04A0" w:firstRow="1" w:lastRow="0" w:firstColumn="1" w:lastColumn="0" w:noHBand="0" w:noVBand="1"/>
      </w:tblPr>
      <w:tblGrid>
        <w:gridCol w:w="1890"/>
        <w:gridCol w:w="7650"/>
      </w:tblGrid>
      <w:tr w:rsidR="00247CAB" w14:paraId="7AFA25EE" w14:textId="77777777" w:rsidTr="008B3254">
        <w:tc>
          <w:tcPr>
            <w:tcW w:w="9540" w:type="dxa"/>
            <w:gridSpan w:val="2"/>
          </w:tcPr>
          <w:p w14:paraId="39D6A80F" w14:textId="2DF3781D" w:rsidR="00247CAB" w:rsidRPr="002926D3" w:rsidRDefault="002926D3" w:rsidP="008B3254">
            <w:pPr>
              <w:rPr>
                <w:b/>
                <w:bCs/>
              </w:rPr>
            </w:pPr>
            <w:r w:rsidRPr="002926D3">
              <w:rPr>
                <w:b/>
                <w:bCs/>
              </w:rPr>
              <w:t>Inquiry success</w:t>
            </w:r>
          </w:p>
        </w:tc>
      </w:tr>
      <w:tr w:rsidR="00247CAB" w14:paraId="03226AFE" w14:textId="77777777" w:rsidTr="008B3254">
        <w:tc>
          <w:tcPr>
            <w:tcW w:w="1890" w:type="dxa"/>
          </w:tcPr>
          <w:p w14:paraId="698E1D89" w14:textId="4EFAF913" w:rsidR="00247CAB" w:rsidRDefault="00FB11DA" w:rsidP="008B3254">
            <w:pPr>
              <w:pStyle w:val="ListParagraph"/>
              <w:ind w:left="0"/>
            </w:pPr>
            <w:r w:rsidRPr="000F0C88">
              <w:t>The original transactions have been refunded already</w:t>
            </w:r>
          </w:p>
        </w:tc>
        <w:tc>
          <w:tcPr>
            <w:tcW w:w="7650" w:type="dxa"/>
          </w:tcPr>
          <w:p w14:paraId="0C0FF733" w14:textId="77777777" w:rsidR="00247CAB" w:rsidRPr="00E80EA4" w:rsidRDefault="00247CAB" w:rsidP="008B32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54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{"resultCd":"00_000","data":{"trxId":"SITNAPAS01IC201908141523056803","merId":"SITNAPAS01","currency":"VND","amount":"500000","invoiceNo":"OrdNo20190814102849","goodsNm":null,"payType":"IC","buyerFirstNm":"Văn Luận","buyerLastNm":"Bùi ","buyerPhone":null,"buyerEmail":"vanluanbui@gmail.com","resultCd":"00_000","resultMsg":"refund","status":"2","bankId":"STBM","cardNo":"xxxxxxxxxxxx0002","trxDt":"20190814","trxTm":"152321","timeStamp":"20190815180649","merchantToken":"cf328bb4a54d4bc6c881aad0d330f25f704f3ad1c8df42977597b6e89881ea89","cancelDt":"20190814","cancelTm":"173348","payMessage":"TX_CHK","merTrxId":"MERTRXID20190814102849","vaNumber":null,"vaName":null,"startDt":null,"endDt":null,"remainAmount":"470000"},"resultMsg":"refund"}</w:t>
            </w:r>
          </w:p>
          <w:p w14:paraId="5B8B1E9E" w14:textId="77777777" w:rsidR="00247CAB" w:rsidRDefault="00247CAB" w:rsidP="008B3254">
            <w:pPr>
              <w:pStyle w:val="ListParagraph"/>
              <w:ind w:left="0"/>
            </w:pPr>
          </w:p>
        </w:tc>
      </w:tr>
      <w:tr w:rsidR="00247CAB" w14:paraId="441C43CD" w14:textId="77777777" w:rsidTr="008B3254">
        <w:tc>
          <w:tcPr>
            <w:tcW w:w="1890" w:type="dxa"/>
          </w:tcPr>
          <w:p w14:paraId="5A6F52B6" w14:textId="461290C3" w:rsidR="00247CAB" w:rsidRDefault="002926D3" w:rsidP="008B3254">
            <w:pPr>
              <w:pStyle w:val="ListParagraph"/>
              <w:ind w:left="0"/>
            </w:pPr>
            <w:r w:rsidRPr="000F0C88">
              <w:t>The transaction was not found</w:t>
            </w:r>
          </w:p>
        </w:tc>
        <w:tc>
          <w:tcPr>
            <w:tcW w:w="7650" w:type="dxa"/>
          </w:tcPr>
          <w:p w14:paraId="7BC4F20C" w14:textId="77777777" w:rsidR="00247CAB" w:rsidRPr="00872056" w:rsidRDefault="00247CAB" w:rsidP="008B32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7205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{"resultCd":"00_000","data":{"resultMsg":"Transaction does not exist","status":"OR_140","merTrxId":"MGP201904091433114234234"},"resultMsg":"paid"}</w:t>
            </w:r>
          </w:p>
          <w:p w14:paraId="4D86B6B6" w14:textId="77777777" w:rsidR="00247CAB" w:rsidRDefault="00247CAB" w:rsidP="008B3254">
            <w:pPr>
              <w:pStyle w:val="ListParagraph"/>
              <w:ind w:left="0"/>
            </w:pPr>
          </w:p>
        </w:tc>
      </w:tr>
      <w:tr w:rsidR="00247CAB" w14:paraId="4E721580" w14:textId="77777777" w:rsidTr="008B3254">
        <w:tc>
          <w:tcPr>
            <w:tcW w:w="1890" w:type="dxa"/>
          </w:tcPr>
          <w:p w14:paraId="0B61E798" w14:textId="7441C80A" w:rsidR="00247CAB" w:rsidRDefault="002926D3" w:rsidP="008B3254">
            <w:pPr>
              <w:pStyle w:val="ListParagraph"/>
              <w:ind w:left="0"/>
            </w:pPr>
            <w:r w:rsidRPr="000F0C88">
              <w:t>The original transaction has not been refunded yet</w:t>
            </w:r>
          </w:p>
        </w:tc>
        <w:tc>
          <w:tcPr>
            <w:tcW w:w="7650" w:type="dxa"/>
          </w:tcPr>
          <w:p w14:paraId="45FE56B5" w14:textId="77777777" w:rsidR="00247CAB" w:rsidRDefault="00247CAB" w:rsidP="008B3254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{"resultCd":"00_000","data":{"trxId":"SITNAPAS01DC201908161421387007","merId":"SITNAPAS01","currency":"VND","amount":"500000","invoiceNo":"OrdNo20190816092739","goodsNm":null,"payType":"DC","buyerFirstNm":"Văn Luận","buyerLastNm":"Bùi ","buyerPhone":null,"buyerEmail":"vanluanbui@gmail.com","resultCd":"00_000","resultMsg":"paid","status":"0","bankId":"BIDM","cardNo":"970400xxxxxx0018","trxDt":"20190816","trxTm":"142251","timeStamp":"20190816143058","merchantToken":"7b46a9783adc60d9f63ca6438461218a0c405c2d478e72fce414f951a7e78f01","cancelDt":null,"cancelTm":null,"payMessage":"TX_CHK","merTrxId":"MERTRXID20190816092739","vaNumber":null,"vaName":null,"startDt":null,"endDt":null,"remainAmount":"500000"},"resultMsg":"paid"}</w:t>
            </w:r>
          </w:p>
          <w:p w14:paraId="49514933" w14:textId="77777777" w:rsidR="00247CAB" w:rsidRDefault="00247CAB" w:rsidP="008B3254">
            <w:pPr>
              <w:pStyle w:val="ListParagraph"/>
              <w:ind w:left="0"/>
            </w:pPr>
          </w:p>
        </w:tc>
      </w:tr>
      <w:tr w:rsidR="00247CAB" w14:paraId="3187B138" w14:textId="77777777" w:rsidTr="008B3254">
        <w:tc>
          <w:tcPr>
            <w:tcW w:w="9540" w:type="dxa"/>
            <w:gridSpan w:val="2"/>
          </w:tcPr>
          <w:p w14:paraId="04CF17BC" w14:textId="5D102C53" w:rsidR="002926D3" w:rsidRPr="002926D3" w:rsidRDefault="002926D3" w:rsidP="002926D3">
            <w:pPr>
              <w:rPr>
                <w:b/>
                <w:bCs/>
              </w:rPr>
            </w:pPr>
            <w:r w:rsidRPr="002926D3">
              <w:rPr>
                <w:b/>
                <w:bCs/>
              </w:rPr>
              <w:t>Inquiry fail</w:t>
            </w:r>
          </w:p>
          <w:p w14:paraId="09AF9F87" w14:textId="63490EF1" w:rsidR="00247CAB" w:rsidRPr="004F7434" w:rsidRDefault="00247CAB" w:rsidP="008B3254">
            <w:pPr>
              <w:rPr>
                <w:b/>
                <w:bCs/>
              </w:rPr>
            </w:pPr>
          </w:p>
        </w:tc>
      </w:tr>
      <w:tr w:rsidR="00247CAB" w14:paraId="792561CD" w14:textId="77777777" w:rsidTr="008B3254">
        <w:tc>
          <w:tcPr>
            <w:tcW w:w="9540" w:type="dxa"/>
            <w:gridSpan w:val="2"/>
          </w:tcPr>
          <w:p w14:paraId="3DA68D82" w14:textId="77777777" w:rsidR="00247CAB" w:rsidRDefault="00247CAB" w:rsidP="008B3254">
            <w:pPr>
              <w:pStyle w:val="HTMLPreformatted"/>
              <w:rPr>
                <w:color w:val="000000"/>
              </w:rPr>
            </w:pPr>
          </w:p>
          <w:p w14:paraId="398F77BD" w14:textId="77777777" w:rsidR="00247CAB" w:rsidRDefault="00247CAB" w:rsidP="008B3254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{"resultCd":"OR_137","resultMsg":"Check Trx Order Error."}</w:t>
            </w:r>
          </w:p>
          <w:p w14:paraId="4FF15A63" w14:textId="77777777" w:rsidR="00247CAB" w:rsidRDefault="00247CAB" w:rsidP="008B3254">
            <w:pPr>
              <w:pStyle w:val="HTMLPreformatted"/>
              <w:rPr>
                <w:color w:val="000000"/>
              </w:rPr>
            </w:pPr>
          </w:p>
        </w:tc>
      </w:tr>
    </w:tbl>
    <w:p w14:paraId="2A25ED82" w14:textId="77777777" w:rsidR="00247CAB" w:rsidRDefault="00247CAB" w:rsidP="00247CAB">
      <w:pPr>
        <w:pStyle w:val="ListParagraph"/>
      </w:pPr>
    </w:p>
    <w:p w14:paraId="0C156DC5" w14:textId="2362301E" w:rsidR="00247CAB" w:rsidRDefault="00247CAB" w:rsidP="00247CAB">
      <w:pPr>
        <w:pStyle w:val="ListParagraph"/>
      </w:pPr>
    </w:p>
    <w:p w14:paraId="08DCB256" w14:textId="74F622A9" w:rsidR="002926D3" w:rsidRDefault="002926D3" w:rsidP="00247CAB">
      <w:pPr>
        <w:pStyle w:val="ListParagraph"/>
      </w:pPr>
    </w:p>
    <w:p w14:paraId="219CB0BF" w14:textId="1FC2B9FF" w:rsidR="002926D3" w:rsidRDefault="002926D3" w:rsidP="00247CAB">
      <w:pPr>
        <w:pStyle w:val="ListParagraph"/>
      </w:pPr>
    </w:p>
    <w:p w14:paraId="0C663D63" w14:textId="11D01116" w:rsidR="002926D3" w:rsidRDefault="002926D3" w:rsidP="00247CAB">
      <w:pPr>
        <w:pStyle w:val="ListParagraph"/>
      </w:pPr>
    </w:p>
    <w:p w14:paraId="762C4172" w14:textId="0A2D5277" w:rsidR="002926D3" w:rsidRDefault="002926D3" w:rsidP="00247CAB">
      <w:pPr>
        <w:pStyle w:val="ListParagraph"/>
      </w:pPr>
    </w:p>
    <w:p w14:paraId="07C147C5" w14:textId="4B3A8388" w:rsidR="002926D3" w:rsidRDefault="002926D3" w:rsidP="00247CAB">
      <w:pPr>
        <w:pStyle w:val="ListParagraph"/>
      </w:pPr>
    </w:p>
    <w:p w14:paraId="1ED4D399" w14:textId="15F67BC1" w:rsidR="002926D3" w:rsidRDefault="002926D3" w:rsidP="00247CAB">
      <w:pPr>
        <w:pStyle w:val="ListParagraph"/>
      </w:pPr>
    </w:p>
    <w:p w14:paraId="2BF660CC" w14:textId="1B47DDD3" w:rsidR="002926D3" w:rsidRDefault="002926D3" w:rsidP="00247CAB">
      <w:pPr>
        <w:pStyle w:val="ListParagraph"/>
      </w:pPr>
    </w:p>
    <w:p w14:paraId="2F15A7B8" w14:textId="3512AD63" w:rsidR="002926D3" w:rsidRDefault="002926D3" w:rsidP="00247CAB">
      <w:pPr>
        <w:pStyle w:val="ListParagraph"/>
      </w:pPr>
    </w:p>
    <w:p w14:paraId="28927181" w14:textId="427064FF" w:rsidR="002926D3" w:rsidRDefault="002926D3" w:rsidP="00247CAB">
      <w:pPr>
        <w:pStyle w:val="ListParagraph"/>
      </w:pPr>
    </w:p>
    <w:p w14:paraId="6CDF6B5E" w14:textId="350A1461" w:rsidR="002926D3" w:rsidRDefault="002926D3" w:rsidP="00247CAB">
      <w:pPr>
        <w:pStyle w:val="ListParagraph"/>
      </w:pPr>
    </w:p>
    <w:p w14:paraId="5EBCA607" w14:textId="09B3BC28" w:rsidR="002926D3" w:rsidRDefault="002926D3" w:rsidP="00247CAB">
      <w:pPr>
        <w:pStyle w:val="ListParagraph"/>
      </w:pPr>
    </w:p>
    <w:p w14:paraId="4F45FADC" w14:textId="7A1D991F" w:rsidR="002926D3" w:rsidRDefault="002926D3" w:rsidP="00247CAB">
      <w:pPr>
        <w:pStyle w:val="ListParagraph"/>
      </w:pPr>
    </w:p>
    <w:p w14:paraId="5C8826D5" w14:textId="64C4ACB0" w:rsidR="002926D3" w:rsidRDefault="002926D3" w:rsidP="00247CAB">
      <w:pPr>
        <w:pStyle w:val="ListParagraph"/>
      </w:pPr>
    </w:p>
    <w:p w14:paraId="6821D060" w14:textId="6EB17877" w:rsidR="002926D3" w:rsidRDefault="002926D3" w:rsidP="00247CAB">
      <w:pPr>
        <w:pStyle w:val="ListParagraph"/>
      </w:pPr>
    </w:p>
    <w:p w14:paraId="29676F28" w14:textId="01961F38" w:rsidR="002926D3" w:rsidRDefault="002926D3" w:rsidP="00247CAB">
      <w:pPr>
        <w:pStyle w:val="ListParagraph"/>
      </w:pPr>
    </w:p>
    <w:p w14:paraId="773857AB" w14:textId="5B869545" w:rsidR="002926D3" w:rsidRDefault="002926D3" w:rsidP="00247CAB">
      <w:pPr>
        <w:pStyle w:val="ListParagraph"/>
      </w:pPr>
    </w:p>
    <w:p w14:paraId="55194FCE" w14:textId="4D884F74" w:rsidR="002926D3" w:rsidRDefault="002926D3" w:rsidP="00247CAB">
      <w:pPr>
        <w:pStyle w:val="ListParagraph"/>
      </w:pPr>
    </w:p>
    <w:p w14:paraId="015CF6C7" w14:textId="0B939F0F" w:rsidR="002926D3" w:rsidRDefault="002926D3" w:rsidP="00247CAB">
      <w:pPr>
        <w:pStyle w:val="ListParagraph"/>
      </w:pPr>
    </w:p>
    <w:p w14:paraId="3949B135" w14:textId="494E3474" w:rsidR="002926D3" w:rsidRDefault="002926D3" w:rsidP="00247CAB">
      <w:pPr>
        <w:pStyle w:val="ListParagraph"/>
      </w:pPr>
    </w:p>
    <w:p w14:paraId="583F3003" w14:textId="4210FEE5" w:rsidR="002926D3" w:rsidRDefault="002926D3" w:rsidP="00247CAB">
      <w:pPr>
        <w:pStyle w:val="ListParagraph"/>
      </w:pPr>
    </w:p>
    <w:p w14:paraId="210F7095" w14:textId="0196CF8B" w:rsidR="002926D3" w:rsidRDefault="002926D3" w:rsidP="00247CAB">
      <w:pPr>
        <w:pStyle w:val="ListParagraph"/>
      </w:pPr>
    </w:p>
    <w:p w14:paraId="11A4C205" w14:textId="5F7119C8" w:rsidR="002926D3" w:rsidRDefault="002926D3" w:rsidP="00247CAB">
      <w:pPr>
        <w:pStyle w:val="ListParagraph"/>
      </w:pPr>
    </w:p>
    <w:p w14:paraId="10F705B2" w14:textId="02AA3ACD" w:rsidR="002926D3" w:rsidRDefault="002926D3" w:rsidP="00247CAB">
      <w:pPr>
        <w:pStyle w:val="ListParagraph"/>
      </w:pPr>
    </w:p>
    <w:p w14:paraId="579E7016" w14:textId="33410C35" w:rsidR="002926D3" w:rsidRDefault="002926D3" w:rsidP="00247CAB">
      <w:pPr>
        <w:pStyle w:val="ListParagraph"/>
      </w:pPr>
    </w:p>
    <w:p w14:paraId="617E201F" w14:textId="723D9C35" w:rsidR="002926D3" w:rsidRDefault="002926D3" w:rsidP="00247CAB">
      <w:pPr>
        <w:pStyle w:val="ListParagraph"/>
      </w:pPr>
    </w:p>
    <w:p w14:paraId="409EA3FA" w14:textId="4334CC4F" w:rsidR="002926D3" w:rsidRDefault="002926D3" w:rsidP="00247CAB">
      <w:pPr>
        <w:pStyle w:val="ListParagraph"/>
      </w:pPr>
    </w:p>
    <w:p w14:paraId="5B8EBFB9" w14:textId="098777A0" w:rsidR="002926D3" w:rsidRDefault="002926D3" w:rsidP="00247CAB">
      <w:pPr>
        <w:pStyle w:val="ListParagraph"/>
      </w:pPr>
    </w:p>
    <w:p w14:paraId="2D04F544" w14:textId="294D08E1" w:rsidR="002926D3" w:rsidRDefault="002926D3" w:rsidP="00247CAB">
      <w:pPr>
        <w:pStyle w:val="ListParagraph"/>
      </w:pPr>
    </w:p>
    <w:p w14:paraId="0B5A57CA" w14:textId="1377F00C" w:rsidR="002926D3" w:rsidRDefault="002926D3" w:rsidP="00247CAB">
      <w:pPr>
        <w:pStyle w:val="ListParagraph"/>
      </w:pPr>
    </w:p>
    <w:p w14:paraId="7B40B11B" w14:textId="75460E2B" w:rsidR="002926D3" w:rsidRDefault="002926D3" w:rsidP="00247CAB">
      <w:pPr>
        <w:pStyle w:val="ListParagraph"/>
      </w:pPr>
    </w:p>
    <w:p w14:paraId="1B9A8D72" w14:textId="45200DB6" w:rsidR="002926D3" w:rsidRDefault="002926D3" w:rsidP="00247CAB">
      <w:pPr>
        <w:pStyle w:val="ListParagraph"/>
      </w:pPr>
    </w:p>
    <w:p w14:paraId="79BAD009" w14:textId="77777777" w:rsidR="002926D3" w:rsidRDefault="002926D3" w:rsidP="00247CAB">
      <w:pPr>
        <w:pStyle w:val="ListParagraph"/>
      </w:pPr>
    </w:p>
    <w:p w14:paraId="7EC9A6CE" w14:textId="48BBBDCC" w:rsidR="008005A3" w:rsidRPr="008005A3" w:rsidRDefault="00A97031" w:rsidP="00234734">
      <w:pPr>
        <w:pStyle w:val="Heading1"/>
      </w:pPr>
      <w:bookmarkStart w:id="20" w:name="_Toc17268978"/>
      <w:r>
        <w:t>Appendix</w:t>
      </w:r>
      <w:bookmarkEnd w:id="20"/>
    </w:p>
    <w:p w14:paraId="2B6DAC98" w14:textId="203D82A2" w:rsidR="002444E9" w:rsidRDefault="00792909" w:rsidP="00234734">
      <w:pPr>
        <w:pStyle w:val="Heading2"/>
      </w:pPr>
      <w:bookmarkStart w:id="21" w:name="_Toc17268979"/>
      <w:r>
        <w:t>Payment method list</w:t>
      </w:r>
      <w:bookmarkEnd w:id="2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234734" w14:paraId="5177DFE3" w14:textId="77777777" w:rsidTr="00234734">
        <w:trPr>
          <w:trHeight w:val="530"/>
          <w:jc w:val="center"/>
        </w:trPr>
        <w:tc>
          <w:tcPr>
            <w:tcW w:w="4675" w:type="dxa"/>
            <w:shd w:val="clear" w:color="auto" w:fill="8EAADB" w:themeFill="accent1" w:themeFillTint="99"/>
            <w:vAlign w:val="center"/>
          </w:tcPr>
          <w:p w14:paraId="1C226812" w14:textId="7B3003DB" w:rsidR="00234734" w:rsidRPr="00234734" w:rsidRDefault="005260CF" w:rsidP="00234734">
            <w:pPr>
              <w:rPr>
                <w:b/>
              </w:rPr>
            </w:pPr>
            <w:r>
              <w:rPr>
                <w:b/>
              </w:rPr>
              <w:t>Payment method name</w:t>
            </w:r>
          </w:p>
        </w:tc>
        <w:tc>
          <w:tcPr>
            <w:tcW w:w="4675" w:type="dxa"/>
            <w:shd w:val="clear" w:color="auto" w:fill="8EAADB" w:themeFill="accent1" w:themeFillTint="99"/>
            <w:vAlign w:val="center"/>
          </w:tcPr>
          <w:p w14:paraId="6EFF4145" w14:textId="067D8464" w:rsidR="00234734" w:rsidRPr="00234734" w:rsidRDefault="005260CF" w:rsidP="00234734">
            <w:pPr>
              <w:rPr>
                <w:b/>
              </w:rPr>
            </w:pPr>
            <w:r>
              <w:rPr>
                <w:b/>
              </w:rPr>
              <w:t>Payment method code</w:t>
            </w:r>
          </w:p>
        </w:tc>
      </w:tr>
      <w:tr w:rsidR="00234734" w14:paraId="226B1BD7" w14:textId="77777777" w:rsidTr="00234734">
        <w:trPr>
          <w:jc w:val="center"/>
        </w:trPr>
        <w:tc>
          <w:tcPr>
            <w:tcW w:w="4675" w:type="dxa"/>
          </w:tcPr>
          <w:p w14:paraId="7ED4EFFC" w14:textId="1BDFB3D8" w:rsidR="00234734" w:rsidRDefault="005260CF" w:rsidP="00234734">
            <w:r>
              <w:t>Pay by</w:t>
            </w:r>
            <w:r w:rsidR="00234734">
              <w:t xml:space="preserve"> ATM</w:t>
            </w:r>
            <w:r>
              <w:t xml:space="preserve"> card</w:t>
            </w:r>
          </w:p>
        </w:tc>
        <w:tc>
          <w:tcPr>
            <w:tcW w:w="4675" w:type="dxa"/>
          </w:tcPr>
          <w:p w14:paraId="4A07A5A9" w14:textId="77F35BA4" w:rsidR="00234734" w:rsidRDefault="00234734" w:rsidP="00234734">
            <w:r>
              <w:t>DC</w:t>
            </w:r>
          </w:p>
        </w:tc>
      </w:tr>
      <w:tr w:rsidR="00234734" w14:paraId="03CDAC4A" w14:textId="77777777" w:rsidTr="00234734">
        <w:trPr>
          <w:jc w:val="center"/>
        </w:trPr>
        <w:tc>
          <w:tcPr>
            <w:tcW w:w="4675" w:type="dxa"/>
          </w:tcPr>
          <w:p w14:paraId="0217B99C" w14:textId="3EB3FC1E" w:rsidR="00234734" w:rsidRDefault="005260CF" w:rsidP="00234734">
            <w:r>
              <w:t>Pay by</w:t>
            </w:r>
            <w:r w:rsidR="00234734">
              <w:t xml:space="preserve"> credit</w:t>
            </w:r>
            <w:r>
              <w:t xml:space="preserve"> card</w:t>
            </w:r>
            <w:r w:rsidR="00234734">
              <w:t xml:space="preserve"> (Visa/master/JCB…)</w:t>
            </w:r>
          </w:p>
        </w:tc>
        <w:tc>
          <w:tcPr>
            <w:tcW w:w="4675" w:type="dxa"/>
          </w:tcPr>
          <w:p w14:paraId="6338597B" w14:textId="46EABB2A" w:rsidR="00234734" w:rsidRDefault="00234734" w:rsidP="00234734">
            <w:r>
              <w:t>IC</w:t>
            </w:r>
          </w:p>
        </w:tc>
      </w:tr>
      <w:tr w:rsidR="00234734" w14:paraId="71DEB398" w14:textId="77777777" w:rsidTr="00234734">
        <w:trPr>
          <w:jc w:val="center"/>
        </w:trPr>
        <w:tc>
          <w:tcPr>
            <w:tcW w:w="4675" w:type="dxa"/>
          </w:tcPr>
          <w:p w14:paraId="04574CE2" w14:textId="322F9893" w:rsidR="00234734" w:rsidRDefault="005260CF" w:rsidP="00234734">
            <w:r>
              <w:lastRenderedPageBreak/>
              <w:t>Pay by</w:t>
            </w:r>
            <w:r w:rsidR="00234734">
              <w:t xml:space="preserve"> Virtual Account</w:t>
            </w:r>
          </w:p>
        </w:tc>
        <w:tc>
          <w:tcPr>
            <w:tcW w:w="4675" w:type="dxa"/>
          </w:tcPr>
          <w:p w14:paraId="242D1DD8" w14:textId="484EEFB6" w:rsidR="00234734" w:rsidRDefault="00234734" w:rsidP="00234734">
            <w:r>
              <w:t>VA</w:t>
            </w:r>
          </w:p>
        </w:tc>
      </w:tr>
    </w:tbl>
    <w:p w14:paraId="16D4DDAB" w14:textId="79F15814" w:rsidR="00234734" w:rsidRDefault="00234734" w:rsidP="00234734"/>
    <w:p w14:paraId="3ACCF91E" w14:textId="649E8602" w:rsidR="00C37B71" w:rsidRDefault="00FD5D8C" w:rsidP="00C37B71">
      <w:pPr>
        <w:pStyle w:val="Heading2"/>
      </w:pPr>
      <w:bookmarkStart w:id="22" w:name="_Toc17268980"/>
      <w:r>
        <w:t>Error code list</w:t>
      </w:r>
      <w:bookmarkEnd w:id="22"/>
    </w:p>
    <w:tbl>
      <w:tblPr>
        <w:tblW w:w="9355" w:type="dxa"/>
        <w:tblLook w:val="04A0" w:firstRow="1" w:lastRow="0" w:firstColumn="1" w:lastColumn="0" w:noHBand="0" w:noVBand="1"/>
      </w:tblPr>
      <w:tblGrid>
        <w:gridCol w:w="2380"/>
        <w:gridCol w:w="6975"/>
      </w:tblGrid>
      <w:tr w:rsidR="000D1F59" w:rsidRPr="00A10167" w14:paraId="1260A254" w14:textId="77777777" w:rsidTr="007B3684">
        <w:trPr>
          <w:trHeight w:val="48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CDFA65C" w14:textId="24C86B70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Result code</w:t>
            </w:r>
          </w:p>
        </w:tc>
        <w:tc>
          <w:tcPr>
            <w:tcW w:w="6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C429BD2" w14:textId="24538717" w:rsidR="000D1F59" w:rsidRPr="00A10167" w:rsidRDefault="000D1F59" w:rsidP="0088518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Cause</w:t>
            </w:r>
            <w:r w:rsidRPr="00A1016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 xml:space="preserve"> (</w:t>
            </w: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English</w:t>
            </w:r>
            <w:r w:rsidRPr="00A1016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)</w:t>
            </w:r>
          </w:p>
        </w:tc>
      </w:tr>
      <w:tr w:rsidR="000D1F59" w:rsidRPr="00A10167" w14:paraId="38B9978B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03E98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lang w:eastAsia="ko-KR"/>
              </w:rPr>
              <w:t>00_000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A2C7D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Successful</w:t>
            </w:r>
          </w:p>
        </w:tc>
      </w:tr>
      <w:tr w:rsidR="000D1F59" w:rsidRPr="00A10167" w14:paraId="0E0B4EF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78B0F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FL_900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162E2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Connection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error.</w:t>
            </w:r>
          </w:p>
        </w:tc>
      </w:tr>
      <w:tr w:rsidR="000D1F59" w:rsidRPr="00A10167" w14:paraId="6B0884B1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06165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FL_901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09532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ocket connection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error.</w:t>
            </w:r>
          </w:p>
        </w:tc>
      </w:tr>
      <w:tr w:rsidR="000D1F59" w:rsidRPr="00A10167" w14:paraId="0A1E90DD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758DC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FL_902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9FFFE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Some error happened while processing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.</w:t>
            </w:r>
          </w:p>
        </w:tc>
      </w:tr>
      <w:tr w:rsidR="000D1F59" w:rsidRPr="00A10167" w14:paraId="63963ED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81CBD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FL_903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34F4E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Socket timeout exception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.</w:t>
            </w:r>
          </w:p>
        </w:tc>
      </w:tr>
      <w:tr w:rsidR="000D1F59" w:rsidRPr="00A10167" w14:paraId="668BDDB4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4F62D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bookmarkStart w:id="23" w:name="_Hlk2191603"/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D79F0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MerID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is invalid or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M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erchant is not registered. Contact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to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Customer Service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Center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for further information.</w:t>
            </w:r>
          </w:p>
        </w:tc>
      </w:tr>
      <w:tr w:rsidR="000D1F59" w:rsidRPr="00A10167" w14:paraId="3353F438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5236D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BFBB4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T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his Payment type doesn’t exist or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currently not activated. Contact Customer Service for further information.</w:t>
            </w:r>
          </w:p>
        </w:tc>
      </w:tr>
      <w:tr w:rsidR="000D1F59" w:rsidRPr="00A10167" w14:paraId="6A328BF0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CDB4A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1C8D6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Currency Code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was undefined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request parameter and make sure [currencyCode] is defined.</w:t>
            </w:r>
          </w:p>
        </w:tc>
      </w:tr>
      <w:tr w:rsidR="000D1F59" w:rsidRPr="00A10167" w14:paraId="3E09EEB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F59FE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D90D4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w w:val="110"/>
                <w:sz w:val="18"/>
              </w:rPr>
              <w:t>buy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erCity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was undefined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request parameter and make sure [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buy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erCity] is defined.</w:t>
            </w:r>
          </w:p>
        </w:tc>
      </w:tr>
      <w:tr w:rsidR="000D1F59" w:rsidRPr="00A10167" w14:paraId="0928BDC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7597E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25D78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InvoiceNo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was undefined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request parameter and make sure [invoiceNo] is defined.</w:t>
            </w:r>
          </w:p>
        </w:tc>
      </w:tr>
      <w:tr w:rsidR="000D1F59" w:rsidRPr="00A10167" w14:paraId="317647C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46F8C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91DBA" w14:textId="00ECE7F8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Goods Name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was undefined</w:t>
            </w:r>
            <w:r w:rsidR="00B61DE1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or wrong format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request parameter and make sure [goodsNm] is defined.</w:t>
            </w:r>
          </w:p>
        </w:tc>
      </w:tr>
      <w:bookmarkEnd w:id="23"/>
      <w:tr w:rsidR="000D1F59" w:rsidRPr="00A10167" w14:paraId="4D7557FD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D7E82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01E40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Buyer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first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n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ame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or last name was undefined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equest parameter and make sure 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buyer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First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Nm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and 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buyer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Last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Nm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is defined.</w:t>
            </w:r>
          </w:p>
        </w:tc>
      </w:tr>
      <w:tr w:rsidR="000D1F59" w:rsidRPr="00A10167" w14:paraId="7914C1E6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D5D7A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AA97C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Buyer Phone Number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was u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ndefined. Please check your request parameter and make sure [buyerPhone] is defined.</w:t>
            </w:r>
          </w:p>
        </w:tc>
      </w:tr>
      <w:tr w:rsidR="000D1F59" w:rsidRPr="00A10167" w14:paraId="37388B6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F9C2D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2461D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Buyer Email Address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was undefined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request parameter and make sure [buyerEmail] is defined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correctly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</w:t>
            </w:r>
          </w:p>
        </w:tc>
      </w:tr>
      <w:tr w:rsidR="000D1F59" w:rsidRPr="00A10167" w14:paraId="7A2A4DC0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878C3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BA4B3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Callback URL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was undefined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request parameter and make sure [callbackUrl] is defined.</w:t>
            </w:r>
          </w:p>
        </w:tc>
      </w:tr>
      <w:tr w:rsidR="000D1F59" w:rsidRPr="00A10167" w14:paraId="084A1D31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5C014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3928D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Notification URL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was undefined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request parameter and make sure [notiUrl] is defined.</w:t>
            </w:r>
          </w:p>
        </w:tc>
      </w:tr>
      <w:tr w:rsidR="000D1F59" w:rsidRPr="00A10167" w14:paraId="2D1AC594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E9ED8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0B634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w w:val="110"/>
                <w:sz w:val="18"/>
              </w:rPr>
              <w:t>Payment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Amount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is invalid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Amount should only number and do not includes decimal.</w:t>
            </w:r>
          </w:p>
        </w:tc>
      </w:tr>
      <w:tr w:rsidR="000D1F59" w:rsidRPr="00A10167" w14:paraId="70495E41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A8CB0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A0908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Invalid Merchant Token. Contact Customer Service for further information.</w:t>
            </w:r>
          </w:p>
        </w:tc>
      </w:tr>
      <w:tr w:rsidR="000D1F59" w:rsidRPr="00A10167" w14:paraId="0CA6CD26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1E876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13E10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w w:val="110"/>
                <w:sz w:val="18"/>
              </w:rPr>
              <w:t>Payment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Amount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has to be greater than 0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request parameter and make sure [amount] is defined.</w:t>
            </w:r>
          </w:p>
        </w:tc>
      </w:tr>
      <w:tr w:rsidR="000D1F59" w:rsidRPr="00A10167" w14:paraId="5538DDCF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8DC67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DE436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w w:val="110"/>
                <w:sz w:val="18"/>
              </w:rPr>
              <w:t>The flag field which was used to identify if a merchant will be checked duplicate order no is null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</w:t>
            </w:r>
          </w:p>
        </w:tc>
      </w:tr>
      <w:tr w:rsidR="000D1F59" w:rsidRPr="00A10167" w14:paraId="56710C9B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22126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D50C9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Invoice no is duplicated</w:t>
            </w:r>
          </w:p>
        </w:tc>
      </w:tr>
      <w:tr w:rsidR="000D1F59" w:rsidRPr="00A10167" w14:paraId="22171EC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D6B21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9F20A" w14:textId="49A66787" w:rsidR="000D1F59" w:rsidRPr="00A10167" w:rsidRDefault="002E4D52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w w:val="110"/>
                <w:sz w:val="18"/>
              </w:rPr>
              <w:t>Dupli</w:t>
            </w:r>
            <w:r w:rsidR="00F928DC">
              <w:rPr>
                <w:rFonts w:eastAsia="Times New Roman" w:cs="Times New Roman"/>
                <w:color w:val="000000"/>
                <w:w w:val="110"/>
                <w:sz w:val="18"/>
              </w:rPr>
              <w:t>c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ate Merchant transaction ID (</w:t>
            </w:r>
            <w:r>
              <w:rPr>
                <w:rFonts w:cs="Times New Roman"/>
                <w:w w:val="95"/>
                <w:sz w:val="18"/>
              </w:rPr>
              <w:t>merTrxId)</w:t>
            </w:r>
          </w:p>
        </w:tc>
      </w:tr>
      <w:tr w:rsidR="000D1F59" w:rsidRPr="00A10167" w14:paraId="099AF65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3C9FF" w14:textId="77777777" w:rsidR="000D1F59" w:rsidRPr="00884A2C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AE861" w14:textId="77777777" w:rsidR="000D1F59" w:rsidRPr="00884A2C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Error because of one of the following causes</w:t>
            </w: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>:</w:t>
            </w:r>
          </w:p>
          <w:p w14:paraId="4241B57E" w14:textId="77777777" w:rsidR="000D1F59" w:rsidRPr="00884A2C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+) Request domain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was undefined</w:t>
            </w:r>
          </w:p>
          <w:p w14:paraId="6DDC7DF5" w14:textId="77777777" w:rsidR="000D1F59" w:rsidRPr="00884A2C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+)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Total of goods amount (GoodsAmount) and merchant fee (UserFee) is not equal amount of payment (Amount)</w:t>
            </w:r>
          </w:p>
          <w:p w14:paraId="3ED92261" w14:textId="77777777" w:rsidR="000D1F59" w:rsidRPr="00884A2C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lastRenderedPageBreak/>
              <w:t>+) Mercha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ntId sent by merchant is null</w:t>
            </w:r>
          </w:p>
          <w:p w14:paraId="2B08BF2D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>+)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MerchantId is mismatch (Inquiry transaction function)</w:t>
            </w:r>
          </w:p>
        </w:tc>
      </w:tr>
      <w:tr w:rsidR="000D1F59" w:rsidRPr="00A10167" w14:paraId="308CE4C1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6C387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lastRenderedPageBreak/>
              <w:t>OR_120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FB058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Merchant’s status error (Merchant is not active)</w:t>
            </w:r>
          </w:p>
        </w:tc>
      </w:tr>
      <w:tr w:rsidR="00F322A0" w:rsidRPr="00A10167" w14:paraId="34530DA3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73406" w14:textId="5A59217D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2FD9">
              <w:rPr>
                <w:rFonts w:eastAsia="Times New Roman" w:cs="Times New Roman"/>
                <w:color w:val="000000"/>
                <w:w w:val="105"/>
                <w:sz w:val="18"/>
                <w:highlight w:val="yellow"/>
                <w:lang w:eastAsia="ko-KR"/>
              </w:rPr>
              <w:t>OR_122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39F4C" w14:textId="2F6A7576" w:rsidR="00F322A0" w:rsidRDefault="004E7909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Merchant Transaction ID is empty or wrong format</w:t>
            </w:r>
          </w:p>
        </w:tc>
      </w:tr>
      <w:tr w:rsidR="00F322A0" w:rsidRPr="00A10167" w14:paraId="1AAA32A8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8C529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B153A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of merchant is not defined in the system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F322A0" w:rsidRPr="00A10167" w14:paraId="7B189E47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60FAE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D5167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Merchant’s status error (Merchant is not active)</w:t>
            </w:r>
          </w:p>
        </w:tc>
      </w:tr>
      <w:tr w:rsidR="00F322A0" w:rsidRPr="00A10167" w14:paraId="3D982628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CFD08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3D9D2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Merchant is not registered this payment method or Cybersource settle time is not defined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F322A0" w:rsidRPr="00A10167" w14:paraId="57BF97D7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C9058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AB49D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PG Type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is not set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F322A0" w:rsidRPr="00A10167" w14:paraId="68808CC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104C5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2CA1C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Check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Merchant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’s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u w:val="single"/>
              </w:rPr>
              <w:t>a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  <w:u w:val="single"/>
              </w:rPr>
              <w:t>pp</w:t>
            </w:r>
            <w:r>
              <w:rPr>
                <w:rFonts w:eastAsia="Times New Roman" w:cs="Times New Roman"/>
                <w:color w:val="000000"/>
                <w:sz w:val="20"/>
                <w:szCs w:val="20"/>
                <w:u w:val="single"/>
              </w:rPr>
              <w:t>lied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l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imit error.</w:t>
            </w:r>
          </w:p>
        </w:tc>
      </w:tr>
      <w:tr w:rsidR="00F322A0" w:rsidRPr="00A10167" w14:paraId="4B8B18C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6A59C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F7CFF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Over limit a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mount error.</w:t>
            </w:r>
          </w:p>
        </w:tc>
      </w:tr>
      <w:tr w:rsidR="00F322A0" w:rsidRPr="00A10167" w14:paraId="3CD26B38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36C55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6C00D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The field used to identify merchant is online or offline is not defined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 Please check your request parameter and make sure [mer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Type] is defined</w:t>
            </w:r>
          </w:p>
        </w:tc>
      </w:tr>
      <w:tr w:rsidR="00F322A0" w:rsidRPr="00A10167" w14:paraId="5330A10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81B88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3102E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This Online Merchant type is currently not activated.</w:t>
            </w:r>
          </w:p>
        </w:tc>
      </w:tr>
      <w:tr w:rsidR="00F322A0" w:rsidRPr="00A10167" w14:paraId="49A336F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F88F4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68E70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This Offline Merchant type is currently not activated.</w:t>
            </w:r>
          </w:p>
        </w:tc>
      </w:tr>
      <w:tr w:rsidR="00F322A0" w:rsidRPr="00A10167" w14:paraId="50064990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01E70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A366A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Contract’s information is not defined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F322A0" w:rsidRPr="00A10167" w14:paraId="06C16DB6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0F6FA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759EC" w14:textId="39EDDDBA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Invalid amount</w:t>
            </w:r>
          </w:p>
        </w:tc>
      </w:tr>
      <w:tr w:rsidR="00F322A0" w:rsidRPr="00A10167" w14:paraId="7170C9E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A815C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0BB5D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Goods Amount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is not defined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 Please check your request parameter and make sure [goodsAmount] is defined.</w:t>
            </w:r>
          </w:p>
        </w:tc>
      </w:tr>
      <w:tr w:rsidR="00F322A0" w:rsidRPr="00A10167" w14:paraId="650C2973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FA5ED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D156F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User Fee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is not defined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 Please check your request parameter and make sure [userFee] is defined.</w:t>
            </w:r>
          </w:p>
        </w:tc>
      </w:tr>
      <w:tr w:rsidR="00F322A0" w:rsidRPr="00A10167" w14:paraId="23C747F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D78CB" w14:textId="257AE6A3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97273">
              <w:rPr>
                <w:rFonts w:eastAsia="Times New Roman" w:cs="Times New Roman"/>
                <w:color w:val="000000"/>
                <w:sz w:val="20"/>
                <w:szCs w:val="20"/>
              </w:rPr>
              <w:t>OR_140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DDCAB" w14:textId="418D617C" w:rsidR="00F322A0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97273">
              <w:rPr>
                <w:rFonts w:eastAsia="Times New Roman" w:cs="Times New Roman"/>
                <w:color w:val="000000"/>
                <w:sz w:val="20"/>
                <w:szCs w:val="20"/>
              </w:rPr>
              <w:t>Transaction does not exist</w:t>
            </w:r>
          </w:p>
        </w:tc>
      </w:tr>
      <w:tr w:rsidR="00F322A0" w:rsidRPr="00A10167" w14:paraId="36FFEBF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9C556" w14:textId="5D1B6603" w:rsidR="00F322A0" w:rsidRPr="00144CB6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44CB6">
              <w:rPr>
                <w:rFonts w:eastAsia="Times New Roman" w:cs="Times New Roman"/>
                <w:color w:val="000000"/>
                <w:sz w:val="20"/>
                <w:szCs w:val="20"/>
              </w:rPr>
              <w:t>OR_141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473EB" w14:textId="715E4038" w:rsidR="00F322A0" w:rsidRPr="00144CB6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44CB6">
              <w:rPr>
                <w:rFonts w:eastAsia="Times New Roman" w:cs="Times New Roman"/>
                <w:color w:val="000000"/>
                <w:sz w:val="20"/>
                <w:szCs w:val="20"/>
              </w:rPr>
              <w:t>Buyer address is require</w:t>
            </w:r>
          </w:p>
        </w:tc>
      </w:tr>
      <w:tr w:rsidR="00F322A0" w:rsidRPr="00A10167" w14:paraId="3329406C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69840" w14:textId="4F4E7FF3" w:rsidR="00F322A0" w:rsidRPr="00144CB6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44CB6">
              <w:rPr>
                <w:rFonts w:eastAsia="Times New Roman" w:cs="Times New Roman"/>
                <w:color w:val="000000"/>
                <w:sz w:val="20"/>
                <w:szCs w:val="20"/>
              </w:rPr>
              <w:t>OR_142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BC09E" w14:textId="118F773B" w:rsidR="00F322A0" w:rsidRPr="00144CB6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44CB6">
              <w:rPr>
                <w:rFonts w:eastAsia="Times New Roman" w:cs="Times New Roman"/>
                <w:color w:val="000000"/>
                <w:sz w:val="20"/>
                <w:szCs w:val="20"/>
              </w:rPr>
              <w:t>Buyer state is require when buyer country is 'us' or 'ca'</w:t>
            </w:r>
          </w:p>
        </w:tc>
      </w:tr>
      <w:tr w:rsidR="00F322A0" w:rsidRPr="00A10167" w14:paraId="0C3EAFE1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5A5EC" w14:textId="33273BA7" w:rsidR="00F322A0" w:rsidRPr="00144CB6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44CB6">
              <w:rPr>
                <w:rFonts w:eastAsia="Times New Roman" w:cs="Times New Roman"/>
                <w:color w:val="000000"/>
                <w:sz w:val="20"/>
                <w:szCs w:val="20"/>
              </w:rPr>
              <w:t>OR_143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B328A" w14:textId="76C5F797" w:rsidR="00F322A0" w:rsidRPr="00144CB6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44CB6">
              <w:rPr>
                <w:rFonts w:eastAsia="Times New Roman" w:cs="Times New Roman"/>
                <w:color w:val="000000"/>
                <w:sz w:val="20"/>
                <w:szCs w:val="20"/>
              </w:rPr>
              <w:t>Buyer country is require</w:t>
            </w:r>
          </w:p>
        </w:tc>
      </w:tr>
      <w:tr w:rsidR="00F322A0" w:rsidRPr="00A10167" w14:paraId="274AE1FF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84555" w14:textId="12D027C3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7EA1">
              <w:rPr>
                <w:rFonts w:eastAsia="Times New Roman" w:cs="Times New Roman"/>
                <w:color w:val="000000"/>
                <w:sz w:val="20"/>
                <w:szCs w:val="20"/>
              </w:rPr>
              <w:t>OR_147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8C217" w14:textId="416C63DE" w:rsidR="00F322A0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7EA1">
              <w:rPr>
                <w:rFonts w:eastAsia="Times New Roman" w:cs="Times New Roman"/>
                <w:color w:val="000000"/>
                <w:sz w:val="20"/>
                <w:szCs w:val="20"/>
              </w:rPr>
              <w:t>description is invalid</w:t>
            </w:r>
          </w:p>
        </w:tc>
      </w:tr>
      <w:tr w:rsidR="00F322A0" w:rsidRPr="00A10167" w14:paraId="7F4D364D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52408" w14:textId="1803FB39" w:rsidR="00F322A0" w:rsidRPr="00797EA1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30A57">
              <w:rPr>
                <w:rFonts w:eastAsia="Times New Roman" w:cs="Times New Roman"/>
                <w:color w:val="000000"/>
                <w:sz w:val="20"/>
                <w:szCs w:val="20"/>
                <w:highlight w:val="yellow"/>
              </w:rPr>
              <w:t>OR_148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40B2B" w14:textId="2D93305D" w:rsidR="00F322A0" w:rsidRPr="00797EA1" w:rsidRDefault="008507C9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C341A">
              <w:rPr>
                <w:rFonts w:eastAsia="Times New Roman" w:cs="Times New Roman"/>
                <w:color w:val="000000"/>
                <w:sz w:val="20"/>
                <w:szCs w:val="20"/>
              </w:rPr>
              <w:t>timeStamp is not allowed to be empty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or invalid</w:t>
            </w:r>
          </w:p>
        </w:tc>
      </w:tr>
      <w:tr w:rsidR="00F322A0" w:rsidRPr="00A10167" w14:paraId="194B9B1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6D23A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3A55C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ocurred while checking information sending to or receiving from NAPAS</w:t>
            </w:r>
          </w:p>
        </w:tc>
      </w:tr>
      <w:tr w:rsidR="00F322A0" w:rsidRPr="00A10167" w14:paraId="7CBBDCF9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9343F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4FB5C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Transaction Id is not defined</w:t>
            </w:r>
          </w:p>
        </w:tc>
      </w:tr>
      <w:tr w:rsidR="00F322A0" w:rsidRPr="00A10167" w14:paraId="5B42A40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93384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95BC6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Transaction already exist. Please make new transaction.</w:t>
            </w:r>
          </w:p>
        </w:tc>
      </w:tr>
      <w:tr w:rsidR="00F322A0" w:rsidRPr="00A10167" w14:paraId="26D6A5CF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C80DC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DC_104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2F4D1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Invoice no is null. Please make sure that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[invoiceNo]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was defined already</w:t>
            </w:r>
          </w:p>
        </w:tc>
      </w:tr>
      <w:tr w:rsidR="00F322A0" w:rsidRPr="00A10167" w14:paraId="7DF4AB13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3AC4D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DC_105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CF8E2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Data is null error.</w:t>
            </w:r>
          </w:p>
        </w:tc>
      </w:tr>
      <w:tr w:rsidR="00F322A0" w:rsidRPr="00A10167" w14:paraId="353380D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CDFB7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4281B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Payment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type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is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undefined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. Contact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  <w:u w:val="single"/>
              </w:rPr>
              <w:t>Megapay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for further information.</w:t>
            </w:r>
          </w:p>
        </w:tc>
      </w:tr>
      <w:tr w:rsidR="00F322A0" w:rsidRPr="00A10167" w14:paraId="0A3CDC57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547BC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0AA95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inserting or updating data in the tables related to ATM transaction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F322A0" w:rsidRPr="00A10167" w14:paraId="7304957D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DB0A6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59652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updating email transaction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F322A0" w:rsidRPr="00A10167" w14:paraId="4EFBC05D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7C41D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26AE5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rror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when saving data into notify transaction table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F322A0" w:rsidRPr="00A10167" w14:paraId="6CF64BE3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AA450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4CB40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Transaction’s information haven’t registered yet. Please check again.</w:t>
            </w:r>
          </w:p>
        </w:tc>
      </w:tr>
      <w:tr w:rsidR="00F322A0" w:rsidRPr="00A10167" w14:paraId="782A11E8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8A4C9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715C0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Server is busy. Please kindly try again in few minutes.</w:t>
            </w:r>
          </w:p>
        </w:tc>
      </w:tr>
      <w:tr w:rsidR="00F322A0" w:rsidRPr="00A10167" w14:paraId="0E0A217D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DE31A" w14:textId="662D6F32" w:rsidR="00F322A0" w:rsidRPr="00197403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97403">
              <w:rPr>
                <w:rFonts w:eastAsia="Times New Roman" w:cs="Times New Roman"/>
                <w:color w:val="000000"/>
                <w:sz w:val="20"/>
                <w:szCs w:val="20"/>
              </w:rPr>
              <w:t>DC_120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72818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Payment Success but token is not created.</w:t>
            </w:r>
          </w:p>
        </w:tc>
      </w:tr>
      <w:tr w:rsidR="00F322A0" w:rsidRPr="00A10167" w14:paraId="492ABAAB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62336" w14:textId="175FB375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376A5">
              <w:rPr>
                <w:rFonts w:eastAsia="Times New Roman" w:cs="Times New Roman"/>
                <w:color w:val="000000"/>
                <w:sz w:val="20"/>
                <w:szCs w:val="20"/>
              </w:rPr>
              <w:t>DC_122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4C3DD" w14:textId="7AC46E55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Partner transaction Id is null</w:t>
            </w:r>
          </w:p>
        </w:tc>
      </w:tr>
      <w:tr w:rsidR="00F322A0" w:rsidRPr="00A10167" w14:paraId="7869A52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DBF88" w14:textId="5D1E583E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3994">
              <w:rPr>
                <w:rFonts w:eastAsia="Times New Roman" w:cs="Times New Roman"/>
                <w:color w:val="000000"/>
                <w:sz w:val="20"/>
                <w:szCs w:val="20"/>
              </w:rPr>
              <w:t>DC_123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E2C64" w14:textId="6B92FC0D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Partner transaction Id is invalid</w:t>
            </w:r>
          </w:p>
        </w:tc>
      </w:tr>
      <w:tr w:rsidR="00F322A0" w:rsidRPr="00A10167" w14:paraId="6B776921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AC005" w14:textId="00DC7D22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3994">
              <w:rPr>
                <w:rFonts w:eastAsia="Times New Roman" w:cs="Times New Roman"/>
                <w:color w:val="000000"/>
                <w:sz w:val="20"/>
                <w:szCs w:val="20"/>
              </w:rPr>
              <w:t>DC_12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569C4" w14:textId="49E52074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Invalid amount</w:t>
            </w:r>
          </w:p>
        </w:tc>
      </w:tr>
      <w:tr w:rsidR="00F322A0" w:rsidRPr="00A10167" w14:paraId="22965DEC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407DB" w14:textId="761ACEC0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3994">
              <w:rPr>
                <w:rFonts w:eastAsia="Times New Roman" w:cs="Times New Roman"/>
                <w:color w:val="000000"/>
                <w:sz w:val="20"/>
                <w:szCs w:val="20"/>
              </w:rPr>
              <w:t>DC_12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B3E6A" w14:textId="650E022E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Invalid currency</w:t>
            </w:r>
          </w:p>
        </w:tc>
      </w:tr>
      <w:tr w:rsidR="00F322A0" w:rsidRPr="00A10167" w14:paraId="3B8CD7C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1F857" w14:textId="142BDFF2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265EC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Transaction failed.  Please check card information and try again.</w:t>
            </w:r>
          </w:p>
        </w:tc>
      </w:tr>
      <w:tr w:rsidR="00F322A0" w:rsidRPr="00A10167" w14:paraId="4714E10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F3E0C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3710D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Transaction Id is not defined</w:t>
            </w:r>
          </w:p>
        </w:tc>
      </w:tr>
      <w:tr w:rsidR="00F322A0" w:rsidRPr="00A10167" w14:paraId="1CB6FE2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AAE0E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D4FB0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Transaction already exist. Please make new transaction.</w:t>
            </w:r>
          </w:p>
        </w:tc>
      </w:tr>
      <w:tr w:rsidR="00F322A0" w:rsidRPr="00A10167" w14:paraId="5112DBC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141F6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90287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Invoice no is undefined (null)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Please check field named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[invoiceNo]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again</w:t>
            </w:r>
          </w:p>
        </w:tc>
      </w:tr>
      <w:tr w:rsidR="00F322A0" w:rsidRPr="00A10167" w14:paraId="533CD6AC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5EF87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7B8E3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Merchant’s card information is not defined</w:t>
            </w:r>
          </w:p>
        </w:tc>
      </w:tr>
      <w:tr w:rsidR="00F322A0" w:rsidRPr="00A10167" w14:paraId="2A45FAE7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7C22A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8A2B0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connecting to CyberSource</w:t>
            </w:r>
          </w:p>
        </w:tc>
      </w:tr>
      <w:tr w:rsidR="00F322A0" w:rsidRPr="00A10167" w14:paraId="10613530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3F701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C8EDC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Paytype or merchant id is missing</w:t>
            </w:r>
          </w:p>
        </w:tc>
      </w:tr>
      <w:tr w:rsidR="00F322A0" w:rsidRPr="00A10167" w14:paraId="6E7F2A56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0A278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F990D" w14:textId="5710E3BF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inserting data into tables related to credit card transaction</w:t>
            </w:r>
          </w:p>
        </w:tc>
      </w:tr>
      <w:tr w:rsidR="00F322A0" w:rsidRPr="00A10167" w14:paraId="1E9DB336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8224D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A8504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updating email transaction table</w:t>
            </w:r>
          </w:p>
        </w:tc>
      </w:tr>
      <w:tr w:rsidR="00F322A0" w:rsidRPr="00A10167" w14:paraId="6D38D5AF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82BC6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E6A17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Invalid MID, Merchant is not registered. Contact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  <w:u w:val="single"/>
              </w:rPr>
              <w:t>Megapay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for further information.</w:t>
            </w:r>
          </w:p>
        </w:tc>
      </w:tr>
      <w:tr w:rsidR="00F322A0" w:rsidRPr="00A10167" w14:paraId="5521E4F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C1429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5A1ED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Transaction’s information is not registered</w:t>
            </w:r>
          </w:p>
        </w:tc>
      </w:tr>
      <w:tr w:rsidR="00F322A0" w:rsidRPr="00A10167" w14:paraId="1BC2C9B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E4962" w14:textId="6DE482E4" w:rsidR="00F322A0" w:rsidRPr="000B745A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B745A">
              <w:rPr>
                <w:rFonts w:eastAsia="Times New Roman" w:cs="Times New Roman"/>
                <w:color w:val="000000"/>
                <w:sz w:val="20"/>
                <w:szCs w:val="20"/>
              </w:rPr>
              <w:t>IC_121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2C094" w14:textId="66F8C169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Merchant is inactive</w:t>
            </w:r>
          </w:p>
        </w:tc>
      </w:tr>
      <w:tr w:rsidR="00F322A0" w:rsidRPr="00A10167" w14:paraId="2B202F93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0D35D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5FF4E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Connect to VA system is fail or transaction id is not defined</w:t>
            </w:r>
          </w:p>
        </w:tc>
      </w:tr>
      <w:tr w:rsidR="00F322A0" w:rsidRPr="00A10167" w14:paraId="1001373F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DE4E2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VA_102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A4BF8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VA transaction has already existed</w:t>
            </w:r>
          </w:p>
        </w:tc>
      </w:tr>
      <w:tr w:rsidR="00F322A0" w:rsidRPr="00A10167" w14:paraId="66A6DF41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130AC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VA_103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A62A2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Merchant id information is missing</w:t>
            </w:r>
          </w:p>
        </w:tc>
      </w:tr>
      <w:tr w:rsidR="00F322A0" w:rsidRPr="00A10167" w14:paraId="7016CC8C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FAAF0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VA_104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B75E5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inserting data into VA trans table</w:t>
            </w:r>
          </w:p>
        </w:tc>
      </w:tr>
      <w:tr w:rsidR="00F322A0" w:rsidRPr="00A10167" w14:paraId="354DD178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20887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61984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inserting data into trans result table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F322A0" w:rsidRPr="00A10167" w14:paraId="6B2A06F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9AD75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757A4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searching transaction or transaction doesn’t exist</w:t>
            </w:r>
          </w:p>
        </w:tc>
      </w:tr>
      <w:tr w:rsidR="00F322A0" w:rsidRPr="00A10167" w14:paraId="423EA8EF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B2500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CE9B4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inserting data into merchant notification table</w:t>
            </w:r>
          </w:p>
        </w:tc>
      </w:tr>
      <w:tr w:rsidR="00F322A0" w:rsidRPr="00A10167" w14:paraId="5C4359E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3AD1E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EBA72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Condition of receiving money is wrong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(should equal to 03)</w:t>
            </w:r>
          </w:p>
        </w:tc>
      </w:tr>
      <w:tr w:rsidR="00F322A0" w:rsidRPr="00A10167" w14:paraId="65384F0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D502F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C0F6B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Effective date is wrong</w:t>
            </w:r>
          </w:p>
        </w:tc>
      </w:tr>
      <w:tr w:rsidR="00F322A0" w:rsidRPr="00A10167" w14:paraId="41A3A27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D244D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VA_111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7361B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Expire date is wrong</w:t>
            </w:r>
          </w:p>
        </w:tc>
      </w:tr>
      <w:tr w:rsidR="00F322A0" w:rsidRPr="00A10167" w14:paraId="1CFB4D10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1D3BE" w14:textId="3159CED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6F05">
              <w:rPr>
                <w:rFonts w:eastAsia="Times New Roman" w:cs="Times New Roman"/>
                <w:color w:val="000000"/>
                <w:sz w:val="20"/>
                <w:szCs w:val="20"/>
              </w:rPr>
              <w:t>VA_112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104A0" w14:textId="240620FA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Transaction is invalid</w:t>
            </w:r>
          </w:p>
        </w:tc>
      </w:tr>
      <w:tr w:rsidR="00F322A0" w:rsidRPr="00A10167" w14:paraId="1ACC4397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724FA" w14:textId="4D5C9E4C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3120">
              <w:rPr>
                <w:rFonts w:eastAsia="Times New Roman" w:cs="Times New Roman"/>
                <w:color w:val="000000"/>
                <w:sz w:val="20"/>
                <w:szCs w:val="20"/>
              </w:rPr>
              <w:t>VA_113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32557" w14:textId="1BE87D90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Can not find Bank issuing Virtual account</w:t>
            </w:r>
          </w:p>
        </w:tc>
      </w:tr>
      <w:tr w:rsidR="00F322A0" w:rsidRPr="00A10167" w14:paraId="7CC457E0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BB3D3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F412D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Transaction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id is not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generated.</w:t>
            </w:r>
          </w:p>
        </w:tc>
      </w:tr>
      <w:tr w:rsidR="00F322A0" w:rsidRPr="00A10167" w14:paraId="1DAE9907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C2862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48711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Invalid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MID or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Merchant is not registered. Contact Customer Service for further information.</w:t>
            </w:r>
          </w:p>
        </w:tc>
      </w:tr>
      <w:tr w:rsidR="00F322A0" w:rsidRPr="00A10167" w14:paraId="17EAA0C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03F50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CC_109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D3D03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Merchant in the not active status</w:t>
            </w:r>
          </w:p>
        </w:tc>
      </w:tr>
      <w:tr w:rsidR="00F322A0" w:rsidRPr="00A10167" w14:paraId="539EDF4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7333C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71720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The transaction has not been registered</w:t>
            </w:r>
          </w:p>
        </w:tc>
      </w:tr>
      <w:tr w:rsidR="00F322A0" w:rsidRPr="00A10167" w14:paraId="585EE06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84032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B6C19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when canceling amount less than or equal 0 or canceling amount not equal transaction amount (In case of comprehensive cancelation)</w:t>
            </w:r>
          </w:p>
        </w:tc>
      </w:tr>
      <w:tr w:rsidR="00F322A0" w:rsidRPr="00A10167" w14:paraId="170BCED4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2FF9E" w14:textId="77777777" w:rsidR="00F322A0" w:rsidRPr="00505A50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FB33C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The transaction need to be canceled is not found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F322A0" w:rsidRPr="00A10167" w14:paraId="2EE723E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A602D" w14:textId="77777777" w:rsidR="00F322A0" w:rsidRPr="00505A50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AD1FF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The transaction has been canceled fully</w:t>
            </w:r>
          </w:p>
        </w:tc>
      </w:tr>
      <w:tr w:rsidR="00F322A0" w:rsidRPr="00A10167" w14:paraId="7F7AA95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9A0A5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6799E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CC_114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23726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This payment method is currently not activated with merchant or insert notification data has been failed</w:t>
            </w:r>
          </w:p>
        </w:tc>
      </w:tr>
      <w:tr w:rsidR="00F322A0" w:rsidRPr="00A10167" w14:paraId="106D2C8D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F1DE3" w14:textId="77777777" w:rsidR="00F322A0" w:rsidRPr="00505A50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CC_115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6865C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Merchant’s token is invalid</w:t>
            </w:r>
          </w:p>
        </w:tc>
      </w:tr>
      <w:tr w:rsidR="00F322A0" w:rsidRPr="00A10167" w14:paraId="5BCD8ED6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2DF62" w14:textId="77777777" w:rsidR="00F322A0" w:rsidRPr="00505A50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CC_116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4A2FD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Canceling amount must equal payment amount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F322A0" w:rsidRPr="00A10167" w14:paraId="3EA8ADD6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D9A28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CF826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Amount of cancelation/refunding is invalid (Format number exception)</w:t>
            </w:r>
          </w:p>
        </w:tc>
      </w:tr>
      <w:tr w:rsidR="00F322A0" w:rsidRPr="00A10167" w14:paraId="666BB596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1B106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AF167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It has been canceled.</w:t>
            </w:r>
          </w:p>
        </w:tc>
      </w:tr>
      <w:tr w:rsidR="00F322A0" w:rsidRPr="00A10167" w14:paraId="70E3FBB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22C09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9627C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The amount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of money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you entered is larger th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an the payment amount or the remaining payment amount is less than 0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F322A0" w:rsidRPr="00A10167" w14:paraId="6790AA0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9EDEC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96FBE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when updating transaction’s information</w:t>
            </w:r>
          </w:p>
        </w:tc>
      </w:tr>
      <w:tr w:rsidR="00F322A0" w:rsidRPr="00A10167" w14:paraId="3576BFC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8D9B7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CC_122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DAC46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when inserting partial cancelation information</w:t>
            </w:r>
          </w:p>
        </w:tc>
      </w:tr>
      <w:tr w:rsidR="00F322A0" w:rsidRPr="00A10167" w14:paraId="5FAB776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E4436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62D0F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when inserting data after canceling</w:t>
            </w:r>
          </w:p>
        </w:tc>
      </w:tr>
      <w:tr w:rsidR="00F322A0" w:rsidRPr="00A10167" w14:paraId="57419834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FC9C3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CC_125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394D6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Transaction result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registration error.</w:t>
            </w:r>
          </w:p>
        </w:tc>
      </w:tr>
      <w:tr w:rsidR="00F322A0" w:rsidRPr="00A10167" w14:paraId="6BB31F37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8E127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F5240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when quering data</w:t>
            </w:r>
          </w:p>
        </w:tc>
      </w:tr>
      <w:tr w:rsidR="00F322A0" w:rsidRPr="00A10167" w14:paraId="7BA1ABFD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16323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D8F5C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Partial cancelation f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lag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or status is invalid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F322A0" w:rsidRPr="00A10167" w14:paraId="2993818C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00B84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93A03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Cancel message is not defined</w:t>
            </w:r>
          </w:p>
        </w:tc>
      </w:tr>
      <w:tr w:rsidR="00F322A0" w:rsidRPr="00A10167" w14:paraId="6F8D1583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3357C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41B6E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The amount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of money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you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want to cancel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is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  <w:u w:val="single"/>
              </w:rPr>
              <w:t>smaller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than the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transaction’s payment amount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F322A0" w:rsidRPr="00A10167" w14:paraId="48DF0991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F3888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BF1FC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when inserting data into cancelation transaction table</w:t>
            </w:r>
          </w:p>
        </w:tc>
      </w:tr>
      <w:tr w:rsidR="00F322A0" w:rsidRPr="00A10167" w14:paraId="574342E7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EE248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E2EBA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U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pdate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transaction history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error.</w:t>
            </w:r>
          </w:p>
        </w:tc>
      </w:tr>
      <w:tr w:rsidR="00F322A0" w:rsidRPr="00A10167" w14:paraId="18A1C964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A6DA3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15835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Bank connection error.</w:t>
            </w:r>
          </w:p>
        </w:tc>
      </w:tr>
      <w:tr w:rsidR="00F322A0" w:rsidRPr="00A10167" w14:paraId="22361D8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1265D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E53EA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Cancel password is mismatched.</w:t>
            </w:r>
          </w:p>
        </w:tc>
      </w:tr>
      <w:tr w:rsidR="00F322A0" w:rsidRPr="00A10167" w14:paraId="594A6D6C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7EF55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8FC79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Canceling function is unavailable with this merchant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. Please Contact to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  <w:u w:val="single"/>
              </w:rPr>
              <w:t>Meagepay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F322A0" w:rsidRPr="00A10167" w14:paraId="64AC3B34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250D6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PG_ER1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5BE8E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Transaction Failed.</w:t>
            </w:r>
          </w:p>
        </w:tc>
      </w:tr>
      <w:tr w:rsidR="00F322A0" w:rsidRPr="00CF1E07" w14:paraId="152800C6" w14:textId="77777777" w:rsidTr="00CF1E07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33F74" w14:textId="77777777" w:rsidR="00F322A0" w:rsidRPr="009A3D9F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A3D9F">
              <w:rPr>
                <w:rFonts w:eastAsia="Times New Roman" w:cs="Times New Roman"/>
                <w:color w:val="000000"/>
                <w:sz w:val="20"/>
                <w:szCs w:val="20"/>
              </w:rPr>
              <w:t>PG_ER2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5F2FF" w14:textId="31B17D58" w:rsidR="00F322A0" w:rsidRPr="009A3D9F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A3D9F">
              <w:rPr>
                <w:rFonts w:eastAsia="Times New Roman" w:cs="Times New Roman"/>
                <w:color w:val="000000"/>
                <w:sz w:val="20"/>
                <w:szCs w:val="20"/>
              </w:rPr>
              <w:t>Card’s information is wrong</w:t>
            </w:r>
          </w:p>
        </w:tc>
      </w:tr>
      <w:tr w:rsidR="00F322A0" w:rsidRPr="00CF1E07" w14:paraId="3B3CC104" w14:textId="77777777" w:rsidTr="00CF1E07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26121" w14:textId="77777777" w:rsidR="00F322A0" w:rsidRPr="009A3D9F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A3D9F">
              <w:rPr>
                <w:rFonts w:eastAsia="Times New Roman" w:cs="Times New Roman"/>
                <w:color w:val="000000"/>
                <w:sz w:val="20"/>
                <w:szCs w:val="20"/>
              </w:rPr>
              <w:t>PG_ER3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5077A" w14:textId="33C25D8E" w:rsidR="00F322A0" w:rsidRPr="009A3D9F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A3D9F">
              <w:rPr>
                <w:rFonts w:eastAsia="Times New Roman" w:cs="Times New Roman"/>
                <w:color w:val="000000"/>
                <w:sz w:val="20"/>
                <w:szCs w:val="20"/>
              </w:rPr>
              <w:t>Transaction is failed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- Timeout</w:t>
            </w:r>
          </w:p>
        </w:tc>
      </w:tr>
      <w:tr w:rsidR="00F322A0" w:rsidRPr="009A3D9F" w14:paraId="746EAB22" w14:textId="77777777" w:rsidTr="00CF1E07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58D4C" w14:textId="77777777" w:rsidR="00F322A0" w:rsidRPr="009A3D9F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A3D9F">
              <w:rPr>
                <w:rFonts w:eastAsia="Times New Roman" w:cs="Times New Roman"/>
                <w:color w:val="000000"/>
                <w:sz w:val="20"/>
                <w:szCs w:val="20"/>
              </w:rPr>
              <w:t>PG_ER4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A6417" w14:textId="3799F053" w:rsidR="00F322A0" w:rsidRPr="009A3D9F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A3D9F">
              <w:rPr>
                <w:rFonts w:eastAsia="Times New Roman" w:cs="Times New Roman"/>
                <w:color w:val="000000"/>
                <w:sz w:val="20"/>
                <w:szCs w:val="20"/>
              </w:rPr>
              <w:t>Transaction is failed</w:t>
            </w:r>
          </w:p>
        </w:tc>
      </w:tr>
      <w:tr w:rsidR="00F322A0" w:rsidRPr="00CF1E07" w14:paraId="4C392A2E" w14:textId="77777777" w:rsidTr="00CF1E07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81CF4" w14:textId="77777777" w:rsidR="00F322A0" w:rsidRPr="009A3D9F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A3D9F">
              <w:rPr>
                <w:rFonts w:eastAsia="Times New Roman" w:cs="Times New Roman"/>
                <w:color w:val="000000"/>
                <w:sz w:val="20"/>
                <w:szCs w:val="20"/>
              </w:rPr>
              <w:t>PG_ER5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BA22B" w14:textId="31721C02" w:rsidR="00F322A0" w:rsidRPr="009A3D9F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A3D9F">
              <w:rPr>
                <w:rFonts w:eastAsia="Times New Roman" w:cs="Times New Roman"/>
                <w:color w:val="000000"/>
                <w:sz w:val="20"/>
                <w:szCs w:val="20"/>
              </w:rPr>
              <w:t>Customer canceled transaction</w:t>
            </w:r>
          </w:p>
        </w:tc>
      </w:tr>
      <w:tr w:rsidR="00F322A0" w:rsidRPr="00EF2F64" w14:paraId="55F0972F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E2A07" w14:textId="77777777" w:rsidR="00F322A0" w:rsidRPr="00B44C95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F0DC9" w14:textId="6EC69452" w:rsidR="00F322A0" w:rsidRPr="00EF2F64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System error, please contact to Megapay’s Admin for supporting</w:t>
            </w:r>
          </w:p>
        </w:tc>
      </w:tr>
      <w:tr w:rsidR="00F322A0" w:rsidRPr="00EF2F64" w14:paraId="61090CB6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4C4A3" w14:textId="77777777" w:rsidR="00F322A0" w:rsidRPr="00B44C95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85D89" w14:textId="653FD9A4" w:rsidR="00F322A0" w:rsidRPr="00EF2F64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Card number is invalid</w:t>
            </w:r>
          </w:p>
        </w:tc>
      </w:tr>
      <w:tr w:rsidR="00F322A0" w:rsidRPr="00EF2F64" w14:paraId="2F47EFBF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987F2" w14:textId="77777777" w:rsidR="00F322A0" w:rsidRPr="00B44C95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122FC" w14:textId="71FDD5F5" w:rsidR="00F322A0" w:rsidRPr="00EF2F64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Publish/Expire date is invalid</w:t>
            </w:r>
          </w:p>
        </w:tc>
      </w:tr>
      <w:tr w:rsidR="00F322A0" w:rsidRPr="00EF2F64" w14:paraId="360B73ED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52FD3" w14:textId="77777777" w:rsidR="00F322A0" w:rsidRPr="00B44C95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8AFC2" w14:textId="5B450262" w:rsidR="00F322A0" w:rsidRPr="00102DC3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Buyer address is wrong</w:t>
            </w:r>
          </w:p>
        </w:tc>
      </w:tr>
      <w:tr w:rsidR="00F322A0" w:rsidRPr="00EF2F64" w14:paraId="26516170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B2BC1" w14:textId="77777777" w:rsidR="00F322A0" w:rsidRPr="00B44C95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PG_ER11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A7117" w14:textId="227C4F3A" w:rsidR="00F322A0" w:rsidRPr="00102DC3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Card has not been configured Payer Authentication yet</w:t>
            </w:r>
          </w:p>
        </w:tc>
      </w:tr>
      <w:tr w:rsidR="00F322A0" w:rsidRPr="00EF2F64" w14:paraId="6A737FE1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3D69D" w14:textId="77777777" w:rsidR="00F322A0" w:rsidRPr="00B44C95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CFF1A" w14:textId="4F191E96" w:rsidR="00F322A0" w:rsidRPr="00102DC3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Buyer last name or first name is wrong</w:t>
            </w:r>
          </w:p>
        </w:tc>
      </w:tr>
      <w:tr w:rsidR="00F322A0" w:rsidRPr="00EF2F64" w14:paraId="1421EF1F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DC91B" w14:textId="77777777" w:rsidR="00F322A0" w:rsidRPr="00B44C95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90002" w14:textId="3D918F64" w:rsidR="00F322A0" w:rsidRPr="00102DC3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Buyer city/state is wrong</w:t>
            </w:r>
          </w:p>
        </w:tc>
      </w:tr>
      <w:tr w:rsidR="00F322A0" w:rsidRPr="00EF2F64" w14:paraId="7956E6AE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F3A0C" w14:textId="77777777" w:rsidR="00F322A0" w:rsidRPr="00B44C95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PG_ER16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2E1A3" w14:textId="3C77C1A6" w:rsidR="00F322A0" w:rsidRPr="00EF2F64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OTP is wrong</w:t>
            </w:r>
          </w:p>
        </w:tc>
      </w:tr>
      <w:tr w:rsidR="00F322A0" w:rsidRPr="00EF2F64" w14:paraId="22C03022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C9175" w14:textId="77777777" w:rsidR="00F322A0" w:rsidRPr="00B44C95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PG_ER17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4ECE0" w14:textId="4345A3F7" w:rsidR="00F322A0" w:rsidRPr="00EF2F64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Card information has not been approved yet, please contact to issuing bank to be supported</w:t>
            </w:r>
          </w:p>
        </w:tc>
      </w:tr>
      <w:tr w:rsidR="00F322A0" w:rsidRPr="00EF2F64" w14:paraId="115F3FCF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34B43" w14:textId="77777777" w:rsidR="00F322A0" w:rsidRPr="00B44C95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PG_ER18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B2B0D" w14:textId="4CA7CA3D" w:rsidR="00F322A0" w:rsidRPr="00EF2F64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Card expired or locked</w:t>
            </w:r>
          </w:p>
        </w:tc>
      </w:tr>
      <w:tr w:rsidR="00F322A0" w:rsidRPr="00EF2F64" w14:paraId="1AABDF00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F9084" w14:textId="77777777" w:rsidR="00F322A0" w:rsidRPr="00B44C95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PG_ER19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7C0C9" w14:textId="06EBAC9B" w:rsidR="00F322A0" w:rsidRPr="00EF2F64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The amount of money is not enough to make a payment</w:t>
            </w:r>
          </w:p>
        </w:tc>
      </w:tr>
      <w:tr w:rsidR="00F322A0" w:rsidRPr="00EF2F64" w14:paraId="40032F1B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6BFC4" w14:textId="77777777" w:rsidR="00F322A0" w:rsidRPr="00B44C95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PG_ER20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7A7F6" w14:textId="6A3CC97E" w:rsidR="00F322A0" w:rsidRPr="00EF2F64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The amount of money of transaction is not within the allowed limit</w:t>
            </w:r>
          </w:p>
        </w:tc>
      </w:tr>
      <w:tr w:rsidR="00F322A0" w:rsidRPr="00EF2F64" w14:paraId="5F58E459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2F520" w14:textId="77777777" w:rsidR="00F322A0" w:rsidRPr="00B44C95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PG_ER21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2B00F" w14:textId="31C76581" w:rsidR="00F322A0" w:rsidRPr="00EF2F64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Card has not been activated or signed up for online payment yet</w:t>
            </w:r>
          </w:p>
        </w:tc>
      </w:tr>
      <w:tr w:rsidR="00F322A0" w:rsidRPr="00EF2F64" w14:paraId="0833C616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D0D4F" w14:textId="77777777" w:rsidR="00F322A0" w:rsidRPr="00B44C95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PG_ER22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48DE0" w14:textId="4C770872" w:rsidR="00F322A0" w:rsidRPr="00EF2F64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Card holder name is wrong</w:t>
            </w:r>
          </w:p>
        </w:tc>
      </w:tr>
      <w:tr w:rsidR="00F322A0" w:rsidRPr="00EF2F64" w14:paraId="05D36E38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2E946" w14:textId="77777777" w:rsidR="00F322A0" w:rsidRPr="00B44C95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PG_ER23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BED82" w14:textId="17C973DB" w:rsidR="00F322A0" w:rsidRPr="00EF2F64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Issuing bank denied the transaction</w:t>
            </w:r>
          </w:p>
        </w:tc>
      </w:tr>
      <w:tr w:rsidR="00F322A0" w:rsidRPr="00EF2F64" w14:paraId="2BE74A57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81397" w14:textId="77777777" w:rsidR="00F322A0" w:rsidRPr="00B44C95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PG_ER25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45901" w14:textId="0204203F" w:rsidR="00F322A0" w:rsidRPr="00EF2F64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The transaction was denied by fraud management system</w:t>
            </w:r>
          </w:p>
        </w:tc>
      </w:tr>
      <w:tr w:rsidR="00F322A0" w:rsidRPr="00EF2F64" w14:paraId="37E51837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BB050" w14:textId="77777777" w:rsidR="00F322A0" w:rsidRPr="00B44C95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PG_ER26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7DC8E" w14:textId="6DCB2121" w:rsidR="00F322A0" w:rsidRPr="00EF2F64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Data is invalid or empty</w:t>
            </w:r>
          </w:p>
        </w:tc>
      </w:tr>
      <w:tr w:rsidR="00F322A0" w:rsidRPr="00EF2F64" w14:paraId="67E7C400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ECDA5" w14:textId="77777777" w:rsidR="00F322A0" w:rsidRPr="00B44C95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PG_ER28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420B7" w14:textId="25F842B1" w:rsidR="00F322A0" w:rsidRPr="00EF2F64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Issuing bank is </w:t>
            </w:r>
            <w:r w:rsidRPr="0052079C">
              <w:rPr>
                <w:rFonts w:eastAsia="Times New Roman" w:cs="Times New Roman"/>
                <w:color w:val="000000"/>
                <w:sz w:val="20"/>
                <w:szCs w:val="20"/>
              </w:rPr>
              <w:t>postponing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this transaction. Please try again later</w:t>
            </w:r>
          </w:p>
        </w:tc>
      </w:tr>
      <w:tr w:rsidR="00F322A0" w:rsidRPr="00EF2F64" w14:paraId="526B1A8C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724B2" w14:textId="77777777" w:rsidR="00F322A0" w:rsidRPr="00B44C95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PG_ER29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786CC" w14:textId="43C7B66B" w:rsidR="00F322A0" w:rsidRPr="00EF2F64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Transaction failed because customer is in black list</w:t>
            </w:r>
          </w:p>
        </w:tc>
      </w:tr>
      <w:tr w:rsidR="00F322A0" w:rsidRPr="00EF2F64" w14:paraId="0036170C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64FE9" w14:textId="77777777" w:rsidR="00F322A0" w:rsidRPr="00B44C95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PG_ER30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4A2CB" w14:textId="6B38253B" w:rsidR="00F322A0" w:rsidRPr="00EF2F64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Transaction failed – Cannot authenticate the customer</w:t>
            </w:r>
          </w:p>
        </w:tc>
      </w:tr>
    </w:tbl>
    <w:p w14:paraId="3FD3D441" w14:textId="2570AC58" w:rsidR="009F4453" w:rsidRDefault="009F4453" w:rsidP="009F4453"/>
    <w:p w14:paraId="6E907911" w14:textId="37817DDB" w:rsidR="009F4453" w:rsidRDefault="009F4453" w:rsidP="009F4453"/>
    <w:p w14:paraId="7DC61DFC" w14:textId="5ED86ACC" w:rsidR="009F4453" w:rsidRDefault="009F4453" w:rsidP="009F4453"/>
    <w:p w14:paraId="2F8608D9" w14:textId="440E4685" w:rsidR="00423CF6" w:rsidRDefault="00423CF6" w:rsidP="009F4453"/>
    <w:p w14:paraId="72B44669" w14:textId="08FE3225" w:rsidR="00423CF6" w:rsidRDefault="00423CF6" w:rsidP="009F4453"/>
    <w:p w14:paraId="1AD65CA2" w14:textId="2CAC6641" w:rsidR="00423CF6" w:rsidRDefault="00423CF6" w:rsidP="009F4453"/>
    <w:p w14:paraId="6CDB9650" w14:textId="3F227EF0" w:rsidR="00423CF6" w:rsidRDefault="00423CF6" w:rsidP="009F4453"/>
    <w:p w14:paraId="296C8B0A" w14:textId="441ECDE8" w:rsidR="00423CF6" w:rsidRDefault="00423CF6" w:rsidP="009F4453"/>
    <w:p w14:paraId="6CCE1DDD" w14:textId="3A5C864B" w:rsidR="00423CF6" w:rsidRDefault="00423CF6" w:rsidP="009F4453"/>
    <w:p w14:paraId="0A98D160" w14:textId="23A51975" w:rsidR="00423CF6" w:rsidRDefault="00423CF6" w:rsidP="009F4453"/>
    <w:p w14:paraId="0FCE5F38" w14:textId="7B27A648" w:rsidR="00423CF6" w:rsidRDefault="00423CF6" w:rsidP="009F4453"/>
    <w:p w14:paraId="3B23082D" w14:textId="49FD6F1A" w:rsidR="00423CF6" w:rsidRDefault="00423CF6" w:rsidP="009F4453"/>
    <w:p w14:paraId="1A9C2099" w14:textId="77777777" w:rsidR="00423CF6" w:rsidRDefault="00423CF6" w:rsidP="009F4453"/>
    <w:p w14:paraId="2CB8D11E" w14:textId="77777777" w:rsidR="009F4453" w:rsidRPr="009F4453" w:rsidRDefault="009F4453" w:rsidP="009F4453"/>
    <w:p w14:paraId="51B77260" w14:textId="58887E00" w:rsidR="00C37B71" w:rsidRDefault="004615DC" w:rsidP="009F4453">
      <w:pPr>
        <w:pStyle w:val="Heading1"/>
      </w:pPr>
      <w:bookmarkStart w:id="24" w:name="_Toc17268981"/>
      <w:r>
        <w:lastRenderedPageBreak/>
        <w:t>Payment screen</w:t>
      </w:r>
      <w:bookmarkEnd w:id="24"/>
    </w:p>
    <w:p w14:paraId="025787F7" w14:textId="3554DADB" w:rsidR="009F4453" w:rsidRPr="009F4453" w:rsidRDefault="00180FA6" w:rsidP="007A394F">
      <w:pPr>
        <w:pStyle w:val="Heading2"/>
      </w:pPr>
      <w:bookmarkStart w:id="25" w:name="_Toc17268982"/>
      <w:r>
        <w:t>Payment screen</w:t>
      </w:r>
      <w:bookmarkEnd w:id="25"/>
    </w:p>
    <w:p w14:paraId="7DF882FB" w14:textId="4CE2385B" w:rsidR="009F4453" w:rsidRDefault="009F4453" w:rsidP="009F4453">
      <w:r>
        <w:rPr>
          <w:noProof/>
        </w:rPr>
        <w:drawing>
          <wp:inline distT="0" distB="0" distL="0" distR="0" wp14:anchorId="6F37D816" wp14:editId="75647B2E">
            <wp:extent cx="5943600" cy="31807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D114" w14:textId="0A99B3D3" w:rsidR="007A394F" w:rsidRDefault="007A394F" w:rsidP="009F4453"/>
    <w:p w14:paraId="1C5E0A2F" w14:textId="1987B0DC" w:rsidR="007A394F" w:rsidRDefault="005828D4" w:rsidP="007A394F">
      <w:pPr>
        <w:pStyle w:val="Heading2"/>
        <w:rPr>
          <w:noProof/>
        </w:rPr>
      </w:pPr>
      <w:bookmarkStart w:id="26" w:name="_Toc17268983"/>
      <w:r>
        <w:rPr>
          <w:noProof/>
        </w:rPr>
        <w:t>Select a bank</w:t>
      </w:r>
      <w:bookmarkEnd w:id="26"/>
    </w:p>
    <w:p w14:paraId="45946B09" w14:textId="5EB9777A" w:rsidR="007A394F" w:rsidRDefault="007A394F" w:rsidP="009F4453">
      <w:r>
        <w:rPr>
          <w:noProof/>
        </w:rPr>
        <w:drawing>
          <wp:inline distT="0" distB="0" distL="0" distR="0" wp14:anchorId="5610BD23" wp14:editId="7445D92D">
            <wp:extent cx="5943600" cy="31953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6B53" w14:textId="28F3DCEA" w:rsidR="007A394F" w:rsidRDefault="007A394F" w:rsidP="009F4453"/>
    <w:p w14:paraId="2E6EB548" w14:textId="682D4E71" w:rsidR="007A394F" w:rsidRDefault="007A394F" w:rsidP="009F4453"/>
    <w:p w14:paraId="2D27233D" w14:textId="0A88F099" w:rsidR="007A394F" w:rsidRDefault="00207C59" w:rsidP="007A394F">
      <w:pPr>
        <w:pStyle w:val="Heading2"/>
      </w:pPr>
      <w:bookmarkStart w:id="27" w:name="_Toc17268984"/>
      <w:r>
        <w:lastRenderedPageBreak/>
        <w:t>Input card information</w:t>
      </w:r>
      <w:bookmarkEnd w:id="27"/>
    </w:p>
    <w:p w14:paraId="21384949" w14:textId="0262DD9E" w:rsidR="007A394F" w:rsidRDefault="007A394F" w:rsidP="009F4453">
      <w:r>
        <w:rPr>
          <w:noProof/>
        </w:rPr>
        <w:drawing>
          <wp:inline distT="0" distB="0" distL="0" distR="0" wp14:anchorId="0F7EC60B" wp14:editId="62DD24D5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AA7A" w14:textId="1D84C704" w:rsidR="005113BC" w:rsidRDefault="005113BC" w:rsidP="009F4453"/>
    <w:p w14:paraId="09D3B3E1" w14:textId="77777777" w:rsidR="005113BC" w:rsidRPr="009F4453" w:rsidRDefault="005113BC" w:rsidP="009F4453"/>
    <w:sectPr w:rsidR="005113BC" w:rsidRPr="009F4453" w:rsidSect="00BF37F0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24301D" w14:textId="77777777" w:rsidR="005B2156" w:rsidRDefault="005B2156" w:rsidP="00016EC3">
      <w:pPr>
        <w:spacing w:after="0" w:line="240" w:lineRule="auto"/>
      </w:pPr>
      <w:r>
        <w:separator/>
      </w:r>
    </w:p>
  </w:endnote>
  <w:endnote w:type="continuationSeparator" w:id="0">
    <w:p w14:paraId="05F98190" w14:textId="77777777" w:rsidR="005B2156" w:rsidRDefault="005B2156" w:rsidP="00016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JP Regular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DEE51" w14:textId="77777777" w:rsidR="005B2156" w:rsidRDefault="005B2156" w:rsidP="00016EC3">
      <w:pPr>
        <w:spacing w:after="0" w:line="240" w:lineRule="auto"/>
      </w:pPr>
      <w:r>
        <w:separator/>
      </w:r>
    </w:p>
  </w:footnote>
  <w:footnote w:type="continuationSeparator" w:id="0">
    <w:p w14:paraId="326ECF87" w14:textId="77777777" w:rsidR="005B2156" w:rsidRDefault="005B2156" w:rsidP="00016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B0B89" w14:textId="74D2487B" w:rsidR="00ED4AEE" w:rsidRDefault="00ED4AEE">
    <w:pPr>
      <w:pStyle w:val="Header"/>
    </w:pPr>
    <w:r w:rsidRPr="00CE5FB8">
      <w:rPr>
        <w:b/>
        <w:bCs/>
        <w:noProof/>
        <w:sz w:val="32"/>
      </w:rPr>
      <w:drawing>
        <wp:inline distT="0" distB="0" distL="0" distR="0" wp14:anchorId="42337D43" wp14:editId="4C594071">
          <wp:extent cx="583870" cy="381000"/>
          <wp:effectExtent l="0" t="0" r="6985" b="0"/>
          <wp:docPr id="7" name="Picture 1" descr="EPAY Logo - Final_no bou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PAY Logo - Final_no bou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350" cy="3865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C6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1E01B1"/>
    <w:multiLevelType w:val="hybridMultilevel"/>
    <w:tmpl w:val="9E665804"/>
    <w:lvl w:ilvl="0" w:tplc="36B417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8780C"/>
    <w:multiLevelType w:val="hybridMultilevel"/>
    <w:tmpl w:val="7052883A"/>
    <w:lvl w:ilvl="0" w:tplc="748EF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625C2"/>
    <w:multiLevelType w:val="hybridMultilevel"/>
    <w:tmpl w:val="336038EC"/>
    <w:lvl w:ilvl="0" w:tplc="B44A0FE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21F7396"/>
    <w:multiLevelType w:val="multilevel"/>
    <w:tmpl w:val="D45ED890"/>
    <w:lvl w:ilvl="0">
      <w:start w:val="1"/>
      <w:numFmt w:val="upperLetter"/>
      <w:lvlText w:val="%1"/>
      <w:lvlJc w:val="left"/>
      <w:pPr>
        <w:ind w:left="798" w:hanging="567"/>
      </w:pPr>
      <w:rPr>
        <w:rFonts w:hint="default"/>
        <w:lang w:val="ko-KR" w:eastAsia="ko-KR" w:bidi="ko-KR"/>
      </w:rPr>
    </w:lvl>
    <w:lvl w:ilvl="1">
      <w:start w:val="1"/>
      <w:numFmt w:val="decimal"/>
      <w:lvlText w:val="%1.%2."/>
      <w:lvlJc w:val="left"/>
      <w:pPr>
        <w:ind w:left="798" w:hanging="567"/>
      </w:pPr>
      <w:rPr>
        <w:rFonts w:ascii="Noto Sans CJK JP Regular" w:eastAsia="Noto Sans CJK JP Regular" w:hAnsi="Noto Sans CJK JP Regular" w:cs="Noto Sans CJK JP Regular" w:hint="default"/>
        <w:spacing w:val="-1"/>
        <w:w w:val="94"/>
        <w:sz w:val="28"/>
        <w:szCs w:val="28"/>
        <w:lang w:val="ko-KR" w:eastAsia="ko-KR" w:bidi="ko-KR"/>
      </w:rPr>
    </w:lvl>
    <w:lvl w:ilvl="2">
      <w:numFmt w:val="bullet"/>
      <w:lvlText w:val=""/>
      <w:lvlJc w:val="left"/>
      <w:pPr>
        <w:ind w:left="1156" w:hanging="358"/>
      </w:pPr>
      <w:rPr>
        <w:rFonts w:ascii="Symbol" w:eastAsia="Symbol" w:hAnsi="Symbol" w:cs="Symbol" w:hint="default"/>
        <w:color w:val="5F4879"/>
        <w:w w:val="100"/>
        <w:sz w:val="18"/>
        <w:szCs w:val="18"/>
        <w:lang w:val="ko-KR" w:eastAsia="ko-KR" w:bidi="ko-KR"/>
      </w:rPr>
    </w:lvl>
    <w:lvl w:ilvl="3">
      <w:numFmt w:val="bullet"/>
      <w:lvlText w:val="*"/>
      <w:lvlJc w:val="left"/>
      <w:pPr>
        <w:ind w:left="1960" w:hanging="166"/>
      </w:pPr>
      <w:rPr>
        <w:rFonts w:ascii="Noto Sans CJK JP Regular" w:eastAsia="Noto Sans CJK JP Regular" w:hAnsi="Noto Sans CJK JP Regular" w:cs="Noto Sans CJK JP Regular" w:hint="default"/>
        <w:w w:val="90"/>
        <w:sz w:val="18"/>
        <w:szCs w:val="18"/>
        <w:lang w:val="ko-KR" w:eastAsia="ko-KR" w:bidi="ko-KR"/>
      </w:rPr>
    </w:lvl>
    <w:lvl w:ilvl="4">
      <w:numFmt w:val="bullet"/>
      <w:lvlText w:val="•"/>
      <w:lvlJc w:val="left"/>
      <w:pPr>
        <w:ind w:left="4176" w:hanging="166"/>
      </w:pPr>
      <w:rPr>
        <w:rFonts w:hint="default"/>
        <w:lang w:val="ko-KR" w:eastAsia="ko-KR" w:bidi="ko-KR"/>
      </w:rPr>
    </w:lvl>
    <w:lvl w:ilvl="5">
      <w:numFmt w:val="bullet"/>
      <w:lvlText w:val="•"/>
      <w:lvlJc w:val="left"/>
      <w:pPr>
        <w:ind w:left="5284" w:hanging="166"/>
      </w:pPr>
      <w:rPr>
        <w:rFonts w:hint="default"/>
        <w:lang w:val="ko-KR" w:eastAsia="ko-KR" w:bidi="ko-KR"/>
      </w:rPr>
    </w:lvl>
    <w:lvl w:ilvl="6">
      <w:numFmt w:val="bullet"/>
      <w:lvlText w:val="•"/>
      <w:lvlJc w:val="left"/>
      <w:pPr>
        <w:ind w:left="6393" w:hanging="166"/>
      </w:pPr>
      <w:rPr>
        <w:rFonts w:hint="default"/>
        <w:lang w:val="ko-KR" w:eastAsia="ko-KR" w:bidi="ko-KR"/>
      </w:rPr>
    </w:lvl>
    <w:lvl w:ilvl="7">
      <w:numFmt w:val="bullet"/>
      <w:lvlText w:val="•"/>
      <w:lvlJc w:val="left"/>
      <w:pPr>
        <w:ind w:left="7501" w:hanging="166"/>
      </w:pPr>
      <w:rPr>
        <w:rFonts w:hint="default"/>
        <w:lang w:val="ko-KR" w:eastAsia="ko-KR" w:bidi="ko-KR"/>
      </w:rPr>
    </w:lvl>
    <w:lvl w:ilvl="8">
      <w:numFmt w:val="bullet"/>
      <w:lvlText w:val="•"/>
      <w:lvlJc w:val="left"/>
      <w:pPr>
        <w:ind w:left="8609" w:hanging="166"/>
      </w:pPr>
      <w:rPr>
        <w:rFonts w:hint="default"/>
        <w:lang w:val="ko-KR" w:eastAsia="ko-KR" w:bidi="ko-KR"/>
      </w:rPr>
    </w:lvl>
  </w:abstractNum>
  <w:abstractNum w:abstractNumId="5" w15:restartNumberingAfterBreak="0">
    <w:nsid w:val="44635A6A"/>
    <w:multiLevelType w:val="hybridMultilevel"/>
    <w:tmpl w:val="BAEEEABA"/>
    <w:lvl w:ilvl="0" w:tplc="8BB87576">
      <w:numFmt w:val="bullet"/>
      <w:lvlText w:val=""/>
      <w:lvlJc w:val="left"/>
      <w:pPr>
        <w:ind w:left="1197" w:hanging="399"/>
      </w:pPr>
      <w:rPr>
        <w:rFonts w:ascii="Symbol" w:eastAsia="Symbol" w:hAnsi="Symbol" w:cs="Symbol" w:hint="default"/>
        <w:color w:val="666699"/>
        <w:w w:val="100"/>
        <w:sz w:val="22"/>
        <w:szCs w:val="22"/>
        <w:lang w:val="ko-KR" w:eastAsia="ko-KR" w:bidi="ko-KR"/>
      </w:rPr>
    </w:lvl>
    <w:lvl w:ilvl="1" w:tplc="AB60106A">
      <w:numFmt w:val="bullet"/>
      <w:lvlText w:val="•"/>
      <w:lvlJc w:val="left"/>
      <w:pPr>
        <w:ind w:left="2162" w:hanging="399"/>
      </w:pPr>
      <w:rPr>
        <w:rFonts w:hint="default"/>
        <w:lang w:val="ko-KR" w:eastAsia="ko-KR" w:bidi="ko-KR"/>
      </w:rPr>
    </w:lvl>
    <w:lvl w:ilvl="2" w:tplc="FC3E7858">
      <w:numFmt w:val="bullet"/>
      <w:lvlText w:val="•"/>
      <w:lvlJc w:val="left"/>
      <w:pPr>
        <w:ind w:left="3125" w:hanging="399"/>
      </w:pPr>
      <w:rPr>
        <w:rFonts w:hint="default"/>
        <w:lang w:val="ko-KR" w:eastAsia="ko-KR" w:bidi="ko-KR"/>
      </w:rPr>
    </w:lvl>
    <w:lvl w:ilvl="3" w:tplc="423AF8AE">
      <w:numFmt w:val="bullet"/>
      <w:lvlText w:val="•"/>
      <w:lvlJc w:val="left"/>
      <w:pPr>
        <w:ind w:left="4087" w:hanging="399"/>
      </w:pPr>
      <w:rPr>
        <w:rFonts w:hint="default"/>
        <w:lang w:val="ko-KR" w:eastAsia="ko-KR" w:bidi="ko-KR"/>
      </w:rPr>
    </w:lvl>
    <w:lvl w:ilvl="4" w:tplc="C144E840">
      <w:numFmt w:val="bullet"/>
      <w:lvlText w:val="•"/>
      <w:lvlJc w:val="left"/>
      <w:pPr>
        <w:ind w:left="5050" w:hanging="399"/>
      </w:pPr>
      <w:rPr>
        <w:rFonts w:hint="default"/>
        <w:lang w:val="ko-KR" w:eastAsia="ko-KR" w:bidi="ko-KR"/>
      </w:rPr>
    </w:lvl>
    <w:lvl w:ilvl="5" w:tplc="6FCE8AF0">
      <w:numFmt w:val="bullet"/>
      <w:lvlText w:val="•"/>
      <w:lvlJc w:val="left"/>
      <w:pPr>
        <w:ind w:left="6013" w:hanging="399"/>
      </w:pPr>
      <w:rPr>
        <w:rFonts w:hint="default"/>
        <w:lang w:val="ko-KR" w:eastAsia="ko-KR" w:bidi="ko-KR"/>
      </w:rPr>
    </w:lvl>
    <w:lvl w:ilvl="6" w:tplc="9296120A">
      <w:numFmt w:val="bullet"/>
      <w:lvlText w:val="•"/>
      <w:lvlJc w:val="left"/>
      <w:pPr>
        <w:ind w:left="6975" w:hanging="399"/>
      </w:pPr>
      <w:rPr>
        <w:rFonts w:hint="default"/>
        <w:lang w:val="ko-KR" w:eastAsia="ko-KR" w:bidi="ko-KR"/>
      </w:rPr>
    </w:lvl>
    <w:lvl w:ilvl="7" w:tplc="900EEB28">
      <w:numFmt w:val="bullet"/>
      <w:lvlText w:val="•"/>
      <w:lvlJc w:val="left"/>
      <w:pPr>
        <w:ind w:left="7938" w:hanging="399"/>
      </w:pPr>
      <w:rPr>
        <w:rFonts w:hint="default"/>
        <w:lang w:val="ko-KR" w:eastAsia="ko-KR" w:bidi="ko-KR"/>
      </w:rPr>
    </w:lvl>
    <w:lvl w:ilvl="8" w:tplc="1F545408">
      <w:numFmt w:val="bullet"/>
      <w:lvlText w:val="•"/>
      <w:lvlJc w:val="left"/>
      <w:pPr>
        <w:ind w:left="8901" w:hanging="399"/>
      </w:pPr>
      <w:rPr>
        <w:rFonts w:hint="default"/>
        <w:lang w:val="ko-KR" w:eastAsia="ko-KR" w:bidi="ko-KR"/>
      </w:rPr>
    </w:lvl>
  </w:abstractNum>
  <w:abstractNum w:abstractNumId="6" w15:restartNumberingAfterBreak="0">
    <w:nsid w:val="523160D4"/>
    <w:multiLevelType w:val="hybridMultilevel"/>
    <w:tmpl w:val="526C851A"/>
    <w:lvl w:ilvl="0" w:tplc="B44A0F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A01"/>
    <w:rsid w:val="00000145"/>
    <w:rsid w:val="00000A6E"/>
    <w:rsid w:val="0000352C"/>
    <w:rsid w:val="00007280"/>
    <w:rsid w:val="00012343"/>
    <w:rsid w:val="00012CA8"/>
    <w:rsid w:val="000130C5"/>
    <w:rsid w:val="00013677"/>
    <w:rsid w:val="000139BA"/>
    <w:rsid w:val="00014344"/>
    <w:rsid w:val="00014628"/>
    <w:rsid w:val="00016EC3"/>
    <w:rsid w:val="00030CF1"/>
    <w:rsid w:val="00033BF6"/>
    <w:rsid w:val="00035BD1"/>
    <w:rsid w:val="0003665D"/>
    <w:rsid w:val="00042D59"/>
    <w:rsid w:val="000430E9"/>
    <w:rsid w:val="00044461"/>
    <w:rsid w:val="00045607"/>
    <w:rsid w:val="00046C1E"/>
    <w:rsid w:val="000473AF"/>
    <w:rsid w:val="00047DEE"/>
    <w:rsid w:val="00052322"/>
    <w:rsid w:val="0005405A"/>
    <w:rsid w:val="000546FE"/>
    <w:rsid w:val="00054957"/>
    <w:rsid w:val="000604D5"/>
    <w:rsid w:val="00063B8C"/>
    <w:rsid w:val="000640BC"/>
    <w:rsid w:val="0006577B"/>
    <w:rsid w:val="00066751"/>
    <w:rsid w:val="00067360"/>
    <w:rsid w:val="000757C7"/>
    <w:rsid w:val="00077838"/>
    <w:rsid w:val="00082055"/>
    <w:rsid w:val="00087ADE"/>
    <w:rsid w:val="0009092B"/>
    <w:rsid w:val="00090E08"/>
    <w:rsid w:val="000926BA"/>
    <w:rsid w:val="000949E4"/>
    <w:rsid w:val="00095299"/>
    <w:rsid w:val="00097524"/>
    <w:rsid w:val="000A05A3"/>
    <w:rsid w:val="000A2C1A"/>
    <w:rsid w:val="000A2D2D"/>
    <w:rsid w:val="000A59C8"/>
    <w:rsid w:val="000B27F9"/>
    <w:rsid w:val="000B320A"/>
    <w:rsid w:val="000B490C"/>
    <w:rsid w:val="000B590F"/>
    <w:rsid w:val="000B7A50"/>
    <w:rsid w:val="000C1095"/>
    <w:rsid w:val="000C1B41"/>
    <w:rsid w:val="000C441C"/>
    <w:rsid w:val="000C4FBB"/>
    <w:rsid w:val="000C5A86"/>
    <w:rsid w:val="000D1F59"/>
    <w:rsid w:val="000D38ED"/>
    <w:rsid w:val="000E034A"/>
    <w:rsid w:val="000F0C88"/>
    <w:rsid w:val="000F19DD"/>
    <w:rsid w:val="000F3E22"/>
    <w:rsid w:val="00101205"/>
    <w:rsid w:val="001028D4"/>
    <w:rsid w:val="00105B51"/>
    <w:rsid w:val="00111416"/>
    <w:rsid w:val="001131F6"/>
    <w:rsid w:val="001150A0"/>
    <w:rsid w:val="0011654E"/>
    <w:rsid w:val="00121B65"/>
    <w:rsid w:val="001239B6"/>
    <w:rsid w:val="001310F7"/>
    <w:rsid w:val="001326C7"/>
    <w:rsid w:val="00133CE5"/>
    <w:rsid w:val="001351ED"/>
    <w:rsid w:val="001417F9"/>
    <w:rsid w:val="00144CB6"/>
    <w:rsid w:val="00147928"/>
    <w:rsid w:val="00152096"/>
    <w:rsid w:val="001535D9"/>
    <w:rsid w:val="0015515D"/>
    <w:rsid w:val="00160788"/>
    <w:rsid w:val="0016213E"/>
    <w:rsid w:val="001639E0"/>
    <w:rsid w:val="00166D37"/>
    <w:rsid w:val="00174873"/>
    <w:rsid w:val="00180FA6"/>
    <w:rsid w:val="001827AA"/>
    <w:rsid w:val="00186028"/>
    <w:rsid w:val="00190FB5"/>
    <w:rsid w:val="00192064"/>
    <w:rsid w:val="001963B1"/>
    <w:rsid w:val="0019713B"/>
    <w:rsid w:val="001B2F06"/>
    <w:rsid w:val="001B3662"/>
    <w:rsid w:val="001B3B37"/>
    <w:rsid w:val="001B3CF3"/>
    <w:rsid w:val="001B3F5E"/>
    <w:rsid w:val="001B4145"/>
    <w:rsid w:val="001B50FC"/>
    <w:rsid w:val="001C0661"/>
    <w:rsid w:val="001C09F2"/>
    <w:rsid w:val="001C121E"/>
    <w:rsid w:val="001C1815"/>
    <w:rsid w:val="001C341A"/>
    <w:rsid w:val="001C399C"/>
    <w:rsid w:val="001C4224"/>
    <w:rsid w:val="001C746E"/>
    <w:rsid w:val="001D291F"/>
    <w:rsid w:val="001D3230"/>
    <w:rsid w:val="001D56BB"/>
    <w:rsid w:val="001D7D39"/>
    <w:rsid w:val="001E1BC3"/>
    <w:rsid w:val="001E65C4"/>
    <w:rsid w:val="001E6706"/>
    <w:rsid w:val="001E6C05"/>
    <w:rsid w:val="001F249F"/>
    <w:rsid w:val="001F42F6"/>
    <w:rsid w:val="001F5AA9"/>
    <w:rsid w:val="00202F68"/>
    <w:rsid w:val="00204B61"/>
    <w:rsid w:val="00206AEF"/>
    <w:rsid w:val="00207C59"/>
    <w:rsid w:val="00207ECE"/>
    <w:rsid w:val="002176C2"/>
    <w:rsid w:val="00217C6A"/>
    <w:rsid w:val="0022092D"/>
    <w:rsid w:val="00221A01"/>
    <w:rsid w:val="00223120"/>
    <w:rsid w:val="002259C2"/>
    <w:rsid w:val="0023004D"/>
    <w:rsid w:val="002326DE"/>
    <w:rsid w:val="00234478"/>
    <w:rsid w:val="00234734"/>
    <w:rsid w:val="00236754"/>
    <w:rsid w:val="00237A46"/>
    <w:rsid w:val="0024394C"/>
    <w:rsid w:val="002444E9"/>
    <w:rsid w:val="00245070"/>
    <w:rsid w:val="00245440"/>
    <w:rsid w:val="0024578E"/>
    <w:rsid w:val="00247C72"/>
    <w:rsid w:val="00247CAB"/>
    <w:rsid w:val="00250622"/>
    <w:rsid w:val="002538A1"/>
    <w:rsid w:val="002541E4"/>
    <w:rsid w:val="00254F6A"/>
    <w:rsid w:val="00256736"/>
    <w:rsid w:val="002572A4"/>
    <w:rsid w:val="00261DAA"/>
    <w:rsid w:val="00262597"/>
    <w:rsid w:val="0026262F"/>
    <w:rsid w:val="00265CD1"/>
    <w:rsid w:val="0027051A"/>
    <w:rsid w:val="00271CE9"/>
    <w:rsid w:val="00277265"/>
    <w:rsid w:val="0028317D"/>
    <w:rsid w:val="002850DE"/>
    <w:rsid w:val="00286891"/>
    <w:rsid w:val="00290487"/>
    <w:rsid w:val="002926D3"/>
    <w:rsid w:val="00295A98"/>
    <w:rsid w:val="002975FA"/>
    <w:rsid w:val="002A20BE"/>
    <w:rsid w:val="002A4109"/>
    <w:rsid w:val="002A7667"/>
    <w:rsid w:val="002A7E34"/>
    <w:rsid w:val="002B4D7E"/>
    <w:rsid w:val="002B623D"/>
    <w:rsid w:val="002B7BA4"/>
    <w:rsid w:val="002C18E8"/>
    <w:rsid w:val="002C595C"/>
    <w:rsid w:val="002D369C"/>
    <w:rsid w:val="002D4790"/>
    <w:rsid w:val="002D485C"/>
    <w:rsid w:val="002D4C7B"/>
    <w:rsid w:val="002D5DCA"/>
    <w:rsid w:val="002D60FB"/>
    <w:rsid w:val="002E0AD4"/>
    <w:rsid w:val="002E4D52"/>
    <w:rsid w:val="002E56FC"/>
    <w:rsid w:val="002E783C"/>
    <w:rsid w:val="002F1D90"/>
    <w:rsid w:val="002F2CE4"/>
    <w:rsid w:val="002F352F"/>
    <w:rsid w:val="00300D91"/>
    <w:rsid w:val="00303503"/>
    <w:rsid w:val="00307262"/>
    <w:rsid w:val="00313E4A"/>
    <w:rsid w:val="003157F3"/>
    <w:rsid w:val="00315F3F"/>
    <w:rsid w:val="003161D2"/>
    <w:rsid w:val="00316357"/>
    <w:rsid w:val="00322873"/>
    <w:rsid w:val="00323210"/>
    <w:rsid w:val="00332B9C"/>
    <w:rsid w:val="00333423"/>
    <w:rsid w:val="003347A9"/>
    <w:rsid w:val="003400A9"/>
    <w:rsid w:val="00340E12"/>
    <w:rsid w:val="00343F95"/>
    <w:rsid w:val="00350C37"/>
    <w:rsid w:val="00355427"/>
    <w:rsid w:val="0036009C"/>
    <w:rsid w:val="00361478"/>
    <w:rsid w:val="0036164F"/>
    <w:rsid w:val="00372FA0"/>
    <w:rsid w:val="003735EF"/>
    <w:rsid w:val="00374BC2"/>
    <w:rsid w:val="00375802"/>
    <w:rsid w:val="00381B03"/>
    <w:rsid w:val="00381FF6"/>
    <w:rsid w:val="00384080"/>
    <w:rsid w:val="003866E4"/>
    <w:rsid w:val="003905F9"/>
    <w:rsid w:val="003939C1"/>
    <w:rsid w:val="00393D03"/>
    <w:rsid w:val="0039762D"/>
    <w:rsid w:val="003A0CBF"/>
    <w:rsid w:val="003A1DF0"/>
    <w:rsid w:val="003A49FE"/>
    <w:rsid w:val="003A4E8C"/>
    <w:rsid w:val="003B0A07"/>
    <w:rsid w:val="003B0DF5"/>
    <w:rsid w:val="003B22BD"/>
    <w:rsid w:val="003B59EB"/>
    <w:rsid w:val="003C4A3A"/>
    <w:rsid w:val="003C5A6A"/>
    <w:rsid w:val="003C6081"/>
    <w:rsid w:val="003D2EA5"/>
    <w:rsid w:val="003D5CD0"/>
    <w:rsid w:val="003D6199"/>
    <w:rsid w:val="003E190D"/>
    <w:rsid w:val="003E22EA"/>
    <w:rsid w:val="003F12AD"/>
    <w:rsid w:val="003F4776"/>
    <w:rsid w:val="003F4E40"/>
    <w:rsid w:val="003F56F3"/>
    <w:rsid w:val="00401F45"/>
    <w:rsid w:val="00403AA2"/>
    <w:rsid w:val="00404443"/>
    <w:rsid w:val="00404B75"/>
    <w:rsid w:val="004138DA"/>
    <w:rsid w:val="0041773A"/>
    <w:rsid w:val="00420B7B"/>
    <w:rsid w:val="004213BF"/>
    <w:rsid w:val="00423CF6"/>
    <w:rsid w:val="0042422D"/>
    <w:rsid w:val="00427CAA"/>
    <w:rsid w:val="00431171"/>
    <w:rsid w:val="004327B4"/>
    <w:rsid w:val="00434092"/>
    <w:rsid w:val="00434F65"/>
    <w:rsid w:val="00437697"/>
    <w:rsid w:val="00441B72"/>
    <w:rsid w:val="004443F5"/>
    <w:rsid w:val="00444A92"/>
    <w:rsid w:val="00444C10"/>
    <w:rsid w:val="00451D88"/>
    <w:rsid w:val="004527DC"/>
    <w:rsid w:val="004615DC"/>
    <w:rsid w:val="00462482"/>
    <w:rsid w:val="00462CCF"/>
    <w:rsid w:val="00464C3A"/>
    <w:rsid w:val="004653F8"/>
    <w:rsid w:val="004666AB"/>
    <w:rsid w:val="00473BF8"/>
    <w:rsid w:val="00473FBC"/>
    <w:rsid w:val="00477031"/>
    <w:rsid w:val="004772A8"/>
    <w:rsid w:val="0048079E"/>
    <w:rsid w:val="00487639"/>
    <w:rsid w:val="00487BEC"/>
    <w:rsid w:val="00490EB4"/>
    <w:rsid w:val="00491495"/>
    <w:rsid w:val="00492A9F"/>
    <w:rsid w:val="00494C54"/>
    <w:rsid w:val="004A1122"/>
    <w:rsid w:val="004A2297"/>
    <w:rsid w:val="004A31F6"/>
    <w:rsid w:val="004A5230"/>
    <w:rsid w:val="004B1B5E"/>
    <w:rsid w:val="004B44FB"/>
    <w:rsid w:val="004B66D7"/>
    <w:rsid w:val="004B6840"/>
    <w:rsid w:val="004B688F"/>
    <w:rsid w:val="004B6ECD"/>
    <w:rsid w:val="004B7DCF"/>
    <w:rsid w:val="004C3319"/>
    <w:rsid w:val="004C48F7"/>
    <w:rsid w:val="004C52F0"/>
    <w:rsid w:val="004C6BCE"/>
    <w:rsid w:val="004D0D49"/>
    <w:rsid w:val="004D6C3C"/>
    <w:rsid w:val="004E0B2F"/>
    <w:rsid w:val="004E7909"/>
    <w:rsid w:val="004F0140"/>
    <w:rsid w:val="004F23DF"/>
    <w:rsid w:val="005026DB"/>
    <w:rsid w:val="00505EE9"/>
    <w:rsid w:val="0050663F"/>
    <w:rsid w:val="005113BC"/>
    <w:rsid w:val="005121EF"/>
    <w:rsid w:val="00513288"/>
    <w:rsid w:val="0051629D"/>
    <w:rsid w:val="0052079C"/>
    <w:rsid w:val="00521C70"/>
    <w:rsid w:val="00523C95"/>
    <w:rsid w:val="005260CF"/>
    <w:rsid w:val="00527CB9"/>
    <w:rsid w:val="00530301"/>
    <w:rsid w:val="00532972"/>
    <w:rsid w:val="00534C9F"/>
    <w:rsid w:val="00536F95"/>
    <w:rsid w:val="00537FF5"/>
    <w:rsid w:val="005451FF"/>
    <w:rsid w:val="005600C1"/>
    <w:rsid w:val="00561DEB"/>
    <w:rsid w:val="00562BB2"/>
    <w:rsid w:val="00564FB8"/>
    <w:rsid w:val="00570925"/>
    <w:rsid w:val="00573291"/>
    <w:rsid w:val="005828D4"/>
    <w:rsid w:val="0058508B"/>
    <w:rsid w:val="005854E7"/>
    <w:rsid w:val="00585DD5"/>
    <w:rsid w:val="005862FE"/>
    <w:rsid w:val="00586AA2"/>
    <w:rsid w:val="005930E5"/>
    <w:rsid w:val="005935B3"/>
    <w:rsid w:val="00594ACA"/>
    <w:rsid w:val="00596E19"/>
    <w:rsid w:val="005A2035"/>
    <w:rsid w:val="005A2F95"/>
    <w:rsid w:val="005A39EF"/>
    <w:rsid w:val="005B2156"/>
    <w:rsid w:val="005B24E0"/>
    <w:rsid w:val="005C09F8"/>
    <w:rsid w:val="005C27F8"/>
    <w:rsid w:val="005C31C6"/>
    <w:rsid w:val="005C4350"/>
    <w:rsid w:val="005C5B8B"/>
    <w:rsid w:val="005C78DC"/>
    <w:rsid w:val="005D24C4"/>
    <w:rsid w:val="005D56B4"/>
    <w:rsid w:val="005F0A3F"/>
    <w:rsid w:val="005F1C33"/>
    <w:rsid w:val="005F57B4"/>
    <w:rsid w:val="005F6BE3"/>
    <w:rsid w:val="00601829"/>
    <w:rsid w:val="00601AD4"/>
    <w:rsid w:val="00603E5A"/>
    <w:rsid w:val="0060401B"/>
    <w:rsid w:val="00606421"/>
    <w:rsid w:val="00606FCD"/>
    <w:rsid w:val="006074E4"/>
    <w:rsid w:val="0060792D"/>
    <w:rsid w:val="00611570"/>
    <w:rsid w:val="00611829"/>
    <w:rsid w:val="00612AC1"/>
    <w:rsid w:val="0062223F"/>
    <w:rsid w:val="006315EA"/>
    <w:rsid w:val="006320BB"/>
    <w:rsid w:val="00633051"/>
    <w:rsid w:val="00634437"/>
    <w:rsid w:val="00636EF5"/>
    <w:rsid w:val="00640412"/>
    <w:rsid w:val="0064298F"/>
    <w:rsid w:val="00643595"/>
    <w:rsid w:val="00644E79"/>
    <w:rsid w:val="00647A0E"/>
    <w:rsid w:val="00650199"/>
    <w:rsid w:val="006505D0"/>
    <w:rsid w:val="00656785"/>
    <w:rsid w:val="0066432F"/>
    <w:rsid w:val="006664F9"/>
    <w:rsid w:val="006673CD"/>
    <w:rsid w:val="00670C82"/>
    <w:rsid w:val="006715AB"/>
    <w:rsid w:val="00673F6C"/>
    <w:rsid w:val="006758C9"/>
    <w:rsid w:val="00676C11"/>
    <w:rsid w:val="00677041"/>
    <w:rsid w:val="00677081"/>
    <w:rsid w:val="00677C08"/>
    <w:rsid w:val="00681B9E"/>
    <w:rsid w:val="00683F08"/>
    <w:rsid w:val="00685A90"/>
    <w:rsid w:val="006919C1"/>
    <w:rsid w:val="00692A1A"/>
    <w:rsid w:val="00692D70"/>
    <w:rsid w:val="00692FC9"/>
    <w:rsid w:val="00694418"/>
    <w:rsid w:val="00695722"/>
    <w:rsid w:val="006A65B0"/>
    <w:rsid w:val="006B17E9"/>
    <w:rsid w:val="006B4098"/>
    <w:rsid w:val="006B5DAD"/>
    <w:rsid w:val="006C2E30"/>
    <w:rsid w:val="006C37E8"/>
    <w:rsid w:val="006E1BD5"/>
    <w:rsid w:val="006E6AA9"/>
    <w:rsid w:val="006F0184"/>
    <w:rsid w:val="006F2E99"/>
    <w:rsid w:val="006F4CEE"/>
    <w:rsid w:val="006F4E47"/>
    <w:rsid w:val="006F5A19"/>
    <w:rsid w:val="00700860"/>
    <w:rsid w:val="007008B0"/>
    <w:rsid w:val="00701750"/>
    <w:rsid w:val="00702EF7"/>
    <w:rsid w:val="00704F1A"/>
    <w:rsid w:val="0070622D"/>
    <w:rsid w:val="0071043B"/>
    <w:rsid w:val="0071111D"/>
    <w:rsid w:val="00712268"/>
    <w:rsid w:val="007130BB"/>
    <w:rsid w:val="0071468F"/>
    <w:rsid w:val="00717204"/>
    <w:rsid w:val="00723862"/>
    <w:rsid w:val="00724A35"/>
    <w:rsid w:val="00724D28"/>
    <w:rsid w:val="0072657E"/>
    <w:rsid w:val="00726A40"/>
    <w:rsid w:val="00727B12"/>
    <w:rsid w:val="00730663"/>
    <w:rsid w:val="00730AB9"/>
    <w:rsid w:val="00734EB2"/>
    <w:rsid w:val="007366F5"/>
    <w:rsid w:val="00736F05"/>
    <w:rsid w:val="0075096E"/>
    <w:rsid w:val="007545D4"/>
    <w:rsid w:val="007550E1"/>
    <w:rsid w:val="0075619C"/>
    <w:rsid w:val="0075717D"/>
    <w:rsid w:val="007571B4"/>
    <w:rsid w:val="00757554"/>
    <w:rsid w:val="00761CCB"/>
    <w:rsid w:val="00766564"/>
    <w:rsid w:val="00771A62"/>
    <w:rsid w:val="007723D8"/>
    <w:rsid w:val="00772750"/>
    <w:rsid w:val="00774457"/>
    <w:rsid w:val="00780F20"/>
    <w:rsid w:val="00782F8A"/>
    <w:rsid w:val="00784DF5"/>
    <w:rsid w:val="00785607"/>
    <w:rsid w:val="007867E2"/>
    <w:rsid w:val="0078754D"/>
    <w:rsid w:val="00790607"/>
    <w:rsid w:val="007916C8"/>
    <w:rsid w:val="00792909"/>
    <w:rsid w:val="00795F21"/>
    <w:rsid w:val="00797EA1"/>
    <w:rsid w:val="007A3384"/>
    <w:rsid w:val="007A394F"/>
    <w:rsid w:val="007A46BD"/>
    <w:rsid w:val="007A50F9"/>
    <w:rsid w:val="007A6F13"/>
    <w:rsid w:val="007B0CB4"/>
    <w:rsid w:val="007B3684"/>
    <w:rsid w:val="007D7B98"/>
    <w:rsid w:val="007E2B60"/>
    <w:rsid w:val="007E4AD2"/>
    <w:rsid w:val="007E73DE"/>
    <w:rsid w:val="007F48B2"/>
    <w:rsid w:val="008005A3"/>
    <w:rsid w:val="0080159B"/>
    <w:rsid w:val="00803C18"/>
    <w:rsid w:val="008049BB"/>
    <w:rsid w:val="00807FF2"/>
    <w:rsid w:val="00811AE9"/>
    <w:rsid w:val="008133A7"/>
    <w:rsid w:val="0081605C"/>
    <w:rsid w:val="00823E65"/>
    <w:rsid w:val="00824CA2"/>
    <w:rsid w:val="00824D51"/>
    <w:rsid w:val="00824E90"/>
    <w:rsid w:val="0082610F"/>
    <w:rsid w:val="00827EFA"/>
    <w:rsid w:val="00832AD8"/>
    <w:rsid w:val="00832E41"/>
    <w:rsid w:val="00835972"/>
    <w:rsid w:val="00835D50"/>
    <w:rsid w:val="00837BC3"/>
    <w:rsid w:val="00844307"/>
    <w:rsid w:val="00844834"/>
    <w:rsid w:val="00845DDD"/>
    <w:rsid w:val="00847E9A"/>
    <w:rsid w:val="008507C9"/>
    <w:rsid w:val="0085132E"/>
    <w:rsid w:val="00851D22"/>
    <w:rsid w:val="0085430C"/>
    <w:rsid w:val="0085457E"/>
    <w:rsid w:val="008570AF"/>
    <w:rsid w:val="00862872"/>
    <w:rsid w:val="00863344"/>
    <w:rsid w:val="0086721A"/>
    <w:rsid w:val="00867EEB"/>
    <w:rsid w:val="00872E53"/>
    <w:rsid w:val="008746EF"/>
    <w:rsid w:val="00875BC9"/>
    <w:rsid w:val="00884110"/>
    <w:rsid w:val="0088518A"/>
    <w:rsid w:val="008854F0"/>
    <w:rsid w:val="00886AA8"/>
    <w:rsid w:val="0088720D"/>
    <w:rsid w:val="008936F9"/>
    <w:rsid w:val="008A1364"/>
    <w:rsid w:val="008A15F6"/>
    <w:rsid w:val="008A2616"/>
    <w:rsid w:val="008A4374"/>
    <w:rsid w:val="008A5B0D"/>
    <w:rsid w:val="008B08BC"/>
    <w:rsid w:val="008B0DBA"/>
    <w:rsid w:val="008B44D7"/>
    <w:rsid w:val="008B472B"/>
    <w:rsid w:val="008B7732"/>
    <w:rsid w:val="008C0936"/>
    <w:rsid w:val="008C3F34"/>
    <w:rsid w:val="008C7ED1"/>
    <w:rsid w:val="008D489A"/>
    <w:rsid w:val="008D4AC7"/>
    <w:rsid w:val="008D73C9"/>
    <w:rsid w:val="008E0375"/>
    <w:rsid w:val="008E6DAD"/>
    <w:rsid w:val="008F06B7"/>
    <w:rsid w:val="008F0710"/>
    <w:rsid w:val="008F2A86"/>
    <w:rsid w:val="008F3064"/>
    <w:rsid w:val="00907932"/>
    <w:rsid w:val="00912F51"/>
    <w:rsid w:val="00913723"/>
    <w:rsid w:val="00921267"/>
    <w:rsid w:val="00926B90"/>
    <w:rsid w:val="00930335"/>
    <w:rsid w:val="00930D69"/>
    <w:rsid w:val="00933215"/>
    <w:rsid w:val="00934509"/>
    <w:rsid w:val="009353E1"/>
    <w:rsid w:val="0093646B"/>
    <w:rsid w:val="009370F7"/>
    <w:rsid w:val="00940215"/>
    <w:rsid w:val="00940AE0"/>
    <w:rsid w:val="0094218E"/>
    <w:rsid w:val="00942DC6"/>
    <w:rsid w:val="0094515A"/>
    <w:rsid w:val="009473C4"/>
    <w:rsid w:val="009507D4"/>
    <w:rsid w:val="00951732"/>
    <w:rsid w:val="00953BD7"/>
    <w:rsid w:val="0097084B"/>
    <w:rsid w:val="0098378C"/>
    <w:rsid w:val="009837E1"/>
    <w:rsid w:val="009901D4"/>
    <w:rsid w:val="0099405C"/>
    <w:rsid w:val="009942C1"/>
    <w:rsid w:val="009A0571"/>
    <w:rsid w:val="009A1DEA"/>
    <w:rsid w:val="009A3D9F"/>
    <w:rsid w:val="009B39D0"/>
    <w:rsid w:val="009C2182"/>
    <w:rsid w:val="009C223D"/>
    <w:rsid w:val="009C2806"/>
    <w:rsid w:val="009C2D9C"/>
    <w:rsid w:val="009C5CBA"/>
    <w:rsid w:val="009D0FDF"/>
    <w:rsid w:val="009D1ADB"/>
    <w:rsid w:val="009D333D"/>
    <w:rsid w:val="009E0972"/>
    <w:rsid w:val="009E1EBA"/>
    <w:rsid w:val="009E616F"/>
    <w:rsid w:val="009F26BA"/>
    <w:rsid w:val="009F4453"/>
    <w:rsid w:val="009F4FCF"/>
    <w:rsid w:val="00A003D2"/>
    <w:rsid w:val="00A00908"/>
    <w:rsid w:val="00A06CE1"/>
    <w:rsid w:val="00A12396"/>
    <w:rsid w:val="00A12491"/>
    <w:rsid w:val="00A174A6"/>
    <w:rsid w:val="00A1795C"/>
    <w:rsid w:val="00A2229B"/>
    <w:rsid w:val="00A23FD4"/>
    <w:rsid w:val="00A24C2F"/>
    <w:rsid w:val="00A26752"/>
    <w:rsid w:val="00A36BEF"/>
    <w:rsid w:val="00A376C3"/>
    <w:rsid w:val="00A40D35"/>
    <w:rsid w:val="00A4146A"/>
    <w:rsid w:val="00A42CED"/>
    <w:rsid w:val="00A44834"/>
    <w:rsid w:val="00A50FD7"/>
    <w:rsid w:val="00A56454"/>
    <w:rsid w:val="00A56C8E"/>
    <w:rsid w:val="00A620DE"/>
    <w:rsid w:val="00A65310"/>
    <w:rsid w:val="00A66A74"/>
    <w:rsid w:val="00A67EB3"/>
    <w:rsid w:val="00A7107C"/>
    <w:rsid w:val="00A73E36"/>
    <w:rsid w:val="00A77481"/>
    <w:rsid w:val="00A81CF5"/>
    <w:rsid w:val="00A8583D"/>
    <w:rsid w:val="00A91A7D"/>
    <w:rsid w:val="00A97031"/>
    <w:rsid w:val="00A9729B"/>
    <w:rsid w:val="00A97A91"/>
    <w:rsid w:val="00AA229A"/>
    <w:rsid w:val="00AA2D3E"/>
    <w:rsid w:val="00AA3E6C"/>
    <w:rsid w:val="00AA6871"/>
    <w:rsid w:val="00AB0AC7"/>
    <w:rsid w:val="00AB4705"/>
    <w:rsid w:val="00AB6585"/>
    <w:rsid w:val="00AB7E1F"/>
    <w:rsid w:val="00AC0328"/>
    <w:rsid w:val="00AC0729"/>
    <w:rsid w:val="00AC2886"/>
    <w:rsid w:val="00AC55DB"/>
    <w:rsid w:val="00AC5B32"/>
    <w:rsid w:val="00AE1DA7"/>
    <w:rsid w:val="00AE78DC"/>
    <w:rsid w:val="00AF4B19"/>
    <w:rsid w:val="00B01414"/>
    <w:rsid w:val="00B0559B"/>
    <w:rsid w:val="00B07F24"/>
    <w:rsid w:val="00B22DAD"/>
    <w:rsid w:val="00B24D85"/>
    <w:rsid w:val="00B2623A"/>
    <w:rsid w:val="00B26900"/>
    <w:rsid w:val="00B26C4B"/>
    <w:rsid w:val="00B27B52"/>
    <w:rsid w:val="00B30026"/>
    <w:rsid w:val="00B315A7"/>
    <w:rsid w:val="00B32019"/>
    <w:rsid w:val="00B332C0"/>
    <w:rsid w:val="00B3378C"/>
    <w:rsid w:val="00B3457C"/>
    <w:rsid w:val="00B349DE"/>
    <w:rsid w:val="00B361BB"/>
    <w:rsid w:val="00B37890"/>
    <w:rsid w:val="00B40895"/>
    <w:rsid w:val="00B4380D"/>
    <w:rsid w:val="00B4383B"/>
    <w:rsid w:val="00B438CF"/>
    <w:rsid w:val="00B443F3"/>
    <w:rsid w:val="00B44C95"/>
    <w:rsid w:val="00B4530F"/>
    <w:rsid w:val="00B52302"/>
    <w:rsid w:val="00B54E5E"/>
    <w:rsid w:val="00B5583C"/>
    <w:rsid w:val="00B5792C"/>
    <w:rsid w:val="00B608DA"/>
    <w:rsid w:val="00B60DE1"/>
    <w:rsid w:val="00B615BD"/>
    <w:rsid w:val="00B61DE1"/>
    <w:rsid w:val="00B6396A"/>
    <w:rsid w:val="00B63A85"/>
    <w:rsid w:val="00B71F1E"/>
    <w:rsid w:val="00B7351A"/>
    <w:rsid w:val="00B73AF0"/>
    <w:rsid w:val="00B75CF1"/>
    <w:rsid w:val="00B80FA4"/>
    <w:rsid w:val="00B850DB"/>
    <w:rsid w:val="00B85A67"/>
    <w:rsid w:val="00B9286B"/>
    <w:rsid w:val="00B949C5"/>
    <w:rsid w:val="00B95A1E"/>
    <w:rsid w:val="00B975CE"/>
    <w:rsid w:val="00BA1476"/>
    <w:rsid w:val="00BA154A"/>
    <w:rsid w:val="00BA3E5A"/>
    <w:rsid w:val="00BA42D9"/>
    <w:rsid w:val="00BB14CA"/>
    <w:rsid w:val="00BB2DB6"/>
    <w:rsid w:val="00BB4714"/>
    <w:rsid w:val="00BB6A14"/>
    <w:rsid w:val="00BC5030"/>
    <w:rsid w:val="00BD42D0"/>
    <w:rsid w:val="00BD5FF5"/>
    <w:rsid w:val="00BD6AA4"/>
    <w:rsid w:val="00BE36E3"/>
    <w:rsid w:val="00BE4A8F"/>
    <w:rsid w:val="00BE6DD4"/>
    <w:rsid w:val="00BE7EE7"/>
    <w:rsid w:val="00BF05C5"/>
    <w:rsid w:val="00BF1E7B"/>
    <w:rsid w:val="00BF34FB"/>
    <w:rsid w:val="00BF37F0"/>
    <w:rsid w:val="00BF6156"/>
    <w:rsid w:val="00BF6204"/>
    <w:rsid w:val="00C02622"/>
    <w:rsid w:val="00C04BA8"/>
    <w:rsid w:val="00C07A3E"/>
    <w:rsid w:val="00C12589"/>
    <w:rsid w:val="00C15855"/>
    <w:rsid w:val="00C17BB1"/>
    <w:rsid w:val="00C17F66"/>
    <w:rsid w:val="00C23796"/>
    <w:rsid w:val="00C27BB9"/>
    <w:rsid w:val="00C309A1"/>
    <w:rsid w:val="00C36AA1"/>
    <w:rsid w:val="00C37B71"/>
    <w:rsid w:val="00C51AA2"/>
    <w:rsid w:val="00C564D2"/>
    <w:rsid w:val="00C62C2A"/>
    <w:rsid w:val="00C64667"/>
    <w:rsid w:val="00C67E97"/>
    <w:rsid w:val="00C70183"/>
    <w:rsid w:val="00C707CF"/>
    <w:rsid w:val="00C7131E"/>
    <w:rsid w:val="00C71A7D"/>
    <w:rsid w:val="00C72CB7"/>
    <w:rsid w:val="00C73DFE"/>
    <w:rsid w:val="00C76E7D"/>
    <w:rsid w:val="00C77514"/>
    <w:rsid w:val="00C779DD"/>
    <w:rsid w:val="00C77D91"/>
    <w:rsid w:val="00C80057"/>
    <w:rsid w:val="00C93175"/>
    <w:rsid w:val="00C93D81"/>
    <w:rsid w:val="00C94A71"/>
    <w:rsid w:val="00C94C5C"/>
    <w:rsid w:val="00CA1E58"/>
    <w:rsid w:val="00CA4DAD"/>
    <w:rsid w:val="00CB22B4"/>
    <w:rsid w:val="00CB2317"/>
    <w:rsid w:val="00CB3474"/>
    <w:rsid w:val="00CB4F84"/>
    <w:rsid w:val="00CB6D12"/>
    <w:rsid w:val="00CC2C42"/>
    <w:rsid w:val="00CC3676"/>
    <w:rsid w:val="00CC4AE2"/>
    <w:rsid w:val="00CC53B9"/>
    <w:rsid w:val="00CC5E26"/>
    <w:rsid w:val="00CC7CC1"/>
    <w:rsid w:val="00CD0260"/>
    <w:rsid w:val="00CD29D6"/>
    <w:rsid w:val="00CD31D0"/>
    <w:rsid w:val="00CD3351"/>
    <w:rsid w:val="00CD3990"/>
    <w:rsid w:val="00CD67E8"/>
    <w:rsid w:val="00CD6DC4"/>
    <w:rsid w:val="00CD78D8"/>
    <w:rsid w:val="00CE0DFD"/>
    <w:rsid w:val="00CF0F82"/>
    <w:rsid w:val="00CF1E07"/>
    <w:rsid w:val="00CF2C24"/>
    <w:rsid w:val="00CF3EDF"/>
    <w:rsid w:val="00CF6264"/>
    <w:rsid w:val="00D002FD"/>
    <w:rsid w:val="00D01712"/>
    <w:rsid w:val="00D03470"/>
    <w:rsid w:val="00D03ACE"/>
    <w:rsid w:val="00D103ED"/>
    <w:rsid w:val="00D117F2"/>
    <w:rsid w:val="00D127C8"/>
    <w:rsid w:val="00D1649E"/>
    <w:rsid w:val="00D17160"/>
    <w:rsid w:val="00D20A95"/>
    <w:rsid w:val="00D22BE5"/>
    <w:rsid w:val="00D3448C"/>
    <w:rsid w:val="00D35F48"/>
    <w:rsid w:val="00D37460"/>
    <w:rsid w:val="00D37D7A"/>
    <w:rsid w:val="00D45815"/>
    <w:rsid w:val="00D45D09"/>
    <w:rsid w:val="00D50C91"/>
    <w:rsid w:val="00D54063"/>
    <w:rsid w:val="00D6062C"/>
    <w:rsid w:val="00D61BD3"/>
    <w:rsid w:val="00D61D13"/>
    <w:rsid w:val="00D66382"/>
    <w:rsid w:val="00D71774"/>
    <w:rsid w:val="00D71C3D"/>
    <w:rsid w:val="00D74734"/>
    <w:rsid w:val="00D76041"/>
    <w:rsid w:val="00D77664"/>
    <w:rsid w:val="00D81026"/>
    <w:rsid w:val="00D831B0"/>
    <w:rsid w:val="00D84DA4"/>
    <w:rsid w:val="00D84E6C"/>
    <w:rsid w:val="00D84EC1"/>
    <w:rsid w:val="00D87EB1"/>
    <w:rsid w:val="00D95E44"/>
    <w:rsid w:val="00D96880"/>
    <w:rsid w:val="00D97389"/>
    <w:rsid w:val="00DA2C3C"/>
    <w:rsid w:val="00DA46A1"/>
    <w:rsid w:val="00DB34F0"/>
    <w:rsid w:val="00DB37F3"/>
    <w:rsid w:val="00DB38E9"/>
    <w:rsid w:val="00DB5688"/>
    <w:rsid w:val="00DB5C64"/>
    <w:rsid w:val="00DC1496"/>
    <w:rsid w:val="00DC4223"/>
    <w:rsid w:val="00DC4994"/>
    <w:rsid w:val="00DC4A89"/>
    <w:rsid w:val="00DC5C8D"/>
    <w:rsid w:val="00DC60AC"/>
    <w:rsid w:val="00DC7763"/>
    <w:rsid w:val="00DD6518"/>
    <w:rsid w:val="00DD77A3"/>
    <w:rsid w:val="00DE108C"/>
    <w:rsid w:val="00DE4809"/>
    <w:rsid w:val="00DE601B"/>
    <w:rsid w:val="00DF11D7"/>
    <w:rsid w:val="00DF74A8"/>
    <w:rsid w:val="00E01D18"/>
    <w:rsid w:val="00E033E1"/>
    <w:rsid w:val="00E12460"/>
    <w:rsid w:val="00E16C6C"/>
    <w:rsid w:val="00E2058B"/>
    <w:rsid w:val="00E21A07"/>
    <w:rsid w:val="00E22079"/>
    <w:rsid w:val="00E2330A"/>
    <w:rsid w:val="00E24C95"/>
    <w:rsid w:val="00E300C3"/>
    <w:rsid w:val="00E317D6"/>
    <w:rsid w:val="00E32111"/>
    <w:rsid w:val="00E33DEB"/>
    <w:rsid w:val="00E34FDE"/>
    <w:rsid w:val="00E43A64"/>
    <w:rsid w:val="00E442E0"/>
    <w:rsid w:val="00E44E35"/>
    <w:rsid w:val="00E452F4"/>
    <w:rsid w:val="00E45416"/>
    <w:rsid w:val="00E46087"/>
    <w:rsid w:val="00E46756"/>
    <w:rsid w:val="00E467BC"/>
    <w:rsid w:val="00E511BF"/>
    <w:rsid w:val="00E53DCE"/>
    <w:rsid w:val="00E54E98"/>
    <w:rsid w:val="00E57BD1"/>
    <w:rsid w:val="00E63279"/>
    <w:rsid w:val="00E66A1D"/>
    <w:rsid w:val="00E71077"/>
    <w:rsid w:val="00E736D8"/>
    <w:rsid w:val="00E77025"/>
    <w:rsid w:val="00E812AF"/>
    <w:rsid w:val="00E8180F"/>
    <w:rsid w:val="00E8762E"/>
    <w:rsid w:val="00E9654E"/>
    <w:rsid w:val="00EA35C7"/>
    <w:rsid w:val="00EA4B0B"/>
    <w:rsid w:val="00EB3B98"/>
    <w:rsid w:val="00EB48BC"/>
    <w:rsid w:val="00EC0944"/>
    <w:rsid w:val="00ED05E6"/>
    <w:rsid w:val="00ED2E10"/>
    <w:rsid w:val="00ED3F2A"/>
    <w:rsid w:val="00ED40A7"/>
    <w:rsid w:val="00ED4AEE"/>
    <w:rsid w:val="00EE02D2"/>
    <w:rsid w:val="00EE0FF1"/>
    <w:rsid w:val="00EE312B"/>
    <w:rsid w:val="00EE6613"/>
    <w:rsid w:val="00F00571"/>
    <w:rsid w:val="00F05418"/>
    <w:rsid w:val="00F05D9A"/>
    <w:rsid w:val="00F100F0"/>
    <w:rsid w:val="00F20A8D"/>
    <w:rsid w:val="00F228FA"/>
    <w:rsid w:val="00F22FC6"/>
    <w:rsid w:val="00F25105"/>
    <w:rsid w:val="00F274DE"/>
    <w:rsid w:val="00F322A0"/>
    <w:rsid w:val="00F35A78"/>
    <w:rsid w:val="00F376A5"/>
    <w:rsid w:val="00F40CD7"/>
    <w:rsid w:val="00F45F5F"/>
    <w:rsid w:val="00F46145"/>
    <w:rsid w:val="00F519BB"/>
    <w:rsid w:val="00F546BB"/>
    <w:rsid w:val="00F54E35"/>
    <w:rsid w:val="00F5679C"/>
    <w:rsid w:val="00F56928"/>
    <w:rsid w:val="00F57D15"/>
    <w:rsid w:val="00F60FE4"/>
    <w:rsid w:val="00F61A4A"/>
    <w:rsid w:val="00F677FF"/>
    <w:rsid w:val="00F70BDC"/>
    <w:rsid w:val="00F73BF0"/>
    <w:rsid w:val="00F76419"/>
    <w:rsid w:val="00F77F8F"/>
    <w:rsid w:val="00F81FE7"/>
    <w:rsid w:val="00F82143"/>
    <w:rsid w:val="00F82FE5"/>
    <w:rsid w:val="00F84E69"/>
    <w:rsid w:val="00F856B7"/>
    <w:rsid w:val="00F8590A"/>
    <w:rsid w:val="00F90824"/>
    <w:rsid w:val="00F92272"/>
    <w:rsid w:val="00F928DC"/>
    <w:rsid w:val="00F93C41"/>
    <w:rsid w:val="00FA13C1"/>
    <w:rsid w:val="00FA43CC"/>
    <w:rsid w:val="00FA6002"/>
    <w:rsid w:val="00FA7013"/>
    <w:rsid w:val="00FA7A6B"/>
    <w:rsid w:val="00FA7C03"/>
    <w:rsid w:val="00FB11DA"/>
    <w:rsid w:val="00FB4644"/>
    <w:rsid w:val="00FB47A4"/>
    <w:rsid w:val="00FB753D"/>
    <w:rsid w:val="00FC1A37"/>
    <w:rsid w:val="00FC2A87"/>
    <w:rsid w:val="00FC41F3"/>
    <w:rsid w:val="00FC547A"/>
    <w:rsid w:val="00FC7472"/>
    <w:rsid w:val="00FC79BD"/>
    <w:rsid w:val="00FD0CB8"/>
    <w:rsid w:val="00FD2611"/>
    <w:rsid w:val="00FD53FF"/>
    <w:rsid w:val="00FD5D8C"/>
    <w:rsid w:val="00FE2433"/>
    <w:rsid w:val="00FE58A2"/>
    <w:rsid w:val="00FE70A3"/>
    <w:rsid w:val="00FF0EF6"/>
    <w:rsid w:val="00FF2428"/>
    <w:rsid w:val="00FF2D6F"/>
    <w:rsid w:val="00FF450D"/>
    <w:rsid w:val="00FF5BB3"/>
    <w:rsid w:val="00FF5CB5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6208D"/>
  <w15:chartTrackingRefBased/>
  <w15:docId w15:val="{7C3B77BE-5B4D-42B9-9FEE-AED227A2C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A07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461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461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414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4E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4E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4E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4E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4E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4E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1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4446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4461"/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1414"/>
    <w:rPr>
      <w:rFonts w:ascii="Times New Roman" w:eastAsiaTheme="majorEastAsia" w:hAnsi="Times New Roman" w:cstheme="majorBidi"/>
      <w:b/>
      <w:i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4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4E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4E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4E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4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4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ableParagraph">
    <w:name w:val="Table Paragraph"/>
    <w:basedOn w:val="Normal"/>
    <w:uiPriority w:val="1"/>
    <w:qFormat/>
    <w:rsid w:val="00C37B71"/>
    <w:pPr>
      <w:widowControl w:val="0"/>
      <w:autoSpaceDE w:val="0"/>
      <w:autoSpaceDN w:val="0"/>
      <w:spacing w:after="0" w:line="240" w:lineRule="auto"/>
    </w:pPr>
    <w:rPr>
      <w:rFonts w:ascii="Noto Sans CJK JP Regular" w:eastAsia="Noto Sans CJK JP Regular" w:hAnsi="Noto Sans CJK JP Regular" w:cs="Noto Sans CJK JP Regular"/>
      <w:lang w:val="ko-KR" w:eastAsia="ko-KR" w:bidi="ko-KR"/>
    </w:rPr>
  </w:style>
  <w:style w:type="table" w:customStyle="1" w:styleId="TableNormal1">
    <w:name w:val="Table Normal1"/>
    <w:uiPriority w:val="2"/>
    <w:semiHidden/>
    <w:qFormat/>
    <w:rsid w:val="00C37B71"/>
    <w:pPr>
      <w:widowControl w:val="0"/>
      <w:autoSpaceDE w:val="0"/>
      <w:autoSpaceDN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353E1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56C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030C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61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1DE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16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EC3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016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EC3"/>
    <w:rPr>
      <w:rFonts w:ascii="Times New Roman" w:hAnsi="Times New Roman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416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867EEB"/>
    <w:pPr>
      <w:widowControl w:val="0"/>
      <w:autoSpaceDE w:val="0"/>
      <w:autoSpaceDN w:val="0"/>
      <w:spacing w:after="0" w:line="240" w:lineRule="auto"/>
    </w:pPr>
    <w:rPr>
      <w:rFonts w:ascii="Noto Sans CJK JP Regular" w:eastAsia="Noto Sans CJK JP Regular" w:hAnsi="Noto Sans CJK JP Regular" w:cs="Noto Sans CJK JP Regular"/>
      <w:sz w:val="20"/>
      <w:szCs w:val="20"/>
      <w:lang w:val="ko-KR" w:eastAsia="ko-KR" w:bidi="ko-KR"/>
    </w:rPr>
  </w:style>
  <w:style w:type="character" w:customStyle="1" w:styleId="BodyTextChar">
    <w:name w:val="Body Text Char"/>
    <w:basedOn w:val="DefaultParagraphFont"/>
    <w:link w:val="BodyText"/>
    <w:uiPriority w:val="1"/>
    <w:rsid w:val="00867EEB"/>
    <w:rPr>
      <w:rFonts w:ascii="Noto Sans CJK JP Regular" w:eastAsia="Noto Sans CJK JP Regular" w:hAnsi="Noto Sans CJK JP Regular" w:cs="Noto Sans CJK JP Regular"/>
      <w:sz w:val="20"/>
      <w:szCs w:val="20"/>
      <w:lang w:val="ko-KR" w:eastAsia="ko-KR" w:bidi="ko-KR"/>
    </w:rPr>
  </w:style>
  <w:style w:type="paragraph" w:styleId="TOCHeading">
    <w:name w:val="TOC Heading"/>
    <w:basedOn w:val="Heading1"/>
    <w:next w:val="Normal"/>
    <w:uiPriority w:val="39"/>
    <w:unhideWhenUsed/>
    <w:qFormat/>
    <w:rsid w:val="005A39EF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5A39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39EF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5A39EF"/>
    <w:pPr>
      <w:spacing w:after="100"/>
      <w:ind w:left="520"/>
    </w:pPr>
  </w:style>
  <w:style w:type="character" w:styleId="UnresolvedMention">
    <w:name w:val="Unresolved Mention"/>
    <w:basedOn w:val="DefaultParagraphFont"/>
    <w:uiPriority w:val="99"/>
    <w:semiHidden/>
    <w:unhideWhenUsed/>
    <w:rsid w:val="00115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nbox.megapay.vn:2710/pg_was/js/payment/layer/paymentClient.js" TargetMode="External"/><Relationship Id="rId13" Type="http://schemas.openxmlformats.org/officeDocument/2006/relationships/hyperlink" Target="http://merchant_website/sampleMerchant.do?trxId=EPAYABC111DC201902281754556976&amp;merId=EPAYABC111&amp;merTrxId=EPAYABC1112822019175548Jlb5Vp&amp;resultCd=00_000&amp;resultMsg=SUCCESS&amp;invoiceNo=OrdNo20191175544839&amp;amount=10000&amp;currency=VND&amp;goodsNm=T-1000&amp;payType=DC&amp;domesticToken=&amp;merchantToken=7fa84f814b3098013be6824dec5f67161fe3ea7ededf7c23903d14020051f68f&amp;transDt=20190228&amp;transTm=175455&amp;buyerFirstNm=John&amp;buyerLastNm=Doe&amp;timeStamp=1551351348720&amp;instmntType=1&amp;instmntMon=1&amp;vaNumber=&amp;vaName=&amp;bankId=SML&amp;bankName=SML&amp;cardNo=970400xxxxxx0018" TargetMode="External"/><Relationship Id="rId18" Type="http://schemas.openxmlformats.org/officeDocument/2006/relationships/hyperlink" Target="http://sanbox.megapay.vn:2710/pg_was/cancel/paymentCancel.do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sanbox.megapay.vn:2710/pg_was/order/trxStatus.d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sanbox.megapay.vn:2710/pg_was/css/payment/layer/paymentClient.cs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C7925-02E1-4F36-B44B-D1AC033EA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2140</TotalTime>
  <Pages>31</Pages>
  <Words>5401</Words>
  <Characters>30788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Van Luan</dc:creator>
  <cp:keywords/>
  <dc:description/>
  <cp:lastModifiedBy>Bui Van Luan</cp:lastModifiedBy>
  <cp:revision>1997</cp:revision>
  <dcterms:created xsi:type="dcterms:W3CDTF">2019-03-20T17:06:00Z</dcterms:created>
  <dcterms:modified xsi:type="dcterms:W3CDTF">2019-08-21T02:24:00Z</dcterms:modified>
</cp:coreProperties>
</file>