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2E7B0" w14:textId="77777777" w:rsidR="00C821A4" w:rsidRDefault="005E5017">
      <w:pPr>
        <w:contextualSpacing w:val="0"/>
        <w:jc w:val="center"/>
        <w:rPr>
          <w:b/>
          <w:sz w:val="24"/>
          <w:szCs w:val="24"/>
        </w:rPr>
      </w:pPr>
      <w:r>
        <w:rPr>
          <w:b/>
          <w:sz w:val="24"/>
          <w:szCs w:val="24"/>
        </w:rPr>
        <w:t>ĐẠI HỌC SƯ PHẠM THÀNH PHỐ HỒ CHÍ MINH</w:t>
      </w:r>
    </w:p>
    <w:p w14:paraId="1A9F00BD" w14:textId="77777777" w:rsidR="00C821A4" w:rsidRDefault="005E5017">
      <w:pPr>
        <w:contextualSpacing w:val="0"/>
        <w:jc w:val="center"/>
        <w:rPr>
          <w:b/>
        </w:rPr>
      </w:pPr>
      <w:r>
        <w:rPr>
          <w:b/>
        </w:rPr>
        <w:t>Khoa Công Nghệ Thông Tin</w:t>
      </w:r>
    </w:p>
    <w:p w14:paraId="60EC162B" w14:textId="77777777" w:rsidR="00C821A4" w:rsidRDefault="005E5017">
      <w:pPr>
        <w:contextualSpacing w:val="0"/>
        <w:jc w:val="center"/>
      </w:pPr>
      <w:r>
        <w:t xml:space="preserve">      </w:t>
      </w:r>
      <w:r>
        <w:rPr>
          <w:noProof/>
        </w:rPr>
        <w:drawing>
          <wp:inline distT="114300" distB="114300" distL="114300" distR="114300" wp14:anchorId="6656E326" wp14:editId="2E550B90">
            <wp:extent cx="1747838" cy="968165"/>
            <wp:effectExtent l="0" t="0" r="0" b="0"/>
            <wp:docPr id="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1747838" cy="968165"/>
                    </a:xfrm>
                    <a:prstGeom prst="rect">
                      <a:avLst/>
                    </a:prstGeom>
                    <a:ln/>
                  </pic:spPr>
                </pic:pic>
              </a:graphicData>
            </a:graphic>
          </wp:inline>
        </w:drawing>
      </w:r>
    </w:p>
    <w:p w14:paraId="5C1B62B6" w14:textId="77777777" w:rsidR="00C821A4" w:rsidRDefault="00C821A4">
      <w:pPr>
        <w:contextualSpacing w:val="0"/>
        <w:jc w:val="center"/>
      </w:pPr>
    </w:p>
    <w:p w14:paraId="21A6B9F5" w14:textId="77777777" w:rsidR="00C821A4" w:rsidRDefault="00C821A4">
      <w:pPr>
        <w:contextualSpacing w:val="0"/>
        <w:jc w:val="center"/>
      </w:pPr>
    </w:p>
    <w:p w14:paraId="1438BDAE" w14:textId="77777777" w:rsidR="00C821A4" w:rsidRDefault="00C821A4">
      <w:pPr>
        <w:contextualSpacing w:val="0"/>
        <w:jc w:val="center"/>
      </w:pPr>
    </w:p>
    <w:p w14:paraId="5FD16F3C" w14:textId="77777777" w:rsidR="00C821A4" w:rsidRDefault="00C821A4">
      <w:pPr>
        <w:contextualSpacing w:val="0"/>
        <w:jc w:val="center"/>
      </w:pPr>
    </w:p>
    <w:p w14:paraId="00A54564" w14:textId="77777777" w:rsidR="00C821A4" w:rsidRDefault="00C821A4">
      <w:pPr>
        <w:contextualSpacing w:val="0"/>
        <w:jc w:val="center"/>
      </w:pPr>
    </w:p>
    <w:p w14:paraId="5F63B2B7" w14:textId="77777777" w:rsidR="00C821A4" w:rsidRDefault="00C821A4">
      <w:pPr>
        <w:contextualSpacing w:val="0"/>
        <w:jc w:val="center"/>
      </w:pPr>
    </w:p>
    <w:p w14:paraId="0ECC08D3" w14:textId="77777777" w:rsidR="00C821A4" w:rsidRDefault="00C821A4">
      <w:pPr>
        <w:contextualSpacing w:val="0"/>
        <w:jc w:val="center"/>
      </w:pPr>
    </w:p>
    <w:p w14:paraId="447B4CA3" w14:textId="77777777" w:rsidR="00C821A4" w:rsidRDefault="00C821A4">
      <w:pPr>
        <w:contextualSpacing w:val="0"/>
        <w:jc w:val="center"/>
      </w:pPr>
    </w:p>
    <w:p w14:paraId="4937D5B7" w14:textId="77777777" w:rsidR="00C821A4" w:rsidRDefault="00C821A4">
      <w:pPr>
        <w:contextualSpacing w:val="0"/>
        <w:jc w:val="center"/>
      </w:pPr>
    </w:p>
    <w:p w14:paraId="7E0EB8C6" w14:textId="77777777" w:rsidR="00C821A4" w:rsidRDefault="00C821A4">
      <w:pPr>
        <w:contextualSpacing w:val="0"/>
        <w:jc w:val="center"/>
      </w:pPr>
    </w:p>
    <w:p w14:paraId="15D38855" w14:textId="77777777" w:rsidR="00C821A4" w:rsidRDefault="00C821A4">
      <w:pPr>
        <w:contextualSpacing w:val="0"/>
        <w:jc w:val="center"/>
      </w:pPr>
    </w:p>
    <w:p w14:paraId="6F21D6DB" w14:textId="77777777" w:rsidR="00C821A4" w:rsidRDefault="00C821A4">
      <w:pPr>
        <w:contextualSpacing w:val="0"/>
        <w:rPr>
          <w:b/>
          <w:sz w:val="34"/>
          <w:szCs w:val="34"/>
        </w:rPr>
      </w:pPr>
    </w:p>
    <w:p w14:paraId="003C6F52" w14:textId="77777777" w:rsidR="00C821A4" w:rsidRDefault="005E5017">
      <w:pPr>
        <w:contextualSpacing w:val="0"/>
        <w:jc w:val="center"/>
      </w:pPr>
      <w:r>
        <w:rPr>
          <w:noProof/>
        </w:rPr>
        <w:drawing>
          <wp:inline distT="114300" distB="114300" distL="114300" distR="114300" wp14:anchorId="0FA9563A" wp14:editId="6E5DAA69">
            <wp:extent cx="2333625" cy="498638"/>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333625" cy="498638"/>
                    </a:xfrm>
                    <a:prstGeom prst="rect">
                      <a:avLst/>
                    </a:prstGeom>
                    <a:ln/>
                  </pic:spPr>
                </pic:pic>
              </a:graphicData>
            </a:graphic>
          </wp:inline>
        </w:drawing>
      </w:r>
    </w:p>
    <w:p w14:paraId="298755A9" w14:textId="77777777" w:rsidR="00C821A4" w:rsidRDefault="00C821A4">
      <w:pPr>
        <w:contextualSpacing w:val="0"/>
        <w:jc w:val="center"/>
      </w:pPr>
    </w:p>
    <w:p w14:paraId="47EE0911" w14:textId="77777777" w:rsidR="00C821A4" w:rsidRDefault="005E5017">
      <w:pPr>
        <w:contextualSpacing w:val="0"/>
        <w:jc w:val="center"/>
        <w:rPr>
          <w:b/>
        </w:rPr>
      </w:pPr>
      <w:r>
        <w:rPr>
          <w:b/>
        </w:rPr>
        <w:t>ĐỒ ÁN MÔN CƠ SỞ DỮ LIỆU NÂNG CAO</w:t>
      </w:r>
    </w:p>
    <w:p w14:paraId="11DE9CC8" w14:textId="77777777" w:rsidR="00C821A4" w:rsidRDefault="00C821A4">
      <w:pPr>
        <w:contextualSpacing w:val="0"/>
        <w:jc w:val="center"/>
        <w:rPr>
          <w:b/>
        </w:rPr>
      </w:pPr>
    </w:p>
    <w:p w14:paraId="243162B3" w14:textId="77777777" w:rsidR="00C821A4" w:rsidRDefault="00C821A4">
      <w:pPr>
        <w:contextualSpacing w:val="0"/>
        <w:jc w:val="center"/>
        <w:rPr>
          <w:b/>
        </w:rPr>
      </w:pPr>
    </w:p>
    <w:p w14:paraId="15A42FCB" w14:textId="77777777" w:rsidR="00C821A4" w:rsidRDefault="005E5017">
      <w:pPr>
        <w:contextualSpacing w:val="0"/>
        <w:jc w:val="center"/>
        <w:rPr>
          <w:b/>
        </w:rPr>
      </w:pPr>
      <w:r>
        <w:br w:type="page"/>
      </w:r>
    </w:p>
    <w:p w14:paraId="56CA2C27" w14:textId="77777777" w:rsidR="00C821A4" w:rsidRDefault="005E5017">
      <w:pPr>
        <w:spacing w:after="60"/>
        <w:ind w:left="80" w:hanging="180"/>
        <w:contextualSpacing w:val="0"/>
        <w:jc w:val="center"/>
        <w:rPr>
          <w:b/>
        </w:rPr>
      </w:pPr>
      <w:r>
        <w:rPr>
          <w:b/>
        </w:rPr>
        <w:lastRenderedPageBreak/>
        <w:t>ĐẠI HỌC SƯ PHẠM THÀNH PHỐ HỒ CHÍ MINH</w:t>
      </w:r>
    </w:p>
    <w:p w14:paraId="250CB0DB" w14:textId="77777777" w:rsidR="00C821A4" w:rsidRDefault="005E5017">
      <w:pPr>
        <w:spacing w:after="40"/>
        <w:contextualSpacing w:val="0"/>
        <w:jc w:val="center"/>
        <w:rPr>
          <w:b/>
        </w:rPr>
      </w:pPr>
      <w:r>
        <w:rPr>
          <w:b/>
        </w:rPr>
        <w:t>Khoa Công Nghệ Thông Tin</w:t>
      </w:r>
    </w:p>
    <w:p w14:paraId="72E98F7B" w14:textId="77777777" w:rsidR="00C821A4" w:rsidRDefault="005E5017">
      <w:pPr>
        <w:contextualSpacing w:val="0"/>
        <w:jc w:val="center"/>
        <w:rPr>
          <w:sz w:val="24"/>
          <w:szCs w:val="24"/>
        </w:rPr>
      </w:pPr>
      <w:r>
        <w:rPr>
          <w:b/>
          <w:sz w:val="24"/>
          <w:szCs w:val="24"/>
        </w:rPr>
        <w:t xml:space="preserve">Môn </w:t>
      </w:r>
      <w:r>
        <w:rPr>
          <w:sz w:val="24"/>
          <w:szCs w:val="24"/>
        </w:rPr>
        <w:t>(Cơ Sở Dữ Liệu Nâng Cao)</w:t>
      </w:r>
    </w:p>
    <w:p w14:paraId="05325E4B" w14:textId="77777777" w:rsidR="00C821A4" w:rsidRDefault="00C821A4">
      <w:pPr>
        <w:contextualSpacing w:val="0"/>
        <w:jc w:val="center"/>
        <w:rPr>
          <w:b/>
          <w:sz w:val="24"/>
          <w:szCs w:val="24"/>
        </w:rPr>
      </w:pPr>
    </w:p>
    <w:p w14:paraId="7858196B" w14:textId="77777777" w:rsidR="00C821A4" w:rsidRDefault="00C821A4">
      <w:pPr>
        <w:contextualSpacing w:val="0"/>
        <w:jc w:val="center"/>
        <w:rPr>
          <w:b/>
          <w:sz w:val="24"/>
          <w:szCs w:val="24"/>
        </w:rPr>
      </w:pPr>
    </w:p>
    <w:p w14:paraId="66D40439" w14:textId="77777777" w:rsidR="00C821A4" w:rsidRDefault="00C821A4">
      <w:pPr>
        <w:contextualSpacing w:val="0"/>
        <w:jc w:val="center"/>
        <w:rPr>
          <w:b/>
          <w:sz w:val="24"/>
          <w:szCs w:val="24"/>
        </w:rPr>
      </w:pPr>
    </w:p>
    <w:p w14:paraId="6EB2DD57" w14:textId="77777777" w:rsidR="00C821A4" w:rsidRDefault="00C821A4">
      <w:pPr>
        <w:contextualSpacing w:val="0"/>
        <w:jc w:val="center"/>
        <w:rPr>
          <w:b/>
          <w:sz w:val="24"/>
          <w:szCs w:val="24"/>
        </w:rPr>
      </w:pPr>
    </w:p>
    <w:p w14:paraId="5EE23C41" w14:textId="77777777" w:rsidR="00C821A4" w:rsidRDefault="00C821A4">
      <w:pPr>
        <w:contextualSpacing w:val="0"/>
        <w:jc w:val="center"/>
        <w:rPr>
          <w:b/>
          <w:sz w:val="24"/>
          <w:szCs w:val="24"/>
        </w:rPr>
      </w:pPr>
    </w:p>
    <w:p w14:paraId="282E67F3" w14:textId="77777777" w:rsidR="00C821A4" w:rsidRDefault="00C821A4">
      <w:pPr>
        <w:contextualSpacing w:val="0"/>
        <w:jc w:val="center"/>
        <w:rPr>
          <w:b/>
          <w:sz w:val="24"/>
          <w:szCs w:val="24"/>
        </w:rPr>
      </w:pPr>
    </w:p>
    <w:p w14:paraId="1756A30E" w14:textId="77777777" w:rsidR="00C821A4" w:rsidRDefault="00C821A4">
      <w:pPr>
        <w:contextualSpacing w:val="0"/>
        <w:jc w:val="center"/>
        <w:rPr>
          <w:b/>
          <w:sz w:val="24"/>
          <w:szCs w:val="24"/>
        </w:rPr>
      </w:pPr>
    </w:p>
    <w:p w14:paraId="71BA1864" w14:textId="77777777" w:rsidR="00C821A4" w:rsidRDefault="00C821A4">
      <w:pPr>
        <w:contextualSpacing w:val="0"/>
        <w:jc w:val="center"/>
        <w:rPr>
          <w:b/>
          <w:sz w:val="24"/>
          <w:szCs w:val="24"/>
        </w:rPr>
      </w:pPr>
    </w:p>
    <w:p w14:paraId="0B469909" w14:textId="77777777" w:rsidR="00C821A4" w:rsidRDefault="00C821A4">
      <w:pPr>
        <w:contextualSpacing w:val="0"/>
        <w:jc w:val="center"/>
        <w:rPr>
          <w:b/>
          <w:sz w:val="24"/>
          <w:szCs w:val="24"/>
        </w:rPr>
      </w:pPr>
    </w:p>
    <w:p w14:paraId="2E69A68B" w14:textId="77777777" w:rsidR="00C821A4" w:rsidRDefault="00C821A4">
      <w:pPr>
        <w:contextualSpacing w:val="0"/>
        <w:jc w:val="center"/>
        <w:rPr>
          <w:b/>
          <w:sz w:val="24"/>
          <w:szCs w:val="24"/>
        </w:rPr>
      </w:pPr>
    </w:p>
    <w:p w14:paraId="2626E5C9" w14:textId="77777777" w:rsidR="00C821A4" w:rsidRDefault="00C821A4">
      <w:pPr>
        <w:contextualSpacing w:val="0"/>
        <w:jc w:val="center"/>
        <w:rPr>
          <w:b/>
          <w:sz w:val="24"/>
          <w:szCs w:val="24"/>
        </w:rPr>
      </w:pPr>
    </w:p>
    <w:p w14:paraId="3D4A07D7" w14:textId="77777777" w:rsidR="00C821A4" w:rsidRDefault="005E5017">
      <w:pPr>
        <w:ind w:left="2880" w:firstLine="720"/>
        <w:contextualSpacing w:val="0"/>
        <w:rPr>
          <w:b/>
          <w:sz w:val="24"/>
          <w:szCs w:val="24"/>
        </w:rPr>
      </w:pPr>
      <w:r>
        <w:rPr>
          <w:b/>
          <w:noProof/>
          <w:sz w:val="24"/>
          <w:szCs w:val="24"/>
        </w:rPr>
        <w:drawing>
          <wp:inline distT="114300" distB="114300" distL="114300" distR="114300" wp14:anchorId="1A5F78F4" wp14:editId="5BAFF764">
            <wp:extent cx="952500" cy="1258241"/>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952500" cy="1258241"/>
                    </a:xfrm>
                    <a:prstGeom prst="rect">
                      <a:avLst/>
                    </a:prstGeom>
                    <a:ln/>
                  </pic:spPr>
                </pic:pic>
              </a:graphicData>
            </a:graphic>
          </wp:inline>
        </w:drawing>
      </w:r>
    </w:p>
    <w:p w14:paraId="5C1BA94E" w14:textId="77777777" w:rsidR="00C821A4" w:rsidRDefault="005E5017">
      <w:pPr>
        <w:contextualSpacing w:val="0"/>
        <w:jc w:val="center"/>
        <w:rPr>
          <w:b/>
          <w:sz w:val="34"/>
          <w:szCs w:val="34"/>
        </w:rPr>
      </w:pPr>
      <w:r>
        <w:rPr>
          <w:b/>
          <w:sz w:val="34"/>
          <w:szCs w:val="34"/>
        </w:rPr>
        <w:t>RAVENDB</w:t>
      </w:r>
    </w:p>
    <w:p w14:paraId="2C3B0C40" w14:textId="77777777" w:rsidR="00C821A4" w:rsidRDefault="00C821A4">
      <w:pPr>
        <w:contextualSpacing w:val="0"/>
        <w:jc w:val="center"/>
        <w:rPr>
          <w:b/>
          <w:sz w:val="24"/>
          <w:szCs w:val="24"/>
        </w:rPr>
      </w:pPr>
    </w:p>
    <w:p w14:paraId="7051B0D7" w14:textId="77777777" w:rsidR="00C821A4" w:rsidRDefault="00C821A4">
      <w:pPr>
        <w:contextualSpacing w:val="0"/>
        <w:jc w:val="center"/>
        <w:rPr>
          <w:b/>
          <w:sz w:val="24"/>
          <w:szCs w:val="24"/>
        </w:rPr>
      </w:pPr>
    </w:p>
    <w:p w14:paraId="08FA0DC9" w14:textId="77777777" w:rsidR="00C821A4" w:rsidRDefault="00C821A4">
      <w:pPr>
        <w:contextualSpacing w:val="0"/>
        <w:jc w:val="center"/>
        <w:rPr>
          <w:b/>
          <w:sz w:val="24"/>
          <w:szCs w:val="24"/>
        </w:rPr>
      </w:pPr>
    </w:p>
    <w:p w14:paraId="7BEF9E39" w14:textId="77777777" w:rsidR="00C821A4" w:rsidRDefault="00C821A4">
      <w:pPr>
        <w:contextualSpacing w:val="0"/>
        <w:jc w:val="center"/>
        <w:rPr>
          <w:b/>
          <w:sz w:val="24"/>
          <w:szCs w:val="24"/>
        </w:rPr>
      </w:pPr>
    </w:p>
    <w:p w14:paraId="3295F87A" w14:textId="77777777" w:rsidR="00C821A4" w:rsidRDefault="00C821A4">
      <w:pPr>
        <w:contextualSpacing w:val="0"/>
        <w:jc w:val="center"/>
        <w:rPr>
          <w:b/>
          <w:sz w:val="24"/>
          <w:szCs w:val="24"/>
        </w:rPr>
      </w:pPr>
    </w:p>
    <w:p w14:paraId="3E6A3F41" w14:textId="77777777" w:rsidR="00C821A4" w:rsidRDefault="00C821A4">
      <w:pPr>
        <w:contextualSpacing w:val="0"/>
        <w:jc w:val="center"/>
        <w:rPr>
          <w:b/>
          <w:sz w:val="24"/>
          <w:szCs w:val="24"/>
        </w:rPr>
      </w:pPr>
    </w:p>
    <w:p w14:paraId="0D097FC7" w14:textId="77777777" w:rsidR="00C821A4" w:rsidRDefault="00C821A4">
      <w:pPr>
        <w:contextualSpacing w:val="0"/>
        <w:jc w:val="center"/>
        <w:rPr>
          <w:b/>
          <w:sz w:val="24"/>
          <w:szCs w:val="24"/>
        </w:rPr>
      </w:pPr>
    </w:p>
    <w:p w14:paraId="40779CA1" w14:textId="77777777" w:rsidR="00C821A4" w:rsidRDefault="00C821A4">
      <w:pPr>
        <w:contextualSpacing w:val="0"/>
        <w:jc w:val="center"/>
        <w:rPr>
          <w:b/>
          <w:sz w:val="24"/>
          <w:szCs w:val="24"/>
        </w:rPr>
      </w:pPr>
    </w:p>
    <w:p w14:paraId="47C0B430" w14:textId="77777777" w:rsidR="00C821A4" w:rsidRDefault="00C821A4">
      <w:pPr>
        <w:spacing w:after="60" w:line="232" w:lineRule="auto"/>
        <w:ind w:left="1620" w:right="720" w:firstLine="540"/>
        <w:contextualSpacing w:val="0"/>
        <w:rPr>
          <w:b/>
          <w:sz w:val="24"/>
          <w:szCs w:val="24"/>
        </w:rPr>
      </w:pPr>
    </w:p>
    <w:p w14:paraId="46CD7E43" w14:textId="77777777" w:rsidR="00C821A4" w:rsidRDefault="005E5017">
      <w:pPr>
        <w:spacing w:after="60" w:line="232" w:lineRule="auto"/>
        <w:ind w:left="1620" w:right="720" w:firstLine="540"/>
        <w:contextualSpacing w:val="0"/>
        <w:rPr>
          <w:b/>
          <w:sz w:val="24"/>
          <w:szCs w:val="24"/>
        </w:rPr>
      </w:pPr>
      <w:r>
        <w:rPr>
          <w:b/>
          <w:sz w:val="24"/>
          <w:szCs w:val="24"/>
        </w:rPr>
        <w:t>Người hướng dẫn: Ths. Lương Trần Hy Hiến</w:t>
      </w:r>
    </w:p>
    <w:p w14:paraId="5471AE99" w14:textId="77777777" w:rsidR="00C821A4" w:rsidRDefault="005E5017">
      <w:pPr>
        <w:spacing w:after="60" w:line="232" w:lineRule="auto"/>
        <w:ind w:left="1620" w:right="720" w:firstLine="540"/>
        <w:contextualSpacing w:val="0"/>
        <w:rPr>
          <w:b/>
          <w:sz w:val="24"/>
          <w:szCs w:val="24"/>
        </w:rPr>
      </w:pPr>
      <w:r>
        <w:rPr>
          <w:b/>
          <w:sz w:val="24"/>
          <w:szCs w:val="24"/>
        </w:rPr>
        <w:t>Nhóm 85:</w:t>
      </w:r>
    </w:p>
    <w:p w14:paraId="284410C1" w14:textId="77777777" w:rsidR="00C821A4" w:rsidRDefault="005E5017">
      <w:pPr>
        <w:spacing w:after="60"/>
        <w:ind w:left="2820" w:hanging="240"/>
        <w:contextualSpacing w:val="0"/>
        <w:rPr>
          <w:b/>
          <w:sz w:val="24"/>
          <w:szCs w:val="24"/>
        </w:rPr>
      </w:pPr>
      <w:r>
        <w:rPr>
          <w:b/>
          <w:sz w:val="24"/>
          <w:szCs w:val="24"/>
        </w:rPr>
        <w:t>1.  Võ Ngọc Quỳnh Mai – 42.01.104.242</w:t>
      </w:r>
    </w:p>
    <w:p w14:paraId="5643888A" w14:textId="77777777" w:rsidR="00C821A4" w:rsidRDefault="005E5017">
      <w:pPr>
        <w:spacing w:after="60"/>
        <w:ind w:left="2820" w:hanging="240"/>
        <w:contextualSpacing w:val="0"/>
        <w:rPr>
          <w:b/>
          <w:sz w:val="24"/>
          <w:szCs w:val="24"/>
        </w:rPr>
      </w:pPr>
      <w:r>
        <w:rPr>
          <w:b/>
          <w:sz w:val="24"/>
          <w:szCs w:val="24"/>
        </w:rPr>
        <w:t>2.  Trần Thị Như Ý – 42.01.104.199</w:t>
      </w:r>
    </w:p>
    <w:p w14:paraId="77D9FA75" w14:textId="5E036F5A" w:rsidR="00C821A4" w:rsidRPr="00117C0B" w:rsidRDefault="005E5017">
      <w:pPr>
        <w:spacing w:after="60"/>
        <w:ind w:left="2820" w:hanging="240"/>
        <w:contextualSpacing w:val="0"/>
        <w:rPr>
          <w:b/>
          <w:sz w:val="24"/>
          <w:szCs w:val="24"/>
          <w:lang w:val="en-US"/>
        </w:rPr>
      </w:pPr>
      <w:r>
        <w:rPr>
          <w:b/>
          <w:sz w:val="24"/>
          <w:szCs w:val="24"/>
        </w:rPr>
        <w:t>3.  Nguyễn Ngọc Yến Nhi – 42.01.104.09</w:t>
      </w:r>
      <w:r w:rsidR="00117C0B">
        <w:rPr>
          <w:b/>
          <w:sz w:val="24"/>
          <w:szCs w:val="24"/>
          <w:lang w:val="en-US"/>
        </w:rPr>
        <w:t>8</w:t>
      </w:r>
    </w:p>
    <w:p w14:paraId="006A6307" w14:textId="77777777" w:rsidR="00C821A4" w:rsidRDefault="005E5017">
      <w:pPr>
        <w:ind w:left="2160"/>
        <w:contextualSpacing w:val="0"/>
        <w:rPr>
          <w:b/>
          <w:sz w:val="24"/>
          <w:szCs w:val="24"/>
        </w:rPr>
      </w:pPr>
      <w:r>
        <w:rPr>
          <w:b/>
          <w:sz w:val="24"/>
          <w:szCs w:val="24"/>
        </w:rPr>
        <w:t xml:space="preserve">      4.  Nguyễn Thị Như Quỳnh – 42.01.104.130</w:t>
      </w:r>
      <w:r>
        <w:br w:type="page"/>
      </w:r>
    </w:p>
    <w:p w14:paraId="0C65B539" w14:textId="77777777" w:rsidR="00C821A4" w:rsidRDefault="005E5017">
      <w:pPr>
        <w:contextualSpacing w:val="0"/>
        <w:rPr>
          <w:b/>
          <w:color w:val="FFFFFF"/>
          <w:sz w:val="32"/>
          <w:szCs w:val="32"/>
          <w:shd w:val="clear" w:color="auto" w:fill="CF344F"/>
        </w:rPr>
      </w:pPr>
      <w:r>
        <w:rPr>
          <w:b/>
          <w:color w:val="FFFFFF"/>
          <w:sz w:val="32"/>
          <w:szCs w:val="32"/>
          <w:shd w:val="clear" w:color="auto" w:fill="CF344F"/>
        </w:rPr>
        <w:lastRenderedPageBreak/>
        <w:t xml:space="preserve"> </w:t>
      </w:r>
      <w:r>
        <w:rPr>
          <w:b/>
          <w:color w:val="FFFFFF"/>
          <w:sz w:val="32"/>
          <w:szCs w:val="32"/>
        </w:rPr>
        <w:t xml:space="preserve"> </w:t>
      </w:r>
      <w:r>
        <w:rPr>
          <w:b/>
          <w:color w:val="FFFFFF"/>
          <w:sz w:val="32"/>
          <w:szCs w:val="32"/>
          <w:shd w:val="clear" w:color="auto" w:fill="CF344F"/>
        </w:rPr>
        <w:t xml:space="preserve"> MỤC LỤC</w:t>
      </w:r>
    </w:p>
    <w:p w14:paraId="34E60F98" w14:textId="77777777" w:rsidR="00C821A4" w:rsidRDefault="00C821A4">
      <w:pPr>
        <w:contextualSpacing w:val="0"/>
        <w:rPr>
          <w:b/>
          <w:color w:val="FFFFFF"/>
          <w:sz w:val="32"/>
          <w:szCs w:val="32"/>
          <w:shd w:val="clear" w:color="auto" w:fill="CF344F"/>
        </w:rPr>
      </w:pPr>
    </w:p>
    <w:p w14:paraId="78F10EEC" w14:textId="77777777" w:rsidR="00C821A4" w:rsidRPr="002A3511" w:rsidRDefault="005E5017">
      <w:pPr>
        <w:numPr>
          <w:ilvl w:val="0"/>
          <w:numId w:val="14"/>
        </w:numPr>
        <w:tabs>
          <w:tab w:val="right" w:pos="9025"/>
        </w:tabs>
        <w:spacing w:before="80" w:line="240" w:lineRule="auto"/>
        <w:rPr>
          <w:b/>
          <w:sz w:val="24"/>
        </w:rPr>
      </w:pPr>
      <w:r w:rsidRPr="002A3511">
        <w:rPr>
          <w:b/>
          <w:sz w:val="24"/>
        </w:rPr>
        <w:t>Giới thiệu</w:t>
      </w:r>
      <w:r w:rsidRPr="002A3511">
        <w:rPr>
          <w:b/>
          <w:sz w:val="24"/>
        </w:rPr>
        <w:tab/>
      </w:r>
      <w:r w:rsidR="00821347" w:rsidRPr="002A3511">
        <w:rPr>
          <w:b/>
          <w:sz w:val="24"/>
          <w:lang w:val="en-US"/>
        </w:rPr>
        <w:t>1</w:t>
      </w:r>
    </w:p>
    <w:p w14:paraId="52D66DFB" w14:textId="77777777" w:rsidR="00C821A4" w:rsidRPr="00D50451" w:rsidRDefault="005E5017">
      <w:pPr>
        <w:numPr>
          <w:ilvl w:val="0"/>
          <w:numId w:val="14"/>
        </w:numPr>
        <w:tabs>
          <w:tab w:val="right" w:pos="9025"/>
        </w:tabs>
        <w:spacing w:before="80" w:line="240" w:lineRule="auto"/>
        <w:rPr>
          <w:b/>
          <w:sz w:val="24"/>
          <w:szCs w:val="24"/>
        </w:rPr>
      </w:pPr>
      <w:r w:rsidRPr="00D50451">
        <w:rPr>
          <w:b/>
          <w:sz w:val="24"/>
          <w:szCs w:val="24"/>
        </w:rPr>
        <w:t>Ưu điểm và nhược điểm</w:t>
      </w:r>
      <w:r w:rsidRPr="00D50451">
        <w:rPr>
          <w:b/>
          <w:sz w:val="24"/>
          <w:szCs w:val="24"/>
        </w:rPr>
        <w:tab/>
      </w:r>
      <w:r w:rsidR="00821347" w:rsidRPr="00D50451">
        <w:rPr>
          <w:b/>
          <w:sz w:val="24"/>
          <w:szCs w:val="24"/>
          <w:lang w:val="en-US"/>
        </w:rPr>
        <w:t>3</w:t>
      </w:r>
    </w:p>
    <w:p w14:paraId="07460A2F" w14:textId="77777777" w:rsidR="00C821A4" w:rsidRPr="00D50451" w:rsidRDefault="005E5017">
      <w:pPr>
        <w:numPr>
          <w:ilvl w:val="0"/>
          <w:numId w:val="13"/>
        </w:numPr>
        <w:tabs>
          <w:tab w:val="right" w:pos="9025"/>
        </w:tabs>
        <w:spacing w:before="80" w:line="240" w:lineRule="auto"/>
        <w:rPr>
          <w:b/>
          <w:sz w:val="24"/>
          <w:szCs w:val="24"/>
        </w:rPr>
      </w:pPr>
      <w:r w:rsidRPr="00D50451">
        <w:rPr>
          <w:b/>
          <w:sz w:val="24"/>
          <w:szCs w:val="24"/>
        </w:rPr>
        <w:t>Ưu điểm</w:t>
      </w:r>
      <w:r w:rsidRPr="00D50451">
        <w:rPr>
          <w:b/>
          <w:sz w:val="24"/>
          <w:szCs w:val="24"/>
        </w:rPr>
        <w:tab/>
      </w:r>
      <w:r w:rsidR="00A77DE1" w:rsidRPr="00D50451">
        <w:rPr>
          <w:b/>
          <w:sz w:val="24"/>
          <w:szCs w:val="24"/>
          <w:lang w:val="en-US"/>
        </w:rPr>
        <w:t>3</w:t>
      </w:r>
    </w:p>
    <w:p w14:paraId="250151F1" w14:textId="77777777" w:rsidR="00C821A4" w:rsidRPr="002A3511" w:rsidRDefault="005E5017">
      <w:pPr>
        <w:numPr>
          <w:ilvl w:val="0"/>
          <w:numId w:val="13"/>
        </w:numPr>
        <w:tabs>
          <w:tab w:val="right" w:pos="9025"/>
        </w:tabs>
        <w:spacing w:before="80" w:line="240" w:lineRule="auto"/>
        <w:rPr>
          <w:b/>
          <w:sz w:val="24"/>
        </w:rPr>
      </w:pPr>
      <w:bookmarkStart w:id="0" w:name="_GoBack"/>
      <w:r w:rsidRPr="00D50451">
        <w:rPr>
          <w:b/>
          <w:sz w:val="24"/>
          <w:szCs w:val="24"/>
        </w:rPr>
        <w:t>Nhược điểm</w:t>
      </w:r>
      <w:r w:rsidRPr="002A3511">
        <w:rPr>
          <w:b/>
          <w:sz w:val="24"/>
        </w:rPr>
        <w:tab/>
      </w:r>
      <w:r w:rsidR="00A77DE1" w:rsidRPr="002A3511">
        <w:rPr>
          <w:b/>
          <w:sz w:val="24"/>
          <w:lang w:val="en-US"/>
        </w:rPr>
        <w:t>5</w:t>
      </w:r>
      <w:bookmarkEnd w:id="0"/>
    </w:p>
    <w:p w14:paraId="3EB14C1D" w14:textId="77777777" w:rsidR="00C821A4" w:rsidRPr="002A3511" w:rsidRDefault="005E5017">
      <w:pPr>
        <w:numPr>
          <w:ilvl w:val="0"/>
          <w:numId w:val="14"/>
        </w:numPr>
        <w:tabs>
          <w:tab w:val="right" w:pos="9025"/>
        </w:tabs>
        <w:spacing w:before="80" w:line="240" w:lineRule="auto"/>
        <w:rPr>
          <w:b/>
          <w:sz w:val="24"/>
        </w:rPr>
      </w:pPr>
      <w:r w:rsidRPr="002A3511">
        <w:rPr>
          <w:b/>
          <w:sz w:val="24"/>
        </w:rPr>
        <w:t>Cài đặt RavenDB</w:t>
      </w:r>
      <w:r w:rsidRPr="002A3511">
        <w:rPr>
          <w:b/>
          <w:sz w:val="24"/>
        </w:rPr>
        <w:tab/>
      </w:r>
      <w:r w:rsidR="00BF06DB" w:rsidRPr="002A3511">
        <w:rPr>
          <w:b/>
          <w:sz w:val="24"/>
          <w:lang w:val="en-US"/>
        </w:rPr>
        <w:t>6</w:t>
      </w:r>
    </w:p>
    <w:p w14:paraId="32C1CBE7" w14:textId="77777777" w:rsidR="00C821A4" w:rsidRPr="002A3511" w:rsidRDefault="005E5017">
      <w:pPr>
        <w:numPr>
          <w:ilvl w:val="0"/>
          <w:numId w:val="14"/>
        </w:numPr>
        <w:tabs>
          <w:tab w:val="right" w:pos="9025"/>
        </w:tabs>
        <w:spacing w:before="80" w:line="240" w:lineRule="auto"/>
        <w:rPr>
          <w:b/>
          <w:sz w:val="24"/>
        </w:rPr>
      </w:pPr>
      <w:r w:rsidRPr="002A3511">
        <w:rPr>
          <w:b/>
          <w:sz w:val="24"/>
        </w:rPr>
        <w:t>Truy vấn và xử lý dữ liệu trên RavenDB</w:t>
      </w:r>
      <w:r w:rsidRPr="002A3511">
        <w:rPr>
          <w:b/>
          <w:sz w:val="24"/>
        </w:rPr>
        <w:tab/>
      </w:r>
      <w:r w:rsidR="00821347" w:rsidRPr="002A3511">
        <w:rPr>
          <w:b/>
          <w:sz w:val="24"/>
          <w:lang w:val="en-US"/>
        </w:rPr>
        <w:t>1</w:t>
      </w:r>
      <w:r w:rsidRPr="002A3511">
        <w:rPr>
          <w:b/>
          <w:sz w:val="24"/>
        </w:rPr>
        <w:t>2</w:t>
      </w:r>
    </w:p>
    <w:p w14:paraId="4FB82ED0" w14:textId="77777777" w:rsidR="00C821A4" w:rsidRPr="002A3511" w:rsidRDefault="005E5017">
      <w:pPr>
        <w:numPr>
          <w:ilvl w:val="0"/>
          <w:numId w:val="14"/>
        </w:numPr>
        <w:tabs>
          <w:tab w:val="right" w:pos="9025"/>
        </w:tabs>
        <w:spacing w:before="80" w:line="240" w:lineRule="auto"/>
        <w:rPr>
          <w:b/>
          <w:sz w:val="24"/>
        </w:rPr>
      </w:pPr>
      <w:r w:rsidRPr="002A3511">
        <w:rPr>
          <w:b/>
          <w:sz w:val="24"/>
        </w:rPr>
        <w:t xml:space="preserve">Cách thức truy vấn và xử lý dữ liệu của </w:t>
      </w:r>
    </w:p>
    <w:p w14:paraId="67E8CFDB" w14:textId="77777777" w:rsidR="00C821A4" w:rsidRPr="002A3511" w:rsidRDefault="005E5017">
      <w:pPr>
        <w:tabs>
          <w:tab w:val="right" w:pos="9025"/>
        </w:tabs>
        <w:spacing w:before="80" w:line="240" w:lineRule="auto"/>
        <w:ind w:left="720"/>
        <w:contextualSpacing w:val="0"/>
        <w:rPr>
          <w:b/>
          <w:sz w:val="24"/>
          <w:lang w:val="en-US"/>
        </w:rPr>
      </w:pPr>
      <w:r w:rsidRPr="002A3511">
        <w:rPr>
          <w:b/>
          <w:sz w:val="24"/>
        </w:rPr>
        <w:t>RavenDB trên C#</w:t>
      </w:r>
      <w:r w:rsidRPr="002A3511">
        <w:rPr>
          <w:b/>
          <w:sz w:val="24"/>
        </w:rPr>
        <w:tab/>
      </w:r>
      <w:r w:rsidR="00821347" w:rsidRPr="002A3511">
        <w:rPr>
          <w:b/>
          <w:sz w:val="24"/>
          <w:lang w:val="en-US"/>
        </w:rPr>
        <w:t>16</w:t>
      </w:r>
    </w:p>
    <w:p w14:paraId="697AECC8" w14:textId="77777777" w:rsidR="00C821A4" w:rsidRPr="002A3511" w:rsidRDefault="005E5017">
      <w:pPr>
        <w:numPr>
          <w:ilvl w:val="0"/>
          <w:numId w:val="14"/>
        </w:numPr>
        <w:tabs>
          <w:tab w:val="right" w:pos="9025"/>
        </w:tabs>
        <w:spacing w:before="80" w:line="240" w:lineRule="auto"/>
        <w:rPr>
          <w:b/>
          <w:sz w:val="24"/>
        </w:rPr>
      </w:pPr>
      <w:r w:rsidRPr="002A3511">
        <w:rPr>
          <w:b/>
          <w:sz w:val="24"/>
        </w:rPr>
        <w:t>Tài liệu tham khảo</w:t>
      </w:r>
      <w:r w:rsidRPr="002A3511">
        <w:rPr>
          <w:b/>
          <w:sz w:val="24"/>
        </w:rPr>
        <w:tab/>
      </w:r>
      <w:r w:rsidR="00821347" w:rsidRPr="002A3511">
        <w:rPr>
          <w:b/>
          <w:sz w:val="24"/>
          <w:lang w:val="en-US"/>
        </w:rPr>
        <w:t>23</w:t>
      </w:r>
    </w:p>
    <w:sdt>
      <w:sdtPr>
        <w:id w:val="-1595394694"/>
        <w:docPartObj>
          <w:docPartGallery w:val="Table of Contents"/>
          <w:docPartUnique/>
        </w:docPartObj>
      </w:sdtPr>
      <w:sdtEndPr/>
      <w:sdtContent>
        <w:p w14:paraId="2BDAA7E6" w14:textId="77777777" w:rsidR="00C821A4" w:rsidRDefault="005E5017">
          <w:pPr>
            <w:tabs>
              <w:tab w:val="right" w:pos="9025"/>
            </w:tabs>
            <w:spacing w:before="80" w:after="80" w:line="240" w:lineRule="auto"/>
            <w:contextualSpacing w:val="0"/>
            <w:rPr>
              <w:color w:val="FFFFFF"/>
            </w:rPr>
          </w:pPr>
          <w:fldSimple w:instr=" TOC \h \u \z ">
            <w:hyperlink w:anchor="_kpjcj7ists9p">
              <w:r>
                <w:rPr>
                  <w:b/>
                  <w:color w:val="FFFFFF"/>
                </w:rPr>
                <w:t>7</w:t>
              </w:r>
            </w:hyperlink>
          </w:fldSimple>
        </w:p>
      </w:sdtContent>
    </w:sdt>
    <w:p w14:paraId="7E67E3F7" w14:textId="77777777" w:rsidR="00C821A4" w:rsidRDefault="00C821A4">
      <w:pPr>
        <w:contextualSpacing w:val="0"/>
        <w:rPr>
          <w:b/>
        </w:rPr>
      </w:pPr>
    </w:p>
    <w:p w14:paraId="72A16A85" w14:textId="77777777" w:rsidR="00C821A4" w:rsidRDefault="005E5017">
      <w:pPr>
        <w:contextualSpacing w:val="0"/>
        <w:rPr>
          <w:b/>
          <w:color w:val="FFFFFF"/>
          <w:shd w:val="clear" w:color="auto" w:fill="CF344F"/>
        </w:rPr>
      </w:pPr>
      <w:r>
        <w:br w:type="page"/>
      </w:r>
    </w:p>
    <w:p w14:paraId="358070D2" w14:textId="77777777" w:rsidR="00DD3F5E" w:rsidRDefault="00DD3F5E">
      <w:pPr>
        <w:contextualSpacing w:val="0"/>
        <w:rPr>
          <w:b/>
          <w:color w:val="FFFFFF"/>
          <w:sz w:val="32"/>
          <w:szCs w:val="32"/>
          <w:shd w:val="clear" w:color="auto" w:fill="CF344F"/>
        </w:rPr>
        <w:sectPr w:rsidR="00DD3F5E" w:rsidSect="00DD3F5E">
          <w:headerReference w:type="default" r:id="rId10"/>
          <w:footerReference w:type="default" r:id="rId11"/>
          <w:pgSz w:w="11909" w:h="16834"/>
          <w:pgMar w:top="1440" w:right="1440" w:bottom="1440" w:left="1440" w:header="0" w:footer="720" w:gutter="0"/>
          <w:pgNumType w:start="1"/>
          <w:cols w:space="720"/>
          <w:docGrid w:linePitch="299"/>
        </w:sectPr>
      </w:pPr>
    </w:p>
    <w:p w14:paraId="1B74EF8C" w14:textId="77777777" w:rsidR="00C821A4" w:rsidRDefault="005E5017">
      <w:pPr>
        <w:contextualSpacing w:val="0"/>
        <w:rPr>
          <w:b/>
          <w:color w:val="FFFFFF"/>
          <w:sz w:val="32"/>
          <w:szCs w:val="32"/>
          <w:shd w:val="clear" w:color="auto" w:fill="CF344F"/>
        </w:rPr>
      </w:pPr>
      <w:r>
        <w:rPr>
          <w:b/>
          <w:color w:val="FFFFFF"/>
          <w:sz w:val="32"/>
          <w:szCs w:val="32"/>
          <w:shd w:val="clear" w:color="auto" w:fill="CF344F"/>
        </w:rPr>
        <w:lastRenderedPageBreak/>
        <w:t xml:space="preserve"> </w:t>
      </w:r>
      <w:r>
        <w:rPr>
          <w:b/>
          <w:color w:val="FFFFFF"/>
          <w:sz w:val="32"/>
          <w:szCs w:val="32"/>
        </w:rPr>
        <w:t xml:space="preserve"> </w:t>
      </w:r>
      <w:r>
        <w:rPr>
          <w:b/>
          <w:color w:val="FFFFFF"/>
          <w:sz w:val="32"/>
          <w:szCs w:val="32"/>
          <w:shd w:val="clear" w:color="auto" w:fill="CF344F"/>
        </w:rPr>
        <w:t xml:space="preserve"> Giới thiệu cơ sở dữ liệu RavenDB</w:t>
      </w:r>
    </w:p>
    <w:p w14:paraId="70169DBB" w14:textId="77777777" w:rsidR="00C821A4" w:rsidRDefault="005E5017">
      <w:pPr>
        <w:ind w:firstLine="720"/>
        <w:contextualSpacing w:val="0"/>
      </w:pPr>
      <w:r>
        <w:t>RavenDB là một cơ sở dữ liệu tài liệu nguồn mở mới cho .NET. Nếu bạn chưa bao giờ làm việc với một cơ sở dữ liệu tài liệu trước đây, cách đơn giản nhất để suy nghĩ về nó là tưởng tượng việc sắp xếp các đối tượng của bạn và lưu trữ chúng trên ổ cứng nơi ứng dụng đang ở đó. Nếu bạn đã lưu nó bằng cách sử dụng khóa hoặc bất kỳ phương pháp tra cứu phổ biến nào mà bạn có thể sử dụng, sẽ dễ dàng truy xuất toàn bộ đối tượng của bạn mà không cần phải ánh xạ tới và từ các cột và hàng trong cơ sở dữ liệu SQL. Đối phó với các cách khác để tìm kiếm nó, đồng thời, vv sẽ khó khăn hơn để giải quyết, do đó tạo ra các cơ sở dữ liệu tài liệu. Các tài liệu được lưu trữ không cần thiết phải là một đối tượng được tuần tự hóa (các tài liệu tùy ý có thể được lưu trữ độc lập với các đối tượng), nhưng đó có lẽ là cách phổ biến nhất mà nó có thể được sử dụng. Chỉ cần ghi nhớ rằng nó là một cách hoàn toàn khác nhau đối phó với lưu trữ dữ liệu, do đó bạn có thể không muốn luôn luôn tiếp cận nó như bạn sẽ là một cơ sở dữ liệu SQL. Một máy khách .NET được bao gồm để liên lạc với máy chủ nhưng biểu diễn bên dưới là HTTP / JSON - vì vậy bất kỳ máy khách nào có thể giao tiếp với máy chủ qua HTTP / JSON sẽ hoạt động.</w:t>
      </w:r>
    </w:p>
    <w:p w14:paraId="2EAE00E7" w14:textId="77777777" w:rsidR="00C821A4" w:rsidRDefault="005E5017">
      <w:pPr>
        <w:ind w:firstLine="720"/>
        <w:contextualSpacing w:val="0"/>
      </w:pPr>
      <w:r>
        <w:t>Ví dụ:</w:t>
      </w:r>
    </w:p>
    <w:p w14:paraId="64655C08" w14:textId="77777777" w:rsidR="00C821A4" w:rsidRDefault="005E5017">
      <w:pPr>
        <w:ind w:firstLine="720"/>
        <w:contextualSpacing w:val="0"/>
      </w:pPr>
      <w:r>
        <w:rPr>
          <w:noProof/>
        </w:rPr>
        <w:drawing>
          <wp:inline distT="114300" distB="114300" distL="114300" distR="114300" wp14:anchorId="3AD7FE12" wp14:editId="0B3ABADB">
            <wp:extent cx="4700588" cy="2614323"/>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700588" cy="2614323"/>
                    </a:xfrm>
                    <a:prstGeom prst="rect">
                      <a:avLst/>
                    </a:prstGeom>
                    <a:ln/>
                  </pic:spPr>
                </pic:pic>
              </a:graphicData>
            </a:graphic>
          </wp:inline>
        </w:drawing>
      </w:r>
    </w:p>
    <w:p w14:paraId="1F888F00" w14:textId="77777777" w:rsidR="00C821A4" w:rsidRDefault="005E5017">
      <w:pPr>
        <w:ind w:firstLine="720"/>
        <w:contextualSpacing w:val="0"/>
      </w:pPr>
      <w:r>
        <w:t>Đây là một ví dụ đơn giản về cách lưu trữ hai đối tượng POCO tùy ý trong RavenDB, truy vấn chúng và in ra một số thông tin trên màn hình. Trong ví dụ này, máy chủ RavenDB trên cùng một máy với máy khách nhưng điều đó không phải là trường hợp (thêm vào đó tiếp theo). Lưu ý rằng tôi không phải tạo một bảng, tôi không phải ánh xạ các cột và các lớp vào các bảng và tôi không phải tạo bất kỳ thủ tục được lưu trữ nào. Các Company lớp học thậm chí không được đánh dấu là Serializable - nó chỉ hoạt động.</w:t>
      </w:r>
    </w:p>
    <w:p w14:paraId="54E2C2A6" w14:textId="77777777" w:rsidR="00C821A4" w:rsidRDefault="005E5017">
      <w:pPr>
        <w:ind w:firstLine="720"/>
        <w:contextualSpacing w:val="0"/>
      </w:pPr>
      <w:r>
        <w:t>Cũng nên nhớ rằng việc tạo một DocumentStore đối tượng nên được coi là một hoạt động tốn kém, tương tự như việc tạo một nhà máy phiên NHibernate. Hiện tại nó không phải là nhưng có kế hoạch làm việc trong tương lai có thể thay đổi điều này.</w:t>
      </w:r>
    </w:p>
    <w:p w14:paraId="1A52375E" w14:textId="77777777" w:rsidR="00C821A4" w:rsidRDefault="005E5017">
      <w:pPr>
        <w:ind w:firstLine="720"/>
        <w:contextualSpacing w:val="0"/>
      </w:pPr>
      <w:r>
        <w:t>Công cụ Quản trị dựa trên trình duyệt:</w:t>
      </w:r>
    </w:p>
    <w:p w14:paraId="5F22DB8D" w14:textId="77777777" w:rsidR="00C821A4" w:rsidRDefault="005E5017">
      <w:pPr>
        <w:ind w:firstLine="720"/>
        <w:contextualSpacing w:val="0"/>
      </w:pPr>
      <w:r>
        <w:rPr>
          <w:noProof/>
        </w:rPr>
        <w:lastRenderedPageBreak/>
        <w:drawing>
          <wp:inline distT="114300" distB="114300" distL="114300" distR="114300" wp14:anchorId="671F0D84" wp14:editId="2D56765E">
            <wp:extent cx="3452813" cy="2660742"/>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3452813" cy="2660742"/>
                    </a:xfrm>
                    <a:prstGeom prst="rect">
                      <a:avLst/>
                    </a:prstGeom>
                    <a:ln/>
                  </pic:spPr>
                </pic:pic>
              </a:graphicData>
            </a:graphic>
          </wp:inline>
        </w:drawing>
      </w:r>
    </w:p>
    <w:p w14:paraId="574D9839" w14:textId="77777777" w:rsidR="00C821A4" w:rsidRDefault="005E5017">
      <w:pPr>
        <w:ind w:firstLine="720"/>
        <w:contextualSpacing w:val="0"/>
        <w:rPr>
          <w:sz w:val="24"/>
          <w:szCs w:val="24"/>
        </w:rPr>
      </w:pPr>
      <w:r>
        <w:rPr>
          <w:sz w:val="24"/>
          <w:szCs w:val="24"/>
        </w:rPr>
        <w:t>Khi máy chủ Raven đang chạy, nó có thể được truy cập thông qua trình duyệt để kiểm tra nội dung, chỉ mục của nó và xem tài liệu.</w:t>
      </w:r>
    </w:p>
    <w:p w14:paraId="56D5A10A" w14:textId="77777777" w:rsidR="00C821A4" w:rsidRDefault="005E5017">
      <w:pPr>
        <w:ind w:firstLine="720"/>
        <w:contextualSpacing w:val="0"/>
        <w:rPr>
          <w:sz w:val="24"/>
          <w:szCs w:val="24"/>
        </w:rPr>
      </w:pPr>
      <w:r>
        <w:rPr>
          <w:noProof/>
          <w:sz w:val="24"/>
          <w:szCs w:val="24"/>
        </w:rPr>
        <w:drawing>
          <wp:inline distT="114300" distB="114300" distL="114300" distR="114300" wp14:anchorId="6907BFD3" wp14:editId="6956ED06">
            <wp:extent cx="5010150" cy="2924175"/>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010150" cy="2924175"/>
                    </a:xfrm>
                    <a:prstGeom prst="rect">
                      <a:avLst/>
                    </a:prstGeom>
                    <a:ln/>
                  </pic:spPr>
                </pic:pic>
              </a:graphicData>
            </a:graphic>
          </wp:inline>
        </w:drawing>
      </w:r>
    </w:p>
    <w:p w14:paraId="5C8FF0C5" w14:textId="77777777" w:rsidR="00C821A4" w:rsidRDefault="005E5017">
      <w:pPr>
        <w:ind w:firstLine="720"/>
        <w:contextualSpacing w:val="0"/>
        <w:rPr>
          <w:sz w:val="24"/>
          <w:szCs w:val="24"/>
        </w:rPr>
      </w:pPr>
      <w:r>
        <w:rPr>
          <w:sz w:val="24"/>
          <w:szCs w:val="24"/>
        </w:rPr>
        <w:t>Bạn thậm chí có thể chỉnh sửa tài liệu và định nghĩa chỉ mục bằng trình duyệt của mình.</w:t>
      </w:r>
    </w:p>
    <w:p w14:paraId="1914A43D" w14:textId="77777777" w:rsidR="00FD06F5" w:rsidRDefault="005E5017">
      <w:pPr>
        <w:ind w:firstLine="720"/>
        <w:contextualSpacing w:val="0"/>
        <w:rPr>
          <w:sz w:val="24"/>
          <w:szCs w:val="24"/>
        </w:rPr>
      </w:pPr>
      <w:r>
        <w:rPr>
          <w:sz w:val="24"/>
          <w:szCs w:val="24"/>
        </w:rPr>
        <w:t xml:space="preserve">Xem thêm video giới thiệu của RavenDB với vietsub: </w:t>
      </w:r>
      <w:hyperlink r:id="rId15">
        <w:r>
          <w:rPr>
            <w:color w:val="1155CC"/>
            <w:sz w:val="24"/>
            <w:szCs w:val="24"/>
            <w:u w:val="single"/>
          </w:rPr>
          <w:t>https://goo.gl/JbXyfG</w:t>
        </w:r>
      </w:hyperlink>
      <w:r>
        <w:rPr>
          <w:sz w:val="24"/>
          <w:szCs w:val="24"/>
        </w:rPr>
        <w:t xml:space="preserve"> </w:t>
      </w:r>
    </w:p>
    <w:p w14:paraId="47ED7680" w14:textId="77777777" w:rsidR="00FD06F5" w:rsidRDefault="00FD06F5">
      <w:pPr>
        <w:rPr>
          <w:sz w:val="24"/>
          <w:szCs w:val="24"/>
        </w:rPr>
      </w:pPr>
      <w:r>
        <w:rPr>
          <w:sz w:val="24"/>
          <w:szCs w:val="24"/>
        </w:rPr>
        <w:br w:type="page"/>
      </w:r>
    </w:p>
    <w:p w14:paraId="7BE7EB22" w14:textId="77777777" w:rsidR="00C821A4" w:rsidRDefault="00C821A4">
      <w:pPr>
        <w:ind w:firstLine="720"/>
        <w:contextualSpacing w:val="0"/>
      </w:pPr>
    </w:p>
    <w:p w14:paraId="0B346101" w14:textId="77777777" w:rsidR="00C821A4" w:rsidRDefault="00C821A4">
      <w:pPr>
        <w:ind w:firstLine="720"/>
        <w:contextualSpacing w:val="0"/>
      </w:pPr>
    </w:p>
    <w:p w14:paraId="737A1B55" w14:textId="77777777" w:rsidR="00C821A4" w:rsidRDefault="005E5017">
      <w:pPr>
        <w:contextualSpacing w:val="0"/>
        <w:rPr>
          <w:b/>
          <w:color w:val="FFFFFF"/>
          <w:sz w:val="32"/>
          <w:szCs w:val="32"/>
          <w:shd w:val="clear" w:color="auto" w:fill="CF344F"/>
        </w:rPr>
      </w:pPr>
      <w:r>
        <w:rPr>
          <w:b/>
          <w:color w:val="FFFFFF"/>
          <w:sz w:val="32"/>
          <w:szCs w:val="32"/>
          <w:shd w:val="clear" w:color="auto" w:fill="CF344F"/>
        </w:rPr>
        <w:t xml:space="preserve"> </w:t>
      </w:r>
      <w:r>
        <w:rPr>
          <w:b/>
          <w:color w:val="FFFFFF"/>
          <w:sz w:val="32"/>
          <w:szCs w:val="32"/>
        </w:rPr>
        <w:t xml:space="preserve"> </w:t>
      </w:r>
      <w:r>
        <w:rPr>
          <w:b/>
          <w:color w:val="FFFFFF"/>
          <w:sz w:val="32"/>
          <w:szCs w:val="32"/>
          <w:shd w:val="clear" w:color="auto" w:fill="CF344F"/>
        </w:rPr>
        <w:t xml:space="preserve"> Ưu điểm và nhược điểm (các trường hợp sử dụng)</w:t>
      </w:r>
    </w:p>
    <w:p w14:paraId="2E778005" w14:textId="77777777" w:rsidR="00C821A4" w:rsidRDefault="005E5017">
      <w:pPr>
        <w:numPr>
          <w:ilvl w:val="0"/>
          <w:numId w:val="2"/>
        </w:numPr>
        <w:rPr>
          <w:b/>
        </w:rPr>
      </w:pPr>
      <w:r>
        <w:rPr>
          <w:b/>
        </w:rPr>
        <w:t>Ưu điểm</w:t>
      </w:r>
    </w:p>
    <w:p w14:paraId="39770846" w14:textId="77777777" w:rsidR="00C821A4" w:rsidRDefault="005E5017">
      <w:pPr>
        <w:contextualSpacing w:val="0"/>
        <w:jc w:val="center"/>
        <w:rPr>
          <w:b/>
        </w:rPr>
      </w:pPr>
      <w:r>
        <w:rPr>
          <w:b/>
          <w:noProof/>
        </w:rPr>
        <w:drawing>
          <wp:inline distT="114300" distB="114300" distL="114300" distR="114300" wp14:anchorId="46CFE42F" wp14:editId="3071B338">
            <wp:extent cx="2290763" cy="126529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290763" cy="1265295"/>
                    </a:xfrm>
                    <a:prstGeom prst="rect">
                      <a:avLst/>
                    </a:prstGeom>
                    <a:ln/>
                  </pic:spPr>
                </pic:pic>
              </a:graphicData>
            </a:graphic>
          </wp:inline>
        </w:drawing>
      </w:r>
    </w:p>
    <w:p w14:paraId="268531B5" w14:textId="77777777" w:rsidR="00C821A4" w:rsidRDefault="005E5017">
      <w:pPr>
        <w:ind w:left="720" w:firstLine="720"/>
        <w:contextualSpacing w:val="0"/>
        <w:jc w:val="both"/>
      </w:pPr>
      <w:r>
        <w:t>Không giống như một số công nghệ nhất định, hầu như không có bất kỳ cấu hình nào liên quan. Bạn chỉ cần đưa RavenDb một đối tượng hoặc bất kỳ hình dạng hoặc kích thước và RavenDb lưu trữ nó.</w:t>
      </w:r>
    </w:p>
    <w:p w14:paraId="5ED0C325" w14:textId="77777777" w:rsidR="00C821A4" w:rsidRDefault="005E5017">
      <w:pPr>
        <w:ind w:left="720" w:firstLine="720"/>
        <w:contextualSpacing w:val="0"/>
        <w:jc w:val="both"/>
      </w:pPr>
      <w:r>
        <w:t>RavenDb là một cơ sở dữ liệu tài liệu. Điều đó có nghĩa là bạn không cần khai báo một lược đồ trước. Bất cứ khi nào bạn đưa RavenDb một đối tượng, nó chỉ đơn giản là sắp xếp thành định dạng JSON và lưu trữ nó trên công cụ của nó. Lợi ích có thể thấy từ điều này là giảm đi rất nhiều khi cập nhật cho lại code, vì chúng ta sẽ không cần phải lo lắng về việc thay đổi script. Chúng ta cũng có thể thêm vào các đối tượng và trong các tình huống khác, RavenDb có</w:t>
      </w:r>
      <w:hyperlink r:id="rId17">
        <w:r>
          <w:t xml:space="preserve"> hỗ trợ chỉnh sửa tài liệu</w:t>
        </w:r>
      </w:hyperlink>
      <w:r>
        <w:t xml:space="preserve"> rất tốt.</w:t>
      </w:r>
    </w:p>
    <w:p w14:paraId="09DB4CD8" w14:textId="77777777" w:rsidR="00C821A4" w:rsidRDefault="00C821A4">
      <w:pPr>
        <w:ind w:left="720" w:firstLine="720"/>
        <w:contextualSpacing w:val="0"/>
        <w:jc w:val="both"/>
        <w:rPr>
          <w:i/>
        </w:rPr>
      </w:pPr>
    </w:p>
    <w:p w14:paraId="3D1FAB3F" w14:textId="77777777" w:rsidR="00C821A4" w:rsidRDefault="005E5017">
      <w:pPr>
        <w:ind w:left="720" w:firstLine="720"/>
        <w:contextualSpacing w:val="0"/>
        <w:jc w:val="both"/>
        <w:rPr>
          <w:i/>
          <w:u w:val="single"/>
        </w:rPr>
      </w:pPr>
      <w:r>
        <w:rPr>
          <w:i/>
          <w:u w:val="single"/>
        </w:rPr>
        <w:t>Dễ sử dụng</w:t>
      </w:r>
    </w:p>
    <w:p w14:paraId="02F9733F" w14:textId="77777777" w:rsidR="00C821A4" w:rsidRDefault="005E5017">
      <w:pPr>
        <w:ind w:left="720" w:firstLine="720"/>
        <w:contextualSpacing w:val="0"/>
        <w:jc w:val="both"/>
      </w:pPr>
      <w:r>
        <w:t>RavenDb chủ yếu được viết bằng C và .NET, và do đó rất dễ hiểu cách sử dụng nó. Đây là một lợi thế tốt nhất. Dữ liệu có thể được truy vấn hiệu quả với sự trợ giúp của các truy vấn LINQ từ code .NET hoặc bằng cách sử dụng RESTful là các API chuyển trạng thái REpresentational .</w:t>
      </w:r>
    </w:p>
    <w:p w14:paraId="36C6E5D2" w14:textId="77777777" w:rsidR="00C821A4" w:rsidRDefault="00C821A4">
      <w:pPr>
        <w:ind w:left="720" w:firstLine="720"/>
        <w:contextualSpacing w:val="0"/>
        <w:jc w:val="both"/>
        <w:rPr>
          <w:b/>
        </w:rPr>
      </w:pPr>
    </w:p>
    <w:p w14:paraId="076B6A09" w14:textId="77777777" w:rsidR="00C821A4" w:rsidRDefault="005E5017">
      <w:pPr>
        <w:ind w:left="720" w:firstLine="720"/>
        <w:contextualSpacing w:val="0"/>
        <w:jc w:val="both"/>
        <w:rPr>
          <w:i/>
          <w:u w:val="single"/>
        </w:rPr>
      </w:pPr>
      <w:r>
        <w:rPr>
          <w:i/>
          <w:u w:val="single"/>
        </w:rPr>
        <w:t>Lập chỉ mục (indexes) phần lớn là tự động</w:t>
      </w:r>
    </w:p>
    <w:p w14:paraId="3ECF7CFD" w14:textId="77777777" w:rsidR="00C821A4" w:rsidRDefault="005E5017">
      <w:pPr>
        <w:ind w:left="720" w:firstLine="720"/>
        <w:contextualSpacing w:val="0"/>
        <w:jc w:val="both"/>
      </w:pPr>
      <w:r>
        <w:t>Trong RavenDb, lược đồ cơ sở dữ liệu không cố định lâu; thay vào đó, dữ liệu được lưu trữ không có lược đồ dưới dạng tài liệu JSON. Do đó các tài liệu có nhiều cấu trúc tùy ý cũng như các thuộc tính được liên kết với chúng. Bên trong, RavenDb sử dụng tốt nhất các chỉ mục indexes</w:t>
      </w:r>
      <w:r>
        <w:rPr>
          <w:b/>
        </w:rPr>
        <w:t>,</w:t>
      </w:r>
      <w:r>
        <w:t xml:space="preserve"> được tạo tự động phụ thuộc vào cách sử dụng của người dùng hoặc được tạo ra một cách rõ ràng bởi các máy khách.</w:t>
      </w:r>
    </w:p>
    <w:p w14:paraId="38FAC5B6" w14:textId="77777777" w:rsidR="00C821A4" w:rsidRDefault="005E5017">
      <w:pPr>
        <w:ind w:left="720" w:firstLine="720"/>
        <w:contextualSpacing w:val="0"/>
        <w:jc w:val="both"/>
      </w:pPr>
      <w:r>
        <w:t>Một điều nổi bật là hỗ trợ lập chỉ mục (index) tuyệt vời của RavenDb. Bất cứ khi nào bạn tạo một loại truy vấn mới, RavenDb sẽ tự động tạo một chỉ mục để bạn truy vấn. Trong các phiên bản gần đây nhất của RavenDb, nó sẽ tự động điều chỉnh các chỉ mục theo thời gian, tùy thuộc vào các mẫu truy vấn bạn thực hiện đối với cơ sở dữ liệu. Tất nhiên, bạn có thể xác định các chỉ mục phức tạp hơn một cách rõ ràng, nhưng thường bạn không bao giờ cần.</w:t>
      </w:r>
    </w:p>
    <w:p w14:paraId="077F9BC1" w14:textId="77777777" w:rsidR="00C821A4" w:rsidRDefault="005E5017">
      <w:pPr>
        <w:ind w:left="720" w:firstLine="720"/>
        <w:contextualSpacing w:val="0"/>
        <w:jc w:val="both"/>
      </w:pPr>
      <w:r>
        <w:t>Một tình huống mà bạn sẽ cần tạo các chỉ mục là khi bạn muốn tận dụng</w:t>
      </w:r>
      <w:hyperlink r:id="rId18">
        <w:r>
          <w:t xml:space="preserve"> </w:t>
        </w:r>
      </w:hyperlink>
      <w:hyperlink r:id="rId19">
        <w:r>
          <w:rPr>
            <w:u w:val="single"/>
          </w:rPr>
          <w:t>sự hỗ trợ Map / Reduce</w:t>
        </w:r>
      </w:hyperlink>
      <w:r>
        <w:t xml:space="preserve"> của</w:t>
      </w:r>
      <w:hyperlink r:id="rId20">
        <w:r>
          <w:t xml:space="preserve"> </w:t>
        </w:r>
      </w:hyperlink>
      <w:hyperlink r:id="rId21">
        <w:r>
          <w:rPr>
            <w:u w:val="single"/>
          </w:rPr>
          <w:t>RavenDb</w:t>
        </w:r>
      </w:hyperlink>
      <w:r>
        <w:t xml:space="preserve"> . Đây là cách RavenDb hỗ trợ các truy vấn liên quan đến việc tổng hợp nhiều tài liệu, vì nó không thực hiện các nhóm câu lệnh trong truy vấn LINQ từ máy khách. Điều thú vị về cách thức thực hiện điều này là các chỉ mục Map / Reduce được duy trì giống như các chỉ mục khác, làm cho các truy vấn tổng hợp rất nhanh.</w:t>
      </w:r>
    </w:p>
    <w:p w14:paraId="4586FD46" w14:textId="77777777" w:rsidR="00C821A4" w:rsidRDefault="00C821A4">
      <w:pPr>
        <w:ind w:left="720" w:firstLine="720"/>
        <w:contextualSpacing w:val="0"/>
        <w:jc w:val="both"/>
        <w:rPr>
          <w:b/>
        </w:rPr>
      </w:pPr>
    </w:p>
    <w:p w14:paraId="66AF4F2D" w14:textId="77777777" w:rsidR="00C821A4" w:rsidRDefault="005E5017">
      <w:pPr>
        <w:ind w:left="720" w:firstLine="720"/>
        <w:contextualSpacing w:val="0"/>
        <w:jc w:val="both"/>
        <w:rPr>
          <w:i/>
          <w:u w:val="single"/>
        </w:rPr>
      </w:pPr>
      <w:r>
        <w:rPr>
          <w:i/>
          <w:u w:val="single"/>
        </w:rPr>
        <w:lastRenderedPageBreak/>
        <w:t>Tính mở rộng cao</w:t>
      </w:r>
    </w:p>
    <w:p w14:paraId="6E7D6F00" w14:textId="77777777" w:rsidR="00C821A4" w:rsidRDefault="005E5017">
      <w:pPr>
        <w:ind w:left="720" w:firstLine="720"/>
        <w:contextualSpacing w:val="0"/>
        <w:jc w:val="both"/>
      </w:pPr>
      <w:r>
        <w:t>RavenDb rất dễ mở rộng và có thể được xây dựng để mở rộng quy mô web. Nó cung cấp bản sao cùng với hỗ trợ sharding. Điều này quan trọng nếu bạn muốn đảm bảo rằng ứng dụng của bạn có tính khả dụng cao.</w:t>
      </w:r>
    </w:p>
    <w:p w14:paraId="5D18444A" w14:textId="77777777" w:rsidR="00C821A4" w:rsidRDefault="005E5017">
      <w:pPr>
        <w:ind w:left="720" w:firstLine="720"/>
        <w:contextualSpacing w:val="0"/>
        <w:jc w:val="both"/>
      </w:pPr>
      <w:r>
        <w:t>Cấu hình sao chép cũng dễ dàng như nhập chuỗi kết nối cho cơ sở dữ liệu bạn muốn RavenDb nhân rộng. Sao chép cũng giúp rất nhiều với khả năng mở rộng, vì bạn có thể cấu hình máy khách của mình để đọc từ bất kỳ bản sao nào, do đó mở rộng đường truyền, nhưng ghi vào cơ sở dữ liệu chủ, đảm bảo tính nhất quán mà không tạo xung đột.</w:t>
      </w:r>
    </w:p>
    <w:p w14:paraId="0700BD4D" w14:textId="77777777" w:rsidR="00C821A4" w:rsidRDefault="00C821A4">
      <w:pPr>
        <w:ind w:left="720" w:firstLine="720"/>
        <w:contextualSpacing w:val="0"/>
        <w:jc w:val="both"/>
        <w:rPr>
          <w:b/>
        </w:rPr>
      </w:pPr>
    </w:p>
    <w:p w14:paraId="426AF476" w14:textId="77777777" w:rsidR="00C821A4" w:rsidRDefault="005E5017">
      <w:pPr>
        <w:ind w:left="720" w:firstLine="720"/>
        <w:contextualSpacing w:val="0"/>
        <w:jc w:val="both"/>
        <w:rPr>
          <w:i/>
          <w:u w:val="single"/>
        </w:rPr>
      </w:pPr>
      <w:r>
        <w:rPr>
          <w:i/>
          <w:u w:val="single"/>
        </w:rPr>
        <w:t>Hỗ trợ sao lưu</w:t>
      </w:r>
    </w:p>
    <w:p w14:paraId="1C312345" w14:textId="77777777" w:rsidR="00C821A4" w:rsidRDefault="005E5017">
      <w:pPr>
        <w:ind w:left="720" w:firstLine="720"/>
        <w:contextualSpacing w:val="0"/>
        <w:jc w:val="both"/>
      </w:pPr>
      <w:r>
        <w:t>RavenDb hỗ trợ sao lưu vào Amazon S3 hoặc Amazon Glacier. Bạn chỉ cần cung cấp nơi mà bạn muốn viết, các khóa API và nó sẽ tự động thực hiện.</w:t>
      </w:r>
    </w:p>
    <w:p w14:paraId="2422BDB9" w14:textId="77777777" w:rsidR="00C821A4" w:rsidRDefault="005E5017">
      <w:pPr>
        <w:ind w:left="720" w:firstLine="720"/>
        <w:contextualSpacing w:val="0"/>
        <w:jc w:val="both"/>
      </w:pPr>
      <w:r>
        <w:t>Mức độ hỗ trợ luôn luôn là một cân nhắc quan trọng khi lựa chọn áp dụng một sản phẩm, và RavenDb có sự hỗ trợ tuyệt vời, cả từ cộng đồng RavenDb và từ Ayende (người tạo ra RavenDb) và phần còn lại của nhóm Hibernating Rhinos. RavenDb là một dự án mã nguồn mở (sử dụng giấy phép AGPL, vì vậy bạn phải mua giấy phép nếu bạn không sẵn sàng mở mã nguồn của riêng mình).</w:t>
      </w:r>
    </w:p>
    <w:p w14:paraId="63D529C3" w14:textId="77777777" w:rsidR="00C821A4" w:rsidRDefault="005E5017">
      <w:pPr>
        <w:ind w:left="720" w:firstLine="720"/>
        <w:contextualSpacing w:val="0"/>
        <w:jc w:val="both"/>
      </w:pPr>
      <w:r>
        <w:t>Bên cạnh đó, nếu RavenDb có một lỗi, ngoài việc tìm lỗi để sửa thì việc này đã được cải thiện rất nhiều gần đây. Chúng ta có thể dựa vào cộng đồng để được giúp đỡ.</w:t>
      </w:r>
    </w:p>
    <w:p w14:paraId="03B00997" w14:textId="77777777" w:rsidR="00C821A4" w:rsidRDefault="00C821A4">
      <w:pPr>
        <w:ind w:left="720" w:firstLine="720"/>
        <w:contextualSpacing w:val="0"/>
        <w:jc w:val="both"/>
        <w:rPr>
          <w:b/>
        </w:rPr>
      </w:pPr>
    </w:p>
    <w:p w14:paraId="136CA0FA" w14:textId="77777777" w:rsidR="00C821A4" w:rsidRDefault="005E5017">
      <w:pPr>
        <w:ind w:left="720" w:firstLine="720"/>
        <w:contextualSpacing w:val="0"/>
        <w:jc w:val="both"/>
        <w:rPr>
          <w:i/>
          <w:u w:val="single"/>
        </w:rPr>
      </w:pPr>
      <w:r>
        <w:rPr>
          <w:i/>
          <w:u w:val="single"/>
        </w:rPr>
        <w:t>RavenDb được xây dựng để lưu trữ dữ liệu nhanh chóng</w:t>
      </w:r>
    </w:p>
    <w:p w14:paraId="4968565C" w14:textId="77777777" w:rsidR="00C821A4" w:rsidRDefault="005E5017">
      <w:pPr>
        <w:ind w:left="720" w:firstLine="720"/>
        <w:contextualSpacing w:val="0"/>
        <w:jc w:val="both"/>
      </w:pPr>
      <w:r>
        <w:t>Trong SQL Server, chúng ta dành tất cả thời gian để tìm hiểu cách “nhồi nhét dữ liệu vuông vào lỗ tròn” và sau đó dành tất cả thời gian cho việc phân chia các quyết định đó. Trong RavenDb, thay vào đó chúng ta dành thời gian để quyết định dữ liệu nào nên được giao dịch với nhau và sau đó lưu trữ nó, tuy nhiên nó có ý nghĩa.</w:t>
      </w:r>
    </w:p>
    <w:p w14:paraId="42C5E276" w14:textId="77777777" w:rsidR="00C821A4" w:rsidRDefault="00C821A4">
      <w:pPr>
        <w:ind w:left="720" w:firstLine="720"/>
        <w:contextualSpacing w:val="0"/>
        <w:jc w:val="both"/>
      </w:pPr>
    </w:p>
    <w:p w14:paraId="3C8D96F1" w14:textId="77777777" w:rsidR="00C821A4" w:rsidRDefault="005E5017">
      <w:pPr>
        <w:ind w:left="720" w:firstLine="720"/>
        <w:contextualSpacing w:val="0"/>
        <w:jc w:val="both"/>
        <w:rPr>
          <w:i/>
          <w:u w:val="single"/>
        </w:rPr>
      </w:pPr>
      <w:r>
        <w:rPr>
          <w:i/>
          <w:u w:val="single"/>
        </w:rPr>
        <w:t xml:space="preserve">RavenDb đi kèm với các thuộc tính hỗ trợ </w:t>
      </w:r>
      <w:r>
        <w:rPr>
          <w:b/>
          <w:i/>
          <w:u w:val="single"/>
        </w:rPr>
        <w:t>ACID</w:t>
      </w:r>
      <w:r>
        <w:rPr>
          <w:i/>
          <w:u w:val="single"/>
        </w:rPr>
        <w:t>:</w:t>
      </w:r>
    </w:p>
    <w:p w14:paraId="1EE47FBB" w14:textId="77777777" w:rsidR="00C821A4" w:rsidRDefault="005E5017">
      <w:pPr>
        <w:ind w:left="720" w:firstLine="720"/>
        <w:contextualSpacing w:val="0"/>
        <w:jc w:val="both"/>
        <w:rPr>
          <w:i/>
        </w:rPr>
      </w:pPr>
      <w:r>
        <w:rPr>
          <w:i/>
        </w:rPr>
        <w:t>Bộ nhớ ACID:</w:t>
      </w:r>
    </w:p>
    <w:p w14:paraId="3F04FD27" w14:textId="77777777" w:rsidR="00C821A4" w:rsidRDefault="005E5017">
      <w:pPr>
        <w:ind w:left="720" w:firstLine="720"/>
        <w:contextualSpacing w:val="0"/>
        <w:jc w:val="both"/>
      </w:pPr>
      <w:r>
        <w:t xml:space="preserve">Tất cả các hoạt động lưu trữ được thực hiện trong RavenDb hoàn toàn là ACID (Atomicity, Consistency, Isolation, Durability), bởi vì RavenDb nội bộ đã sử dụng một công cụ lưu trữ tùy chỉnh được gọi là </w:t>
      </w:r>
      <w:r>
        <w:rPr>
          <w:i/>
        </w:rPr>
        <w:t>Voron (</w:t>
      </w:r>
      <w:r>
        <w:t>hoạt động ở tốc độ lên tới 1 triệu lần đọc mỗi giây và 150.000 ghi mỗi giây trên một nút duy nhất) , đảm bảo tất cả các thuộc tính của ACID, cho dù chúng có được thực hiện trên tài liệu hay không , chỉ mục hoặc dữ liệu lưu trữ cụm.</w:t>
      </w:r>
    </w:p>
    <w:bookmarkStart w:id="1" w:name="_kpjcj7ists9p" w:colFirst="0" w:colLast="0"/>
    <w:bookmarkEnd w:id="1"/>
    <w:p w14:paraId="3D70A14D" w14:textId="77777777" w:rsidR="00C821A4" w:rsidRDefault="005E5017">
      <w:pPr>
        <w:pStyle w:val="Heading2"/>
        <w:keepNext w:val="0"/>
        <w:keepLines w:val="0"/>
        <w:spacing w:after="80"/>
        <w:ind w:left="720" w:firstLine="720"/>
        <w:contextualSpacing w:val="0"/>
        <w:jc w:val="both"/>
        <w:rPr>
          <w:i/>
          <w:sz w:val="22"/>
          <w:szCs w:val="22"/>
        </w:rPr>
      </w:pPr>
      <w:r>
        <w:rPr>
          <w:i/>
          <w:sz w:val="22"/>
          <w:szCs w:val="22"/>
        </w:rPr>
        <w:fldChar w:fldCharType="begin"/>
      </w:r>
      <w:r>
        <w:rPr>
          <w:i/>
          <w:sz w:val="22"/>
          <w:szCs w:val="22"/>
        </w:rPr>
        <w:instrText xml:space="preserve"> HYPERLINK "https://ravendb.net/docs/article-page/4.1/csharp/client-api/faq/transaction-support" \l "acid-for-document-operations" \h </w:instrText>
      </w:r>
      <w:r>
        <w:rPr>
          <w:i/>
          <w:sz w:val="22"/>
          <w:szCs w:val="22"/>
        </w:rPr>
        <w:fldChar w:fldCharType="separate"/>
      </w:r>
      <w:r>
        <w:rPr>
          <w:i/>
          <w:sz w:val="22"/>
          <w:szCs w:val="22"/>
        </w:rPr>
        <w:t>ACID cho thao tác trên tài liệu</w:t>
      </w:r>
      <w:r>
        <w:rPr>
          <w:i/>
          <w:sz w:val="22"/>
          <w:szCs w:val="22"/>
        </w:rPr>
        <w:fldChar w:fldCharType="end"/>
      </w:r>
      <w:r>
        <w:rPr>
          <w:i/>
          <w:sz w:val="22"/>
          <w:szCs w:val="22"/>
        </w:rPr>
        <w:t xml:space="preserve"> (</w:t>
      </w:r>
      <w:hyperlink r:id="rId22" w:anchor="acid-for-document-operations">
        <w:r>
          <w:rPr>
            <w:i/>
            <w:sz w:val="22"/>
            <w:szCs w:val="22"/>
          </w:rPr>
          <w:t>ACID for document operations</w:t>
        </w:r>
      </w:hyperlink>
      <w:r>
        <w:rPr>
          <w:i/>
          <w:sz w:val="22"/>
          <w:szCs w:val="22"/>
        </w:rPr>
        <w:t>):</w:t>
      </w:r>
    </w:p>
    <w:p w14:paraId="24E8E289" w14:textId="77777777" w:rsidR="00C821A4" w:rsidRDefault="005E5017">
      <w:pPr>
        <w:ind w:left="720" w:firstLine="720"/>
        <w:contextualSpacing w:val="0"/>
        <w:jc w:val="both"/>
      </w:pPr>
      <w:r>
        <w:t>Trong RavenDb, tất cả các thao tác được thực hiện trên các tài liệu đều là ACID hoàn toàn. Mỗi thao tác tài liệu hoặc một loạt các thao tác được áp dụng cho một tập hợp các tài liệu được gửi trong một yêu cầu HTTP sẽ thực thi trong một giao dịch duy nhất. Các thuộc tính ACID của RavenDb là:</w:t>
      </w:r>
    </w:p>
    <w:p w14:paraId="15477A43" w14:textId="77777777" w:rsidR="00C821A4" w:rsidRDefault="005E5017">
      <w:pPr>
        <w:numPr>
          <w:ilvl w:val="0"/>
          <w:numId w:val="8"/>
        </w:numPr>
        <w:ind w:left="1440"/>
        <w:jc w:val="both"/>
      </w:pPr>
      <w:r>
        <w:rPr>
          <w:i/>
        </w:rPr>
        <w:t>Atomicity</w:t>
      </w:r>
      <w:r>
        <w:t xml:space="preserve"> - Tất cả các hoạt động đều là atomic. Hoặc là thành công hay thất bại, không phải là thao tác giữa chừng. Đặc biệt, các hoạt động trên nhiều tài liệu tất cả sẽ xảy ra một cách </w:t>
      </w:r>
      <w:r>
        <w:rPr>
          <w:i/>
        </w:rPr>
        <w:t>atomic,</w:t>
      </w:r>
      <w:r>
        <w:t xml:space="preserve"> tất cả các cách hoặc không có gì cả.</w:t>
      </w:r>
    </w:p>
    <w:p w14:paraId="722A23AB" w14:textId="77777777" w:rsidR="00C821A4" w:rsidRDefault="005E5017">
      <w:pPr>
        <w:numPr>
          <w:ilvl w:val="0"/>
          <w:numId w:val="8"/>
        </w:numPr>
        <w:ind w:left="1440"/>
        <w:jc w:val="both"/>
      </w:pPr>
      <w:r>
        <w:rPr>
          <w:i/>
        </w:rPr>
        <w:lastRenderedPageBreak/>
        <w:t>Tính nhất quán và cách ly (Consistency and Isolation</w:t>
      </w:r>
      <w:r>
        <w:t>)- Trong một giao dịch độc lập, tất cả các hoạt động hoạt động dưới sự cô lập. Ngay cả khi bạn truy cập nhiều tài liệu, bạn sẽ nhận được tất cả trạng thái của chúng như khi bắt đầu yêu cầu.</w:t>
      </w:r>
    </w:p>
    <w:p w14:paraId="55A75453" w14:textId="77777777" w:rsidR="00C821A4" w:rsidRDefault="005E5017">
      <w:pPr>
        <w:numPr>
          <w:ilvl w:val="0"/>
          <w:numId w:val="8"/>
        </w:numPr>
        <w:ind w:left="1440"/>
        <w:jc w:val="both"/>
      </w:pPr>
      <w:r>
        <w:rPr>
          <w:i/>
        </w:rPr>
        <w:t>Hiển thị (Visibility)</w:t>
      </w:r>
      <w:r>
        <w:t xml:space="preserve"> - Tất cả các giao dịch ngay lập tức được thực hiện. Do đó, nếu giao dịch được thực hiện sau khi cập nhật hai tài liệu, bạn sẽ luôn thấy các cập nhật cho hai tài liệu đó cùng một lúc. (Tức là, bạn sẽ thấy các cập nhật cho cả hai hoặc bạn không thấy cập nhật cho cả hai).</w:t>
      </w:r>
    </w:p>
    <w:p w14:paraId="0F5AE213" w14:textId="77777777" w:rsidR="00C821A4" w:rsidRDefault="005E5017">
      <w:pPr>
        <w:numPr>
          <w:ilvl w:val="0"/>
          <w:numId w:val="8"/>
        </w:numPr>
        <w:ind w:left="1440"/>
        <w:jc w:val="both"/>
      </w:pPr>
      <w:r>
        <w:rPr>
          <w:i/>
        </w:rPr>
        <w:t>Độ bền</w:t>
      </w:r>
      <w:r>
        <w:t xml:space="preserve"> (</w:t>
      </w:r>
      <w:r>
        <w:rPr>
          <w:i/>
        </w:rPr>
        <w:t>Durability</w:t>
      </w:r>
      <w:r>
        <w:t>)- Nếu một thao tác đã hoàn tất, nó đã được chuyển thành đĩa. Việc đọc sẽ không bao giờ trả lại bất kỳ dữ liệu nào chưa được flushed vào đĩa.</w:t>
      </w:r>
    </w:p>
    <w:p w14:paraId="2C9FB84A" w14:textId="77777777" w:rsidR="00C821A4" w:rsidRDefault="005E5017">
      <w:pPr>
        <w:ind w:left="720" w:firstLine="720"/>
        <w:contextualSpacing w:val="0"/>
        <w:jc w:val="both"/>
      </w:pPr>
      <w:r>
        <w:t xml:space="preserve">Tất cả những ràng buộc này được đảm bảo khi bạn sử dụng một session và gọi </w:t>
      </w:r>
      <w:hyperlink r:id="rId23">
        <w:r>
          <w:rPr>
            <w:u w:val="single"/>
          </w:rPr>
          <w:t>SaveChanges</w:t>
        </w:r>
      </w:hyperlink>
      <w:r>
        <w:t xml:space="preserve"> .</w:t>
      </w:r>
    </w:p>
    <w:p w14:paraId="066DAA01" w14:textId="77777777" w:rsidR="00C821A4" w:rsidRDefault="00C821A4">
      <w:pPr>
        <w:ind w:left="720" w:firstLine="720"/>
        <w:contextualSpacing w:val="0"/>
        <w:jc w:val="both"/>
      </w:pPr>
    </w:p>
    <w:p w14:paraId="381FA7E7" w14:textId="77777777" w:rsidR="00C821A4" w:rsidRDefault="005E5017">
      <w:pPr>
        <w:ind w:left="720" w:firstLine="720"/>
        <w:contextualSpacing w:val="0"/>
        <w:jc w:val="both"/>
        <w:rPr>
          <w:i/>
          <w:u w:val="single"/>
        </w:rPr>
      </w:pPr>
      <w:r>
        <w:fldChar w:fldCharType="begin"/>
      </w:r>
      <w:r>
        <w:instrText xml:space="preserve"> HYPERLINK "https://ravendb.net/docs/article-page/4.1/csharp/client-api/faq/transaction-support#base-for-query-operations" </w:instrText>
      </w:r>
      <w:r>
        <w:fldChar w:fldCharType="separate"/>
      </w:r>
      <w:r>
        <w:rPr>
          <w:i/>
          <w:u w:val="single"/>
        </w:rPr>
        <w:t>BASE cho thao tác truy vấn</w:t>
      </w:r>
    </w:p>
    <w:p w14:paraId="317923F5" w14:textId="77777777" w:rsidR="00C821A4" w:rsidRDefault="005E5017">
      <w:pPr>
        <w:ind w:left="720" w:firstLine="720"/>
        <w:contextualSpacing w:val="0"/>
        <w:jc w:val="both"/>
      </w:pPr>
      <w:r>
        <w:fldChar w:fldCharType="end"/>
      </w:r>
      <w:r>
        <w:t>Mô hình giao dịch là khác nhau khi các chỉ mục (index) có liên quan, vì các chỉ mục là BASE (Về cơ bản có sẵn, tính nhất quán cuối cùng), không phải ACID. Sau đó, các ràng buộc sau đây được áp dụng cho các hoạt động truy vấn:</w:t>
      </w:r>
    </w:p>
    <w:p w14:paraId="0F653C15" w14:textId="77777777" w:rsidR="00C821A4" w:rsidRDefault="005E5017">
      <w:pPr>
        <w:numPr>
          <w:ilvl w:val="0"/>
          <w:numId w:val="11"/>
        </w:numPr>
        <w:ind w:left="1440"/>
        <w:jc w:val="both"/>
      </w:pPr>
      <w:r>
        <w:rPr>
          <w:i/>
        </w:rPr>
        <w:t>Cơ bản có sẵn (Basically Available)</w:t>
      </w:r>
      <w:r>
        <w:t xml:space="preserve"> - Kết quả truy vấn chỉ mục sẽ luôn có sẵn nhưng chúng có thể cũ.</w:t>
      </w:r>
    </w:p>
    <w:p w14:paraId="39BEAF72" w14:textId="77777777" w:rsidR="00C821A4" w:rsidRDefault="005E5017">
      <w:pPr>
        <w:numPr>
          <w:ilvl w:val="0"/>
          <w:numId w:val="11"/>
        </w:numPr>
        <w:ind w:left="1440"/>
        <w:jc w:val="both"/>
      </w:pPr>
      <w:r>
        <w:rPr>
          <w:i/>
        </w:rPr>
        <w:t>Soft state</w:t>
      </w:r>
      <w:r>
        <w:t xml:space="preserve"> - Trạng thái của hệ thống có thể thay đổi theo thời gian vì cần một khoảng thời gian để thực hiện lập chỉ mục.</w:t>
      </w:r>
    </w:p>
    <w:p w14:paraId="635D7CA2" w14:textId="77777777" w:rsidR="00C821A4" w:rsidRDefault="005E5017">
      <w:pPr>
        <w:numPr>
          <w:ilvl w:val="0"/>
          <w:numId w:val="11"/>
        </w:numPr>
        <w:ind w:left="1440"/>
        <w:jc w:val="both"/>
      </w:pPr>
      <w:r>
        <w:rPr>
          <w:i/>
        </w:rPr>
        <w:t>Sự nhất quán (Eventual consistency)</w:t>
      </w:r>
      <w:r>
        <w:t xml:space="preserve"> - Cơ sở dữ liệu cuối cùng sẽ trở nên nhất quán khi nó ngừng nhận tài liệu mới và thao tác lập chỉ mục kết thúc.</w:t>
      </w:r>
    </w:p>
    <w:p w14:paraId="148332FD" w14:textId="77777777" w:rsidR="00C821A4" w:rsidRDefault="005E5017">
      <w:pPr>
        <w:ind w:left="720" w:firstLine="720"/>
        <w:contextualSpacing w:val="0"/>
        <w:jc w:val="both"/>
      </w:pPr>
      <w:r>
        <w:rPr>
          <w:i/>
        </w:rPr>
        <w:t>Tóm lại nên sử dụng RavenDb vì một trong những ưu điểm nổi bật sau</w:t>
      </w:r>
      <w:r>
        <w:t>:</w:t>
      </w:r>
    </w:p>
    <w:p w14:paraId="0847C91D" w14:textId="77777777" w:rsidR="00C821A4" w:rsidRDefault="005E5017">
      <w:pPr>
        <w:numPr>
          <w:ilvl w:val="0"/>
          <w:numId w:val="9"/>
        </w:numPr>
        <w:ind w:left="2160"/>
        <w:jc w:val="both"/>
      </w:pPr>
      <w:r>
        <w:rPr>
          <w:i/>
        </w:rPr>
        <w:t>Dễ cài đặt và sử dụng</w:t>
      </w:r>
      <w:r>
        <w:t>. Không tốn chi phí.</w:t>
      </w:r>
    </w:p>
    <w:p w14:paraId="44FB0FAA" w14:textId="77777777" w:rsidR="00C821A4" w:rsidRDefault="005E5017">
      <w:pPr>
        <w:numPr>
          <w:ilvl w:val="0"/>
          <w:numId w:val="9"/>
        </w:numPr>
        <w:ind w:left="2160"/>
        <w:jc w:val="both"/>
      </w:pPr>
      <w:r>
        <w:t>Dễ sử dụng: RQL truy vấn dựa trên SQL.</w:t>
      </w:r>
    </w:p>
    <w:p w14:paraId="6E94B416" w14:textId="77777777" w:rsidR="00C821A4" w:rsidRDefault="005E5017">
      <w:pPr>
        <w:numPr>
          <w:ilvl w:val="0"/>
          <w:numId w:val="9"/>
        </w:numPr>
        <w:ind w:left="2160"/>
        <w:jc w:val="both"/>
      </w:pPr>
      <w:r>
        <w:t>Hoạt động tốt với cơ sở dữ liệu quan hệ hiện có.</w:t>
      </w:r>
    </w:p>
    <w:p w14:paraId="59CDAD32" w14:textId="77777777" w:rsidR="00C821A4" w:rsidRDefault="005E5017">
      <w:pPr>
        <w:numPr>
          <w:ilvl w:val="0"/>
          <w:numId w:val="9"/>
        </w:numPr>
        <w:ind w:left="2160"/>
        <w:jc w:val="both"/>
      </w:pPr>
      <w:r>
        <w:t>Đa nền tảng: C #, Node.js, Java, Python, Ruby, Go.</w:t>
      </w:r>
    </w:p>
    <w:p w14:paraId="427A4516" w14:textId="77777777" w:rsidR="00C821A4" w:rsidRDefault="005E5017">
      <w:pPr>
        <w:numPr>
          <w:ilvl w:val="0"/>
          <w:numId w:val="9"/>
        </w:numPr>
        <w:ind w:left="2160"/>
        <w:jc w:val="both"/>
      </w:pPr>
      <w:r>
        <w:t>Hệ thống đa hệ điều hành: Windows, Linux, Mac OS, Docker, Raspberry Pi.</w:t>
      </w:r>
    </w:p>
    <w:p w14:paraId="67B92260" w14:textId="77777777" w:rsidR="00C821A4" w:rsidRDefault="005E5017">
      <w:pPr>
        <w:numPr>
          <w:ilvl w:val="0"/>
          <w:numId w:val="9"/>
        </w:numPr>
        <w:ind w:left="2160"/>
        <w:jc w:val="both"/>
      </w:pPr>
      <w:r>
        <w:t>Sử dụng phần cứng tối đa: RavenDb hoạt động trên các chip Raspberry Pi và ARM vì nó tận dụng tối đa phần cứng mà nó chạy trên đó.</w:t>
      </w:r>
    </w:p>
    <w:p w14:paraId="44689E5B" w14:textId="77777777" w:rsidR="00C821A4" w:rsidRDefault="005E5017">
      <w:pPr>
        <w:numPr>
          <w:ilvl w:val="0"/>
          <w:numId w:val="9"/>
        </w:numPr>
        <w:ind w:left="2160"/>
        <w:jc w:val="both"/>
      </w:pPr>
      <w:r>
        <w:t>Hoạt động hiệu quả trên các máy cũ hơn và các thiết bị nhỏ hơn.</w:t>
      </w:r>
    </w:p>
    <w:p w14:paraId="7C8FEEF5" w14:textId="77777777" w:rsidR="00C821A4" w:rsidRDefault="005E5017">
      <w:pPr>
        <w:numPr>
          <w:ilvl w:val="0"/>
          <w:numId w:val="9"/>
        </w:numPr>
        <w:ind w:left="2160"/>
        <w:jc w:val="both"/>
      </w:pPr>
      <w:r>
        <w:t>Được xây dựng trong tìm kiếm toàn văn bản, Map/Reduce và công cụ lưu trữ.</w:t>
      </w:r>
    </w:p>
    <w:p w14:paraId="38CF2E68" w14:textId="77777777" w:rsidR="00C821A4" w:rsidRDefault="005E5017">
      <w:pPr>
        <w:numPr>
          <w:ilvl w:val="0"/>
          <w:numId w:val="2"/>
        </w:numPr>
        <w:jc w:val="both"/>
        <w:rPr>
          <w:b/>
        </w:rPr>
      </w:pPr>
      <w:r>
        <w:rPr>
          <w:b/>
        </w:rPr>
        <w:t>Nhược điểm</w:t>
      </w:r>
    </w:p>
    <w:p w14:paraId="7F3419EE" w14:textId="77777777" w:rsidR="00C821A4" w:rsidRDefault="005E5017">
      <w:pPr>
        <w:ind w:left="720" w:firstLine="720"/>
        <w:contextualSpacing w:val="0"/>
        <w:jc w:val="both"/>
      </w:pPr>
      <w:r>
        <w:t>Theo xu hướng ngày nay, hầu hết người dùng thường sử dụng MongoDb  cho những dự án lớn của mình. Do đó việc tìm ra những nhược điểm của RavenDb là điều vô cùng khó khăn và ít ai quan tâm. Cụ thể, chúng ta có thể tham khảo bảng dưới đây để tìm ra một vài nhược điểm của database này:</w:t>
      </w:r>
    </w:p>
    <w:p w14:paraId="0CD3AA9D" w14:textId="77777777" w:rsidR="00C821A4" w:rsidRDefault="005E5017">
      <w:pPr>
        <w:ind w:left="720"/>
        <w:contextualSpacing w:val="0"/>
        <w:jc w:val="center"/>
      </w:pPr>
      <w:r>
        <w:rPr>
          <w:noProof/>
        </w:rPr>
        <w:lastRenderedPageBreak/>
        <w:drawing>
          <wp:inline distT="114300" distB="114300" distL="114300" distR="114300" wp14:anchorId="14F54483" wp14:editId="20520EEA">
            <wp:extent cx="4557713" cy="446721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557713" cy="4467216"/>
                    </a:xfrm>
                    <a:prstGeom prst="rect">
                      <a:avLst/>
                    </a:prstGeom>
                    <a:ln/>
                  </pic:spPr>
                </pic:pic>
              </a:graphicData>
            </a:graphic>
          </wp:inline>
        </w:drawing>
      </w:r>
    </w:p>
    <w:p w14:paraId="2F44F2EC" w14:textId="77777777" w:rsidR="00C821A4" w:rsidRDefault="005E5017">
      <w:pPr>
        <w:ind w:left="720" w:firstLine="720"/>
        <w:contextualSpacing w:val="0"/>
        <w:jc w:val="both"/>
      </w:pPr>
      <w:r>
        <w:t>Từ bảng so sánh trên giữa MongoDb và RavenDb, ta có thể rút ra một vài nhược điểm của RavenDb như sau:</w:t>
      </w:r>
    </w:p>
    <w:p w14:paraId="03280FD2" w14:textId="77777777" w:rsidR="00C821A4" w:rsidRDefault="005E5017">
      <w:pPr>
        <w:numPr>
          <w:ilvl w:val="0"/>
          <w:numId w:val="5"/>
        </w:numPr>
        <w:ind w:left="1440"/>
        <w:jc w:val="both"/>
      </w:pPr>
      <w:r>
        <w:t>Được người dùng đánh giá với số điểm rất thấp, đứng hạng 70 trong số các Database và đứng hạng 13 về việc lưu trữ tài liệu.</w:t>
      </w:r>
    </w:p>
    <w:p w14:paraId="32F394BA" w14:textId="77777777" w:rsidR="00C821A4" w:rsidRDefault="005E5017">
      <w:pPr>
        <w:numPr>
          <w:ilvl w:val="0"/>
          <w:numId w:val="5"/>
        </w:numPr>
        <w:ind w:left="1440"/>
        <w:jc w:val="both"/>
      </w:pPr>
      <w:r>
        <w:t>Chỉ hỗ trợ một số ngôn ngữ lập trình (tương đối ít).</w:t>
      </w:r>
    </w:p>
    <w:p w14:paraId="459D6835" w14:textId="77777777" w:rsidR="00C821A4" w:rsidRDefault="005E5017">
      <w:pPr>
        <w:numPr>
          <w:ilvl w:val="0"/>
          <w:numId w:val="5"/>
        </w:numPr>
        <w:ind w:left="1440"/>
        <w:jc w:val="both"/>
      </w:pPr>
      <w:r>
        <w:t>Số lượng người downloads sử dụng khoảng hơn 2 triệu, hơn 1000 khách hàng bao gồm 500 doanh nghiệp lớn.</w:t>
      </w:r>
    </w:p>
    <w:p w14:paraId="42B3926B" w14:textId="77777777" w:rsidR="00C821A4" w:rsidRDefault="005E5017">
      <w:pPr>
        <w:numPr>
          <w:ilvl w:val="0"/>
          <w:numId w:val="5"/>
        </w:numPr>
        <w:ind w:left="1440"/>
        <w:jc w:val="both"/>
      </w:pPr>
      <w:r>
        <w:t>Theo như người sáng lập RavenDb có đề cập trong một bài viết của mình thì RavenDb có thể làm mất dữ liệu và cơ sở dữ liệu không thể khôi phục.</w:t>
      </w:r>
    </w:p>
    <w:p w14:paraId="7E04F28D" w14:textId="77777777" w:rsidR="00C821A4" w:rsidRDefault="005E5017">
      <w:pPr>
        <w:numPr>
          <w:ilvl w:val="0"/>
          <w:numId w:val="5"/>
        </w:numPr>
        <w:ind w:left="1440"/>
        <w:jc w:val="both"/>
      </w:pPr>
      <w:r>
        <w:t>Những vấn đề về dữ liệu thường rơi vào hai loại: vấn đề quá tải về chỉ mục / dữ liệu hoặc các vấn đề về API / usage.</w:t>
      </w:r>
    </w:p>
    <w:p w14:paraId="1EDA09B4" w14:textId="77777777" w:rsidR="00C821A4" w:rsidRDefault="00C821A4">
      <w:pPr>
        <w:contextualSpacing w:val="0"/>
      </w:pPr>
    </w:p>
    <w:p w14:paraId="2DB3093F" w14:textId="77777777" w:rsidR="00C821A4" w:rsidRDefault="005E5017">
      <w:pPr>
        <w:contextualSpacing w:val="0"/>
        <w:rPr>
          <w:b/>
          <w:color w:val="FFFFFF"/>
          <w:sz w:val="32"/>
          <w:szCs w:val="32"/>
          <w:shd w:val="clear" w:color="auto" w:fill="CF344F"/>
        </w:rPr>
      </w:pPr>
      <w:r>
        <w:rPr>
          <w:b/>
          <w:color w:val="FFFFFF"/>
          <w:sz w:val="32"/>
          <w:szCs w:val="32"/>
          <w:shd w:val="clear" w:color="auto" w:fill="CF344F"/>
        </w:rPr>
        <w:t xml:space="preserve"> </w:t>
      </w:r>
      <w:r>
        <w:rPr>
          <w:b/>
          <w:color w:val="FFFFFF"/>
          <w:sz w:val="32"/>
          <w:szCs w:val="32"/>
        </w:rPr>
        <w:t xml:space="preserve"> </w:t>
      </w:r>
      <w:r>
        <w:rPr>
          <w:b/>
          <w:color w:val="FFFFFF"/>
          <w:sz w:val="32"/>
          <w:szCs w:val="32"/>
          <w:shd w:val="clear" w:color="auto" w:fill="CF344F"/>
        </w:rPr>
        <w:t xml:space="preserve"> Cài đặt RavenDB</w:t>
      </w:r>
    </w:p>
    <w:p w14:paraId="48767AF8" w14:textId="77777777" w:rsidR="00C821A4" w:rsidRDefault="005E5017">
      <w:pPr>
        <w:ind w:left="720"/>
        <w:contextualSpacing w:val="0"/>
        <w:rPr>
          <w:i/>
        </w:rPr>
      </w:pPr>
      <w:r>
        <w:rPr>
          <w:i/>
        </w:rPr>
        <w:t>Server</w:t>
      </w:r>
    </w:p>
    <w:p w14:paraId="04586812" w14:textId="77777777" w:rsidR="00C821A4" w:rsidRDefault="005E5017">
      <w:pPr>
        <w:ind w:left="720" w:firstLine="720"/>
        <w:contextualSpacing w:val="0"/>
      </w:pPr>
      <w:r>
        <w:t xml:space="preserve">Tải server package tại trang: </w:t>
      </w:r>
      <w:hyperlink r:id="rId25">
        <w:r>
          <w:rPr>
            <w:color w:val="1155CC"/>
            <w:u w:val="single"/>
          </w:rPr>
          <w:t>https://ravendb.net/downloads</w:t>
        </w:r>
      </w:hyperlink>
      <w:r>
        <w:t xml:space="preserve"> </w:t>
      </w:r>
    </w:p>
    <w:p w14:paraId="4E9D2433" w14:textId="77777777" w:rsidR="00C821A4" w:rsidRDefault="005E5017">
      <w:pPr>
        <w:ind w:firstLine="720"/>
        <w:contextualSpacing w:val="0"/>
        <w:jc w:val="center"/>
        <w:rPr>
          <w:b/>
        </w:rPr>
      </w:pPr>
      <w:r>
        <w:rPr>
          <w:b/>
          <w:noProof/>
        </w:rPr>
        <w:drawing>
          <wp:inline distT="114300" distB="114300" distL="114300" distR="114300" wp14:anchorId="0712D8C4" wp14:editId="79127BB1">
            <wp:extent cx="2543175" cy="1236374"/>
            <wp:effectExtent l="0" t="0" r="0" b="0"/>
            <wp:docPr id="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6"/>
                    <a:srcRect/>
                    <a:stretch>
                      <a:fillRect/>
                    </a:stretch>
                  </pic:blipFill>
                  <pic:spPr>
                    <a:xfrm>
                      <a:off x="0" y="0"/>
                      <a:ext cx="2543175" cy="1236374"/>
                    </a:xfrm>
                    <a:prstGeom prst="rect">
                      <a:avLst/>
                    </a:prstGeom>
                    <a:ln/>
                  </pic:spPr>
                </pic:pic>
              </a:graphicData>
            </a:graphic>
          </wp:inline>
        </w:drawing>
      </w:r>
    </w:p>
    <w:p w14:paraId="7D829210" w14:textId="77777777" w:rsidR="00C821A4" w:rsidRDefault="005E5017">
      <w:pPr>
        <w:ind w:left="720"/>
        <w:contextualSpacing w:val="0"/>
      </w:pPr>
      <w:r>
        <w:rPr>
          <w:i/>
        </w:rPr>
        <w:lastRenderedPageBreak/>
        <w:t>Cài đặt</w:t>
      </w:r>
    </w:p>
    <w:p w14:paraId="152A7257" w14:textId="77777777" w:rsidR="00C821A4" w:rsidRDefault="005E5017">
      <w:pPr>
        <w:ind w:left="720" w:firstLine="720"/>
        <w:contextualSpacing w:val="0"/>
      </w:pPr>
      <w:r>
        <w:t>Giải nén server package và mở file run.ps1 (hoặc run.sh).</w:t>
      </w:r>
    </w:p>
    <w:p w14:paraId="18713745" w14:textId="77777777" w:rsidR="00C821A4" w:rsidRDefault="005E5017">
      <w:pPr>
        <w:ind w:firstLine="720"/>
        <w:contextualSpacing w:val="0"/>
        <w:jc w:val="center"/>
      </w:pPr>
      <w:r>
        <w:rPr>
          <w:noProof/>
        </w:rPr>
        <w:drawing>
          <wp:inline distT="114300" distB="114300" distL="114300" distR="114300" wp14:anchorId="552020BF" wp14:editId="4C952B82">
            <wp:extent cx="4795838" cy="2821595"/>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4795838" cy="2821595"/>
                    </a:xfrm>
                    <a:prstGeom prst="rect">
                      <a:avLst/>
                    </a:prstGeom>
                    <a:ln/>
                  </pic:spPr>
                </pic:pic>
              </a:graphicData>
            </a:graphic>
          </wp:inline>
        </w:drawing>
      </w:r>
    </w:p>
    <w:p w14:paraId="4A62065E" w14:textId="77777777" w:rsidR="00C821A4" w:rsidRDefault="005E5017">
      <w:pPr>
        <w:ind w:firstLine="720"/>
        <w:contextualSpacing w:val="0"/>
        <w:jc w:val="center"/>
      </w:pPr>
      <w:r>
        <w:rPr>
          <w:noProof/>
        </w:rPr>
        <w:drawing>
          <wp:inline distT="114300" distB="114300" distL="114300" distR="114300" wp14:anchorId="11B2F831" wp14:editId="19E81ABD">
            <wp:extent cx="5734050" cy="1819275"/>
            <wp:effectExtent l="0" t="0" r="0" b="0"/>
            <wp:docPr id="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8"/>
                    <a:srcRect b="46197"/>
                    <a:stretch>
                      <a:fillRect/>
                    </a:stretch>
                  </pic:blipFill>
                  <pic:spPr>
                    <a:xfrm>
                      <a:off x="0" y="0"/>
                      <a:ext cx="5734050" cy="1819275"/>
                    </a:xfrm>
                    <a:prstGeom prst="rect">
                      <a:avLst/>
                    </a:prstGeom>
                    <a:ln/>
                  </pic:spPr>
                </pic:pic>
              </a:graphicData>
            </a:graphic>
          </wp:inline>
        </w:drawing>
      </w:r>
    </w:p>
    <w:p w14:paraId="2D9B15BF" w14:textId="77777777" w:rsidR="00C821A4" w:rsidRDefault="005E5017">
      <w:pPr>
        <w:ind w:left="720" w:firstLine="720"/>
        <w:contextualSpacing w:val="0"/>
      </w:pPr>
      <w:r>
        <w:t>Màn hình cài đặt xuất hiện trên trình duyệt. Kéo thanh cuộn xuống cuối và chọn Accept</w:t>
      </w:r>
    </w:p>
    <w:p w14:paraId="319E12CF" w14:textId="77777777" w:rsidR="00C821A4" w:rsidRDefault="005E5017">
      <w:pPr>
        <w:ind w:firstLine="720"/>
        <w:contextualSpacing w:val="0"/>
        <w:jc w:val="center"/>
      </w:pPr>
      <w:r>
        <w:rPr>
          <w:noProof/>
        </w:rPr>
        <w:drawing>
          <wp:inline distT="114300" distB="114300" distL="114300" distR="114300" wp14:anchorId="78567B34" wp14:editId="28C18316">
            <wp:extent cx="5734050" cy="2628900"/>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a:srcRect/>
                    <a:stretch>
                      <a:fillRect/>
                    </a:stretch>
                  </pic:blipFill>
                  <pic:spPr>
                    <a:xfrm>
                      <a:off x="0" y="0"/>
                      <a:ext cx="5734050" cy="2628900"/>
                    </a:xfrm>
                    <a:prstGeom prst="rect">
                      <a:avLst/>
                    </a:prstGeom>
                    <a:ln/>
                  </pic:spPr>
                </pic:pic>
              </a:graphicData>
            </a:graphic>
          </wp:inline>
        </w:drawing>
      </w:r>
    </w:p>
    <w:p w14:paraId="1844618C" w14:textId="77777777" w:rsidR="00821347" w:rsidRDefault="00821347">
      <w:pPr>
        <w:ind w:left="1440"/>
        <w:contextualSpacing w:val="0"/>
      </w:pPr>
    </w:p>
    <w:p w14:paraId="125F033E" w14:textId="77777777" w:rsidR="00821347" w:rsidRDefault="00821347">
      <w:pPr>
        <w:ind w:left="1440"/>
        <w:contextualSpacing w:val="0"/>
      </w:pPr>
    </w:p>
    <w:p w14:paraId="620C0AA8" w14:textId="77777777" w:rsidR="00821347" w:rsidRDefault="00821347">
      <w:pPr>
        <w:ind w:left="1440"/>
        <w:contextualSpacing w:val="0"/>
      </w:pPr>
    </w:p>
    <w:p w14:paraId="0301C486" w14:textId="77777777" w:rsidR="00821347" w:rsidRDefault="00821347">
      <w:pPr>
        <w:ind w:left="1440"/>
        <w:contextualSpacing w:val="0"/>
      </w:pPr>
    </w:p>
    <w:p w14:paraId="75DCF4F6" w14:textId="77777777" w:rsidR="00C821A4" w:rsidRDefault="005E5017">
      <w:pPr>
        <w:ind w:left="1440"/>
        <w:contextualSpacing w:val="0"/>
      </w:pPr>
      <w:r>
        <w:lastRenderedPageBreak/>
        <w:t>Có 3 lựa chọn bảo mật cho máy chủ gồm:</w:t>
      </w:r>
    </w:p>
    <w:p w14:paraId="38AE689F" w14:textId="77777777" w:rsidR="00C821A4" w:rsidRDefault="005E5017">
      <w:pPr>
        <w:ind w:left="1440"/>
        <w:contextualSpacing w:val="0"/>
      </w:pPr>
      <w:r>
        <w:tab/>
        <w:t>Secure:</w:t>
      </w:r>
    </w:p>
    <w:p w14:paraId="15F071DB" w14:textId="77777777" w:rsidR="00C821A4" w:rsidRDefault="005E5017">
      <w:pPr>
        <w:ind w:left="1440"/>
        <w:contextualSpacing w:val="0"/>
      </w:pPr>
      <w:r>
        <w:tab/>
      </w:r>
      <w:r>
        <w:tab/>
        <w:t>Generate Let’s Encrypt Certificate</w:t>
      </w:r>
    </w:p>
    <w:p w14:paraId="444CAD15" w14:textId="77777777" w:rsidR="00C821A4" w:rsidRDefault="005E5017">
      <w:pPr>
        <w:ind w:left="1440"/>
        <w:contextualSpacing w:val="0"/>
      </w:pPr>
      <w:r>
        <w:tab/>
      </w:r>
      <w:r>
        <w:tab/>
        <w:t>Provide Your Own Certificate</w:t>
      </w:r>
    </w:p>
    <w:p w14:paraId="4C98E641" w14:textId="77777777" w:rsidR="00C821A4" w:rsidRDefault="005E5017">
      <w:pPr>
        <w:ind w:left="1440"/>
        <w:contextualSpacing w:val="0"/>
      </w:pPr>
      <w:r>
        <w:tab/>
        <w:t>Unsecure</w:t>
      </w:r>
    </w:p>
    <w:p w14:paraId="20C62D79" w14:textId="77777777" w:rsidR="00C821A4" w:rsidRDefault="005E5017">
      <w:pPr>
        <w:ind w:left="1440"/>
        <w:contextualSpacing w:val="0"/>
      </w:pPr>
      <w:r>
        <w:t>Ở đây ta chọn Generate Let’s Encrypt Certificate</w:t>
      </w:r>
    </w:p>
    <w:p w14:paraId="6DCB36F9" w14:textId="77777777" w:rsidR="00C821A4" w:rsidRDefault="005E5017">
      <w:pPr>
        <w:ind w:firstLine="720"/>
        <w:contextualSpacing w:val="0"/>
        <w:jc w:val="center"/>
      </w:pPr>
      <w:r>
        <w:rPr>
          <w:noProof/>
        </w:rPr>
        <w:drawing>
          <wp:inline distT="114300" distB="114300" distL="114300" distR="114300" wp14:anchorId="22CEACF3" wp14:editId="6DCDA477">
            <wp:extent cx="3729038" cy="2398449"/>
            <wp:effectExtent l="0" t="0" r="0" b="0"/>
            <wp:docPr id="2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0"/>
                    <a:srcRect l="7308" t="938" r="7142" b="36772"/>
                    <a:stretch>
                      <a:fillRect/>
                    </a:stretch>
                  </pic:blipFill>
                  <pic:spPr>
                    <a:xfrm>
                      <a:off x="0" y="0"/>
                      <a:ext cx="3729038" cy="2398449"/>
                    </a:xfrm>
                    <a:prstGeom prst="rect">
                      <a:avLst/>
                    </a:prstGeom>
                    <a:ln/>
                  </pic:spPr>
                </pic:pic>
              </a:graphicData>
            </a:graphic>
          </wp:inline>
        </w:drawing>
      </w:r>
    </w:p>
    <w:p w14:paraId="2808DB41" w14:textId="77777777" w:rsidR="00C821A4" w:rsidRDefault="00C821A4">
      <w:pPr>
        <w:ind w:firstLine="720"/>
        <w:contextualSpacing w:val="0"/>
      </w:pPr>
    </w:p>
    <w:p w14:paraId="76D01C8F" w14:textId="77777777" w:rsidR="00C821A4" w:rsidRDefault="005E5017">
      <w:pPr>
        <w:ind w:left="720" w:firstLine="720"/>
        <w:contextualSpacing w:val="0"/>
      </w:pPr>
      <w:r>
        <w:t>Yêu cầu nhập license key xuất hiện. Ta chọn Get license</w:t>
      </w:r>
    </w:p>
    <w:p w14:paraId="28E492E3" w14:textId="77777777" w:rsidR="00C821A4" w:rsidRDefault="005E5017">
      <w:pPr>
        <w:ind w:firstLine="720"/>
        <w:contextualSpacing w:val="0"/>
        <w:jc w:val="center"/>
      </w:pPr>
      <w:r>
        <w:rPr>
          <w:noProof/>
        </w:rPr>
        <w:drawing>
          <wp:inline distT="114300" distB="114300" distL="114300" distR="114300" wp14:anchorId="052B604C" wp14:editId="6C19E8D9">
            <wp:extent cx="5043488" cy="2655790"/>
            <wp:effectExtent l="0" t="0" r="0" b="0"/>
            <wp:docPr id="3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1"/>
                    <a:srcRect/>
                    <a:stretch>
                      <a:fillRect/>
                    </a:stretch>
                  </pic:blipFill>
                  <pic:spPr>
                    <a:xfrm>
                      <a:off x="0" y="0"/>
                      <a:ext cx="5043488" cy="2655790"/>
                    </a:xfrm>
                    <a:prstGeom prst="rect">
                      <a:avLst/>
                    </a:prstGeom>
                    <a:ln/>
                  </pic:spPr>
                </pic:pic>
              </a:graphicData>
            </a:graphic>
          </wp:inline>
        </w:drawing>
      </w:r>
    </w:p>
    <w:p w14:paraId="63E3C888" w14:textId="77777777" w:rsidR="00C821A4" w:rsidRDefault="00C821A4">
      <w:pPr>
        <w:ind w:firstLine="720"/>
        <w:contextualSpacing w:val="0"/>
      </w:pPr>
    </w:p>
    <w:p w14:paraId="349100D8" w14:textId="77777777" w:rsidR="00C821A4" w:rsidRDefault="005E5017">
      <w:pPr>
        <w:ind w:left="720" w:firstLine="720"/>
        <w:contextualSpacing w:val="0"/>
      </w:pPr>
      <w:r>
        <w:t>Xuất hiện 3 gói dịch vụ. Ta chọn Commuity vì nó là miễn phí.</w:t>
      </w:r>
    </w:p>
    <w:p w14:paraId="39DA267A" w14:textId="77777777" w:rsidR="00C821A4" w:rsidRDefault="005E5017">
      <w:pPr>
        <w:ind w:firstLine="720"/>
        <w:contextualSpacing w:val="0"/>
        <w:jc w:val="center"/>
      </w:pPr>
      <w:r>
        <w:rPr>
          <w:noProof/>
        </w:rPr>
        <w:drawing>
          <wp:inline distT="114300" distB="114300" distL="114300" distR="114300" wp14:anchorId="3906B13D" wp14:editId="50CA33EC">
            <wp:extent cx="5734050" cy="1133475"/>
            <wp:effectExtent l="0" t="0" r="0" b="0"/>
            <wp:docPr id="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2"/>
                    <a:srcRect b="88655"/>
                    <a:stretch>
                      <a:fillRect/>
                    </a:stretch>
                  </pic:blipFill>
                  <pic:spPr>
                    <a:xfrm>
                      <a:off x="0" y="0"/>
                      <a:ext cx="5734050" cy="1133475"/>
                    </a:xfrm>
                    <a:prstGeom prst="rect">
                      <a:avLst/>
                    </a:prstGeom>
                    <a:ln/>
                  </pic:spPr>
                </pic:pic>
              </a:graphicData>
            </a:graphic>
          </wp:inline>
        </w:drawing>
      </w:r>
    </w:p>
    <w:p w14:paraId="0102DF28" w14:textId="77777777" w:rsidR="00C821A4" w:rsidRDefault="00C821A4">
      <w:pPr>
        <w:contextualSpacing w:val="0"/>
      </w:pPr>
    </w:p>
    <w:p w14:paraId="6637A3EC" w14:textId="77777777" w:rsidR="00C821A4" w:rsidRDefault="00C821A4">
      <w:pPr>
        <w:ind w:firstLine="720"/>
        <w:contextualSpacing w:val="0"/>
      </w:pPr>
    </w:p>
    <w:p w14:paraId="7F987CE2" w14:textId="77777777" w:rsidR="00C821A4" w:rsidRDefault="00C821A4">
      <w:pPr>
        <w:ind w:firstLine="720"/>
        <w:contextualSpacing w:val="0"/>
      </w:pPr>
    </w:p>
    <w:p w14:paraId="17FBE1D7" w14:textId="77777777" w:rsidR="00C821A4" w:rsidRDefault="00C821A4">
      <w:pPr>
        <w:ind w:firstLine="720"/>
        <w:contextualSpacing w:val="0"/>
      </w:pPr>
    </w:p>
    <w:p w14:paraId="3513B2C6" w14:textId="77777777" w:rsidR="00C821A4" w:rsidRDefault="00C821A4">
      <w:pPr>
        <w:ind w:firstLine="720"/>
        <w:contextualSpacing w:val="0"/>
      </w:pPr>
    </w:p>
    <w:p w14:paraId="4FBE1C36" w14:textId="77777777" w:rsidR="00C821A4" w:rsidRDefault="005E5017">
      <w:pPr>
        <w:ind w:left="720" w:firstLine="720"/>
        <w:contextualSpacing w:val="0"/>
      </w:pPr>
      <w:r>
        <w:t>Ta điền form sau để nhận mail chứa license key. (email phải ghi chính xác để nhận key)</w:t>
      </w:r>
    </w:p>
    <w:p w14:paraId="4B4D2BFE" w14:textId="77777777" w:rsidR="00C821A4" w:rsidRDefault="005E5017">
      <w:pPr>
        <w:contextualSpacing w:val="0"/>
        <w:jc w:val="center"/>
      </w:pPr>
      <w:r>
        <w:rPr>
          <w:noProof/>
        </w:rPr>
        <w:drawing>
          <wp:inline distT="114300" distB="114300" distL="114300" distR="114300" wp14:anchorId="7836B880" wp14:editId="6651098C">
            <wp:extent cx="3595688" cy="4903210"/>
            <wp:effectExtent l="0" t="0" r="0" b="0"/>
            <wp:docPr id="3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3595688" cy="4903210"/>
                    </a:xfrm>
                    <a:prstGeom prst="rect">
                      <a:avLst/>
                    </a:prstGeom>
                    <a:ln/>
                  </pic:spPr>
                </pic:pic>
              </a:graphicData>
            </a:graphic>
          </wp:inline>
        </w:drawing>
      </w:r>
    </w:p>
    <w:p w14:paraId="6A9D8A16" w14:textId="77777777" w:rsidR="00C821A4" w:rsidRDefault="005E5017">
      <w:pPr>
        <w:ind w:left="720" w:firstLine="720"/>
        <w:contextualSpacing w:val="0"/>
      </w:pPr>
      <w:r>
        <w:t xml:space="preserve">Sau khi submit, ta đợi mail chứa key và nhập vào </w:t>
      </w:r>
    </w:p>
    <w:p w14:paraId="38C74D87" w14:textId="77777777" w:rsidR="00C821A4" w:rsidRDefault="005E5017">
      <w:pPr>
        <w:ind w:firstLine="720"/>
        <w:contextualSpacing w:val="0"/>
        <w:jc w:val="center"/>
      </w:pPr>
      <w:r>
        <w:rPr>
          <w:noProof/>
        </w:rPr>
        <w:drawing>
          <wp:inline distT="114300" distB="114300" distL="114300" distR="114300" wp14:anchorId="4DE83439" wp14:editId="60284BEB">
            <wp:extent cx="5734050" cy="27051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4"/>
                    <a:srcRect/>
                    <a:stretch>
                      <a:fillRect/>
                    </a:stretch>
                  </pic:blipFill>
                  <pic:spPr>
                    <a:xfrm>
                      <a:off x="0" y="0"/>
                      <a:ext cx="5734050" cy="2705100"/>
                    </a:xfrm>
                    <a:prstGeom prst="rect">
                      <a:avLst/>
                    </a:prstGeom>
                    <a:ln/>
                  </pic:spPr>
                </pic:pic>
              </a:graphicData>
            </a:graphic>
          </wp:inline>
        </w:drawing>
      </w:r>
    </w:p>
    <w:p w14:paraId="50F5FE39" w14:textId="77777777" w:rsidR="00C821A4" w:rsidRDefault="00C821A4">
      <w:pPr>
        <w:ind w:firstLine="720"/>
        <w:contextualSpacing w:val="0"/>
      </w:pPr>
    </w:p>
    <w:p w14:paraId="0826A3CE" w14:textId="77777777" w:rsidR="00C821A4" w:rsidRDefault="00C821A4">
      <w:pPr>
        <w:ind w:firstLine="720"/>
        <w:contextualSpacing w:val="0"/>
      </w:pPr>
    </w:p>
    <w:p w14:paraId="4D66DA2C" w14:textId="77777777" w:rsidR="00C821A4" w:rsidRDefault="00C821A4">
      <w:pPr>
        <w:ind w:firstLine="720"/>
        <w:contextualSpacing w:val="0"/>
      </w:pPr>
    </w:p>
    <w:p w14:paraId="7DCC96A2" w14:textId="77777777" w:rsidR="00C821A4" w:rsidRDefault="00C821A4">
      <w:pPr>
        <w:ind w:firstLine="720"/>
        <w:contextualSpacing w:val="0"/>
      </w:pPr>
    </w:p>
    <w:p w14:paraId="2CBBBE16" w14:textId="77777777" w:rsidR="00C821A4" w:rsidRDefault="00C821A4">
      <w:pPr>
        <w:ind w:firstLine="720"/>
        <w:contextualSpacing w:val="0"/>
      </w:pPr>
    </w:p>
    <w:p w14:paraId="397827F0" w14:textId="77777777" w:rsidR="00C821A4" w:rsidRDefault="00C821A4">
      <w:pPr>
        <w:contextualSpacing w:val="0"/>
      </w:pPr>
    </w:p>
    <w:p w14:paraId="51A0E2C6" w14:textId="77777777" w:rsidR="00C821A4" w:rsidRDefault="005E5017">
      <w:pPr>
        <w:ind w:firstLine="720"/>
        <w:contextualSpacing w:val="0"/>
      </w:pPr>
      <w:r>
        <w:t>Nhập tên miền server và chọn Next</w:t>
      </w:r>
    </w:p>
    <w:p w14:paraId="2428B5CD" w14:textId="77777777" w:rsidR="00C821A4" w:rsidRDefault="005E5017">
      <w:pPr>
        <w:ind w:firstLine="720"/>
        <w:contextualSpacing w:val="0"/>
      </w:pPr>
      <w:r>
        <w:rPr>
          <w:noProof/>
        </w:rPr>
        <w:drawing>
          <wp:inline distT="114300" distB="114300" distL="114300" distR="114300" wp14:anchorId="04F54EB7" wp14:editId="51D97BE0">
            <wp:extent cx="5619750" cy="1509713"/>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5"/>
                    <a:srcRect/>
                    <a:stretch>
                      <a:fillRect/>
                    </a:stretch>
                  </pic:blipFill>
                  <pic:spPr>
                    <a:xfrm>
                      <a:off x="0" y="0"/>
                      <a:ext cx="5619750" cy="1509713"/>
                    </a:xfrm>
                    <a:prstGeom prst="rect">
                      <a:avLst/>
                    </a:prstGeom>
                    <a:ln/>
                  </pic:spPr>
                </pic:pic>
              </a:graphicData>
            </a:graphic>
          </wp:inline>
        </w:drawing>
      </w:r>
    </w:p>
    <w:p w14:paraId="48D33437" w14:textId="77777777" w:rsidR="00C821A4" w:rsidRDefault="005E5017">
      <w:pPr>
        <w:ind w:left="720" w:firstLine="720"/>
        <w:contextualSpacing w:val="0"/>
      </w:pPr>
      <w:r>
        <w:t>Add node</w:t>
      </w:r>
    </w:p>
    <w:p w14:paraId="69870B67" w14:textId="77777777" w:rsidR="00C821A4" w:rsidRDefault="005E5017">
      <w:pPr>
        <w:ind w:firstLine="720"/>
        <w:contextualSpacing w:val="0"/>
      </w:pPr>
      <w:r>
        <w:rPr>
          <w:noProof/>
        </w:rPr>
        <w:drawing>
          <wp:inline distT="114300" distB="114300" distL="114300" distR="114300" wp14:anchorId="1F721F76" wp14:editId="782DB899">
            <wp:extent cx="5272088" cy="5955182"/>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5272088" cy="5955182"/>
                    </a:xfrm>
                    <a:prstGeom prst="rect">
                      <a:avLst/>
                    </a:prstGeom>
                    <a:ln/>
                  </pic:spPr>
                </pic:pic>
              </a:graphicData>
            </a:graphic>
          </wp:inline>
        </w:drawing>
      </w:r>
    </w:p>
    <w:p w14:paraId="7CCD5E0F" w14:textId="77777777" w:rsidR="00C821A4" w:rsidRDefault="005E5017">
      <w:pPr>
        <w:contextualSpacing w:val="0"/>
      </w:pPr>
      <w:r>
        <w:lastRenderedPageBreak/>
        <w:t>Hoàn thành cài đặt và cấu hình server, 1 file zip chứa cấu hình và các certificate ssl được yêu cầu tải về, ta tải chúng về và chọn Restart Sertver với tên node vừa add, ở đây là https://doan.nhom85.ravendb.comunity</w:t>
      </w:r>
    </w:p>
    <w:p w14:paraId="6D9E5803" w14:textId="77777777" w:rsidR="00C821A4" w:rsidRDefault="005E5017">
      <w:pPr>
        <w:contextualSpacing w:val="0"/>
      </w:pPr>
      <w:r>
        <w:rPr>
          <w:noProof/>
        </w:rPr>
        <w:drawing>
          <wp:inline distT="114300" distB="114300" distL="114300" distR="114300" wp14:anchorId="0D0FB168" wp14:editId="2E15A4F2">
            <wp:extent cx="5283424" cy="3852863"/>
            <wp:effectExtent l="0" t="0" r="0" b="0"/>
            <wp:docPr id="27"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7"/>
                    <a:srcRect/>
                    <a:stretch>
                      <a:fillRect/>
                    </a:stretch>
                  </pic:blipFill>
                  <pic:spPr>
                    <a:xfrm>
                      <a:off x="0" y="0"/>
                      <a:ext cx="5283424" cy="3852863"/>
                    </a:xfrm>
                    <a:prstGeom prst="rect">
                      <a:avLst/>
                    </a:prstGeom>
                    <a:ln/>
                  </pic:spPr>
                </pic:pic>
              </a:graphicData>
            </a:graphic>
          </wp:inline>
        </w:drawing>
      </w:r>
    </w:p>
    <w:p w14:paraId="6EA360F3" w14:textId="77777777" w:rsidR="00C821A4" w:rsidRDefault="005E5017">
      <w:pPr>
        <w:contextualSpacing w:val="0"/>
      </w:pPr>
      <w:r>
        <w:rPr>
          <w:noProof/>
        </w:rPr>
        <w:drawing>
          <wp:inline distT="114300" distB="114300" distL="114300" distR="114300" wp14:anchorId="0F659A4E" wp14:editId="47DD5344">
            <wp:extent cx="5734050" cy="4238625"/>
            <wp:effectExtent l="0" t="0" r="0" b="9525"/>
            <wp:docPr id="3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8"/>
                    <a:srcRect/>
                    <a:stretch>
                      <a:fillRect/>
                    </a:stretch>
                  </pic:blipFill>
                  <pic:spPr>
                    <a:xfrm>
                      <a:off x="0" y="0"/>
                      <a:ext cx="5734050" cy="4238625"/>
                    </a:xfrm>
                    <a:prstGeom prst="rect">
                      <a:avLst/>
                    </a:prstGeom>
                    <a:ln/>
                  </pic:spPr>
                </pic:pic>
              </a:graphicData>
            </a:graphic>
          </wp:inline>
        </w:drawing>
      </w:r>
    </w:p>
    <w:p w14:paraId="0CCB3FD8" w14:textId="77777777" w:rsidR="00C821A4" w:rsidRDefault="00C821A4">
      <w:pPr>
        <w:contextualSpacing w:val="0"/>
      </w:pPr>
    </w:p>
    <w:p w14:paraId="6C5CF4CB" w14:textId="77777777" w:rsidR="00C821A4" w:rsidRDefault="005E5017">
      <w:pPr>
        <w:contextualSpacing w:val="0"/>
        <w:rPr>
          <w:b/>
          <w:color w:val="FFFFFF"/>
          <w:sz w:val="32"/>
          <w:szCs w:val="32"/>
          <w:shd w:val="clear" w:color="auto" w:fill="CF344F"/>
        </w:rPr>
      </w:pPr>
      <w:r>
        <w:rPr>
          <w:b/>
          <w:color w:val="FFFFFF"/>
          <w:sz w:val="32"/>
          <w:szCs w:val="32"/>
          <w:shd w:val="clear" w:color="auto" w:fill="CF344F"/>
        </w:rPr>
        <w:t xml:space="preserve"> </w:t>
      </w:r>
      <w:r>
        <w:rPr>
          <w:b/>
          <w:color w:val="FFFFFF"/>
          <w:sz w:val="32"/>
          <w:szCs w:val="32"/>
        </w:rPr>
        <w:t xml:space="preserve"> </w:t>
      </w:r>
      <w:r>
        <w:rPr>
          <w:b/>
          <w:color w:val="FFFFFF"/>
          <w:sz w:val="32"/>
          <w:szCs w:val="32"/>
          <w:shd w:val="clear" w:color="auto" w:fill="CF344F"/>
        </w:rPr>
        <w:t xml:space="preserve"> Cách thức truy vấn và xử lý dữ liệu trên RavenDB</w:t>
      </w:r>
    </w:p>
    <w:p w14:paraId="4527F9D8" w14:textId="77777777" w:rsidR="00C821A4" w:rsidRDefault="005E5017">
      <w:pPr>
        <w:numPr>
          <w:ilvl w:val="0"/>
          <w:numId w:val="3"/>
        </w:numPr>
        <w:rPr>
          <w:b/>
        </w:rPr>
      </w:pPr>
      <w:r>
        <w:rPr>
          <w:b/>
        </w:rPr>
        <w:t>RQL-Ngôn ngữ truy vấn ravendb</w:t>
      </w:r>
    </w:p>
    <w:p w14:paraId="29A8B51A" w14:textId="77777777" w:rsidR="00C821A4" w:rsidRDefault="005E5017">
      <w:pPr>
        <w:ind w:left="720" w:firstLine="720"/>
        <w:contextualSpacing w:val="0"/>
      </w:pPr>
      <w:r>
        <w:t>RQL, ngôn ngữ truy vấn Raven là một ngôn ngữ SQL nhưng được sử dụng để lấy dữ liệu từ máy chủ khi truy vấn đang được thực thi.</w:t>
      </w:r>
    </w:p>
    <w:p w14:paraId="483873EC" w14:textId="77777777" w:rsidR="00C821A4" w:rsidRDefault="005E5017" w:rsidP="00FD06F5">
      <w:pPr>
        <w:ind w:left="720" w:firstLine="720"/>
        <w:contextualSpacing w:val="0"/>
      </w:pPr>
      <w:r>
        <w:t>Nó được thiết kế để truy vấn RavenDB một cách dễ hiểu, dễ sử dụng, và không quá phức tạp cho người dùng.</w:t>
      </w:r>
    </w:p>
    <w:p w14:paraId="38C3F788" w14:textId="77777777" w:rsidR="00C821A4" w:rsidRDefault="005E5017">
      <w:pPr>
        <w:numPr>
          <w:ilvl w:val="0"/>
          <w:numId w:val="3"/>
        </w:numPr>
        <w:rPr>
          <w:b/>
        </w:rPr>
      </w:pPr>
      <w:r>
        <w:rPr>
          <w:b/>
        </w:rPr>
        <w:t>Keywords và Methods</w:t>
      </w:r>
    </w:p>
    <w:p w14:paraId="50FBEB3B" w14:textId="77777777" w:rsidR="00C821A4" w:rsidRDefault="005E5017">
      <w:pPr>
        <w:ind w:left="720" w:firstLine="720"/>
        <w:contextualSpacing w:val="0"/>
        <w:sectPr w:rsidR="00C821A4" w:rsidSect="00DD3F5E">
          <w:footerReference w:type="default" r:id="rId39"/>
          <w:pgSz w:w="11909" w:h="16834"/>
          <w:pgMar w:top="1440" w:right="1440" w:bottom="1440" w:left="1440" w:header="0" w:footer="720" w:gutter="0"/>
          <w:pgNumType w:start="1"/>
          <w:cols w:space="720"/>
          <w:docGrid w:linePitch="299"/>
        </w:sectPr>
      </w:pPr>
      <w:r>
        <w:t>Dưới đây là những Keywords và Method trong RQL:</w:t>
      </w:r>
    </w:p>
    <w:p w14:paraId="6B7C1391" w14:textId="77777777" w:rsidR="00C821A4" w:rsidRDefault="005E5017">
      <w:pPr>
        <w:numPr>
          <w:ilvl w:val="0"/>
          <w:numId w:val="7"/>
        </w:numPr>
        <w:ind w:left="1440"/>
      </w:pPr>
      <w:r>
        <w:t>DECLARE</w:t>
      </w:r>
    </w:p>
    <w:p w14:paraId="1207996A" w14:textId="77777777" w:rsidR="00C821A4" w:rsidRDefault="005E5017">
      <w:pPr>
        <w:numPr>
          <w:ilvl w:val="0"/>
          <w:numId w:val="7"/>
        </w:numPr>
        <w:ind w:left="1440"/>
      </w:pPr>
      <w:r>
        <w:fldChar w:fldCharType="begin"/>
      </w:r>
      <w:r>
        <w:instrText xml:space="preserve"> HYPERLINK "https://ravendb.net/docs/article-page/4.1/csharp/indexes/querying/what-is-rql#from" </w:instrText>
      </w:r>
      <w:r>
        <w:fldChar w:fldCharType="separate"/>
      </w:r>
      <w:r>
        <w:rPr>
          <w:color w:val="FF2465"/>
          <w:u w:val="single"/>
        </w:rPr>
        <w:t>FROM</w:t>
      </w:r>
    </w:p>
    <w:p w14:paraId="4895352C" w14:textId="77777777" w:rsidR="00C821A4" w:rsidRDefault="005E5017">
      <w:pPr>
        <w:numPr>
          <w:ilvl w:val="1"/>
          <w:numId w:val="7"/>
        </w:numPr>
        <w:ind w:left="2160"/>
      </w:pPr>
      <w:r>
        <w:fldChar w:fldCharType="end"/>
      </w:r>
      <w:r>
        <w:t>INDEX</w:t>
      </w:r>
    </w:p>
    <w:p w14:paraId="1F25C5A2" w14:textId="77777777" w:rsidR="00C821A4" w:rsidRDefault="005E5017">
      <w:pPr>
        <w:numPr>
          <w:ilvl w:val="0"/>
          <w:numId w:val="7"/>
        </w:numPr>
        <w:ind w:left="1440"/>
      </w:pPr>
      <w:r>
        <w:fldChar w:fldCharType="begin"/>
      </w:r>
      <w:r>
        <w:instrText xml:space="preserve"> HYPERLINK "https://ravendb.net/docs/article-page/4.1/csharp/indexes/querying/what-is-rql#group-by" </w:instrText>
      </w:r>
      <w:r>
        <w:fldChar w:fldCharType="separate"/>
      </w:r>
      <w:r>
        <w:rPr>
          <w:color w:val="FF2465"/>
          <w:u w:val="single"/>
        </w:rPr>
        <w:t>GROUP BY</w:t>
      </w:r>
    </w:p>
    <w:p w14:paraId="071B99DE" w14:textId="77777777" w:rsidR="00C821A4" w:rsidRDefault="005E5017">
      <w:pPr>
        <w:numPr>
          <w:ilvl w:val="1"/>
          <w:numId w:val="7"/>
        </w:numPr>
        <w:ind w:left="2160"/>
      </w:pPr>
      <w:r>
        <w:fldChar w:fldCharType="end"/>
      </w:r>
      <w:r>
        <w:fldChar w:fldCharType="begin"/>
      </w:r>
      <w:r>
        <w:instrText xml:space="preserve"> HYPERLINK "https://ravendb.net/docs/article-page/4.1/csharp/client-api/session/querying/how-to-perform-group-by-query#by-array-content" </w:instrText>
      </w:r>
      <w:r>
        <w:fldChar w:fldCharType="separate"/>
      </w:r>
      <w:r>
        <w:rPr>
          <w:color w:val="FF2465"/>
          <w:u w:val="single"/>
        </w:rPr>
        <w:t>array()</w:t>
      </w:r>
    </w:p>
    <w:p w14:paraId="48EA8E19" w14:textId="77777777" w:rsidR="00C821A4" w:rsidRDefault="005E5017">
      <w:pPr>
        <w:numPr>
          <w:ilvl w:val="0"/>
          <w:numId w:val="7"/>
        </w:numPr>
        <w:ind w:left="1440"/>
      </w:pPr>
      <w:r>
        <w:fldChar w:fldCharType="end"/>
      </w:r>
      <w:r>
        <w:fldChar w:fldCharType="begin"/>
      </w:r>
      <w:r>
        <w:instrText xml:space="preserve"> HYPERLINK "https://ravendb.net/docs/article-page/4.1/csharp/indexes/querying/what-is-rql#where" </w:instrText>
      </w:r>
      <w:r>
        <w:fldChar w:fldCharType="separate"/>
      </w:r>
      <w:r>
        <w:rPr>
          <w:color w:val="FF2465"/>
          <w:u w:val="single"/>
        </w:rPr>
        <w:t>WHERE</w:t>
      </w:r>
    </w:p>
    <w:p w14:paraId="695A349D" w14:textId="77777777" w:rsidR="00C821A4" w:rsidRDefault="005E5017">
      <w:pPr>
        <w:numPr>
          <w:ilvl w:val="1"/>
          <w:numId w:val="7"/>
        </w:numPr>
        <w:ind w:left="2160"/>
      </w:pPr>
      <w:r>
        <w:fldChar w:fldCharType="end"/>
      </w:r>
      <w:r>
        <w:t>id()</w:t>
      </w:r>
    </w:p>
    <w:p w14:paraId="44A15B94" w14:textId="77777777" w:rsidR="00C821A4" w:rsidRDefault="005E5017">
      <w:pPr>
        <w:numPr>
          <w:ilvl w:val="1"/>
          <w:numId w:val="7"/>
        </w:numPr>
        <w:ind w:left="2160"/>
      </w:pPr>
      <w:r>
        <w:fldChar w:fldCharType="begin"/>
      </w:r>
      <w:r>
        <w:instrText xml:space="preserve"> HYPERLINK "https://ravendb.net/docs/article-page/4.1/csharp/indexes/querying/searching" </w:instrText>
      </w:r>
      <w:r>
        <w:fldChar w:fldCharType="separate"/>
      </w:r>
      <w:r>
        <w:rPr>
          <w:color w:val="FF2465"/>
          <w:u w:val="single"/>
        </w:rPr>
        <w:t>search()</w:t>
      </w:r>
    </w:p>
    <w:p w14:paraId="7D430FDC" w14:textId="77777777" w:rsidR="00C821A4" w:rsidRDefault="005E5017">
      <w:pPr>
        <w:numPr>
          <w:ilvl w:val="1"/>
          <w:numId w:val="7"/>
        </w:numPr>
        <w:ind w:left="2160"/>
      </w:pPr>
      <w:r>
        <w:fldChar w:fldCharType="end"/>
      </w:r>
      <w:r>
        <w:t>cmpxchg()</w:t>
      </w:r>
    </w:p>
    <w:p w14:paraId="10C4559F" w14:textId="77777777" w:rsidR="00C821A4" w:rsidRDefault="005E5017">
      <w:pPr>
        <w:numPr>
          <w:ilvl w:val="1"/>
          <w:numId w:val="7"/>
        </w:numPr>
        <w:ind w:left="2160"/>
      </w:pPr>
      <w:r>
        <w:t>boost()</w:t>
      </w:r>
    </w:p>
    <w:p w14:paraId="5715816A" w14:textId="77777777" w:rsidR="00C821A4" w:rsidRDefault="005E5017">
      <w:pPr>
        <w:numPr>
          <w:ilvl w:val="1"/>
          <w:numId w:val="7"/>
        </w:numPr>
        <w:ind w:left="2160"/>
      </w:pPr>
      <w:r>
        <w:fldChar w:fldCharType="begin"/>
      </w:r>
      <w:r>
        <w:instrText xml:space="preserve"> HYPERLINK "https://ravendb.net/docs/article-page/4.1/csharp/client-api/session/querying/how-to-use-regex" </w:instrText>
      </w:r>
      <w:r>
        <w:fldChar w:fldCharType="separate"/>
      </w:r>
      <w:r>
        <w:rPr>
          <w:color w:val="FF2465"/>
          <w:u w:val="single"/>
        </w:rPr>
        <w:t>regex()</w:t>
      </w:r>
    </w:p>
    <w:p w14:paraId="6F129260" w14:textId="77777777" w:rsidR="00C821A4" w:rsidRDefault="005E5017">
      <w:pPr>
        <w:numPr>
          <w:ilvl w:val="1"/>
          <w:numId w:val="7"/>
        </w:numPr>
        <w:ind w:left="2160"/>
      </w:pPr>
      <w:r>
        <w:fldChar w:fldCharType="end"/>
      </w:r>
      <w:r>
        <w:t>startsWith()</w:t>
      </w:r>
    </w:p>
    <w:p w14:paraId="36866908" w14:textId="77777777" w:rsidR="00C821A4" w:rsidRDefault="005E5017">
      <w:pPr>
        <w:numPr>
          <w:ilvl w:val="1"/>
          <w:numId w:val="7"/>
        </w:numPr>
        <w:ind w:left="2160"/>
      </w:pPr>
      <w:r>
        <w:t>endsWith()</w:t>
      </w:r>
    </w:p>
    <w:p w14:paraId="5D7830FF" w14:textId="77777777" w:rsidR="00C821A4" w:rsidRDefault="005E5017">
      <w:pPr>
        <w:numPr>
          <w:ilvl w:val="1"/>
          <w:numId w:val="7"/>
        </w:numPr>
        <w:ind w:left="2160"/>
      </w:pPr>
      <w:r>
        <w:fldChar w:fldCharType="begin"/>
      </w:r>
      <w:r>
        <w:instrText xml:space="preserve"> HYPERLINK "https://ravendb.net/docs/article-page/4.1/csharp/client-api/session/querying/document-query/how-to-use-lucene" </w:instrText>
      </w:r>
      <w:r>
        <w:fldChar w:fldCharType="separate"/>
      </w:r>
      <w:r>
        <w:rPr>
          <w:color w:val="FF2465"/>
          <w:u w:val="single"/>
        </w:rPr>
        <w:t>lucene()</w:t>
      </w:r>
    </w:p>
    <w:p w14:paraId="66FC7F5A" w14:textId="77777777" w:rsidR="00C821A4" w:rsidRDefault="005E5017">
      <w:pPr>
        <w:numPr>
          <w:ilvl w:val="1"/>
          <w:numId w:val="7"/>
        </w:numPr>
        <w:ind w:left="2160"/>
      </w:pPr>
      <w:r>
        <w:fldChar w:fldCharType="end"/>
      </w:r>
      <w:r>
        <w:t>exists()</w:t>
      </w:r>
    </w:p>
    <w:p w14:paraId="7FAE7BEE" w14:textId="77777777" w:rsidR="00C821A4" w:rsidRDefault="005E5017">
      <w:pPr>
        <w:numPr>
          <w:ilvl w:val="1"/>
          <w:numId w:val="7"/>
        </w:numPr>
        <w:ind w:left="2160"/>
      </w:pPr>
      <w:r>
        <w:t>exact()</w:t>
      </w:r>
    </w:p>
    <w:p w14:paraId="63D54A4D" w14:textId="77777777" w:rsidR="00C821A4" w:rsidRDefault="005E5017">
      <w:pPr>
        <w:numPr>
          <w:ilvl w:val="1"/>
          <w:numId w:val="7"/>
        </w:numPr>
        <w:ind w:left="2160"/>
      </w:pPr>
      <w:r>
        <w:fldChar w:fldCharType="begin"/>
      </w:r>
      <w:r>
        <w:instrText xml:space="preserve"> HYPERLINK "https://ravendb.net/docs/article-page/4.1/csharp/indexes/querying/intersection" </w:instrText>
      </w:r>
      <w:r>
        <w:fldChar w:fldCharType="separate"/>
      </w:r>
      <w:r>
        <w:rPr>
          <w:color w:val="FF2465"/>
          <w:u w:val="single"/>
        </w:rPr>
        <w:t>intersect()</w:t>
      </w:r>
    </w:p>
    <w:p w14:paraId="08905B18" w14:textId="77777777" w:rsidR="00C821A4" w:rsidRDefault="005E5017">
      <w:pPr>
        <w:numPr>
          <w:ilvl w:val="1"/>
          <w:numId w:val="7"/>
        </w:numPr>
        <w:ind w:left="2160"/>
      </w:pPr>
      <w:r>
        <w:fldChar w:fldCharType="end"/>
      </w:r>
      <w:r>
        <w:fldChar w:fldCharType="begin"/>
      </w:r>
      <w:r>
        <w:instrText xml:space="preserve"> HYPERLINK "https://ravendb.net/docs/article-page/4.1/csharp/indexes/querying/spatial" </w:instrText>
      </w:r>
      <w:r>
        <w:fldChar w:fldCharType="separate"/>
      </w:r>
      <w:r>
        <w:rPr>
          <w:color w:val="FF2465"/>
          <w:u w:val="single"/>
        </w:rPr>
        <w:t>spatial.within()</w:t>
      </w:r>
    </w:p>
    <w:p w14:paraId="25036982" w14:textId="77777777" w:rsidR="00C821A4" w:rsidRDefault="005E5017">
      <w:pPr>
        <w:numPr>
          <w:ilvl w:val="1"/>
          <w:numId w:val="7"/>
        </w:numPr>
        <w:ind w:left="2160"/>
      </w:pPr>
      <w:r>
        <w:rPr>
          <w:color w:val="FF2465"/>
          <w:u w:val="single"/>
        </w:rPr>
        <w:t>spatial.contains()</w:t>
      </w:r>
    </w:p>
    <w:p w14:paraId="0EF36623" w14:textId="77777777" w:rsidR="00C821A4" w:rsidRDefault="005E5017">
      <w:pPr>
        <w:numPr>
          <w:ilvl w:val="1"/>
          <w:numId w:val="7"/>
        </w:numPr>
        <w:ind w:left="2160"/>
      </w:pPr>
      <w:r>
        <w:rPr>
          <w:color w:val="FF2465"/>
          <w:u w:val="single"/>
        </w:rPr>
        <w:t>spatial.disjoint()</w:t>
      </w:r>
    </w:p>
    <w:p w14:paraId="2AA21240" w14:textId="77777777" w:rsidR="00C821A4" w:rsidRDefault="005E5017">
      <w:pPr>
        <w:numPr>
          <w:ilvl w:val="1"/>
          <w:numId w:val="7"/>
        </w:numPr>
        <w:ind w:left="2160"/>
      </w:pPr>
      <w:r>
        <w:rPr>
          <w:color w:val="FF2465"/>
          <w:u w:val="single"/>
        </w:rPr>
        <w:t>spatial.intersects()</w:t>
      </w:r>
    </w:p>
    <w:p w14:paraId="26A2EA4F" w14:textId="77777777" w:rsidR="00C821A4" w:rsidRDefault="005E5017">
      <w:pPr>
        <w:numPr>
          <w:ilvl w:val="1"/>
          <w:numId w:val="7"/>
        </w:numPr>
        <w:ind w:left="2160"/>
      </w:pPr>
      <w:r>
        <w:fldChar w:fldCharType="end"/>
      </w:r>
      <w:r>
        <w:fldChar w:fldCharType="begin"/>
      </w:r>
      <w:r>
        <w:instrText xml:space="preserve"> HYPERLINK "https://ravendb.net/docs/article-page/4.1/csharp/client-api/session/querying/how-to-use-morelikethis" </w:instrText>
      </w:r>
      <w:r>
        <w:fldChar w:fldCharType="separate"/>
      </w:r>
      <w:r>
        <w:rPr>
          <w:color w:val="FF2465"/>
          <w:u w:val="single"/>
        </w:rPr>
        <w:t>moreLikeThis()</w:t>
      </w:r>
    </w:p>
    <w:p w14:paraId="53038FFF" w14:textId="77777777" w:rsidR="00C821A4" w:rsidRDefault="005E5017">
      <w:pPr>
        <w:numPr>
          <w:ilvl w:val="0"/>
          <w:numId w:val="7"/>
        </w:numPr>
        <w:ind w:left="1440"/>
      </w:pPr>
      <w:r>
        <w:fldChar w:fldCharType="end"/>
      </w:r>
      <w:r>
        <w:fldChar w:fldCharType="begin"/>
      </w:r>
      <w:r>
        <w:instrText xml:space="preserve"> HYPERLINK "https://ravendb.net/docs/article-page/4.1/csharp/indexes/querying/what-is-rql#order-by" </w:instrText>
      </w:r>
      <w:r>
        <w:fldChar w:fldCharType="separate"/>
      </w:r>
      <w:r>
        <w:rPr>
          <w:color w:val="FF2465"/>
          <w:u w:val="single"/>
        </w:rPr>
        <w:t>ORDER BY</w:t>
      </w:r>
    </w:p>
    <w:p w14:paraId="4AB8056C" w14:textId="77777777" w:rsidR="00C821A4" w:rsidRDefault="005E5017">
      <w:pPr>
        <w:numPr>
          <w:ilvl w:val="1"/>
          <w:numId w:val="7"/>
        </w:numPr>
        <w:ind w:left="2160"/>
      </w:pPr>
      <w:r>
        <w:fldChar w:fldCharType="end"/>
      </w:r>
      <w:r>
        <w:fldChar w:fldCharType="begin"/>
      </w:r>
      <w:r>
        <w:instrText xml:space="preserve"> HYPERLINK "https://ravendb.net/docs/article-page/4.1/csharp/indexes/querying/sorting#basics" </w:instrText>
      </w:r>
      <w:r>
        <w:fldChar w:fldCharType="separate"/>
      </w:r>
      <w:r>
        <w:rPr>
          <w:color w:val="FF2465"/>
          <w:u w:val="single"/>
        </w:rPr>
        <w:t>ASC | ASCENDING</w:t>
      </w:r>
    </w:p>
    <w:p w14:paraId="10B4EDA2" w14:textId="77777777" w:rsidR="00C821A4" w:rsidRDefault="005E5017">
      <w:pPr>
        <w:numPr>
          <w:ilvl w:val="1"/>
          <w:numId w:val="7"/>
        </w:numPr>
        <w:ind w:left="2160"/>
      </w:pPr>
      <w:r>
        <w:rPr>
          <w:color w:val="FF2465"/>
          <w:u w:val="single"/>
        </w:rPr>
        <w:t>DESC | DESCEDING</w:t>
      </w:r>
    </w:p>
    <w:p w14:paraId="080D1AD3" w14:textId="77777777" w:rsidR="00C821A4" w:rsidRDefault="005E5017">
      <w:pPr>
        <w:numPr>
          <w:ilvl w:val="1"/>
          <w:numId w:val="7"/>
        </w:numPr>
        <w:ind w:left="2160"/>
      </w:pPr>
      <w:r>
        <w:rPr>
          <w:color w:val="FF2465"/>
          <w:u w:val="single"/>
        </w:rPr>
        <w:t>AS</w:t>
      </w:r>
    </w:p>
    <w:p w14:paraId="79CAC240" w14:textId="77777777" w:rsidR="00C821A4" w:rsidRDefault="005E5017">
      <w:pPr>
        <w:numPr>
          <w:ilvl w:val="1"/>
          <w:numId w:val="7"/>
        </w:numPr>
        <w:ind w:left="2160"/>
      </w:pPr>
      <w:r>
        <w:rPr>
          <w:color w:val="FF2465"/>
          <w:u w:val="single"/>
        </w:rPr>
        <w:t>string</w:t>
      </w:r>
    </w:p>
    <w:p w14:paraId="728B1AE4" w14:textId="77777777" w:rsidR="00C821A4" w:rsidRDefault="005E5017">
      <w:pPr>
        <w:numPr>
          <w:ilvl w:val="1"/>
          <w:numId w:val="7"/>
        </w:numPr>
        <w:ind w:left="2160"/>
      </w:pPr>
      <w:r>
        <w:rPr>
          <w:color w:val="FF2465"/>
          <w:u w:val="single"/>
        </w:rPr>
        <w:t>long</w:t>
      </w:r>
    </w:p>
    <w:p w14:paraId="5D939097" w14:textId="77777777" w:rsidR="00C821A4" w:rsidRDefault="005E5017">
      <w:pPr>
        <w:numPr>
          <w:ilvl w:val="1"/>
          <w:numId w:val="7"/>
        </w:numPr>
        <w:ind w:left="2160"/>
      </w:pPr>
      <w:r>
        <w:rPr>
          <w:color w:val="FF2465"/>
          <w:u w:val="single"/>
        </w:rPr>
        <w:t>double</w:t>
      </w:r>
    </w:p>
    <w:p w14:paraId="011EE320" w14:textId="77777777" w:rsidR="00C821A4" w:rsidRDefault="005E5017">
      <w:pPr>
        <w:numPr>
          <w:ilvl w:val="1"/>
          <w:numId w:val="7"/>
        </w:numPr>
        <w:ind w:left="2160"/>
      </w:pPr>
      <w:r>
        <w:fldChar w:fldCharType="end"/>
      </w:r>
      <w:r>
        <w:fldChar w:fldCharType="begin"/>
      </w:r>
      <w:r>
        <w:instrText xml:space="preserve"> HYPERLINK "https://ravendb.net/docs/article-page/4.1/csharp/indexes/querying/sorting#alphanumeric-ordering" </w:instrText>
      </w:r>
      <w:r>
        <w:fldChar w:fldCharType="separate"/>
      </w:r>
      <w:r>
        <w:rPr>
          <w:color w:val="FF2465"/>
          <w:u w:val="single"/>
        </w:rPr>
        <w:t>alphaNumeric</w:t>
      </w:r>
    </w:p>
    <w:p w14:paraId="18FBF62E" w14:textId="77777777" w:rsidR="00C821A4" w:rsidRDefault="005E5017">
      <w:pPr>
        <w:numPr>
          <w:ilvl w:val="1"/>
          <w:numId w:val="7"/>
        </w:numPr>
        <w:ind w:left="2160"/>
      </w:pPr>
      <w:r>
        <w:fldChar w:fldCharType="end"/>
      </w:r>
      <w:r>
        <w:fldChar w:fldCharType="begin"/>
      </w:r>
      <w:r>
        <w:instrText xml:space="preserve"> HYPERLINK "https://ravendb.net/docs/article-page/4.1/csharp/indexes/querying/sorting#random-ordering" </w:instrText>
      </w:r>
      <w:r>
        <w:fldChar w:fldCharType="separate"/>
      </w:r>
      <w:r>
        <w:rPr>
          <w:color w:val="FF2465"/>
          <w:u w:val="single"/>
        </w:rPr>
        <w:t>random()</w:t>
      </w:r>
    </w:p>
    <w:p w14:paraId="151FF4FE" w14:textId="77777777" w:rsidR="00C821A4" w:rsidRDefault="005E5017">
      <w:pPr>
        <w:numPr>
          <w:ilvl w:val="1"/>
          <w:numId w:val="7"/>
        </w:numPr>
        <w:ind w:left="2160"/>
      </w:pPr>
      <w:r>
        <w:fldChar w:fldCharType="end"/>
      </w:r>
      <w:r>
        <w:fldChar w:fldCharType="begin"/>
      </w:r>
      <w:r>
        <w:instrText xml:space="preserve"> HYPERLINK "https://ravendb.net/docs/article-page/4.1/csharp/indexes/querying/sorting#ordering-by-score" </w:instrText>
      </w:r>
      <w:r>
        <w:fldChar w:fldCharType="separate"/>
      </w:r>
      <w:r>
        <w:rPr>
          <w:color w:val="FF2465"/>
          <w:u w:val="single"/>
        </w:rPr>
        <w:t>score()</w:t>
      </w:r>
    </w:p>
    <w:p w14:paraId="06066EAF" w14:textId="77777777" w:rsidR="00C821A4" w:rsidRDefault="005E5017">
      <w:pPr>
        <w:numPr>
          <w:ilvl w:val="1"/>
          <w:numId w:val="7"/>
        </w:numPr>
        <w:ind w:left="2160"/>
      </w:pPr>
      <w:r>
        <w:fldChar w:fldCharType="end"/>
      </w:r>
      <w:r>
        <w:fldChar w:fldCharType="begin"/>
      </w:r>
      <w:r>
        <w:instrText xml:space="preserve"> HYPERLINK "https://ravendb.net/docs/article-page/4.1/csharp/client-api/session/querying/how-to-query-a-spatial-index#orderbydistance" </w:instrText>
      </w:r>
      <w:r>
        <w:fldChar w:fldCharType="separate"/>
      </w:r>
      <w:r>
        <w:rPr>
          <w:color w:val="FF2465"/>
          <w:u w:val="single"/>
        </w:rPr>
        <w:t>spatial.distance()</w:t>
      </w:r>
    </w:p>
    <w:p w14:paraId="3FD0E676" w14:textId="77777777" w:rsidR="00C821A4" w:rsidRDefault="005E5017">
      <w:pPr>
        <w:numPr>
          <w:ilvl w:val="0"/>
          <w:numId w:val="7"/>
        </w:numPr>
        <w:ind w:left="1440"/>
      </w:pPr>
      <w:r>
        <w:fldChar w:fldCharType="end"/>
      </w:r>
      <w:r>
        <w:fldChar w:fldCharType="begin"/>
      </w:r>
      <w:r>
        <w:instrText xml:space="preserve"> HYPERLINK "https://ravendb.net/docs/article-page/4.1/csharp/indexes/querying/what-is-rql#load" </w:instrText>
      </w:r>
      <w:r>
        <w:fldChar w:fldCharType="separate"/>
      </w:r>
      <w:r>
        <w:rPr>
          <w:color w:val="FF2465"/>
          <w:u w:val="single"/>
        </w:rPr>
        <w:t>LOAD</w:t>
      </w:r>
    </w:p>
    <w:p w14:paraId="4C260582" w14:textId="77777777" w:rsidR="00C821A4" w:rsidRDefault="005E5017">
      <w:pPr>
        <w:numPr>
          <w:ilvl w:val="0"/>
          <w:numId w:val="7"/>
        </w:numPr>
        <w:ind w:left="1440"/>
      </w:pPr>
      <w:r>
        <w:fldChar w:fldCharType="end"/>
      </w:r>
      <w:r>
        <w:fldChar w:fldCharType="begin"/>
      </w:r>
      <w:r>
        <w:instrText xml:space="preserve"> HYPERLINK "https://ravendb.net/docs/article-page/4.1/csharp/indexes/querying/what-is-rql#select" </w:instrText>
      </w:r>
      <w:r>
        <w:fldChar w:fldCharType="separate"/>
      </w:r>
      <w:r>
        <w:rPr>
          <w:color w:val="FF2465"/>
          <w:u w:val="single"/>
        </w:rPr>
        <w:t>SELECT</w:t>
      </w:r>
    </w:p>
    <w:p w14:paraId="69AE3D11" w14:textId="77777777" w:rsidR="00C821A4" w:rsidRDefault="005E5017">
      <w:pPr>
        <w:numPr>
          <w:ilvl w:val="1"/>
          <w:numId w:val="7"/>
        </w:numPr>
        <w:ind w:left="2160"/>
      </w:pPr>
      <w:r>
        <w:fldChar w:fldCharType="end"/>
      </w:r>
      <w:r>
        <w:t>DISTINCT</w:t>
      </w:r>
    </w:p>
    <w:p w14:paraId="5C69A425" w14:textId="77777777" w:rsidR="00C821A4" w:rsidRDefault="005E5017">
      <w:pPr>
        <w:numPr>
          <w:ilvl w:val="1"/>
          <w:numId w:val="7"/>
        </w:numPr>
        <w:ind w:left="2160"/>
      </w:pPr>
      <w:r>
        <w:t>key()</w:t>
      </w:r>
    </w:p>
    <w:p w14:paraId="5BCAF9A7" w14:textId="77777777" w:rsidR="00C821A4" w:rsidRDefault="005E5017">
      <w:pPr>
        <w:numPr>
          <w:ilvl w:val="1"/>
          <w:numId w:val="7"/>
        </w:numPr>
        <w:ind w:left="2160"/>
      </w:pPr>
      <w:r>
        <w:t>sum()</w:t>
      </w:r>
    </w:p>
    <w:p w14:paraId="14D8702F" w14:textId="77777777" w:rsidR="00C821A4" w:rsidRDefault="005E5017">
      <w:pPr>
        <w:numPr>
          <w:ilvl w:val="1"/>
          <w:numId w:val="7"/>
        </w:numPr>
        <w:ind w:left="2160"/>
      </w:pPr>
      <w:r>
        <w:t>count()</w:t>
      </w:r>
    </w:p>
    <w:p w14:paraId="4E547FDC" w14:textId="77777777" w:rsidR="00C821A4" w:rsidRDefault="005E5017">
      <w:pPr>
        <w:numPr>
          <w:ilvl w:val="1"/>
          <w:numId w:val="7"/>
        </w:numPr>
        <w:ind w:left="2160"/>
      </w:pPr>
      <w:r>
        <w:fldChar w:fldCharType="begin"/>
      </w:r>
      <w:r>
        <w:instrText xml:space="preserve"> HYPERLINK "https://ravendb.net/docs/article-page/4.1/csharp/indexes/querying/faceted-search" </w:instrText>
      </w:r>
      <w:r>
        <w:fldChar w:fldCharType="separate"/>
      </w:r>
      <w:r>
        <w:rPr>
          <w:color w:val="FF2465"/>
          <w:u w:val="single"/>
        </w:rPr>
        <w:t>facet()</w:t>
      </w:r>
    </w:p>
    <w:p w14:paraId="1AB9EB06" w14:textId="77777777" w:rsidR="00C821A4" w:rsidRDefault="005E5017">
      <w:pPr>
        <w:numPr>
          <w:ilvl w:val="0"/>
          <w:numId w:val="7"/>
        </w:numPr>
        <w:ind w:left="1440"/>
      </w:pPr>
      <w:r>
        <w:fldChar w:fldCharType="end"/>
      </w:r>
      <w:r>
        <w:fldChar w:fldCharType="begin"/>
      </w:r>
      <w:r>
        <w:instrText xml:space="preserve"> HYPERLINK "https://ravendb.net/docs/article-page/4.1/csharp/indexes/querying/what-is-rql#update" </w:instrText>
      </w:r>
      <w:r>
        <w:fldChar w:fldCharType="separate"/>
      </w:r>
      <w:r>
        <w:rPr>
          <w:color w:val="FF2465"/>
          <w:u w:val="single"/>
        </w:rPr>
        <w:t>UPDATE</w:t>
      </w:r>
    </w:p>
    <w:p w14:paraId="6979FF52" w14:textId="77777777" w:rsidR="00C821A4" w:rsidRDefault="005E5017">
      <w:pPr>
        <w:numPr>
          <w:ilvl w:val="0"/>
          <w:numId w:val="7"/>
        </w:numPr>
        <w:ind w:left="1440"/>
      </w:pPr>
      <w:r>
        <w:fldChar w:fldCharType="end"/>
      </w:r>
      <w:hyperlink r:id="rId40" w:anchor="include">
        <w:r>
          <w:rPr>
            <w:color w:val="FF2465"/>
            <w:u w:val="single"/>
          </w:rPr>
          <w:t>INCLUDE</w:t>
        </w:r>
      </w:hyperlink>
    </w:p>
    <w:p w14:paraId="0844EB32" w14:textId="77777777" w:rsidR="00C821A4" w:rsidRDefault="005E5017">
      <w:pPr>
        <w:ind w:left="1440"/>
        <w:contextualSpacing w:val="0"/>
        <w:rPr>
          <w:color w:val="FF2465"/>
          <w:u w:val="single"/>
        </w:rPr>
        <w:sectPr w:rsidR="00C821A4">
          <w:type w:val="continuous"/>
          <w:pgSz w:w="11909" w:h="16834"/>
          <w:pgMar w:top="1440" w:right="1440" w:bottom="1440" w:left="1440" w:header="0" w:footer="720" w:gutter="0"/>
          <w:cols w:num="2" w:sep="1" w:space="720" w:equalWidth="0">
            <w:col w:w="4152" w:space="720"/>
            <w:col w:w="4152" w:space="0"/>
          </w:cols>
        </w:sectPr>
      </w:pPr>
      <w:r>
        <w:fldChar w:fldCharType="begin"/>
      </w:r>
      <w:r>
        <w:instrText xml:space="preserve"> HYPERLINK "https://ravendb.net/docs/article-page/4.1/csharp/indexes/querying/what-is-rql#include" </w:instrText>
      </w:r>
      <w:r>
        <w:fldChar w:fldCharType="separate"/>
      </w:r>
    </w:p>
    <w:p w14:paraId="56FFA10C" w14:textId="77777777" w:rsidR="00C821A4" w:rsidRDefault="005E5017">
      <w:pPr>
        <w:ind w:left="720"/>
        <w:contextualSpacing w:val="0"/>
        <w:rPr>
          <w:rFonts w:ascii="Times New Roman" w:eastAsia="Times New Roman" w:hAnsi="Times New Roman" w:cs="Times New Roman"/>
          <w:sz w:val="24"/>
          <w:szCs w:val="24"/>
        </w:rPr>
      </w:pPr>
      <w:r>
        <w:fldChar w:fldCharType="end"/>
      </w:r>
    </w:p>
    <w:p w14:paraId="27D238EE" w14:textId="77777777" w:rsidR="00C821A4" w:rsidRDefault="005E5017">
      <w:pPr>
        <w:ind w:left="720" w:firstLine="720"/>
        <w:contextualSpacing w:val="0"/>
        <w:rPr>
          <w:sz w:val="24"/>
          <w:szCs w:val="24"/>
        </w:rPr>
        <w:sectPr w:rsidR="00C821A4">
          <w:type w:val="continuous"/>
          <w:pgSz w:w="11909" w:h="16834"/>
          <w:pgMar w:top="1440" w:right="1440" w:bottom="1440" w:left="1440" w:header="0" w:footer="720" w:gutter="0"/>
          <w:cols w:space="720"/>
        </w:sectPr>
      </w:pPr>
      <w:r>
        <w:rPr>
          <w:sz w:val="24"/>
          <w:szCs w:val="24"/>
        </w:rPr>
        <w:t>Cùng với những toán tử:</w:t>
      </w:r>
    </w:p>
    <w:p w14:paraId="46DEC7B2" w14:textId="77777777" w:rsidR="00C821A4" w:rsidRDefault="005E5017">
      <w:pPr>
        <w:numPr>
          <w:ilvl w:val="0"/>
          <w:numId w:val="10"/>
        </w:numPr>
        <w:ind w:left="1440"/>
      </w:pPr>
      <w:r>
        <w:rPr>
          <w:rFonts w:ascii="Times New Roman" w:eastAsia="Times New Roman" w:hAnsi="Times New Roman" w:cs="Times New Roman"/>
          <w:sz w:val="24"/>
          <w:szCs w:val="24"/>
        </w:rPr>
        <w:t>&gt;=</w:t>
      </w:r>
    </w:p>
    <w:p w14:paraId="6B9FCB35" w14:textId="77777777" w:rsidR="00C821A4" w:rsidRDefault="005E5017">
      <w:pPr>
        <w:numPr>
          <w:ilvl w:val="0"/>
          <w:numId w:val="10"/>
        </w:numPr>
        <w:ind w:left="1440"/>
      </w:pPr>
      <w:r>
        <w:rPr>
          <w:rFonts w:ascii="Times New Roman" w:eastAsia="Times New Roman" w:hAnsi="Times New Roman" w:cs="Times New Roman"/>
          <w:sz w:val="24"/>
          <w:szCs w:val="24"/>
        </w:rPr>
        <w:t>&lt;=</w:t>
      </w:r>
    </w:p>
    <w:p w14:paraId="6C439E65" w14:textId="77777777" w:rsidR="00C821A4" w:rsidRDefault="005E5017">
      <w:pPr>
        <w:numPr>
          <w:ilvl w:val="0"/>
          <w:numId w:val="10"/>
        </w:numPr>
        <w:ind w:left="1440"/>
      </w:pPr>
      <w:r>
        <w:rPr>
          <w:rFonts w:ascii="Times New Roman" w:eastAsia="Times New Roman" w:hAnsi="Times New Roman" w:cs="Times New Roman"/>
          <w:sz w:val="24"/>
          <w:szCs w:val="24"/>
        </w:rPr>
        <w:t>&lt;&gt; or !=</w:t>
      </w:r>
    </w:p>
    <w:p w14:paraId="7920897D" w14:textId="77777777" w:rsidR="00C821A4" w:rsidRDefault="005E5017">
      <w:pPr>
        <w:numPr>
          <w:ilvl w:val="0"/>
          <w:numId w:val="10"/>
        </w:numPr>
        <w:ind w:left="1440"/>
      </w:pPr>
      <w:r>
        <w:rPr>
          <w:rFonts w:ascii="Times New Roman" w:eastAsia="Times New Roman" w:hAnsi="Times New Roman" w:cs="Times New Roman"/>
          <w:sz w:val="24"/>
          <w:szCs w:val="24"/>
        </w:rPr>
        <w:t xml:space="preserve">&lt; </w:t>
      </w:r>
    </w:p>
    <w:p w14:paraId="704789E7" w14:textId="77777777" w:rsidR="00C821A4" w:rsidRDefault="005E5017">
      <w:pPr>
        <w:numPr>
          <w:ilvl w:val="0"/>
          <w:numId w:val="10"/>
        </w:numPr>
        <w:ind w:left="1440"/>
      </w:pPr>
      <w:r>
        <w:rPr>
          <w:rFonts w:ascii="Times New Roman" w:eastAsia="Times New Roman" w:hAnsi="Times New Roman" w:cs="Times New Roman"/>
          <w:sz w:val="24"/>
          <w:szCs w:val="24"/>
        </w:rPr>
        <w:t xml:space="preserve">&gt; </w:t>
      </w:r>
    </w:p>
    <w:p w14:paraId="038248C0" w14:textId="77777777" w:rsidR="00C821A4" w:rsidRDefault="005E5017">
      <w:pPr>
        <w:numPr>
          <w:ilvl w:val="0"/>
          <w:numId w:val="10"/>
        </w:numPr>
        <w:ind w:left="1440"/>
      </w:pPr>
      <w:r>
        <w:rPr>
          <w:rFonts w:ascii="Times New Roman" w:eastAsia="Times New Roman" w:hAnsi="Times New Roman" w:cs="Times New Roman"/>
          <w:sz w:val="24"/>
          <w:szCs w:val="24"/>
        </w:rPr>
        <w:t>= or ==</w:t>
      </w:r>
    </w:p>
    <w:p w14:paraId="382D9B88" w14:textId="77777777" w:rsidR="00C821A4" w:rsidRDefault="005E5017">
      <w:pPr>
        <w:numPr>
          <w:ilvl w:val="0"/>
          <w:numId w:val="10"/>
        </w:numPr>
        <w:ind w:left="1440"/>
      </w:pPr>
      <w:r>
        <w:rPr>
          <w:rFonts w:ascii="Times New Roman" w:eastAsia="Times New Roman" w:hAnsi="Times New Roman" w:cs="Times New Roman"/>
          <w:sz w:val="24"/>
          <w:szCs w:val="24"/>
        </w:rPr>
        <w:t>BETWEEN</w:t>
      </w:r>
    </w:p>
    <w:p w14:paraId="48B48992" w14:textId="77777777" w:rsidR="00C821A4" w:rsidRDefault="005E5017">
      <w:pPr>
        <w:numPr>
          <w:ilvl w:val="0"/>
          <w:numId w:val="10"/>
        </w:numPr>
        <w:ind w:left="1440"/>
      </w:pPr>
      <w:r>
        <w:rPr>
          <w:rFonts w:ascii="Times New Roman" w:eastAsia="Times New Roman" w:hAnsi="Times New Roman" w:cs="Times New Roman"/>
          <w:sz w:val="24"/>
          <w:szCs w:val="24"/>
        </w:rPr>
        <w:t>IN</w:t>
      </w:r>
    </w:p>
    <w:p w14:paraId="510E85B9" w14:textId="77777777" w:rsidR="00C821A4" w:rsidRDefault="005E5017">
      <w:pPr>
        <w:numPr>
          <w:ilvl w:val="0"/>
          <w:numId w:val="10"/>
        </w:numPr>
        <w:ind w:left="1440"/>
      </w:pPr>
      <w:r>
        <w:rPr>
          <w:rFonts w:ascii="Times New Roman" w:eastAsia="Times New Roman" w:hAnsi="Times New Roman" w:cs="Times New Roman"/>
          <w:sz w:val="24"/>
          <w:szCs w:val="24"/>
        </w:rPr>
        <w:t>ALL IN</w:t>
      </w:r>
    </w:p>
    <w:p w14:paraId="352CE253" w14:textId="77777777" w:rsidR="00C821A4" w:rsidRDefault="005E5017">
      <w:pPr>
        <w:numPr>
          <w:ilvl w:val="0"/>
          <w:numId w:val="10"/>
        </w:numPr>
        <w:ind w:left="1440"/>
      </w:pPr>
      <w:r>
        <w:rPr>
          <w:rFonts w:ascii="Times New Roman" w:eastAsia="Times New Roman" w:hAnsi="Times New Roman" w:cs="Times New Roman"/>
          <w:sz w:val="24"/>
          <w:szCs w:val="24"/>
        </w:rPr>
        <w:t>OR</w:t>
      </w:r>
    </w:p>
    <w:p w14:paraId="15F35502" w14:textId="77777777" w:rsidR="00C821A4" w:rsidRDefault="005E5017">
      <w:pPr>
        <w:numPr>
          <w:ilvl w:val="0"/>
          <w:numId w:val="10"/>
        </w:numPr>
        <w:ind w:left="1440"/>
      </w:pPr>
      <w:r>
        <w:rPr>
          <w:rFonts w:ascii="Times New Roman" w:eastAsia="Times New Roman" w:hAnsi="Times New Roman" w:cs="Times New Roman"/>
          <w:sz w:val="24"/>
          <w:szCs w:val="24"/>
        </w:rPr>
        <w:t>AND</w:t>
      </w:r>
    </w:p>
    <w:p w14:paraId="3310F2D0" w14:textId="77777777" w:rsidR="00C821A4" w:rsidRDefault="005E5017">
      <w:pPr>
        <w:numPr>
          <w:ilvl w:val="0"/>
          <w:numId w:val="10"/>
        </w:numPr>
        <w:ind w:left="1440"/>
      </w:pPr>
      <w:r>
        <w:rPr>
          <w:rFonts w:ascii="Times New Roman" w:eastAsia="Times New Roman" w:hAnsi="Times New Roman" w:cs="Times New Roman"/>
          <w:sz w:val="24"/>
          <w:szCs w:val="24"/>
        </w:rPr>
        <w:t>NOT</w:t>
      </w:r>
    </w:p>
    <w:p w14:paraId="2C3FDB2C" w14:textId="77777777" w:rsidR="00C821A4" w:rsidRDefault="005E5017">
      <w:pPr>
        <w:numPr>
          <w:ilvl w:val="0"/>
          <w:numId w:val="10"/>
        </w:numPr>
        <w:ind w:left="1440"/>
      </w:pPr>
      <w:r>
        <w:rPr>
          <w:rFonts w:ascii="Times New Roman" w:eastAsia="Times New Roman" w:hAnsi="Times New Roman" w:cs="Times New Roman"/>
          <w:sz w:val="24"/>
          <w:szCs w:val="24"/>
        </w:rPr>
        <w:t>(</w:t>
      </w:r>
    </w:p>
    <w:p w14:paraId="28C7F702" w14:textId="77777777" w:rsidR="00C821A4" w:rsidRDefault="005E5017">
      <w:pPr>
        <w:numPr>
          <w:ilvl w:val="0"/>
          <w:numId w:val="10"/>
        </w:numPr>
        <w:ind w:left="1440"/>
        <w:sectPr w:rsidR="00C821A4">
          <w:type w:val="continuous"/>
          <w:pgSz w:w="11909" w:h="16834"/>
          <w:pgMar w:top="1440" w:right="1440" w:bottom="1440" w:left="1440" w:header="0" w:footer="720" w:gutter="0"/>
          <w:cols w:num="2" w:sep="1" w:space="720" w:equalWidth="0">
            <w:col w:w="4152" w:space="720"/>
            <w:col w:w="4152" w:space="0"/>
          </w:cols>
        </w:sectPr>
      </w:pPr>
      <w:r>
        <w:rPr>
          <w:rFonts w:ascii="Times New Roman" w:eastAsia="Times New Roman" w:hAnsi="Times New Roman" w:cs="Times New Roman"/>
          <w:sz w:val="24"/>
          <w:szCs w:val="24"/>
        </w:rPr>
        <w:t>)</w:t>
      </w:r>
    </w:p>
    <w:p w14:paraId="1A5BE145" w14:textId="77777777" w:rsidR="00C821A4" w:rsidRDefault="005E5017">
      <w:pPr>
        <w:ind w:left="720" w:firstLine="720"/>
        <w:contextualSpacing w:val="0"/>
        <w:rPr>
          <w:sz w:val="24"/>
          <w:szCs w:val="24"/>
        </w:rPr>
      </w:pPr>
      <w:r>
        <w:rPr>
          <w:sz w:val="24"/>
          <w:szCs w:val="24"/>
        </w:rPr>
        <w:t>Và những giá trị sau:</w:t>
      </w:r>
    </w:p>
    <w:p w14:paraId="51DDC9DD" w14:textId="77777777" w:rsidR="00C821A4" w:rsidRDefault="005E5017">
      <w:pPr>
        <w:numPr>
          <w:ilvl w:val="0"/>
          <w:numId w:val="4"/>
        </w:numPr>
        <w:ind w:left="1440"/>
      </w:pPr>
      <w:r>
        <w:rPr>
          <w:sz w:val="24"/>
          <w:szCs w:val="24"/>
        </w:rPr>
        <w:t>true</w:t>
      </w:r>
    </w:p>
    <w:p w14:paraId="44960D29" w14:textId="77777777" w:rsidR="00C821A4" w:rsidRDefault="005E5017">
      <w:pPr>
        <w:numPr>
          <w:ilvl w:val="0"/>
          <w:numId w:val="4"/>
        </w:numPr>
        <w:ind w:left="1440"/>
      </w:pPr>
      <w:r>
        <w:rPr>
          <w:sz w:val="24"/>
          <w:szCs w:val="24"/>
        </w:rPr>
        <w:t>false</w:t>
      </w:r>
    </w:p>
    <w:p w14:paraId="4B83AA9F" w14:textId="77777777" w:rsidR="00C821A4" w:rsidRDefault="005E5017">
      <w:pPr>
        <w:numPr>
          <w:ilvl w:val="0"/>
          <w:numId w:val="4"/>
        </w:numPr>
        <w:ind w:left="1440"/>
      </w:pPr>
      <w:r>
        <w:rPr>
          <w:sz w:val="24"/>
          <w:szCs w:val="24"/>
        </w:rPr>
        <w:t>null</w:t>
      </w:r>
    </w:p>
    <w:p w14:paraId="15356F9B" w14:textId="77777777" w:rsidR="00C821A4" w:rsidRDefault="005E5017">
      <w:pPr>
        <w:numPr>
          <w:ilvl w:val="0"/>
          <w:numId w:val="4"/>
        </w:numPr>
        <w:ind w:left="1440"/>
      </w:pPr>
      <w:r>
        <w:rPr>
          <w:sz w:val="24"/>
          <w:szCs w:val="24"/>
        </w:rPr>
        <w:t>string e.g. 'John' or "John"</w:t>
      </w:r>
    </w:p>
    <w:p w14:paraId="3E07389E" w14:textId="77777777" w:rsidR="00C821A4" w:rsidRDefault="005E5017">
      <w:pPr>
        <w:numPr>
          <w:ilvl w:val="0"/>
          <w:numId w:val="4"/>
        </w:numPr>
        <w:ind w:left="1440"/>
      </w:pPr>
      <w:r>
        <w:rPr>
          <w:sz w:val="24"/>
          <w:szCs w:val="24"/>
        </w:rPr>
        <w:t>number (long and double) e.g. 17</w:t>
      </w:r>
    </w:p>
    <w:p w14:paraId="3613DECA" w14:textId="77777777" w:rsidR="00C821A4" w:rsidRDefault="005E5017">
      <w:pPr>
        <w:numPr>
          <w:ilvl w:val="0"/>
          <w:numId w:val="4"/>
        </w:numPr>
        <w:ind w:left="1440"/>
      </w:pPr>
      <w:r>
        <w:rPr>
          <w:sz w:val="24"/>
          <w:szCs w:val="24"/>
        </w:rPr>
        <w:lastRenderedPageBreak/>
        <w:t>parameter e.g. $param1</w:t>
      </w:r>
    </w:p>
    <w:p w14:paraId="3356B99C" w14:textId="77777777" w:rsidR="00C821A4" w:rsidRDefault="00C821A4">
      <w:pPr>
        <w:ind w:left="720"/>
        <w:contextualSpacing w:val="0"/>
        <w:rPr>
          <w:i/>
          <w:sz w:val="24"/>
          <w:szCs w:val="24"/>
        </w:rPr>
      </w:pPr>
    </w:p>
    <w:p w14:paraId="211B616D" w14:textId="77777777" w:rsidR="00C821A4" w:rsidRDefault="005E5017">
      <w:pPr>
        <w:ind w:left="720"/>
        <w:contextualSpacing w:val="0"/>
        <w:rPr>
          <w:i/>
          <w:sz w:val="24"/>
          <w:szCs w:val="24"/>
        </w:rPr>
      </w:pPr>
      <w:r>
        <w:rPr>
          <w:i/>
          <w:sz w:val="24"/>
          <w:szCs w:val="24"/>
        </w:rPr>
        <w:t>DECLARE</w:t>
      </w:r>
    </w:p>
    <w:p w14:paraId="32755E93" w14:textId="77777777" w:rsidR="00C821A4" w:rsidRDefault="005E5017">
      <w:pPr>
        <w:ind w:left="720" w:firstLine="720"/>
        <w:contextualSpacing w:val="0"/>
        <w:rPr>
          <w:sz w:val="24"/>
          <w:szCs w:val="24"/>
        </w:rPr>
      </w:pPr>
      <w:r>
        <w:rPr>
          <w:sz w:val="24"/>
          <w:szCs w:val="24"/>
        </w:rPr>
        <w:t>Từ khóa Declare cung cấp cho bạn khả năng tạo một  JS function có thể được tái sử dụng (Khi project được hoàn thành).</w:t>
      </w:r>
    </w:p>
    <w:p w14:paraId="5BBA0E49" w14:textId="77777777" w:rsidR="00C821A4" w:rsidRDefault="005E5017">
      <w:pPr>
        <w:ind w:left="720"/>
        <w:contextualSpacing w:val="0"/>
        <w:rPr>
          <w:i/>
          <w:sz w:val="24"/>
          <w:szCs w:val="24"/>
        </w:rPr>
      </w:pPr>
      <w:r>
        <w:rPr>
          <w:i/>
          <w:sz w:val="24"/>
          <w:szCs w:val="24"/>
        </w:rPr>
        <w:t>FROM</w:t>
      </w:r>
    </w:p>
    <w:p w14:paraId="0BC2DB0B" w14:textId="77777777" w:rsidR="00C821A4" w:rsidRDefault="005E5017">
      <w:pPr>
        <w:ind w:left="720" w:firstLine="720"/>
        <w:contextualSpacing w:val="0"/>
        <w:rPr>
          <w:sz w:val="24"/>
          <w:szCs w:val="24"/>
        </w:rPr>
      </w:pPr>
      <w:r>
        <w:rPr>
          <w:sz w:val="24"/>
          <w:szCs w:val="24"/>
        </w:rPr>
        <w:t>Từ khóa From dùng để xác định nguồn dữ liệu khi truy vấn được thực thi.</w:t>
      </w:r>
    </w:p>
    <w:p w14:paraId="4D59E446" w14:textId="77777777" w:rsidR="00C821A4" w:rsidRDefault="005E5017">
      <w:pPr>
        <w:ind w:left="720"/>
        <w:contextualSpacing w:val="0"/>
        <w:rPr>
          <w:i/>
          <w:sz w:val="24"/>
          <w:szCs w:val="24"/>
        </w:rPr>
      </w:pPr>
      <w:r>
        <w:rPr>
          <w:i/>
          <w:sz w:val="24"/>
          <w:szCs w:val="24"/>
        </w:rPr>
        <w:t>GROUP BY</w:t>
      </w:r>
    </w:p>
    <w:p w14:paraId="0C9742E0" w14:textId="77777777" w:rsidR="00C821A4" w:rsidRDefault="005E5017">
      <w:pPr>
        <w:ind w:left="720" w:firstLine="720"/>
        <w:contextualSpacing w:val="0"/>
        <w:rPr>
          <w:sz w:val="24"/>
          <w:szCs w:val="24"/>
        </w:rPr>
      </w:pPr>
      <w:r>
        <w:rPr>
          <w:sz w:val="24"/>
          <w:szCs w:val="24"/>
        </w:rPr>
        <w:t>Từ khóa dùng để tạo truy vấn tập hợp.</w:t>
      </w:r>
    </w:p>
    <w:p w14:paraId="21ED3F01" w14:textId="77777777" w:rsidR="00C821A4" w:rsidRDefault="005E5017">
      <w:pPr>
        <w:ind w:left="720"/>
        <w:contextualSpacing w:val="0"/>
        <w:rPr>
          <w:i/>
          <w:sz w:val="24"/>
          <w:szCs w:val="24"/>
        </w:rPr>
      </w:pPr>
      <w:r>
        <w:rPr>
          <w:i/>
          <w:sz w:val="24"/>
          <w:szCs w:val="24"/>
        </w:rPr>
        <w:t>WHERE</w:t>
      </w:r>
    </w:p>
    <w:p w14:paraId="2596C29C" w14:textId="77777777" w:rsidR="00C821A4" w:rsidRDefault="005E5017">
      <w:pPr>
        <w:ind w:left="720" w:firstLine="720"/>
        <w:contextualSpacing w:val="0"/>
        <w:rPr>
          <w:sz w:val="24"/>
          <w:szCs w:val="24"/>
        </w:rPr>
      </w:pPr>
      <w:r>
        <w:rPr>
          <w:sz w:val="24"/>
          <w:szCs w:val="24"/>
        </w:rPr>
        <w:t>Từ khóa dùng để lọc dữ liệu từ kết quả cuối cùng.</w:t>
      </w:r>
    </w:p>
    <w:p w14:paraId="23B4ABD2" w14:textId="77777777" w:rsidR="00C821A4" w:rsidRDefault="005E5017">
      <w:pPr>
        <w:ind w:left="720"/>
        <w:contextualSpacing w:val="0"/>
        <w:rPr>
          <w:i/>
          <w:sz w:val="24"/>
          <w:szCs w:val="24"/>
        </w:rPr>
      </w:pPr>
      <w:r>
        <w:rPr>
          <w:i/>
          <w:sz w:val="24"/>
          <w:szCs w:val="24"/>
        </w:rPr>
        <w:t>LOAD</w:t>
      </w:r>
    </w:p>
    <w:p w14:paraId="65306643" w14:textId="77777777" w:rsidR="00C821A4" w:rsidRDefault="005E5017">
      <w:pPr>
        <w:ind w:left="720" w:firstLine="720"/>
        <w:contextualSpacing w:val="0"/>
        <w:rPr>
          <w:sz w:val="24"/>
          <w:szCs w:val="24"/>
        </w:rPr>
      </w:pPr>
      <w:r>
        <w:rPr>
          <w:sz w:val="24"/>
          <w:szCs w:val="24"/>
        </w:rPr>
        <w:t>Khi cần sử dụng dữ liệu từ external document trong project.Load có thể được sử dụng.</w:t>
      </w:r>
    </w:p>
    <w:p w14:paraId="0CD0036A" w14:textId="77777777" w:rsidR="00C821A4" w:rsidRDefault="005E5017">
      <w:pPr>
        <w:ind w:left="720"/>
        <w:contextualSpacing w:val="0"/>
        <w:rPr>
          <w:i/>
          <w:sz w:val="24"/>
          <w:szCs w:val="24"/>
        </w:rPr>
      </w:pPr>
      <w:r>
        <w:rPr>
          <w:i/>
          <w:sz w:val="24"/>
          <w:szCs w:val="24"/>
        </w:rPr>
        <w:t>SELECT</w:t>
      </w:r>
    </w:p>
    <w:p w14:paraId="231FC2A4" w14:textId="77777777" w:rsidR="00C821A4" w:rsidRDefault="005E5017">
      <w:pPr>
        <w:ind w:left="720" w:firstLine="720"/>
        <w:contextualSpacing w:val="0"/>
        <w:rPr>
          <w:sz w:val="24"/>
          <w:szCs w:val="24"/>
        </w:rPr>
      </w:pPr>
      <w:r>
        <w:rPr>
          <w:sz w:val="24"/>
          <w:szCs w:val="24"/>
        </w:rPr>
        <w:t>Từ khóa dùng để chọn Projects để thực thi..</w:t>
      </w:r>
    </w:p>
    <w:p w14:paraId="147ACBD9" w14:textId="77777777" w:rsidR="00C821A4" w:rsidRDefault="00C821A4">
      <w:pPr>
        <w:ind w:left="720"/>
        <w:contextualSpacing w:val="0"/>
        <w:rPr>
          <w:b/>
          <w:sz w:val="24"/>
          <w:szCs w:val="24"/>
        </w:rPr>
      </w:pPr>
    </w:p>
    <w:p w14:paraId="45EAF523" w14:textId="77777777" w:rsidR="00C821A4" w:rsidRDefault="005E5017">
      <w:pPr>
        <w:numPr>
          <w:ilvl w:val="0"/>
          <w:numId w:val="3"/>
        </w:numPr>
        <w:rPr>
          <w:b/>
        </w:rPr>
      </w:pPr>
      <w:r>
        <w:rPr>
          <w:b/>
          <w:sz w:val="24"/>
          <w:szCs w:val="24"/>
        </w:rPr>
        <w:t>Khái niệm cơ bản</w:t>
      </w:r>
    </w:p>
    <w:p w14:paraId="61CB071F" w14:textId="77777777" w:rsidR="00C821A4" w:rsidRDefault="005E5017">
      <w:pPr>
        <w:ind w:left="1440"/>
        <w:contextualSpacing w:val="0"/>
        <w:rPr>
          <w:i/>
          <w:sz w:val="24"/>
          <w:szCs w:val="24"/>
        </w:rPr>
      </w:pPr>
      <w:r>
        <w:rPr>
          <w:i/>
          <w:sz w:val="24"/>
          <w:szCs w:val="24"/>
        </w:rPr>
        <w:t>Query-Flow</w:t>
      </w:r>
    </w:p>
    <w:p w14:paraId="44DD0E12" w14:textId="77777777" w:rsidR="00C821A4" w:rsidRDefault="005E5017">
      <w:pPr>
        <w:ind w:left="1440" w:firstLine="720"/>
        <w:contextualSpacing w:val="0"/>
        <w:rPr>
          <w:sz w:val="24"/>
          <w:szCs w:val="24"/>
        </w:rPr>
      </w:pPr>
      <w:r>
        <w:rPr>
          <w:sz w:val="24"/>
          <w:szCs w:val="24"/>
        </w:rPr>
        <w:t>Mỗi truy vấn trong RavenDB phải được thể hiện qua RQL . Mỗi truy vấn phải phù hợp với một chỉ số để trở về các kết quả. Query-Flow là như sau:</w:t>
      </w:r>
    </w:p>
    <w:p w14:paraId="6F71B243" w14:textId="77777777" w:rsidR="00C821A4" w:rsidRDefault="005E5017">
      <w:pPr>
        <w:numPr>
          <w:ilvl w:val="0"/>
          <w:numId w:val="1"/>
        </w:numPr>
        <w:ind w:left="2160"/>
        <w:rPr>
          <w:sz w:val="24"/>
          <w:szCs w:val="24"/>
        </w:rPr>
      </w:pPr>
      <w:r>
        <w:rPr>
          <w:sz w:val="24"/>
          <w:szCs w:val="24"/>
        </w:rPr>
        <w:t>from index | collection</w:t>
      </w:r>
    </w:p>
    <w:p w14:paraId="77D0997D" w14:textId="77777777" w:rsidR="00C821A4" w:rsidRDefault="005E5017">
      <w:pPr>
        <w:numPr>
          <w:ilvl w:val="0"/>
          <w:numId w:val="1"/>
        </w:numPr>
        <w:ind w:left="2160"/>
        <w:rPr>
          <w:sz w:val="24"/>
          <w:szCs w:val="24"/>
        </w:rPr>
      </w:pPr>
      <w:r>
        <w:rPr>
          <w:sz w:val="24"/>
          <w:szCs w:val="24"/>
        </w:rPr>
        <w:t>where</w:t>
      </w:r>
    </w:p>
    <w:p w14:paraId="189D5902" w14:textId="77777777" w:rsidR="00C821A4" w:rsidRDefault="005E5017">
      <w:pPr>
        <w:numPr>
          <w:ilvl w:val="0"/>
          <w:numId w:val="1"/>
        </w:numPr>
        <w:ind w:left="2160"/>
        <w:rPr>
          <w:sz w:val="24"/>
          <w:szCs w:val="24"/>
        </w:rPr>
      </w:pPr>
      <w:r>
        <w:rPr>
          <w:sz w:val="24"/>
          <w:szCs w:val="24"/>
        </w:rPr>
        <w:t>load</w:t>
      </w:r>
    </w:p>
    <w:p w14:paraId="676C5A4C" w14:textId="77777777" w:rsidR="00C821A4" w:rsidRDefault="005E5017">
      <w:pPr>
        <w:numPr>
          <w:ilvl w:val="0"/>
          <w:numId w:val="1"/>
        </w:numPr>
        <w:ind w:left="2160"/>
        <w:rPr>
          <w:sz w:val="24"/>
          <w:szCs w:val="24"/>
        </w:rPr>
      </w:pPr>
      <w:r>
        <w:rPr>
          <w:sz w:val="24"/>
          <w:szCs w:val="24"/>
        </w:rPr>
        <w:t>include</w:t>
      </w:r>
    </w:p>
    <w:p w14:paraId="42D0F4C5" w14:textId="77777777" w:rsidR="00C821A4" w:rsidRDefault="005E5017">
      <w:pPr>
        <w:numPr>
          <w:ilvl w:val="0"/>
          <w:numId w:val="1"/>
        </w:numPr>
        <w:ind w:left="2160"/>
        <w:rPr>
          <w:sz w:val="24"/>
          <w:szCs w:val="24"/>
        </w:rPr>
      </w:pPr>
      <w:r>
        <w:rPr>
          <w:sz w:val="24"/>
          <w:szCs w:val="24"/>
        </w:rPr>
        <w:t>Return results.</w:t>
      </w:r>
    </w:p>
    <w:p w14:paraId="654AF744" w14:textId="77777777" w:rsidR="00C821A4" w:rsidRDefault="005E5017">
      <w:pPr>
        <w:ind w:left="1440"/>
        <w:contextualSpacing w:val="0"/>
        <w:rPr>
          <w:i/>
          <w:sz w:val="24"/>
          <w:szCs w:val="24"/>
        </w:rPr>
      </w:pPr>
      <w:r>
        <w:rPr>
          <w:i/>
          <w:sz w:val="24"/>
          <w:szCs w:val="24"/>
        </w:rPr>
        <w:t>Các loại truy vấn</w:t>
      </w:r>
    </w:p>
    <w:p w14:paraId="07FCD368" w14:textId="77777777" w:rsidR="00C821A4" w:rsidRDefault="005E5017">
      <w:pPr>
        <w:ind w:left="1440" w:firstLine="720"/>
        <w:contextualSpacing w:val="0"/>
        <w:rPr>
          <w:sz w:val="24"/>
          <w:szCs w:val="24"/>
        </w:rPr>
      </w:pPr>
      <w:r>
        <w:rPr>
          <w:sz w:val="24"/>
          <w:szCs w:val="24"/>
        </w:rPr>
        <w:t>Truy vấn sử dụng LINGQ:</w:t>
      </w:r>
    </w:p>
    <w:p w14:paraId="0946FF3F" w14:textId="77777777" w:rsidR="00C821A4" w:rsidRDefault="005E5017">
      <w:pPr>
        <w:ind w:left="2160" w:firstLine="720"/>
        <w:contextualSpacing w:val="0"/>
        <w:rPr>
          <w:sz w:val="24"/>
          <w:szCs w:val="24"/>
        </w:rPr>
      </w:pPr>
      <w:r>
        <w:rPr>
          <w:sz w:val="24"/>
          <w:szCs w:val="24"/>
        </w:rPr>
        <w:t>RavenDB Client hỗ trợ truy vấn sử dụng LINQ. Chức năng này có thể được truy cập bằng cách sử dụng các session query method, và là phương pháp phổ biến và cơ bản nhất cho truy vấn cơ sở dữ liệu.</w:t>
      </w:r>
    </w:p>
    <w:p w14:paraId="03BACBCA" w14:textId="77777777" w:rsidR="00C821A4" w:rsidRDefault="00C821A4">
      <w:pPr>
        <w:ind w:left="1440" w:firstLine="720"/>
        <w:contextualSpacing w:val="0"/>
        <w:rPr>
          <w:sz w:val="24"/>
          <w:szCs w:val="24"/>
        </w:rPr>
      </w:pPr>
    </w:p>
    <w:p w14:paraId="3028A4D4" w14:textId="77777777" w:rsidR="00C821A4" w:rsidRDefault="005E5017">
      <w:pPr>
        <w:ind w:left="1440" w:firstLine="720"/>
        <w:contextualSpacing w:val="0"/>
        <w:rPr>
          <w:sz w:val="24"/>
          <w:szCs w:val="24"/>
        </w:rPr>
      </w:pPr>
      <w:r>
        <w:rPr>
          <w:sz w:val="24"/>
          <w:szCs w:val="24"/>
        </w:rPr>
        <w:t>Truy vấn cơ bản:</w:t>
      </w:r>
    </w:p>
    <w:p w14:paraId="22482572" w14:textId="77777777" w:rsidR="00C821A4" w:rsidRDefault="005E5017">
      <w:pPr>
        <w:ind w:left="2160" w:firstLine="720"/>
        <w:contextualSpacing w:val="0"/>
        <w:rPr>
          <w:sz w:val="24"/>
          <w:szCs w:val="24"/>
        </w:rPr>
      </w:pPr>
      <w:r>
        <w:rPr>
          <w:sz w:val="24"/>
          <w:szCs w:val="24"/>
        </w:rPr>
        <w:t>Để có toàn quyền kiểm soát truy vấn ravendb giới thiệu phương pháp DocumentQuery-một phương pháp có sẵn trong. Nó là một truy cập cơ bản vào các cơ chế  người dùng có thể sử dụng truy vấn theo nhu cầu của mình.</w:t>
      </w:r>
    </w:p>
    <w:p w14:paraId="44D14461" w14:textId="77777777" w:rsidR="00C821A4" w:rsidRDefault="005E5017">
      <w:pPr>
        <w:numPr>
          <w:ilvl w:val="0"/>
          <w:numId w:val="3"/>
        </w:numPr>
        <w:spacing w:after="160" w:line="240" w:lineRule="auto"/>
        <w:rPr>
          <w:b/>
        </w:rPr>
      </w:pPr>
      <w:r>
        <w:rPr>
          <w:b/>
          <w:sz w:val="24"/>
          <w:szCs w:val="24"/>
        </w:rPr>
        <w:t>Xử lý dữ liệu với Query</w:t>
      </w:r>
    </w:p>
    <w:p w14:paraId="2B391F65" w14:textId="77777777" w:rsidR="00C821A4" w:rsidRDefault="005E5017">
      <w:pPr>
        <w:spacing w:after="160" w:line="240" w:lineRule="auto"/>
        <w:ind w:left="1440"/>
        <w:contextualSpacing w:val="0"/>
        <w:rPr>
          <w:b/>
          <w:i/>
          <w:sz w:val="24"/>
          <w:szCs w:val="24"/>
        </w:rPr>
      </w:pPr>
      <w:r>
        <w:rPr>
          <w:b/>
          <w:i/>
          <w:sz w:val="24"/>
          <w:szCs w:val="24"/>
        </w:rPr>
        <w:t>Filter</w:t>
      </w:r>
    </w:p>
    <w:p w14:paraId="49763D95" w14:textId="77777777" w:rsidR="00C821A4" w:rsidRDefault="005E5017">
      <w:pPr>
        <w:spacing w:after="160" w:line="240" w:lineRule="auto"/>
        <w:ind w:left="1440" w:firstLine="720"/>
        <w:contextualSpacing w:val="0"/>
        <w:rPr>
          <w:sz w:val="24"/>
          <w:szCs w:val="24"/>
        </w:rPr>
      </w:pPr>
      <w:r>
        <w:rPr>
          <w:sz w:val="24"/>
          <w:szCs w:val="24"/>
        </w:rPr>
        <w:lastRenderedPageBreak/>
        <w:t>Một trong các chức năng cơ bản nhất của truy vấn là khả năng để lọc ra các dữ liệu và trả lại hồ sơ phù hợp với một điều kiện nhất định. Có vài cách để làm điều này và tất cả đều phụ thuộc vào phương pháp dùng mà bạn muốn sử dụng (Queryfrom basic session operations, DocumentQuery from advanced session operations, or directly using RQL).</w:t>
      </w:r>
    </w:p>
    <w:p w14:paraId="58255970" w14:textId="77777777" w:rsidR="00C821A4" w:rsidRDefault="005E5017">
      <w:pPr>
        <w:spacing w:after="160" w:line="240" w:lineRule="auto"/>
        <w:ind w:left="1440" w:firstLine="720"/>
        <w:contextualSpacing w:val="0"/>
        <w:rPr>
          <w:sz w:val="24"/>
          <w:szCs w:val="24"/>
        </w:rPr>
      </w:pPr>
      <w:r>
        <w:rPr>
          <w:sz w:val="24"/>
          <w:szCs w:val="24"/>
        </w:rPr>
        <w:t>Ví dụ sau đây chứng minh làm thế nào để thêm điều kiện đơn giản cho một truy vấn sử dụng tất cả các phương pháp đó.</w:t>
      </w:r>
    </w:p>
    <w:p w14:paraId="2BE51580" w14:textId="77777777" w:rsidR="00C821A4" w:rsidRDefault="005E5017">
      <w:pPr>
        <w:spacing w:after="160" w:line="240" w:lineRule="auto"/>
        <w:ind w:left="2880"/>
        <w:contextualSpacing w:val="0"/>
        <w:rPr>
          <w:i/>
          <w:sz w:val="24"/>
          <w:szCs w:val="24"/>
        </w:rPr>
      </w:pPr>
      <w:r>
        <w:rPr>
          <w:i/>
          <w:sz w:val="24"/>
          <w:szCs w:val="24"/>
        </w:rPr>
        <w:t>Where</w:t>
      </w:r>
    </w:p>
    <w:p w14:paraId="0E7693FD" w14:textId="77777777" w:rsidR="00C821A4" w:rsidRDefault="005E5017">
      <w:pPr>
        <w:spacing w:after="160" w:line="240" w:lineRule="auto"/>
        <w:ind w:left="3600"/>
        <w:contextualSpacing w:val="0"/>
        <w:rPr>
          <w:sz w:val="24"/>
          <w:szCs w:val="24"/>
        </w:rPr>
      </w:pPr>
      <w:r>
        <w:rPr>
          <w:sz w:val="24"/>
          <w:szCs w:val="24"/>
        </w:rPr>
        <w:t>from index 'Employees/ByFirstAndLastName'</w:t>
      </w:r>
    </w:p>
    <w:p w14:paraId="76180522" w14:textId="77777777" w:rsidR="00C821A4" w:rsidRDefault="005E5017">
      <w:pPr>
        <w:spacing w:after="160" w:line="240" w:lineRule="auto"/>
        <w:ind w:left="3600"/>
        <w:contextualSpacing w:val="0"/>
        <w:rPr>
          <w:sz w:val="24"/>
          <w:szCs w:val="24"/>
        </w:rPr>
      </w:pPr>
      <w:r>
        <w:rPr>
          <w:sz w:val="24"/>
          <w:szCs w:val="24"/>
        </w:rPr>
        <w:t>where FirstName = 'Robert' and LastName = 'King’</w:t>
      </w:r>
    </w:p>
    <w:p w14:paraId="1289DA59" w14:textId="77777777" w:rsidR="00C821A4" w:rsidRDefault="005E5017">
      <w:pPr>
        <w:spacing w:after="160" w:line="240" w:lineRule="auto"/>
        <w:ind w:left="2880"/>
        <w:contextualSpacing w:val="0"/>
        <w:rPr>
          <w:i/>
          <w:sz w:val="24"/>
          <w:szCs w:val="24"/>
        </w:rPr>
      </w:pPr>
      <w:r>
        <w:rPr>
          <w:i/>
          <w:sz w:val="24"/>
          <w:szCs w:val="24"/>
        </w:rPr>
        <w:t>Where-Numeric Property</w:t>
      </w:r>
    </w:p>
    <w:p w14:paraId="4D8A3883" w14:textId="77777777" w:rsidR="00C821A4" w:rsidRDefault="005E5017">
      <w:pPr>
        <w:spacing w:after="160" w:line="240" w:lineRule="auto"/>
        <w:ind w:left="3600"/>
        <w:contextualSpacing w:val="0"/>
        <w:rPr>
          <w:sz w:val="24"/>
          <w:szCs w:val="24"/>
        </w:rPr>
      </w:pPr>
      <w:r>
        <w:rPr>
          <w:sz w:val="24"/>
          <w:szCs w:val="24"/>
        </w:rPr>
        <w:t>from index 'Products/ByUnitsInStock'</w:t>
      </w:r>
    </w:p>
    <w:p w14:paraId="4AA6CB90" w14:textId="77777777" w:rsidR="00C821A4" w:rsidRDefault="005E5017">
      <w:pPr>
        <w:spacing w:after="160" w:line="240" w:lineRule="auto"/>
        <w:ind w:left="3600"/>
        <w:contextualSpacing w:val="0"/>
        <w:rPr>
          <w:sz w:val="24"/>
          <w:szCs w:val="24"/>
        </w:rPr>
      </w:pPr>
      <w:r>
        <w:rPr>
          <w:sz w:val="24"/>
          <w:szCs w:val="24"/>
        </w:rPr>
        <w:t>where UnitsInStock &gt; 50</w:t>
      </w:r>
    </w:p>
    <w:p w14:paraId="7BDC2235" w14:textId="77777777" w:rsidR="00C821A4" w:rsidRDefault="005E5017">
      <w:pPr>
        <w:spacing w:after="160" w:line="240" w:lineRule="auto"/>
        <w:ind w:left="2160" w:firstLine="720"/>
        <w:contextualSpacing w:val="0"/>
        <w:rPr>
          <w:i/>
          <w:sz w:val="24"/>
          <w:szCs w:val="24"/>
        </w:rPr>
      </w:pPr>
      <w:r>
        <w:rPr>
          <w:i/>
          <w:sz w:val="24"/>
          <w:szCs w:val="24"/>
        </w:rPr>
        <w:t>Where-Nested Property</w:t>
      </w:r>
    </w:p>
    <w:p w14:paraId="471955B9" w14:textId="77777777" w:rsidR="00C821A4" w:rsidRDefault="005E5017">
      <w:pPr>
        <w:spacing w:after="160" w:line="240" w:lineRule="auto"/>
        <w:ind w:left="3600"/>
        <w:contextualSpacing w:val="0"/>
        <w:rPr>
          <w:sz w:val="24"/>
          <w:szCs w:val="24"/>
        </w:rPr>
      </w:pPr>
      <w:r>
        <w:rPr>
          <w:sz w:val="24"/>
          <w:szCs w:val="24"/>
        </w:rPr>
        <w:t>from Orders</w:t>
      </w:r>
    </w:p>
    <w:p w14:paraId="31FA6776" w14:textId="77777777" w:rsidR="00C821A4" w:rsidRDefault="005E5017">
      <w:pPr>
        <w:spacing w:after="160" w:line="240" w:lineRule="auto"/>
        <w:ind w:left="3600"/>
        <w:contextualSpacing w:val="0"/>
        <w:rPr>
          <w:sz w:val="24"/>
          <w:szCs w:val="24"/>
        </w:rPr>
      </w:pPr>
      <w:r>
        <w:rPr>
          <w:sz w:val="24"/>
          <w:szCs w:val="24"/>
        </w:rPr>
        <w:t>where ShipTo.City = 'Albuquerque'</w:t>
      </w:r>
    </w:p>
    <w:p w14:paraId="6E5FD7C1" w14:textId="77777777" w:rsidR="00C821A4" w:rsidRDefault="005E5017">
      <w:pPr>
        <w:spacing w:after="160" w:line="240" w:lineRule="auto"/>
        <w:ind w:left="2160" w:firstLine="720"/>
        <w:contextualSpacing w:val="0"/>
        <w:rPr>
          <w:i/>
          <w:sz w:val="24"/>
          <w:szCs w:val="24"/>
        </w:rPr>
      </w:pPr>
      <w:r>
        <w:rPr>
          <w:i/>
          <w:sz w:val="24"/>
          <w:szCs w:val="24"/>
        </w:rPr>
        <w:t>Where+Any</w:t>
      </w:r>
    </w:p>
    <w:p w14:paraId="6DE508A9" w14:textId="77777777" w:rsidR="00C821A4" w:rsidRDefault="005E5017">
      <w:pPr>
        <w:spacing w:after="160" w:line="240" w:lineRule="auto"/>
        <w:ind w:left="2880" w:firstLine="720"/>
        <w:contextualSpacing w:val="0"/>
        <w:rPr>
          <w:sz w:val="24"/>
          <w:szCs w:val="24"/>
        </w:rPr>
      </w:pPr>
      <w:r>
        <w:rPr>
          <w:color w:val="5A98E7"/>
          <w:sz w:val="24"/>
          <w:szCs w:val="24"/>
        </w:rPr>
        <w:t>Any</w:t>
      </w:r>
      <w:r>
        <w:rPr>
          <w:sz w:val="24"/>
          <w:szCs w:val="24"/>
        </w:rPr>
        <w:t xml:space="preserve"> rất hữu ích khi bạn có một bộ sưu tập  và bạn muốn lọc ra dựa trên các giá trị từ bộ sưu tập này.</w:t>
      </w:r>
    </w:p>
    <w:p w14:paraId="068A3DD9" w14:textId="77777777" w:rsidR="00C821A4" w:rsidRDefault="005E5017">
      <w:pPr>
        <w:spacing w:after="160" w:line="240" w:lineRule="auto"/>
        <w:ind w:left="3600"/>
        <w:contextualSpacing w:val="0"/>
        <w:rPr>
          <w:sz w:val="24"/>
          <w:szCs w:val="24"/>
        </w:rPr>
      </w:pPr>
      <w:r>
        <w:rPr>
          <w:sz w:val="24"/>
          <w:szCs w:val="24"/>
        </w:rPr>
        <w:t>from index 'Order/ByOrderLinesCount'</w:t>
      </w:r>
    </w:p>
    <w:p w14:paraId="00736A74" w14:textId="77777777" w:rsidR="00C821A4" w:rsidRDefault="005E5017">
      <w:pPr>
        <w:spacing w:after="160" w:line="240" w:lineRule="auto"/>
        <w:ind w:left="3600"/>
        <w:contextualSpacing w:val="0"/>
        <w:rPr>
          <w:sz w:val="24"/>
          <w:szCs w:val="24"/>
        </w:rPr>
      </w:pPr>
      <w:r>
        <w:rPr>
          <w:sz w:val="24"/>
          <w:szCs w:val="24"/>
        </w:rPr>
        <w:t>where Lines_ProductName = 'Teatime Chocolate Biscuits'</w:t>
      </w:r>
    </w:p>
    <w:p w14:paraId="66C79597" w14:textId="77777777" w:rsidR="00C821A4" w:rsidRDefault="005E5017">
      <w:pPr>
        <w:spacing w:after="160" w:line="240" w:lineRule="auto"/>
        <w:ind w:left="2160" w:firstLine="720"/>
        <w:contextualSpacing w:val="0"/>
        <w:rPr>
          <w:i/>
          <w:sz w:val="24"/>
          <w:szCs w:val="24"/>
        </w:rPr>
      </w:pPr>
      <w:r>
        <w:rPr>
          <w:i/>
          <w:sz w:val="24"/>
          <w:szCs w:val="24"/>
        </w:rPr>
        <w:t>Where+ConstainAny</w:t>
      </w:r>
    </w:p>
    <w:p w14:paraId="11C2BD91" w14:textId="77777777" w:rsidR="00C821A4" w:rsidRDefault="005E5017">
      <w:pPr>
        <w:spacing w:after="160" w:line="240" w:lineRule="auto"/>
        <w:ind w:left="2880" w:firstLine="720"/>
        <w:contextualSpacing w:val="0"/>
        <w:rPr>
          <w:sz w:val="24"/>
          <w:szCs w:val="24"/>
        </w:rPr>
      </w:pPr>
      <w:r>
        <w:rPr>
          <w:sz w:val="24"/>
          <w:szCs w:val="24"/>
        </w:rPr>
        <w:t>Để kiểm tra nếu enumiration chứa bất kì các giá trị từ một bộ sưu tập được chỉ định, bạn có thể sử dụng các phương pháp ContainsAny</w:t>
      </w:r>
    </w:p>
    <w:p w14:paraId="76EF1E57" w14:textId="77777777" w:rsidR="00C821A4" w:rsidRDefault="005E5017">
      <w:pPr>
        <w:spacing w:after="160" w:line="240" w:lineRule="auto"/>
        <w:ind w:left="3600"/>
        <w:contextualSpacing w:val="0"/>
        <w:rPr>
          <w:sz w:val="24"/>
          <w:szCs w:val="24"/>
        </w:rPr>
      </w:pPr>
      <w:r>
        <w:rPr>
          <w:sz w:val="24"/>
          <w:szCs w:val="24"/>
        </w:rPr>
        <w:t>from index 'BlogPosts/ByTags'</w:t>
      </w:r>
    </w:p>
    <w:p w14:paraId="4E6BF86D" w14:textId="77777777" w:rsidR="00C821A4" w:rsidRDefault="005E5017">
      <w:pPr>
        <w:spacing w:after="160" w:line="240" w:lineRule="auto"/>
        <w:ind w:left="3600"/>
        <w:contextualSpacing w:val="0"/>
        <w:rPr>
          <w:sz w:val="24"/>
          <w:szCs w:val="24"/>
        </w:rPr>
      </w:pPr>
      <w:r>
        <w:rPr>
          <w:sz w:val="24"/>
          <w:szCs w:val="24"/>
        </w:rPr>
        <w:t>where Tags IN ('Development', 'Research')</w:t>
      </w:r>
    </w:p>
    <w:p w14:paraId="1F263B27" w14:textId="77777777" w:rsidR="00C821A4" w:rsidRDefault="005E5017">
      <w:pPr>
        <w:spacing w:after="160" w:line="240" w:lineRule="auto"/>
        <w:ind w:left="2160" w:firstLine="720"/>
        <w:contextualSpacing w:val="0"/>
        <w:rPr>
          <w:i/>
          <w:sz w:val="24"/>
          <w:szCs w:val="24"/>
        </w:rPr>
      </w:pPr>
      <w:r>
        <w:rPr>
          <w:i/>
          <w:sz w:val="24"/>
          <w:szCs w:val="24"/>
        </w:rPr>
        <w:t>Where+ConstainAll</w:t>
      </w:r>
    </w:p>
    <w:p w14:paraId="18B7FA92" w14:textId="77777777" w:rsidR="00C821A4" w:rsidRDefault="005E5017">
      <w:pPr>
        <w:spacing w:after="160" w:line="240" w:lineRule="auto"/>
        <w:ind w:left="2880" w:firstLine="720"/>
        <w:contextualSpacing w:val="0"/>
        <w:rPr>
          <w:sz w:val="24"/>
          <w:szCs w:val="24"/>
        </w:rPr>
      </w:pPr>
      <w:r>
        <w:rPr>
          <w:sz w:val="24"/>
          <w:szCs w:val="24"/>
        </w:rPr>
        <w:t xml:space="preserve"> Để kiểm tra nếu enumiration chứa tất cả các giá trị từ một bộ sưu tập được chỉ định, bạn có thể sử dụng các phương pháp ContainsAll.</w:t>
      </w:r>
    </w:p>
    <w:p w14:paraId="65147DBE" w14:textId="77777777" w:rsidR="00C821A4" w:rsidRDefault="005E5017">
      <w:pPr>
        <w:spacing w:after="160" w:line="240" w:lineRule="auto"/>
        <w:ind w:left="3600"/>
        <w:contextualSpacing w:val="0"/>
        <w:rPr>
          <w:sz w:val="24"/>
          <w:szCs w:val="24"/>
        </w:rPr>
      </w:pPr>
      <w:r>
        <w:rPr>
          <w:sz w:val="24"/>
          <w:szCs w:val="24"/>
        </w:rPr>
        <w:t>from index 'BlogPosts/ByTags'</w:t>
      </w:r>
    </w:p>
    <w:p w14:paraId="5E28BF88" w14:textId="77777777" w:rsidR="00C821A4" w:rsidRDefault="005E5017">
      <w:pPr>
        <w:spacing w:after="160" w:line="240" w:lineRule="auto"/>
        <w:ind w:left="3600"/>
        <w:contextualSpacing w:val="0"/>
        <w:rPr>
          <w:sz w:val="24"/>
          <w:szCs w:val="24"/>
        </w:rPr>
      </w:pPr>
      <w:r>
        <w:rPr>
          <w:sz w:val="24"/>
          <w:szCs w:val="24"/>
        </w:rPr>
        <w:t>where Tags ALL IN ('Development', 'Research')</w:t>
      </w:r>
    </w:p>
    <w:p w14:paraId="5C48B89E" w14:textId="77777777" w:rsidR="00C821A4" w:rsidRDefault="005E5017">
      <w:pPr>
        <w:spacing w:after="160" w:line="240" w:lineRule="auto"/>
        <w:ind w:left="2160" w:firstLine="720"/>
        <w:contextualSpacing w:val="0"/>
        <w:rPr>
          <w:i/>
          <w:sz w:val="24"/>
          <w:szCs w:val="24"/>
        </w:rPr>
      </w:pPr>
      <w:r>
        <w:rPr>
          <w:i/>
          <w:sz w:val="24"/>
          <w:szCs w:val="24"/>
        </w:rPr>
        <w:t>Where+StartsWith</w:t>
      </w:r>
    </w:p>
    <w:p w14:paraId="6CDF7B09" w14:textId="77777777" w:rsidR="00C821A4" w:rsidRDefault="005E5017">
      <w:pPr>
        <w:spacing w:after="160" w:line="240" w:lineRule="auto"/>
        <w:ind w:left="3600"/>
        <w:contextualSpacing w:val="0"/>
        <w:rPr>
          <w:sz w:val="24"/>
          <w:szCs w:val="24"/>
        </w:rPr>
      </w:pPr>
      <w:r>
        <w:rPr>
          <w:sz w:val="24"/>
          <w:szCs w:val="24"/>
        </w:rPr>
        <w:lastRenderedPageBreak/>
        <w:t>from Products</w:t>
      </w:r>
    </w:p>
    <w:p w14:paraId="547FE8DA" w14:textId="77777777" w:rsidR="00C821A4" w:rsidRDefault="005E5017">
      <w:pPr>
        <w:spacing w:after="160" w:line="240" w:lineRule="auto"/>
        <w:ind w:left="3600"/>
        <w:contextualSpacing w:val="0"/>
        <w:rPr>
          <w:sz w:val="24"/>
          <w:szCs w:val="24"/>
        </w:rPr>
      </w:pPr>
      <w:r>
        <w:rPr>
          <w:sz w:val="24"/>
          <w:szCs w:val="24"/>
        </w:rPr>
        <w:t>where startsWith(Name, 'ch')</w:t>
      </w:r>
    </w:p>
    <w:p w14:paraId="4A14D247" w14:textId="77777777" w:rsidR="00C821A4" w:rsidRDefault="005E5017">
      <w:pPr>
        <w:spacing w:after="160" w:line="240" w:lineRule="auto"/>
        <w:ind w:left="2160" w:firstLine="720"/>
        <w:contextualSpacing w:val="0"/>
        <w:rPr>
          <w:i/>
          <w:sz w:val="24"/>
          <w:szCs w:val="24"/>
        </w:rPr>
      </w:pPr>
      <w:r>
        <w:rPr>
          <w:i/>
          <w:sz w:val="24"/>
          <w:szCs w:val="24"/>
        </w:rPr>
        <w:t>Where+EndsWith</w:t>
      </w:r>
    </w:p>
    <w:p w14:paraId="1BD3DAE4" w14:textId="77777777" w:rsidR="00C821A4" w:rsidRDefault="005E5017">
      <w:pPr>
        <w:spacing w:after="160" w:line="240" w:lineRule="auto"/>
        <w:ind w:left="3600"/>
        <w:contextualSpacing w:val="0"/>
        <w:rPr>
          <w:sz w:val="24"/>
          <w:szCs w:val="24"/>
        </w:rPr>
      </w:pPr>
      <w:r>
        <w:rPr>
          <w:sz w:val="24"/>
          <w:szCs w:val="24"/>
        </w:rPr>
        <w:t>from Products</w:t>
      </w:r>
    </w:p>
    <w:p w14:paraId="2981224A" w14:textId="77777777" w:rsidR="00C821A4" w:rsidRDefault="005E5017" w:rsidP="00821347">
      <w:pPr>
        <w:spacing w:after="160" w:line="240" w:lineRule="auto"/>
        <w:ind w:left="3600"/>
        <w:contextualSpacing w:val="0"/>
        <w:rPr>
          <w:sz w:val="24"/>
          <w:szCs w:val="24"/>
        </w:rPr>
      </w:pPr>
      <w:r>
        <w:rPr>
          <w:sz w:val="24"/>
          <w:szCs w:val="24"/>
        </w:rPr>
        <w:t>where endsWith(Name, 'ra')</w:t>
      </w:r>
    </w:p>
    <w:p w14:paraId="5A0D32F8" w14:textId="77777777" w:rsidR="00C821A4" w:rsidRDefault="005E5017">
      <w:pPr>
        <w:spacing w:after="160" w:line="240" w:lineRule="auto"/>
        <w:ind w:left="1440"/>
        <w:contextualSpacing w:val="0"/>
        <w:rPr>
          <w:b/>
          <w:i/>
          <w:sz w:val="24"/>
          <w:szCs w:val="24"/>
        </w:rPr>
      </w:pPr>
      <w:r>
        <w:rPr>
          <w:b/>
          <w:i/>
          <w:sz w:val="24"/>
          <w:szCs w:val="24"/>
        </w:rPr>
        <w:t>Paging</w:t>
      </w:r>
    </w:p>
    <w:p w14:paraId="476935E0" w14:textId="77777777" w:rsidR="00C821A4" w:rsidRDefault="005E5017">
      <w:pPr>
        <w:spacing w:after="160" w:line="240" w:lineRule="auto"/>
        <w:ind w:left="1440"/>
        <w:contextualSpacing w:val="0"/>
        <w:rPr>
          <w:sz w:val="24"/>
          <w:szCs w:val="24"/>
        </w:rPr>
      </w:pPr>
      <w:r>
        <w:rPr>
          <w:sz w:val="24"/>
          <w:szCs w:val="24"/>
        </w:rPr>
        <w:tab/>
        <w:t>Paging, hoặc pagination, là quá trình chia tách một tập dữ liệu vào các trang, đọc một trang một lúc. Điều này là hữu ích cho việc tối ưu hóa băng thông sử dụng lưu lượng truy cập và phần cứng hoặc chỉ đơn giản là vì không có người có thể xử lý một lượng lớn dữ liệu cùng một lúc.</w:t>
      </w:r>
    </w:p>
    <w:p w14:paraId="2A44ADCA" w14:textId="77777777" w:rsidR="00C821A4" w:rsidRDefault="005E5017">
      <w:pPr>
        <w:spacing w:after="160" w:line="240" w:lineRule="auto"/>
        <w:ind w:left="2160"/>
        <w:contextualSpacing w:val="0"/>
        <w:rPr>
          <w:i/>
          <w:sz w:val="24"/>
          <w:szCs w:val="24"/>
        </w:rPr>
      </w:pPr>
      <w:r>
        <w:rPr>
          <w:i/>
          <w:sz w:val="24"/>
          <w:szCs w:val="24"/>
        </w:rPr>
        <w:t>Cảnh báo</w:t>
      </w:r>
    </w:p>
    <w:p w14:paraId="27CBE8F0" w14:textId="77777777" w:rsidR="00C821A4" w:rsidRDefault="005E5017">
      <w:pPr>
        <w:spacing w:after="160" w:line="240" w:lineRule="auto"/>
        <w:ind w:left="2160" w:firstLine="720"/>
        <w:contextualSpacing w:val="0"/>
        <w:rPr>
          <w:sz w:val="24"/>
          <w:szCs w:val="24"/>
        </w:rPr>
      </w:pPr>
      <w:r>
        <w:rPr>
          <w:sz w:val="24"/>
          <w:szCs w:val="24"/>
        </w:rPr>
        <w:t xml:space="preserve">Bắt đầu từ phiên bản 4.0, nếu kích thước trang là không được chỉ định </w:t>
      </w:r>
      <w:r>
        <w:rPr>
          <w:b/>
          <w:sz w:val="24"/>
          <w:szCs w:val="24"/>
        </w:rPr>
        <w:t>vào phía khách hàng</w:t>
      </w:r>
      <w:r>
        <w:rPr>
          <w:sz w:val="24"/>
          <w:szCs w:val="24"/>
        </w:rPr>
        <w:t xml:space="preserve">, các máy chủ sẽ giả </w:t>
      </w:r>
      <w:r>
        <w:rPr>
          <w:b/>
          <w:sz w:val="24"/>
          <w:szCs w:val="24"/>
        </w:rPr>
        <w:t>int. MaxValue</w:t>
      </w:r>
      <w:r>
        <w:rPr>
          <w:sz w:val="24"/>
          <w:szCs w:val="24"/>
        </w:rPr>
        <w:t xml:space="preserve"> (2,147,483,647) và tất cả các kết quả sẽ được tải xuống. Đó là </w:t>
      </w:r>
      <w:r>
        <w:rPr>
          <w:b/>
          <w:sz w:val="24"/>
          <w:szCs w:val="24"/>
        </w:rPr>
        <w:t>đề nghị để thiết lập một kích thước trang một cách rõ ràng</w:t>
      </w:r>
      <w:r>
        <w:rPr>
          <w:sz w:val="24"/>
          <w:szCs w:val="24"/>
        </w:rPr>
        <w:t xml:space="preserve"> để tránh thời gian dài phản ứng gây ra bằng cách gửi  quá nhiều dữ liệu trên mạng hoặc bộ nhớ tiêu thụ cao do xử lý một lượng lớn tài liệu.</w:t>
      </w:r>
    </w:p>
    <w:p w14:paraId="54B40EC3" w14:textId="77777777" w:rsidR="00C821A4" w:rsidRDefault="005E5017">
      <w:pPr>
        <w:spacing w:after="160" w:line="240" w:lineRule="auto"/>
        <w:ind w:left="2160" w:firstLine="720"/>
        <w:contextualSpacing w:val="0"/>
        <w:rPr>
          <w:sz w:val="24"/>
          <w:szCs w:val="24"/>
        </w:rPr>
      </w:pPr>
      <w:r>
        <w:rPr>
          <w:sz w:val="24"/>
          <w:szCs w:val="24"/>
        </w:rPr>
        <w:t>Bạn cũng có thể đặt DocumentConventions.ThrowIfQueryPageSizeIsNotSet thành true để bảo vệ bản thân từ thực hiện các truy vấn mà không có kích thước trang một cách rõ ràng thiết lập. Chúng tôi khuyên bạn nên bật công ước này, đặc biệt là trong phát triển hoặc thử nghiệm giai đoạn để phát hiện sớm các truy vấn có khả năng có thể trở lại với một kết quả khổng lồ.</w:t>
      </w:r>
    </w:p>
    <w:p w14:paraId="1AA724EF" w14:textId="77777777" w:rsidR="00C821A4" w:rsidRDefault="005E5017">
      <w:pPr>
        <w:spacing w:after="160" w:line="240" w:lineRule="auto"/>
        <w:ind w:left="2160"/>
        <w:contextualSpacing w:val="0"/>
        <w:rPr>
          <w:i/>
          <w:sz w:val="24"/>
          <w:szCs w:val="24"/>
        </w:rPr>
      </w:pPr>
      <w:r>
        <w:rPr>
          <w:i/>
          <w:sz w:val="24"/>
          <w:szCs w:val="24"/>
        </w:rPr>
        <w:t>Hiệu suất</w:t>
      </w:r>
    </w:p>
    <w:p w14:paraId="1940B35A" w14:textId="77777777" w:rsidR="00C821A4" w:rsidRDefault="005E5017">
      <w:pPr>
        <w:spacing w:after="160" w:line="240" w:lineRule="auto"/>
        <w:ind w:left="2160" w:firstLine="720"/>
        <w:contextualSpacing w:val="0"/>
        <w:rPr>
          <w:sz w:val="24"/>
          <w:szCs w:val="24"/>
        </w:rPr>
      </w:pPr>
      <w:r>
        <w:rPr>
          <w:sz w:val="24"/>
          <w:szCs w:val="24"/>
        </w:rPr>
        <w:t xml:space="preserve">Theo mặc định, nếu vượt quá số lượng các kết quả trả về </w:t>
      </w:r>
      <w:r>
        <w:rPr>
          <w:b/>
          <w:sz w:val="24"/>
          <w:szCs w:val="24"/>
        </w:rPr>
        <w:t>2048</w:t>
      </w:r>
      <w:r>
        <w:rPr>
          <w:sz w:val="24"/>
          <w:szCs w:val="24"/>
        </w:rPr>
        <w:t>, máy chủ sẽ phát hành một thông báo (có thể nhìn thấy trong Studio) với các thông tin về truy vấn thông tin chi tiết. Bạn có thể quyết định nếu hành vi này là mong muốn hay không. Ngưỡng có thể được điều chỉnh bằng cách thay đổi giá trị cấu hình PerformanceHints.MaxNumberOfResults.</w:t>
      </w:r>
    </w:p>
    <w:p w14:paraId="622D44F5" w14:textId="77777777" w:rsidR="00C821A4" w:rsidRDefault="005E5017">
      <w:pPr>
        <w:spacing w:after="160" w:line="240" w:lineRule="auto"/>
        <w:ind w:left="1440"/>
        <w:contextualSpacing w:val="0"/>
        <w:rPr>
          <w:b/>
          <w:i/>
          <w:sz w:val="24"/>
          <w:szCs w:val="24"/>
        </w:rPr>
      </w:pPr>
      <w:r>
        <w:rPr>
          <w:b/>
          <w:i/>
          <w:sz w:val="24"/>
          <w:szCs w:val="24"/>
        </w:rPr>
        <w:t>Distinct</w:t>
      </w:r>
    </w:p>
    <w:p w14:paraId="7DBB4CDB" w14:textId="77777777" w:rsidR="00C821A4" w:rsidRDefault="005E5017">
      <w:pPr>
        <w:spacing w:after="160" w:line="240" w:lineRule="auto"/>
        <w:ind w:left="1440"/>
        <w:contextualSpacing w:val="0"/>
        <w:rPr>
          <w:sz w:val="24"/>
          <w:szCs w:val="24"/>
        </w:rPr>
      </w:pPr>
      <w:r>
        <w:rPr>
          <w:sz w:val="24"/>
          <w:szCs w:val="24"/>
        </w:rPr>
        <w:t>Phương pháp này cho phép bạn để loại bỏ trùng lặp từ kết quả.</w:t>
      </w:r>
    </w:p>
    <w:p w14:paraId="1580764E" w14:textId="77777777" w:rsidR="00C821A4" w:rsidRDefault="005E5017">
      <w:pPr>
        <w:spacing w:after="160" w:line="240" w:lineRule="auto"/>
        <w:ind w:left="2160"/>
        <w:contextualSpacing w:val="0"/>
        <w:rPr>
          <w:sz w:val="24"/>
          <w:szCs w:val="24"/>
        </w:rPr>
      </w:pPr>
      <w:r>
        <w:rPr>
          <w:sz w:val="24"/>
          <w:szCs w:val="24"/>
        </w:rPr>
        <w:t>from Orders</w:t>
      </w:r>
    </w:p>
    <w:p w14:paraId="7C4754D7" w14:textId="77777777" w:rsidR="00C821A4" w:rsidRDefault="005E5017">
      <w:pPr>
        <w:spacing w:after="160" w:line="240" w:lineRule="auto"/>
        <w:ind w:left="2160"/>
        <w:contextualSpacing w:val="0"/>
        <w:rPr>
          <w:sz w:val="24"/>
          <w:szCs w:val="24"/>
        </w:rPr>
      </w:pPr>
      <w:r>
        <w:rPr>
          <w:sz w:val="24"/>
          <w:szCs w:val="24"/>
        </w:rPr>
        <w:t>select distinct ShipTo.Country</w:t>
      </w:r>
    </w:p>
    <w:p w14:paraId="578EB962" w14:textId="77777777" w:rsidR="00C821A4" w:rsidRDefault="005E5017">
      <w:pPr>
        <w:spacing w:after="160" w:line="240" w:lineRule="auto"/>
        <w:ind w:left="1440"/>
        <w:contextualSpacing w:val="0"/>
        <w:rPr>
          <w:b/>
          <w:i/>
          <w:sz w:val="24"/>
          <w:szCs w:val="24"/>
        </w:rPr>
      </w:pPr>
      <w:r>
        <w:rPr>
          <w:b/>
          <w:i/>
          <w:sz w:val="24"/>
          <w:szCs w:val="24"/>
        </w:rPr>
        <w:t>Searching</w:t>
      </w:r>
    </w:p>
    <w:p w14:paraId="196AD96B" w14:textId="77777777" w:rsidR="00C821A4" w:rsidRDefault="005E5017">
      <w:pPr>
        <w:spacing w:after="160" w:line="240" w:lineRule="auto"/>
        <w:ind w:left="2160"/>
        <w:contextualSpacing w:val="0"/>
        <w:rPr>
          <w:sz w:val="24"/>
          <w:szCs w:val="24"/>
        </w:rPr>
      </w:pPr>
      <w:r>
        <w:rPr>
          <w:sz w:val="24"/>
          <w:szCs w:val="24"/>
        </w:rPr>
        <w:t>from Users</w:t>
      </w:r>
    </w:p>
    <w:p w14:paraId="3323982B" w14:textId="77777777" w:rsidR="00C821A4" w:rsidRDefault="005E5017">
      <w:pPr>
        <w:spacing w:after="160" w:line="240" w:lineRule="auto"/>
        <w:ind w:left="2160"/>
        <w:contextualSpacing w:val="0"/>
        <w:rPr>
          <w:sz w:val="24"/>
          <w:szCs w:val="24"/>
        </w:rPr>
      </w:pPr>
      <w:r>
        <w:rPr>
          <w:sz w:val="24"/>
          <w:szCs w:val="24"/>
        </w:rPr>
        <w:t>where search(Name, 'John Adam')</w:t>
      </w:r>
    </w:p>
    <w:p w14:paraId="7791693B" w14:textId="77777777" w:rsidR="00C821A4" w:rsidRDefault="005E5017">
      <w:pPr>
        <w:contextualSpacing w:val="0"/>
        <w:rPr>
          <w:b/>
          <w:color w:val="FFFFFF"/>
          <w:sz w:val="32"/>
          <w:szCs w:val="32"/>
          <w:shd w:val="clear" w:color="auto" w:fill="CF344F"/>
        </w:rPr>
      </w:pPr>
      <w:r>
        <w:rPr>
          <w:b/>
          <w:color w:val="FFFFFF"/>
          <w:sz w:val="32"/>
          <w:szCs w:val="32"/>
          <w:shd w:val="clear" w:color="auto" w:fill="CF344F"/>
        </w:rPr>
        <w:lastRenderedPageBreak/>
        <w:t xml:space="preserve"> </w:t>
      </w:r>
      <w:r>
        <w:rPr>
          <w:b/>
          <w:color w:val="FFFFFF"/>
          <w:sz w:val="32"/>
          <w:szCs w:val="32"/>
        </w:rPr>
        <w:t xml:space="preserve"> </w:t>
      </w:r>
      <w:r>
        <w:rPr>
          <w:b/>
          <w:color w:val="FFFFFF"/>
          <w:sz w:val="32"/>
          <w:szCs w:val="32"/>
          <w:shd w:val="clear" w:color="auto" w:fill="CF344F"/>
        </w:rPr>
        <w:t xml:space="preserve"> Cách thức truy vấn và xử lý dữ liệu của RavenDB trên C#</w:t>
      </w:r>
    </w:p>
    <w:p w14:paraId="207F04CE" w14:textId="77777777" w:rsidR="00C821A4" w:rsidRDefault="005E5017">
      <w:pPr>
        <w:ind w:left="720"/>
        <w:contextualSpacing w:val="0"/>
      </w:pPr>
      <w:r>
        <w:t>Sau khi mở chạy server, để viết ứng dụng bạn cần có thư viện hỗ trợ mặt Client:</w:t>
      </w:r>
    </w:p>
    <w:p w14:paraId="43E81CCA" w14:textId="77777777" w:rsidR="00C821A4" w:rsidRDefault="005E5017">
      <w:pPr>
        <w:numPr>
          <w:ilvl w:val="0"/>
          <w:numId w:val="6"/>
        </w:numPr>
        <w:ind w:left="1440"/>
      </w:pPr>
      <w:r>
        <w:t>.NET có</w:t>
      </w:r>
      <w:hyperlink r:id="rId41">
        <w:r>
          <w:t xml:space="preserve"> </w:t>
        </w:r>
      </w:hyperlink>
      <w:r>
        <w:fldChar w:fldCharType="begin"/>
      </w:r>
      <w:r>
        <w:instrText xml:space="preserve"> HYPERLINK "https://www.nuget.org/packages/RavenDB.Client/" </w:instrText>
      </w:r>
      <w:r>
        <w:fldChar w:fldCharType="separate"/>
      </w:r>
      <w:r>
        <w:rPr>
          <w:color w:val="1155CC"/>
          <w:u w:val="single"/>
        </w:rPr>
        <w:t>NuGet</w:t>
      </w:r>
    </w:p>
    <w:p w14:paraId="3AA555F0" w14:textId="77777777" w:rsidR="00C821A4" w:rsidRDefault="005E5017">
      <w:pPr>
        <w:numPr>
          <w:ilvl w:val="0"/>
          <w:numId w:val="6"/>
        </w:numPr>
        <w:ind w:left="1440"/>
      </w:pPr>
      <w:r>
        <w:fldChar w:fldCharType="end"/>
      </w:r>
      <w:r>
        <w:t>Java có</w:t>
      </w:r>
      <w:hyperlink r:id="rId42" w:anchor="search%7Cga%7C1%7Cg%3A%22net.ravendb%22%20AND%20a%3A%22ravendb%22">
        <w:r>
          <w:t xml:space="preserve"> </w:t>
        </w:r>
      </w:hyperlink>
      <w:r>
        <w:fldChar w:fldCharType="begin"/>
      </w:r>
      <w:r>
        <w:instrText xml:space="preserve"> HYPERLINK "https://search.maven.org/#search%7Cga%7C1%7Cg%3A%22net.ravendb%22%20AND%20a%3A%22ravendb%22" </w:instrText>
      </w:r>
      <w:r>
        <w:fldChar w:fldCharType="separate"/>
      </w:r>
      <w:r>
        <w:rPr>
          <w:color w:val="1155CC"/>
          <w:u w:val="single"/>
        </w:rPr>
        <w:t>Maven</w:t>
      </w:r>
    </w:p>
    <w:p w14:paraId="73DEA8E2" w14:textId="77777777" w:rsidR="00C821A4" w:rsidRDefault="005E5017">
      <w:pPr>
        <w:numPr>
          <w:ilvl w:val="0"/>
          <w:numId w:val="6"/>
        </w:numPr>
        <w:ind w:left="1440"/>
      </w:pPr>
      <w:r>
        <w:fldChar w:fldCharType="end"/>
      </w:r>
      <w:r>
        <w:t>Node.js có</w:t>
      </w:r>
      <w:hyperlink r:id="rId43">
        <w:r>
          <w:t xml:space="preserve"> </w:t>
        </w:r>
      </w:hyperlink>
      <w:r>
        <w:fldChar w:fldCharType="begin"/>
      </w:r>
      <w:r>
        <w:instrText xml:space="preserve"> HYPERLINK "https://www.npmjs.com/package/ravendb" </w:instrText>
      </w:r>
      <w:r>
        <w:fldChar w:fldCharType="separate"/>
      </w:r>
      <w:r>
        <w:rPr>
          <w:color w:val="1155CC"/>
          <w:u w:val="single"/>
        </w:rPr>
        <w:t>NPM</w:t>
      </w:r>
    </w:p>
    <w:p w14:paraId="4001D7FE" w14:textId="77777777" w:rsidR="00C821A4" w:rsidRDefault="005E5017">
      <w:pPr>
        <w:numPr>
          <w:ilvl w:val="0"/>
          <w:numId w:val="6"/>
        </w:numPr>
        <w:ind w:left="1440"/>
      </w:pPr>
      <w:r>
        <w:fldChar w:fldCharType="end"/>
      </w:r>
      <w:r>
        <w:t>Python có</w:t>
      </w:r>
      <w:hyperlink r:id="rId44">
        <w:r>
          <w:t xml:space="preserve"> </w:t>
        </w:r>
      </w:hyperlink>
      <w:r>
        <w:fldChar w:fldCharType="begin"/>
      </w:r>
      <w:r>
        <w:instrText xml:space="preserve"> HYPERLINK "https://pypi.python.org/pypi/pyravendb" </w:instrText>
      </w:r>
      <w:r>
        <w:fldChar w:fldCharType="separate"/>
      </w:r>
      <w:r>
        <w:rPr>
          <w:color w:val="1155CC"/>
          <w:u w:val="single"/>
        </w:rPr>
        <w:t>PyPi</w:t>
      </w:r>
    </w:p>
    <w:p w14:paraId="21C808B6" w14:textId="77777777" w:rsidR="00C821A4" w:rsidRDefault="005E5017">
      <w:pPr>
        <w:numPr>
          <w:ilvl w:val="0"/>
          <w:numId w:val="6"/>
        </w:numPr>
        <w:ind w:left="1440"/>
      </w:pPr>
      <w:r>
        <w:fldChar w:fldCharType="end"/>
      </w:r>
      <w:r>
        <w:fldChar w:fldCharType="begin"/>
      </w:r>
      <w:r>
        <w:instrText xml:space="preserve"> HYPERLINK "https://github.com/ravendb/ravendb-ruby-client" </w:instrText>
      </w:r>
      <w:r>
        <w:fldChar w:fldCharType="separate"/>
      </w:r>
      <w:r>
        <w:rPr>
          <w:color w:val="1155CC"/>
          <w:u w:val="single"/>
        </w:rPr>
        <w:t>Ruby</w:t>
      </w:r>
    </w:p>
    <w:p w14:paraId="1202F501" w14:textId="77777777" w:rsidR="00C821A4" w:rsidRDefault="005E5017">
      <w:pPr>
        <w:numPr>
          <w:ilvl w:val="0"/>
          <w:numId w:val="6"/>
        </w:numPr>
        <w:ind w:left="1440"/>
      </w:pPr>
      <w:r>
        <w:fldChar w:fldCharType="end"/>
      </w:r>
      <w:hyperlink r:id="rId45">
        <w:r>
          <w:rPr>
            <w:color w:val="1155CC"/>
            <w:u w:val="single"/>
          </w:rPr>
          <w:t>Go</w:t>
        </w:r>
      </w:hyperlink>
    </w:p>
    <w:p w14:paraId="167DD466" w14:textId="77777777" w:rsidR="00C821A4" w:rsidRDefault="005E5017">
      <w:pPr>
        <w:ind w:left="720"/>
        <w:contextualSpacing w:val="0"/>
      </w:pPr>
      <w:r>
        <w:t>Ở đây, chúng ta sử dụng .NET với NuGet</w:t>
      </w:r>
    </w:p>
    <w:p w14:paraId="744A06E5" w14:textId="77777777" w:rsidR="00C821A4" w:rsidRDefault="00C821A4">
      <w:pPr>
        <w:contextualSpacing w:val="0"/>
      </w:pPr>
    </w:p>
    <w:p w14:paraId="56F78816" w14:textId="77777777" w:rsidR="00C821A4" w:rsidRDefault="00C821A4">
      <w:pPr>
        <w:ind w:left="720"/>
        <w:contextualSpacing w:val="0"/>
        <w:rPr>
          <w:b/>
        </w:rPr>
      </w:pPr>
    </w:p>
    <w:p w14:paraId="712C886F" w14:textId="77777777" w:rsidR="00C821A4" w:rsidRDefault="005E5017">
      <w:pPr>
        <w:numPr>
          <w:ilvl w:val="0"/>
          <w:numId w:val="12"/>
        </w:numPr>
        <w:rPr>
          <w:b/>
        </w:rPr>
      </w:pPr>
      <w:r>
        <w:rPr>
          <w:b/>
        </w:rPr>
        <w:t>Các thành phần cấu tạo và phương thức lưu trữ, tải dữ liệu và delete</w:t>
      </w:r>
    </w:p>
    <w:p w14:paraId="547AFF5C" w14:textId="77777777" w:rsidR="00C821A4" w:rsidRDefault="005E5017">
      <w:pPr>
        <w:ind w:left="720" w:firstLine="720"/>
        <w:contextualSpacing w:val="0"/>
        <w:rPr>
          <w:b/>
          <w:i/>
        </w:rPr>
      </w:pPr>
      <w:r>
        <w:rPr>
          <w:b/>
          <w:i/>
        </w:rPr>
        <w:t>DocumentStore</w:t>
      </w:r>
    </w:p>
    <w:p w14:paraId="0DA36223" w14:textId="77777777" w:rsidR="00C821A4" w:rsidRDefault="005E5017">
      <w:pPr>
        <w:ind w:left="1440" w:firstLine="720"/>
        <w:contextualSpacing w:val="0"/>
      </w:pPr>
      <w:r>
        <w:t>DocumentStore là đối tượng chính để tạo và quản lý kết nối giữa RavenDB server (hoặc cluster) và ứng dụng của bạn.</w:t>
      </w:r>
    </w:p>
    <w:p w14:paraId="4FF899E7" w14:textId="77777777" w:rsidR="00C821A4" w:rsidRDefault="005E5017">
      <w:pPr>
        <w:ind w:left="1440" w:firstLine="720"/>
        <w:contextualSpacing w:val="0"/>
      </w:pPr>
      <w:r>
        <w:t>Document store có danh sách địa chỉ (Url) chỉ đến các node của RavenDB server.</w:t>
      </w:r>
    </w:p>
    <w:p w14:paraId="0F350DCF" w14:textId="77777777" w:rsidR="00C821A4" w:rsidRDefault="005E5017">
      <w:pPr>
        <w:ind w:left="1440" w:firstLine="720"/>
        <w:contextualSpacing w:val="0"/>
      </w:pPr>
      <w:r>
        <w:t xml:space="preserve">Để tạo DocumentStore, bạn cần có danh sách các địa chỉ chỉ đến các node cua RavenDB server, ở đây ta có địa chỉ 1 node là </w:t>
      </w:r>
      <w:hyperlink r:id="rId46">
        <w:r>
          <w:rPr>
            <w:color w:val="1155CC"/>
            <w:u w:val="single"/>
          </w:rPr>
          <w:t>https://doan.nhom85.ravendb.community</w:t>
        </w:r>
      </w:hyperlink>
      <w:r>
        <w:t>. Nội dung code như sau</w:t>
      </w:r>
    </w:p>
    <w:p w14:paraId="015F7E58" w14:textId="77777777" w:rsidR="00C821A4" w:rsidRDefault="005E5017">
      <w:pPr>
        <w:ind w:firstLine="720"/>
        <w:contextualSpacing w:val="0"/>
        <w:jc w:val="center"/>
      </w:pPr>
      <w:r>
        <w:rPr>
          <w:noProof/>
        </w:rPr>
        <w:drawing>
          <wp:inline distT="114300" distB="114300" distL="114300" distR="114300" wp14:anchorId="5CA3851C" wp14:editId="083678E3">
            <wp:extent cx="4448175" cy="100965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4448175" cy="1009650"/>
                    </a:xfrm>
                    <a:prstGeom prst="rect">
                      <a:avLst/>
                    </a:prstGeom>
                    <a:ln/>
                  </pic:spPr>
                </pic:pic>
              </a:graphicData>
            </a:graphic>
          </wp:inline>
        </w:drawing>
      </w:r>
    </w:p>
    <w:p w14:paraId="477E95AA" w14:textId="77777777" w:rsidR="00C821A4" w:rsidRDefault="005E5017">
      <w:pPr>
        <w:ind w:left="1440" w:firstLine="720"/>
        <w:contextualSpacing w:val="0"/>
      </w:pPr>
      <w:r>
        <w:t>Đoạn code này sẽ tạo một kênh kết nối giữa ứng dụng và local RavenDB server.</w:t>
      </w:r>
    </w:p>
    <w:p w14:paraId="5E406E3A" w14:textId="77777777" w:rsidR="00C821A4" w:rsidRDefault="005E5017">
      <w:pPr>
        <w:ind w:left="1440" w:firstLine="720"/>
        <w:contextualSpacing w:val="0"/>
      </w:pPr>
      <w:r>
        <w:t>Ngoài ra ta có thể chỉ ra database cụ thể trên server ở đây ta có 1 database “Northwind”</w:t>
      </w:r>
    </w:p>
    <w:p w14:paraId="68D199B5" w14:textId="77777777" w:rsidR="00C821A4" w:rsidRDefault="005E5017">
      <w:pPr>
        <w:ind w:left="720" w:firstLine="720"/>
        <w:contextualSpacing w:val="0"/>
        <w:jc w:val="center"/>
      </w:pPr>
      <w:r>
        <w:rPr>
          <w:noProof/>
        </w:rPr>
        <w:drawing>
          <wp:inline distT="114300" distB="114300" distL="114300" distR="114300" wp14:anchorId="2CC85DA7" wp14:editId="1DBDAA8F">
            <wp:extent cx="4514850" cy="131445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a:srcRect/>
                    <a:stretch>
                      <a:fillRect/>
                    </a:stretch>
                  </pic:blipFill>
                  <pic:spPr>
                    <a:xfrm>
                      <a:off x="0" y="0"/>
                      <a:ext cx="4514850" cy="1314450"/>
                    </a:xfrm>
                    <a:prstGeom prst="rect">
                      <a:avLst/>
                    </a:prstGeom>
                    <a:ln/>
                  </pic:spPr>
                </pic:pic>
              </a:graphicData>
            </a:graphic>
          </wp:inline>
        </w:drawing>
      </w:r>
    </w:p>
    <w:p w14:paraId="4C02B182" w14:textId="77777777" w:rsidR="00C821A4" w:rsidRDefault="00C821A4">
      <w:pPr>
        <w:contextualSpacing w:val="0"/>
      </w:pPr>
    </w:p>
    <w:p w14:paraId="1E60B2A1" w14:textId="77777777" w:rsidR="00C821A4" w:rsidRDefault="005E5017">
      <w:pPr>
        <w:ind w:left="1440"/>
        <w:contextualSpacing w:val="0"/>
        <w:rPr>
          <w:b/>
          <w:i/>
        </w:rPr>
      </w:pPr>
      <w:r>
        <w:rPr>
          <w:b/>
          <w:i/>
        </w:rPr>
        <w:t>Cài đặt authentication (xác thực) và authorization (ủy quyền) cho phía client</w:t>
      </w:r>
    </w:p>
    <w:p w14:paraId="7EB17B43" w14:textId="77777777" w:rsidR="00C821A4" w:rsidRDefault="005E5017">
      <w:pPr>
        <w:ind w:left="1440" w:firstLine="720"/>
        <w:contextualSpacing w:val="0"/>
      </w:pPr>
      <w:r>
        <w:t>Để client có thể vào được web có kết nối với RavenDB server ta cần kết nối các chứng nhận ta đã cài đặt trên server và tải về vào code</w:t>
      </w:r>
    </w:p>
    <w:p w14:paraId="79D2C30E" w14:textId="77777777" w:rsidR="00C821A4" w:rsidRDefault="005E5017">
      <w:pPr>
        <w:ind w:firstLine="720"/>
        <w:contextualSpacing w:val="0"/>
      </w:pPr>
      <w:r>
        <w:rPr>
          <w:noProof/>
        </w:rPr>
        <w:lastRenderedPageBreak/>
        <w:drawing>
          <wp:inline distT="114300" distB="114300" distL="114300" distR="114300" wp14:anchorId="1044F017" wp14:editId="3FBB686A">
            <wp:extent cx="5734050" cy="15113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5734050" cy="1511300"/>
                    </a:xfrm>
                    <a:prstGeom prst="rect">
                      <a:avLst/>
                    </a:prstGeom>
                    <a:ln/>
                  </pic:spPr>
                </pic:pic>
              </a:graphicData>
            </a:graphic>
          </wp:inline>
        </w:drawing>
      </w:r>
    </w:p>
    <w:p w14:paraId="2591EAE5" w14:textId="77777777" w:rsidR="00C821A4" w:rsidRDefault="00C821A4">
      <w:pPr>
        <w:contextualSpacing w:val="0"/>
      </w:pPr>
    </w:p>
    <w:p w14:paraId="69ED21F0" w14:textId="77777777" w:rsidR="00C821A4" w:rsidRDefault="005E5017">
      <w:pPr>
        <w:ind w:left="720" w:firstLine="720"/>
        <w:contextualSpacing w:val="0"/>
        <w:rPr>
          <w:b/>
          <w:i/>
        </w:rPr>
      </w:pPr>
      <w:r>
        <w:rPr>
          <w:b/>
          <w:i/>
        </w:rPr>
        <w:t>Session</w:t>
      </w:r>
    </w:p>
    <w:p w14:paraId="493BF0B8" w14:textId="77777777" w:rsidR="00C821A4" w:rsidRDefault="005E5017">
      <w:pPr>
        <w:ind w:left="1440" w:firstLine="720"/>
        <w:contextualSpacing w:val="0"/>
      </w:pPr>
      <w:r>
        <w:t>Sau khi tạo document store, chúng ta đã có thể dùng database đã được chỉ đến. Để tương tác với RavenDB,  chúng ta cần tạo đối tượng session trên document store. Đối tượng session sẽ bao gồm mọi thứ  chúng ta cần để tương tác với database.</w:t>
      </w:r>
    </w:p>
    <w:p w14:paraId="1B8E9857" w14:textId="77777777" w:rsidR="00C821A4" w:rsidRDefault="005E5017">
      <w:pPr>
        <w:ind w:left="1440" w:firstLine="720"/>
        <w:contextualSpacing w:val="0"/>
      </w:pPr>
      <w:r>
        <w:t>Session được sử dụng để tương tác với dữ liệu. Session khác với DocumentStore, nó là một đối tượng nhẹ được tạo thường xuyên hơn DocumentStore. Ví dụ, trong ứng dụng web, cách tương tác phổ biến (được khuyến khích) là tạo Session cho mỗi lần request.</w:t>
      </w:r>
    </w:p>
    <w:p w14:paraId="4876FEBF" w14:textId="77777777" w:rsidR="00C821A4" w:rsidRDefault="00C821A4">
      <w:pPr>
        <w:contextualSpacing w:val="0"/>
      </w:pPr>
    </w:p>
    <w:p w14:paraId="1817C79F" w14:textId="77777777" w:rsidR="00C821A4" w:rsidRDefault="005E5017">
      <w:pPr>
        <w:ind w:left="720" w:firstLine="720"/>
        <w:contextualSpacing w:val="0"/>
        <w:rPr>
          <w:b/>
          <w:i/>
        </w:rPr>
      </w:pPr>
      <w:r>
        <w:rPr>
          <w:b/>
          <w:i/>
        </w:rPr>
        <w:t xml:space="preserve">Storing </w:t>
      </w:r>
    </w:p>
    <w:p w14:paraId="6351D741" w14:textId="77777777" w:rsidR="00C821A4" w:rsidRDefault="005E5017">
      <w:pPr>
        <w:ind w:left="1440" w:firstLine="720"/>
        <w:contextualSpacing w:val="0"/>
      </w:pPr>
      <w:r>
        <w:t xml:space="preserve">RavenDB là một Database dạng Document. Các đối tượng lưu trữ được gợi là các documents. Mỗi document bao gồm </w:t>
      </w:r>
      <w:r>
        <w:rPr>
          <w:b/>
        </w:rPr>
        <w:t>unique ID</w:t>
      </w:r>
      <w:r>
        <w:t xml:space="preserve"> để xác định document đó, </w:t>
      </w:r>
      <w:r>
        <w:rPr>
          <w:b/>
        </w:rPr>
        <w:t>data</w:t>
      </w:r>
      <w:r>
        <w:t xml:space="preserve"> và </w:t>
      </w:r>
      <w:r>
        <w:rPr>
          <w:b/>
        </w:rPr>
        <w:t>metadata</w:t>
      </w:r>
      <w:r>
        <w:t>, tất cả được lưu trữ dưới dạng JSON. Metadata bao gồm thông tin mô tả về document, ví dụ như ngày sửa đổi cuối cùng (@last-modified property) hoặc các tập hợp hỗ trợ(@collection property).</w:t>
      </w:r>
    </w:p>
    <w:p w14:paraId="55BBD72B" w14:textId="77777777" w:rsidR="00C821A4" w:rsidRDefault="005E5017">
      <w:pPr>
        <w:contextualSpacing w:val="0"/>
      </w:pPr>
      <w:r>
        <w:tab/>
      </w:r>
    </w:p>
    <w:p w14:paraId="223A5E72" w14:textId="77777777" w:rsidR="00C821A4" w:rsidRDefault="005E5017">
      <w:pPr>
        <w:ind w:firstLine="720"/>
        <w:contextualSpacing w:val="0"/>
      </w:pPr>
      <w:r>
        <w:rPr>
          <w:noProof/>
        </w:rPr>
        <w:drawing>
          <wp:inline distT="114300" distB="114300" distL="114300" distR="114300" wp14:anchorId="13A17DFB" wp14:editId="356AC6FF">
            <wp:extent cx="5734050" cy="2628900"/>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34050" cy="2628900"/>
                    </a:xfrm>
                    <a:prstGeom prst="rect">
                      <a:avLst/>
                    </a:prstGeom>
                    <a:ln/>
                  </pic:spPr>
                </pic:pic>
              </a:graphicData>
            </a:graphic>
          </wp:inline>
        </w:drawing>
      </w:r>
    </w:p>
    <w:p w14:paraId="3445FC61" w14:textId="77777777" w:rsidR="00C821A4" w:rsidRDefault="005E5017">
      <w:pPr>
        <w:ind w:left="720" w:firstLine="720"/>
        <w:contextualSpacing w:val="0"/>
      </w:pPr>
      <w:r>
        <w:t>Dùng lệnh .Store để lưu dữ liệu vào database</w:t>
      </w:r>
    </w:p>
    <w:p w14:paraId="7BEFDB38" w14:textId="77777777" w:rsidR="00C821A4" w:rsidRDefault="00C821A4">
      <w:pPr>
        <w:contextualSpacing w:val="0"/>
      </w:pPr>
    </w:p>
    <w:p w14:paraId="3BB9E636" w14:textId="77777777" w:rsidR="00C821A4" w:rsidRDefault="005E5017">
      <w:pPr>
        <w:ind w:left="720" w:firstLine="720"/>
        <w:contextualSpacing w:val="0"/>
        <w:rPr>
          <w:b/>
          <w:i/>
        </w:rPr>
      </w:pPr>
      <w:r>
        <w:rPr>
          <w:b/>
          <w:i/>
        </w:rPr>
        <w:t>Loading</w:t>
      </w:r>
    </w:p>
    <w:p w14:paraId="65C16AA0" w14:textId="77777777" w:rsidR="00C821A4" w:rsidRDefault="005E5017">
      <w:pPr>
        <w:ind w:left="1440" w:firstLine="720"/>
        <w:contextualSpacing w:val="0"/>
      </w:pPr>
      <w:r>
        <w:t xml:space="preserve">Session giúp cho mọi </w:t>
      </w:r>
      <w:r>
        <w:rPr>
          <w:b/>
        </w:rPr>
        <w:t>sự thay đổi</w:t>
      </w:r>
      <w:r>
        <w:t xml:space="preserve"> trên các đối tượng được </w:t>
      </w:r>
      <w:r>
        <w:rPr>
          <w:b/>
        </w:rPr>
        <w:t>theo giỏi tự động</w:t>
      </w:r>
      <w:r>
        <w:t xml:space="preserve">. Lệnh SaveChanges sẽ đồng bộ (với server) </w:t>
      </w:r>
      <w:r>
        <w:rPr>
          <w:b/>
        </w:rPr>
        <w:t xml:space="preserve">những document đã </w:t>
      </w:r>
      <w:r>
        <w:rPr>
          <w:b/>
        </w:rPr>
        <w:lastRenderedPageBreak/>
        <w:t>thay đổi với session</w:t>
      </w:r>
      <w:r>
        <w:t xml:space="preserve">. </w:t>
      </w:r>
      <w:r>
        <w:rPr>
          <w:b/>
        </w:rPr>
        <w:t>Tất cả sự thay đổi đó được gửi trong một request (tiết kiệm các câu lệnh truy vấn)</w:t>
      </w:r>
      <w:r>
        <w:t xml:space="preserve"> và </w:t>
      </w:r>
      <w:r>
        <w:rPr>
          <w:b/>
        </w:rPr>
        <w:t>tiến hành trong một transaction</w:t>
      </w:r>
      <w:r>
        <w:t>.</w:t>
      </w:r>
    </w:p>
    <w:p w14:paraId="48246121" w14:textId="77777777" w:rsidR="00C821A4" w:rsidRDefault="005E5017">
      <w:pPr>
        <w:ind w:firstLine="720"/>
        <w:contextualSpacing w:val="0"/>
      </w:pPr>
      <w:r>
        <w:rPr>
          <w:noProof/>
        </w:rPr>
        <w:drawing>
          <wp:inline distT="114300" distB="114300" distL="114300" distR="114300" wp14:anchorId="5C61030C" wp14:editId="10BEB81B">
            <wp:extent cx="5734050" cy="1816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734050" cy="1816100"/>
                    </a:xfrm>
                    <a:prstGeom prst="rect">
                      <a:avLst/>
                    </a:prstGeom>
                    <a:ln/>
                  </pic:spPr>
                </pic:pic>
              </a:graphicData>
            </a:graphic>
          </wp:inline>
        </w:drawing>
      </w:r>
    </w:p>
    <w:p w14:paraId="36AF0322" w14:textId="77777777" w:rsidR="00C821A4" w:rsidRDefault="00C821A4">
      <w:pPr>
        <w:ind w:left="1440" w:firstLine="720"/>
        <w:contextualSpacing w:val="0"/>
        <w:rPr>
          <w:i/>
        </w:rPr>
      </w:pPr>
    </w:p>
    <w:p w14:paraId="73180883" w14:textId="77777777" w:rsidR="00C821A4" w:rsidRDefault="00C821A4">
      <w:pPr>
        <w:ind w:left="1440" w:firstLine="720"/>
        <w:contextualSpacing w:val="0"/>
        <w:rPr>
          <w:i/>
        </w:rPr>
      </w:pPr>
    </w:p>
    <w:p w14:paraId="7C0B8FA2" w14:textId="77777777" w:rsidR="00C821A4" w:rsidRDefault="005E5017">
      <w:pPr>
        <w:ind w:left="1440" w:firstLine="720"/>
        <w:contextualSpacing w:val="0"/>
        <w:rPr>
          <w:i/>
        </w:rPr>
      </w:pPr>
      <w:r>
        <w:rPr>
          <w:i/>
        </w:rPr>
        <w:t>Truy vấn product</w:t>
      </w:r>
    </w:p>
    <w:p w14:paraId="62923867" w14:textId="77777777" w:rsidR="00C821A4" w:rsidRDefault="005E5017">
      <w:pPr>
        <w:ind w:left="2160" w:firstLine="720"/>
        <w:contextualSpacing w:val="0"/>
      </w:pPr>
      <w:r>
        <w:t xml:space="preserve">Dùng lệnh .Include&lt;Product&gt;(x=&gt;x.Category) để chọn tập hợp giá trị của thuộc tính Category trong bảng Product </w:t>
      </w:r>
    </w:p>
    <w:p w14:paraId="1E8ABFAE" w14:textId="77777777" w:rsidR="00C821A4" w:rsidRDefault="005E5017">
      <w:pPr>
        <w:ind w:left="2160" w:firstLine="720"/>
        <w:contextualSpacing w:val="0"/>
      </w:pPr>
      <w:r>
        <w:t>Dùng lệnh .Load(productId) để duyệt tìm trên tập hợp đã chọn có giá trị bằng productId và load vào biến product</w:t>
      </w:r>
    </w:p>
    <w:p w14:paraId="4BE83E24" w14:textId="77777777" w:rsidR="00C821A4" w:rsidRDefault="005E5017">
      <w:pPr>
        <w:ind w:left="1440" w:firstLine="720"/>
        <w:contextualSpacing w:val="0"/>
        <w:rPr>
          <w:i/>
        </w:rPr>
      </w:pPr>
      <w:r>
        <w:rPr>
          <w:i/>
        </w:rPr>
        <w:t>Truy vấn category</w:t>
      </w:r>
    </w:p>
    <w:p w14:paraId="27A4D34E" w14:textId="77777777" w:rsidR="00C821A4" w:rsidRDefault="005E5017">
      <w:pPr>
        <w:ind w:left="2160" w:firstLine="720"/>
        <w:contextualSpacing w:val="0"/>
        <w:rPr>
          <w:b/>
          <w:i/>
        </w:rPr>
      </w:pPr>
      <w:r>
        <w:t>Không cần .Include mà chỉ dùng .Load RavenDB có thể gọi đúng thuộc tính cần xét để kiểm tra và load vào biến category</w:t>
      </w:r>
    </w:p>
    <w:p w14:paraId="794B2436" w14:textId="77777777" w:rsidR="00C821A4" w:rsidRDefault="00C821A4">
      <w:pPr>
        <w:contextualSpacing w:val="0"/>
        <w:rPr>
          <w:b/>
          <w:i/>
        </w:rPr>
      </w:pPr>
    </w:p>
    <w:p w14:paraId="52B91364" w14:textId="77777777" w:rsidR="00C821A4" w:rsidRDefault="005E5017">
      <w:pPr>
        <w:ind w:left="720" w:firstLine="720"/>
        <w:contextualSpacing w:val="0"/>
        <w:rPr>
          <w:b/>
          <w:i/>
        </w:rPr>
      </w:pPr>
      <w:r>
        <w:rPr>
          <w:b/>
          <w:i/>
        </w:rPr>
        <w:t>Deleting</w:t>
      </w:r>
    </w:p>
    <w:p w14:paraId="2129D333" w14:textId="77777777" w:rsidR="00C821A4" w:rsidRDefault="005E5017">
      <w:pPr>
        <w:ind w:firstLine="720"/>
        <w:contextualSpacing w:val="0"/>
        <w:jc w:val="center"/>
      </w:pPr>
      <w:r>
        <w:rPr>
          <w:noProof/>
        </w:rPr>
        <w:drawing>
          <wp:inline distT="114300" distB="114300" distL="114300" distR="114300" wp14:anchorId="7FA9A7FD" wp14:editId="2A9EA05A">
            <wp:extent cx="4619625" cy="22002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4619625" cy="2200275"/>
                    </a:xfrm>
                    <a:prstGeom prst="rect">
                      <a:avLst/>
                    </a:prstGeom>
                    <a:ln/>
                  </pic:spPr>
                </pic:pic>
              </a:graphicData>
            </a:graphic>
          </wp:inline>
        </w:drawing>
      </w:r>
    </w:p>
    <w:p w14:paraId="5C980645" w14:textId="77777777" w:rsidR="00C821A4" w:rsidRDefault="005E5017">
      <w:pPr>
        <w:ind w:left="720" w:firstLine="720"/>
        <w:contextualSpacing w:val="0"/>
      </w:pPr>
      <w:r>
        <w:t>Cách 1:</w:t>
      </w:r>
    </w:p>
    <w:p w14:paraId="4F356E7D" w14:textId="77777777" w:rsidR="00C821A4" w:rsidRDefault="005E5017">
      <w:pPr>
        <w:ind w:left="1440" w:firstLine="720"/>
        <w:contextualSpacing w:val="0"/>
      </w:pPr>
      <w:r>
        <w:t>Khởi tạo một employee mẫu để duyệt tìm</w:t>
      </w:r>
    </w:p>
    <w:p w14:paraId="4FDCA10D" w14:textId="77777777" w:rsidR="00C821A4" w:rsidRDefault="005E5017">
      <w:pPr>
        <w:ind w:left="2160"/>
        <w:contextualSpacing w:val="0"/>
      </w:pPr>
      <w:r>
        <w:t>Dùng session.Delete(employee) để xóa employee giống với employee đã khởi tạo</w:t>
      </w:r>
    </w:p>
    <w:p w14:paraId="5E1B6249" w14:textId="77777777" w:rsidR="00C821A4" w:rsidRDefault="005E5017">
      <w:pPr>
        <w:ind w:left="720" w:firstLine="720"/>
        <w:contextualSpacing w:val="0"/>
      </w:pPr>
      <w:r>
        <w:t>Cách 2:</w:t>
      </w:r>
    </w:p>
    <w:p w14:paraId="5B96804E" w14:textId="77777777" w:rsidR="00C821A4" w:rsidRDefault="005E5017">
      <w:pPr>
        <w:ind w:left="2160"/>
        <w:contextualSpacing w:val="0"/>
      </w:pPr>
      <w:r>
        <w:t>Dùng session.Delete(“employees/1”) để xóa employee có mã employees/1</w:t>
      </w:r>
    </w:p>
    <w:p w14:paraId="37C51EDB" w14:textId="77777777" w:rsidR="00C821A4" w:rsidRDefault="00C821A4">
      <w:pPr>
        <w:contextualSpacing w:val="0"/>
      </w:pPr>
    </w:p>
    <w:p w14:paraId="203D8E54" w14:textId="77777777" w:rsidR="00C821A4" w:rsidRDefault="005E5017">
      <w:pPr>
        <w:numPr>
          <w:ilvl w:val="0"/>
          <w:numId w:val="12"/>
        </w:numPr>
        <w:rPr>
          <w:b/>
        </w:rPr>
      </w:pPr>
      <w:r>
        <w:rPr>
          <w:b/>
        </w:rPr>
        <w:t>Truy vấn (Querying)</w:t>
      </w:r>
    </w:p>
    <w:p w14:paraId="7489ED07" w14:textId="77777777" w:rsidR="00C821A4" w:rsidRDefault="005E5017">
      <w:pPr>
        <w:ind w:left="1440" w:firstLine="720"/>
        <w:contextualSpacing w:val="0"/>
      </w:pPr>
      <w:r>
        <w:t>Các lệnh truy vấn sẽ được biên dịch thành ngôn ngữ truy vấn Raven Query Language (RQL).</w:t>
      </w:r>
    </w:p>
    <w:p w14:paraId="6A570E71" w14:textId="77777777" w:rsidR="00C821A4" w:rsidRDefault="005E5017">
      <w:pPr>
        <w:ind w:firstLine="720"/>
        <w:contextualSpacing w:val="0"/>
      </w:pPr>
      <w:r>
        <w:rPr>
          <w:noProof/>
        </w:rPr>
        <w:lastRenderedPageBreak/>
        <w:drawing>
          <wp:inline distT="114300" distB="114300" distL="114300" distR="114300" wp14:anchorId="227A77E3" wp14:editId="4F55F51D">
            <wp:extent cx="5734050" cy="11430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734050" cy="1143000"/>
                    </a:xfrm>
                    <a:prstGeom prst="rect">
                      <a:avLst/>
                    </a:prstGeom>
                    <a:ln/>
                  </pic:spPr>
                </pic:pic>
              </a:graphicData>
            </a:graphic>
          </wp:inline>
        </w:drawing>
      </w:r>
    </w:p>
    <w:p w14:paraId="28D1EA48" w14:textId="77777777" w:rsidR="00C821A4" w:rsidRDefault="00C821A4">
      <w:pPr>
        <w:contextualSpacing w:val="0"/>
        <w:rPr>
          <w:b/>
        </w:rPr>
      </w:pPr>
    </w:p>
    <w:p w14:paraId="18158ED8" w14:textId="77777777" w:rsidR="00C821A4" w:rsidRDefault="00C821A4">
      <w:pPr>
        <w:ind w:left="720" w:firstLine="720"/>
        <w:contextualSpacing w:val="0"/>
        <w:rPr>
          <w:b/>
          <w:i/>
        </w:rPr>
      </w:pPr>
    </w:p>
    <w:p w14:paraId="0E15C146" w14:textId="77777777" w:rsidR="00C821A4" w:rsidRDefault="00C821A4">
      <w:pPr>
        <w:ind w:left="720" w:firstLine="720"/>
        <w:contextualSpacing w:val="0"/>
        <w:rPr>
          <w:b/>
          <w:i/>
        </w:rPr>
      </w:pPr>
    </w:p>
    <w:p w14:paraId="73A454DF" w14:textId="77777777" w:rsidR="00C821A4" w:rsidRDefault="00C821A4">
      <w:pPr>
        <w:ind w:left="720" w:firstLine="720"/>
        <w:contextualSpacing w:val="0"/>
        <w:rPr>
          <w:b/>
          <w:i/>
        </w:rPr>
      </w:pPr>
    </w:p>
    <w:p w14:paraId="0258E2EE" w14:textId="77777777" w:rsidR="00C821A4" w:rsidRDefault="00C821A4">
      <w:pPr>
        <w:ind w:left="720" w:firstLine="720"/>
        <w:contextualSpacing w:val="0"/>
        <w:rPr>
          <w:b/>
          <w:i/>
        </w:rPr>
      </w:pPr>
    </w:p>
    <w:p w14:paraId="270677F0" w14:textId="77777777" w:rsidR="00C821A4" w:rsidRDefault="00C821A4">
      <w:pPr>
        <w:ind w:left="720" w:firstLine="720"/>
        <w:contextualSpacing w:val="0"/>
        <w:rPr>
          <w:b/>
          <w:i/>
        </w:rPr>
      </w:pPr>
    </w:p>
    <w:p w14:paraId="3E3403DD" w14:textId="77777777" w:rsidR="00C821A4" w:rsidRDefault="00C821A4">
      <w:pPr>
        <w:ind w:left="720" w:firstLine="720"/>
        <w:contextualSpacing w:val="0"/>
        <w:rPr>
          <w:b/>
          <w:i/>
        </w:rPr>
      </w:pPr>
    </w:p>
    <w:p w14:paraId="6C84FF50" w14:textId="77777777" w:rsidR="00C821A4" w:rsidRDefault="005E5017">
      <w:pPr>
        <w:ind w:left="720" w:firstLine="720"/>
        <w:contextualSpacing w:val="0"/>
        <w:rPr>
          <w:b/>
          <w:i/>
        </w:rPr>
      </w:pPr>
      <w:r>
        <w:rPr>
          <w:b/>
          <w:i/>
        </w:rPr>
        <w:t>Truy vấn cơ bản</w:t>
      </w:r>
    </w:p>
    <w:p w14:paraId="45438B96" w14:textId="77777777" w:rsidR="00C821A4" w:rsidRDefault="005E5017">
      <w:pPr>
        <w:ind w:left="2160" w:firstLine="720"/>
        <w:contextualSpacing w:val="0"/>
      </w:pPr>
      <w:r>
        <w:t>RavenDB Client hỗ trợ truy vấn sử dụng LINQ. Chức năng này được cho phép sử dụng phương thức truy vấn Session Query, là phương thức cơ bản và phổ biến nhất để truy vấn cơ sở dữ liệu.</w:t>
      </w:r>
    </w:p>
    <w:p w14:paraId="4B4EC625" w14:textId="77777777" w:rsidR="00C821A4" w:rsidRDefault="005E5017">
      <w:pPr>
        <w:ind w:left="2160" w:firstLine="720"/>
        <w:contextualSpacing w:val="0"/>
      </w:pPr>
      <w:r>
        <w:t>Ví dụ 1:</w:t>
      </w:r>
    </w:p>
    <w:p w14:paraId="28144C50" w14:textId="77777777" w:rsidR="00C821A4" w:rsidRDefault="005E5017">
      <w:pPr>
        <w:ind w:left="2880" w:firstLine="720"/>
        <w:contextualSpacing w:val="0"/>
      </w:pPr>
      <w:r>
        <w:t>Hãy thực thi truy vấn và trả về tất cả employees trong Northwind database. Để làm điều đó, chúng ta cần có document store và mở session rồi chỉ ra kiểu dữ liệu trả về mà chúng ta muốn truy vấn (trong trường hợp này là Employees) bằng cách thêm tham số Employee vào phương thức truy vấn:</w:t>
      </w:r>
    </w:p>
    <w:p w14:paraId="2DC06EDB" w14:textId="77777777" w:rsidR="00C821A4" w:rsidRDefault="005E5017">
      <w:pPr>
        <w:ind w:left="2880" w:firstLine="720"/>
        <w:contextualSpacing w:val="0"/>
      </w:pPr>
      <w:r>
        <w:rPr>
          <w:noProof/>
        </w:rPr>
        <w:drawing>
          <wp:inline distT="114300" distB="114300" distL="114300" distR="114300" wp14:anchorId="2FA93579" wp14:editId="097537EE">
            <wp:extent cx="3676650" cy="885825"/>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3676650" cy="885825"/>
                    </a:xfrm>
                    <a:prstGeom prst="rect">
                      <a:avLst/>
                    </a:prstGeom>
                    <a:ln/>
                  </pic:spPr>
                </pic:pic>
              </a:graphicData>
            </a:graphic>
          </wp:inline>
        </w:drawing>
      </w:r>
    </w:p>
    <w:p w14:paraId="4A69A093" w14:textId="77777777" w:rsidR="00C821A4" w:rsidRDefault="005E5017">
      <w:pPr>
        <w:ind w:left="2160" w:firstLine="720"/>
        <w:contextualSpacing w:val="0"/>
      </w:pPr>
      <w:r>
        <w:t>Ví dụ 2: Filtering (Chọn lọc)</w:t>
      </w:r>
    </w:p>
    <w:p w14:paraId="5141F926" w14:textId="77777777" w:rsidR="00C821A4" w:rsidRDefault="005E5017">
      <w:pPr>
        <w:ind w:left="2880" w:firstLine="720"/>
        <w:contextualSpacing w:val="0"/>
      </w:pPr>
      <w:r>
        <w:t>Để lọc kết quả, sử dụng phương thức LINQ thích hợp, như Where:</w:t>
      </w:r>
    </w:p>
    <w:p w14:paraId="6B000729" w14:textId="77777777" w:rsidR="00C821A4" w:rsidRDefault="005E5017">
      <w:pPr>
        <w:ind w:left="2160" w:firstLine="720"/>
        <w:contextualSpacing w:val="0"/>
      </w:pPr>
      <w:r>
        <w:rPr>
          <w:noProof/>
        </w:rPr>
        <w:drawing>
          <wp:inline distT="114300" distB="114300" distL="114300" distR="114300" wp14:anchorId="70EF582F" wp14:editId="29170228">
            <wp:extent cx="3867150" cy="123825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3867150" cy="1238250"/>
                    </a:xfrm>
                    <a:prstGeom prst="rect">
                      <a:avLst/>
                    </a:prstGeom>
                    <a:ln/>
                  </pic:spPr>
                </pic:pic>
              </a:graphicData>
            </a:graphic>
          </wp:inline>
        </w:drawing>
      </w:r>
    </w:p>
    <w:p w14:paraId="7B1FA05C" w14:textId="77777777" w:rsidR="00C821A4" w:rsidRDefault="005E5017">
      <w:pPr>
        <w:ind w:left="2160" w:firstLine="720"/>
        <w:contextualSpacing w:val="0"/>
      </w:pPr>
      <w:r>
        <w:rPr>
          <w:noProof/>
        </w:rPr>
        <w:drawing>
          <wp:inline distT="114300" distB="114300" distL="114300" distR="114300" wp14:anchorId="72BA6E67" wp14:editId="752A5642">
            <wp:extent cx="3619500" cy="12096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3619500" cy="1209675"/>
                    </a:xfrm>
                    <a:prstGeom prst="rect">
                      <a:avLst/>
                    </a:prstGeom>
                    <a:ln/>
                  </pic:spPr>
                </pic:pic>
              </a:graphicData>
            </a:graphic>
          </wp:inline>
        </w:drawing>
      </w:r>
    </w:p>
    <w:p w14:paraId="0757DBFE" w14:textId="77777777" w:rsidR="00C821A4" w:rsidRDefault="005E5017">
      <w:pPr>
        <w:ind w:left="2160" w:firstLine="720"/>
        <w:contextualSpacing w:val="0"/>
      </w:pPr>
      <w:r>
        <w:t>Ví dụ 3: Paging (Phân trang)</w:t>
      </w:r>
    </w:p>
    <w:p w14:paraId="509F4869" w14:textId="77777777" w:rsidR="00C821A4" w:rsidRDefault="005E5017">
      <w:pPr>
        <w:ind w:left="2880" w:firstLine="720"/>
        <w:contextualSpacing w:val="0"/>
      </w:pPr>
      <w:r>
        <w:t>Phân trang rất đơn giản. Các phương thức Take và Skip có thể được sử dụng:</w:t>
      </w:r>
    </w:p>
    <w:p w14:paraId="09A9B346" w14:textId="77777777" w:rsidR="00C821A4" w:rsidRDefault="005E5017">
      <w:pPr>
        <w:ind w:left="2160" w:firstLine="720"/>
        <w:contextualSpacing w:val="0"/>
      </w:pPr>
      <w:r>
        <w:rPr>
          <w:noProof/>
        </w:rPr>
        <w:lastRenderedPageBreak/>
        <w:drawing>
          <wp:inline distT="114300" distB="114300" distL="114300" distR="114300" wp14:anchorId="743C1118" wp14:editId="3F68ADF2">
            <wp:extent cx="3924300" cy="172402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3924300" cy="1724025"/>
                    </a:xfrm>
                    <a:prstGeom prst="rect">
                      <a:avLst/>
                    </a:prstGeom>
                    <a:ln/>
                  </pic:spPr>
                </pic:pic>
              </a:graphicData>
            </a:graphic>
          </wp:inline>
        </w:drawing>
      </w:r>
    </w:p>
    <w:p w14:paraId="4E4F30B6" w14:textId="77777777" w:rsidR="00C821A4" w:rsidRDefault="00C821A4">
      <w:pPr>
        <w:ind w:left="2880"/>
        <w:contextualSpacing w:val="0"/>
      </w:pPr>
    </w:p>
    <w:p w14:paraId="4F0C9D5E" w14:textId="77777777" w:rsidR="00C821A4" w:rsidRDefault="00C821A4">
      <w:pPr>
        <w:ind w:left="2880"/>
        <w:contextualSpacing w:val="0"/>
      </w:pPr>
    </w:p>
    <w:p w14:paraId="31FE0487" w14:textId="77777777" w:rsidR="00C821A4" w:rsidRDefault="00C821A4">
      <w:pPr>
        <w:ind w:left="2880"/>
        <w:contextualSpacing w:val="0"/>
      </w:pPr>
    </w:p>
    <w:p w14:paraId="79007FAA" w14:textId="77777777" w:rsidR="00C821A4" w:rsidRDefault="005E5017">
      <w:pPr>
        <w:ind w:left="2880"/>
        <w:contextualSpacing w:val="0"/>
      </w:pPr>
      <w:r>
        <w:t>Ví dụ 4: Querying Specified Index (Truy vấn với index cụ thể)</w:t>
      </w:r>
    </w:p>
    <w:p w14:paraId="232E87AF" w14:textId="77777777" w:rsidR="00C821A4" w:rsidRDefault="005E5017">
      <w:pPr>
        <w:ind w:left="2880" w:firstLine="720"/>
        <w:contextualSpacing w:val="0"/>
      </w:pPr>
      <w:r>
        <w:t xml:space="preserve">Trong những ví dụ trên, chúng ta không chỉ ra index mà chúng ta muốn truy vấn. RavenDB sẽ cố gắng xác định index thích hợp hoặc tạo mới. </w:t>
      </w:r>
    </w:p>
    <w:p w14:paraId="4B17FFD8" w14:textId="77777777" w:rsidR="00C821A4" w:rsidRDefault="005E5017">
      <w:pPr>
        <w:ind w:left="2880" w:firstLine="720"/>
        <w:contextualSpacing w:val="0"/>
      </w:pPr>
      <w:r>
        <w:t>Để chỉ ra index, chúng ta cần thêm index làm tham số thứ 2 cho phương thức Query hoặc thêm index name làm tham số.</w:t>
      </w:r>
    </w:p>
    <w:p w14:paraId="72BECEF1" w14:textId="77777777" w:rsidR="00C821A4" w:rsidRDefault="005E5017">
      <w:pPr>
        <w:ind w:left="2160" w:firstLine="720"/>
        <w:contextualSpacing w:val="0"/>
      </w:pPr>
      <w:r>
        <w:rPr>
          <w:noProof/>
        </w:rPr>
        <w:drawing>
          <wp:inline distT="114300" distB="114300" distL="114300" distR="114300" wp14:anchorId="2DE5E9DE" wp14:editId="6849B207">
            <wp:extent cx="3838575" cy="14287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3838575" cy="1428750"/>
                    </a:xfrm>
                    <a:prstGeom prst="rect">
                      <a:avLst/>
                    </a:prstGeom>
                    <a:ln/>
                  </pic:spPr>
                </pic:pic>
              </a:graphicData>
            </a:graphic>
          </wp:inline>
        </w:drawing>
      </w:r>
    </w:p>
    <w:p w14:paraId="1D15ECB6" w14:textId="77777777" w:rsidR="00C821A4" w:rsidRDefault="005E5017">
      <w:pPr>
        <w:ind w:left="2160" w:firstLine="720"/>
        <w:contextualSpacing w:val="0"/>
      </w:pPr>
      <w:r>
        <w:rPr>
          <w:noProof/>
        </w:rPr>
        <w:drawing>
          <wp:inline distT="114300" distB="114300" distL="114300" distR="114300" wp14:anchorId="6E3FA236" wp14:editId="1A3EF27F">
            <wp:extent cx="3743325" cy="139065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3743325" cy="1390650"/>
                    </a:xfrm>
                    <a:prstGeom prst="rect">
                      <a:avLst/>
                    </a:prstGeom>
                    <a:ln/>
                  </pic:spPr>
                </pic:pic>
              </a:graphicData>
            </a:graphic>
          </wp:inline>
        </w:drawing>
      </w:r>
    </w:p>
    <w:p w14:paraId="6D26D104" w14:textId="77777777" w:rsidR="00C821A4" w:rsidRDefault="00C821A4">
      <w:pPr>
        <w:contextualSpacing w:val="0"/>
      </w:pPr>
    </w:p>
    <w:p w14:paraId="052D6A90" w14:textId="77777777" w:rsidR="00C821A4" w:rsidRDefault="00C821A4">
      <w:pPr>
        <w:contextualSpacing w:val="0"/>
        <w:rPr>
          <w:b/>
        </w:rPr>
      </w:pPr>
    </w:p>
    <w:p w14:paraId="3A5DBD33" w14:textId="77777777" w:rsidR="00C821A4" w:rsidRDefault="005E5017">
      <w:pPr>
        <w:ind w:left="720" w:firstLine="720"/>
        <w:contextualSpacing w:val="0"/>
        <w:rPr>
          <w:b/>
          <w:i/>
        </w:rPr>
      </w:pPr>
      <w:r>
        <w:rPr>
          <w:b/>
          <w:i/>
        </w:rPr>
        <w:t>Các loại truy vấn</w:t>
      </w:r>
    </w:p>
    <w:p w14:paraId="393031C8" w14:textId="77777777" w:rsidR="00C821A4" w:rsidRDefault="005E5017">
      <w:pPr>
        <w:ind w:left="1440" w:firstLine="720"/>
        <w:contextualSpacing w:val="0"/>
        <w:rPr>
          <w:i/>
        </w:rPr>
      </w:pPr>
      <w:r>
        <w:rPr>
          <w:i/>
        </w:rPr>
        <w:t>Session Query</w:t>
      </w:r>
    </w:p>
    <w:p w14:paraId="08F2A0D9" w14:textId="77777777" w:rsidR="00C821A4" w:rsidRDefault="005E5017">
      <w:pPr>
        <w:ind w:left="2160" w:firstLine="720"/>
        <w:contextualSpacing w:val="0"/>
      </w:pPr>
      <w:r>
        <w:t>Cách đơn giản nhất để truy vấn là sử dụng phương thức Query, nó hỗ trợ chúng ta sử dụng LINQ để truy vấn. Để làm quen với các khả năng truy vấn đặc biệt trên RavenDB, API Query cung cấp những phương thức mở rộng sẽ được đề cập sau đây.</w:t>
      </w:r>
    </w:p>
    <w:p w14:paraId="5F115A7B" w14:textId="77777777" w:rsidR="00C821A4" w:rsidRDefault="005E5017">
      <w:pPr>
        <w:ind w:left="2160" w:firstLine="720"/>
        <w:contextualSpacing w:val="0"/>
      </w:pPr>
      <w:r>
        <w:t>Ví dụ 1:</w:t>
      </w:r>
    </w:p>
    <w:p w14:paraId="37C8FC9F" w14:textId="77777777" w:rsidR="00C821A4" w:rsidRDefault="005E5017">
      <w:pPr>
        <w:ind w:left="2160" w:firstLine="720"/>
        <w:contextualSpacing w:val="0"/>
      </w:pPr>
      <w:r>
        <w:rPr>
          <w:noProof/>
        </w:rPr>
        <w:lastRenderedPageBreak/>
        <w:drawing>
          <wp:inline distT="114300" distB="114300" distL="114300" distR="114300" wp14:anchorId="7BE9B5CB" wp14:editId="4FF02DC6">
            <wp:extent cx="3905250" cy="101917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3905250" cy="1019175"/>
                    </a:xfrm>
                    <a:prstGeom prst="rect">
                      <a:avLst/>
                    </a:prstGeom>
                    <a:ln/>
                  </pic:spPr>
                </pic:pic>
              </a:graphicData>
            </a:graphic>
          </wp:inline>
        </w:drawing>
      </w:r>
    </w:p>
    <w:p w14:paraId="349034BB" w14:textId="77777777" w:rsidR="00C821A4" w:rsidRDefault="005E5017">
      <w:pPr>
        <w:ind w:left="2880" w:firstLine="720"/>
        <w:contextualSpacing w:val="0"/>
      </w:pPr>
      <w:r>
        <w:t>Ví dụ trên không yêu cầu bạn chỉ ra index name. RavenDB sẽ tạo index tự động nếu cần thiết.</w:t>
      </w:r>
    </w:p>
    <w:p w14:paraId="1B43C307" w14:textId="77777777" w:rsidR="00C821A4" w:rsidRDefault="005E5017">
      <w:pPr>
        <w:ind w:left="2880" w:firstLine="720"/>
        <w:contextualSpacing w:val="0"/>
      </w:pPr>
      <w:r>
        <w:t>Employee là tham số kiểu tổng quát không chỉ định nghĩa kết quả trả về, mà nó còn cho biết tập kết quả truy vấn sẽ là Employees.</w:t>
      </w:r>
    </w:p>
    <w:p w14:paraId="119D95E6" w14:textId="77777777" w:rsidR="00C821A4" w:rsidRDefault="00C821A4">
      <w:pPr>
        <w:ind w:left="1440" w:firstLine="720"/>
        <w:contextualSpacing w:val="0"/>
      </w:pPr>
    </w:p>
    <w:p w14:paraId="658C4E6D" w14:textId="77777777" w:rsidR="00C821A4" w:rsidRDefault="00C821A4">
      <w:pPr>
        <w:ind w:left="2160" w:firstLine="720"/>
        <w:contextualSpacing w:val="0"/>
      </w:pPr>
    </w:p>
    <w:p w14:paraId="52A99C70" w14:textId="77777777" w:rsidR="00C821A4" w:rsidRDefault="00C821A4">
      <w:pPr>
        <w:ind w:left="2160" w:firstLine="720"/>
        <w:contextualSpacing w:val="0"/>
      </w:pPr>
    </w:p>
    <w:p w14:paraId="4FE363A8" w14:textId="77777777" w:rsidR="00C821A4" w:rsidRDefault="00C821A4">
      <w:pPr>
        <w:ind w:left="2160" w:firstLine="720"/>
        <w:contextualSpacing w:val="0"/>
      </w:pPr>
    </w:p>
    <w:p w14:paraId="6172FE3E" w14:textId="77777777" w:rsidR="00C821A4" w:rsidRDefault="005E5017">
      <w:pPr>
        <w:ind w:left="2160" w:firstLine="720"/>
        <w:contextualSpacing w:val="0"/>
      </w:pPr>
      <w:r>
        <w:t>Ví dụ 2: LINQ Syntax</w:t>
      </w:r>
    </w:p>
    <w:p w14:paraId="1390850A" w14:textId="77777777" w:rsidR="00C821A4" w:rsidRDefault="005E5017">
      <w:pPr>
        <w:ind w:left="2880" w:firstLine="720"/>
        <w:contextualSpacing w:val="0"/>
      </w:pPr>
      <w:r>
        <w:t>Method syntax</w:t>
      </w:r>
    </w:p>
    <w:p w14:paraId="2A4C956B" w14:textId="77777777" w:rsidR="00C821A4" w:rsidRDefault="005E5017">
      <w:pPr>
        <w:ind w:left="3600" w:firstLine="720"/>
        <w:contextualSpacing w:val="0"/>
      </w:pPr>
      <w:r>
        <w:rPr>
          <w:noProof/>
        </w:rPr>
        <w:drawing>
          <wp:inline distT="114300" distB="114300" distL="114300" distR="114300" wp14:anchorId="4C18D6AD" wp14:editId="6FF08B34">
            <wp:extent cx="3209925" cy="97155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1"/>
                    <a:srcRect/>
                    <a:stretch>
                      <a:fillRect/>
                    </a:stretch>
                  </pic:blipFill>
                  <pic:spPr>
                    <a:xfrm>
                      <a:off x="0" y="0"/>
                      <a:ext cx="3209925" cy="971550"/>
                    </a:xfrm>
                    <a:prstGeom prst="rect">
                      <a:avLst/>
                    </a:prstGeom>
                    <a:ln/>
                  </pic:spPr>
                </pic:pic>
              </a:graphicData>
            </a:graphic>
          </wp:inline>
        </w:drawing>
      </w:r>
    </w:p>
    <w:p w14:paraId="570CF9F8" w14:textId="77777777" w:rsidR="00C821A4" w:rsidRDefault="005E5017">
      <w:pPr>
        <w:ind w:left="2880" w:firstLine="720"/>
        <w:contextualSpacing w:val="0"/>
      </w:pPr>
      <w:r>
        <w:t>Query syntax</w:t>
      </w:r>
    </w:p>
    <w:p w14:paraId="27DE7F9A" w14:textId="77777777" w:rsidR="00C821A4" w:rsidRDefault="005E5017">
      <w:pPr>
        <w:ind w:firstLine="720"/>
        <w:contextualSpacing w:val="0"/>
      </w:pPr>
      <w:r>
        <w:rPr>
          <w:noProof/>
        </w:rPr>
        <w:drawing>
          <wp:inline distT="114300" distB="114300" distL="114300" distR="114300" wp14:anchorId="7A193A5B" wp14:editId="34E0A7A0">
            <wp:extent cx="5553075" cy="108585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5553075" cy="1085850"/>
                    </a:xfrm>
                    <a:prstGeom prst="rect">
                      <a:avLst/>
                    </a:prstGeom>
                    <a:ln/>
                  </pic:spPr>
                </pic:pic>
              </a:graphicData>
            </a:graphic>
          </wp:inline>
        </w:drawing>
      </w:r>
    </w:p>
    <w:p w14:paraId="1DD20EFD" w14:textId="77777777" w:rsidR="00C821A4" w:rsidRDefault="005E5017">
      <w:pPr>
        <w:ind w:left="1440" w:firstLine="720"/>
        <w:contextualSpacing w:val="0"/>
        <w:rPr>
          <w:i/>
        </w:rPr>
      </w:pPr>
      <w:r>
        <w:rPr>
          <w:i/>
        </w:rPr>
        <w:t>Raw Query</w:t>
      </w:r>
    </w:p>
    <w:p w14:paraId="1E95C3CC" w14:textId="77777777" w:rsidR="00C821A4" w:rsidRDefault="005E5017">
      <w:pPr>
        <w:ind w:left="2160" w:firstLine="720"/>
        <w:contextualSpacing w:val="0"/>
      </w:pPr>
      <w:r>
        <w:t>Truy vấn trong RavenDB sử dụng ngôn ngữ như SQL được gọi là RavenDB Query Language (</w:t>
      </w:r>
      <w:hyperlink r:id="rId63">
        <w:r>
          <w:rPr>
            <w:color w:val="1155CC"/>
            <w:u w:val="single"/>
          </w:rPr>
          <w:t>RQL</w:t>
        </w:r>
      </w:hyperlink>
      <w:r>
        <w:t>). Tất cả các truy vấn trên sinh ra RQL gửi đến server. Session cũng cho phép ta tăng tốc độ truy vấn thẳng đến RQL bằng cách sử dụng phương thức RawQuery.</w:t>
      </w:r>
    </w:p>
    <w:p w14:paraId="72853250" w14:textId="77777777" w:rsidR="00C821A4" w:rsidRDefault="005E5017">
      <w:pPr>
        <w:ind w:left="720" w:firstLine="720"/>
        <w:contextualSpacing w:val="0"/>
      </w:pPr>
      <w:r>
        <w:rPr>
          <w:noProof/>
        </w:rPr>
        <w:drawing>
          <wp:inline distT="114300" distB="114300" distL="114300" distR="114300" wp14:anchorId="298B74A0" wp14:editId="6605ED3F">
            <wp:extent cx="5514975" cy="8382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5514975" cy="838200"/>
                    </a:xfrm>
                    <a:prstGeom prst="rect">
                      <a:avLst/>
                    </a:prstGeom>
                    <a:ln/>
                  </pic:spPr>
                </pic:pic>
              </a:graphicData>
            </a:graphic>
          </wp:inline>
        </w:drawing>
      </w:r>
    </w:p>
    <w:p w14:paraId="7AE812A8" w14:textId="77777777" w:rsidR="00C821A4" w:rsidRDefault="005E5017">
      <w:pPr>
        <w:contextualSpacing w:val="0"/>
      </w:pPr>
      <w:r>
        <w:tab/>
      </w:r>
    </w:p>
    <w:p w14:paraId="3420B0F1" w14:textId="77777777" w:rsidR="00FD06F5" w:rsidRDefault="00FD06F5">
      <w:pPr>
        <w:spacing w:after="80"/>
        <w:ind w:left="1440" w:firstLine="720"/>
        <w:contextualSpacing w:val="0"/>
        <w:rPr>
          <w:i/>
        </w:rPr>
      </w:pPr>
    </w:p>
    <w:p w14:paraId="6530D568" w14:textId="77777777" w:rsidR="00FD06F5" w:rsidRDefault="00FD06F5">
      <w:pPr>
        <w:spacing w:after="80"/>
        <w:ind w:left="1440" w:firstLine="720"/>
        <w:contextualSpacing w:val="0"/>
        <w:rPr>
          <w:i/>
        </w:rPr>
      </w:pPr>
    </w:p>
    <w:p w14:paraId="1D77D80A" w14:textId="77777777" w:rsidR="00FD06F5" w:rsidRDefault="00FD06F5">
      <w:pPr>
        <w:spacing w:after="80"/>
        <w:ind w:left="1440" w:firstLine="720"/>
        <w:contextualSpacing w:val="0"/>
        <w:rPr>
          <w:i/>
        </w:rPr>
      </w:pPr>
    </w:p>
    <w:p w14:paraId="19A7C8A2" w14:textId="77777777" w:rsidR="00FD06F5" w:rsidRDefault="00FD06F5">
      <w:pPr>
        <w:spacing w:after="80"/>
        <w:ind w:left="1440" w:firstLine="720"/>
        <w:contextualSpacing w:val="0"/>
        <w:rPr>
          <w:i/>
        </w:rPr>
      </w:pPr>
    </w:p>
    <w:p w14:paraId="54C8AFE3" w14:textId="77777777" w:rsidR="00FD06F5" w:rsidRDefault="00FD06F5">
      <w:pPr>
        <w:spacing w:after="80"/>
        <w:ind w:left="1440" w:firstLine="720"/>
        <w:contextualSpacing w:val="0"/>
        <w:rPr>
          <w:i/>
        </w:rPr>
      </w:pPr>
    </w:p>
    <w:p w14:paraId="32108AC8" w14:textId="77777777" w:rsidR="00FD06F5" w:rsidRDefault="00FD06F5">
      <w:pPr>
        <w:spacing w:after="80"/>
        <w:ind w:left="1440" w:firstLine="720"/>
        <w:contextualSpacing w:val="0"/>
        <w:rPr>
          <w:i/>
        </w:rPr>
      </w:pPr>
    </w:p>
    <w:p w14:paraId="3FA8E30A" w14:textId="77777777" w:rsidR="00C821A4" w:rsidRDefault="005E5017">
      <w:pPr>
        <w:spacing w:after="80"/>
        <w:ind w:left="1440" w:firstLine="720"/>
        <w:contextualSpacing w:val="0"/>
        <w:rPr>
          <w:i/>
        </w:rPr>
      </w:pPr>
      <w:r>
        <w:rPr>
          <w:i/>
        </w:rPr>
        <w:lastRenderedPageBreak/>
        <w:t>Một số phương thức mở rộng dùng LINQ</w:t>
      </w:r>
    </w:p>
    <w:p w14:paraId="4D1ABBF1" w14:textId="77777777" w:rsidR="00C821A4" w:rsidRDefault="00C821A4">
      <w:pPr>
        <w:spacing w:after="80"/>
        <w:contextualSpacing w:val="0"/>
      </w:pPr>
    </w:p>
    <w:tbl>
      <w:tblPr>
        <w:tblStyle w:val="a"/>
        <w:tblW w:w="6030" w:type="dxa"/>
        <w:tblInd w:w="3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4500"/>
      </w:tblGrid>
      <w:tr w:rsidR="00C821A4" w14:paraId="429EFE68" w14:textId="77777777">
        <w:tc>
          <w:tcPr>
            <w:tcW w:w="1530" w:type="dxa"/>
            <w:shd w:val="clear" w:color="auto" w:fill="auto"/>
            <w:tcMar>
              <w:top w:w="100" w:type="dxa"/>
              <w:left w:w="100" w:type="dxa"/>
              <w:bottom w:w="100" w:type="dxa"/>
              <w:right w:w="100" w:type="dxa"/>
            </w:tcMar>
          </w:tcPr>
          <w:p w14:paraId="15A8E711" w14:textId="77777777" w:rsidR="00C821A4" w:rsidRDefault="005E5017">
            <w:pPr>
              <w:widowControl w:val="0"/>
              <w:spacing w:line="240" w:lineRule="auto"/>
              <w:contextualSpacing w:val="0"/>
              <w:jc w:val="center"/>
            </w:pPr>
            <w:r>
              <w:t>Phương thức</w:t>
            </w:r>
          </w:p>
        </w:tc>
        <w:tc>
          <w:tcPr>
            <w:tcW w:w="4500" w:type="dxa"/>
            <w:shd w:val="clear" w:color="auto" w:fill="auto"/>
            <w:tcMar>
              <w:top w:w="100" w:type="dxa"/>
              <w:left w:w="100" w:type="dxa"/>
              <w:bottom w:w="100" w:type="dxa"/>
              <w:right w:w="100" w:type="dxa"/>
            </w:tcMar>
          </w:tcPr>
          <w:p w14:paraId="0BB53AD7" w14:textId="77777777" w:rsidR="00C821A4" w:rsidRDefault="005E5017">
            <w:pPr>
              <w:widowControl w:val="0"/>
              <w:spacing w:line="240" w:lineRule="auto"/>
              <w:contextualSpacing w:val="0"/>
              <w:jc w:val="center"/>
            </w:pPr>
            <w:r>
              <w:t>Ý nghĩa</w:t>
            </w:r>
          </w:p>
        </w:tc>
      </w:tr>
      <w:tr w:rsidR="00C821A4" w14:paraId="7B7B09BD" w14:textId="77777777">
        <w:tc>
          <w:tcPr>
            <w:tcW w:w="1530" w:type="dxa"/>
            <w:shd w:val="clear" w:color="auto" w:fill="auto"/>
            <w:tcMar>
              <w:top w:w="100" w:type="dxa"/>
              <w:left w:w="100" w:type="dxa"/>
              <w:bottom w:w="100" w:type="dxa"/>
              <w:right w:w="100" w:type="dxa"/>
            </w:tcMar>
          </w:tcPr>
          <w:p w14:paraId="6892AD60" w14:textId="77777777" w:rsidR="00C821A4" w:rsidRDefault="005E5017">
            <w:pPr>
              <w:widowControl w:val="0"/>
              <w:spacing w:line="240" w:lineRule="auto"/>
              <w:contextualSpacing w:val="0"/>
            </w:pPr>
            <w:r>
              <w:t>ofType&lt;T&gt;</w:t>
            </w:r>
          </w:p>
        </w:tc>
        <w:tc>
          <w:tcPr>
            <w:tcW w:w="4500" w:type="dxa"/>
            <w:shd w:val="clear" w:color="auto" w:fill="auto"/>
            <w:tcMar>
              <w:top w:w="100" w:type="dxa"/>
              <w:left w:w="100" w:type="dxa"/>
              <w:bottom w:w="100" w:type="dxa"/>
              <w:right w:w="100" w:type="dxa"/>
            </w:tcMar>
          </w:tcPr>
          <w:p w14:paraId="5E1234A8" w14:textId="77777777" w:rsidR="00C821A4" w:rsidRDefault="005E5017">
            <w:pPr>
              <w:widowControl w:val="0"/>
              <w:spacing w:line="240" w:lineRule="auto"/>
              <w:contextualSpacing w:val="0"/>
            </w:pPr>
            <w:r>
              <w:t>Nhận kết quả trả về từ server và map chúng vào kiểu dữ liệu T</w:t>
            </w:r>
          </w:p>
        </w:tc>
      </w:tr>
      <w:tr w:rsidR="00C821A4" w14:paraId="1FB5DD3D" w14:textId="77777777">
        <w:tc>
          <w:tcPr>
            <w:tcW w:w="1530" w:type="dxa"/>
            <w:shd w:val="clear" w:color="auto" w:fill="auto"/>
            <w:tcMar>
              <w:top w:w="100" w:type="dxa"/>
              <w:left w:w="100" w:type="dxa"/>
              <w:bottom w:w="100" w:type="dxa"/>
              <w:right w:w="100" w:type="dxa"/>
            </w:tcMar>
          </w:tcPr>
          <w:p w14:paraId="3A318967" w14:textId="77777777" w:rsidR="00C821A4" w:rsidRDefault="005E5017">
            <w:pPr>
              <w:widowControl w:val="0"/>
              <w:spacing w:line="240" w:lineRule="auto"/>
              <w:contextualSpacing w:val="0"/>
            </w:pPr>
            <w:r>
              <w:t>Group By</w:t>
            </w:r>
          </w:p>
        </w:tc>
        <w:tc>
          <w:tcPr>
            <w:tcW w:w="4500" w:type="dxa"/>
            <w:shd w:val="clear" w:color="auto" w:fill="auto"/>
            <w:tcMar>
              <w:top w:w="100" w:type="dxa"/>
              <w:left w:w="100" w:type="dxa"/>
              <w:bottom w:w="100" w:type="dxa"/>
              <w:right w:w="100" w:type="dxa"/>
            </w:tcMar>
          </w:tcPr>
          <w:p w14:paraId="19710412" w14:textId="77777777" w:rsidR="00C821A4" w:rsidRDefault="005E5017">
            <w:pPr>
              <w:widowControl w:val="0"/>
              <w:spacing w:line="240" w:lineRule="auto"/>
              <w:contextualSpacing w:val="0"/>
            </w:pPr>
            <w:r>
              <w:t>Gom nhóm</w:t>
            </w:r>
          </w:p>
        </w:tc>
      </w:tr>
      <w:tr w:rsidR="00C821A4" w14:paraId="762B1665" w14:textId="77777777">
        <w:tc>
          <w:tcPr>
            <w:tcW w:w="1530" w:type="dxa"/>
            <w:shd w:val="clear" w:color="auto" w:fill="auto"/>
            <w:tcMar>
              <w:top w:w="100" w:type="dxa"/>
              <w:left w:w="100" w:type="dxa"/>
              <w:bottom w:w="100" w:type="dxa"/>
              <w:right w:w="100" w:type="dxa"/>
            </w:tcMar>
          </w:tcPr>
          <w:p w14:paraId="1EF53791" w14:textId="77777777" w:rsidR="00C821A4" w:rsidRDefault="005E5017">
            <w:pPr>
              <w:widowControl w:val="0"/>
              <w:spacing w:line="240" w:lineRule="auto"/>
              <w:contextualSpacing w:val="0"/>
            </w:pPr>
            <w:r>
              <w:t>Include</w:t>
            </w:r>
          </w:p>
        </w:tc>
        <w:tc>
          <w:tcPr>
            <w:tcW w:w="4500" w:type="dxa"/>
            <w:shd w:val="clear" w:color="auto" w:fill="auto"/>
            <w:tcMar>
              <w:top w:w="100" w:type="dxa"/>
              <w:left w:w="100" w:type="dxa"/>
              <w:bottom w:w="100" w:type="dxa"/>
              <w:right w:w="100" w:type="dxa"/>
            </w:tcMar>
          </w:tcPr>
          <w:p w14:paraId="40617750" w14:textId="77777777" w:rsidR="00C821A4" w:rsidRDefault="005E5017">
            <w:pPr>
              <w:widowControl w:val="0"/>
              <w:spacing w:line="240" w:lineRule="auto"/>
              <w:contextualSpacing w:val="0"/>
            </w:pPr>
            <w:r>
              <w:t>Xử lý quan hệ giữa các documents</w:t>
            </w:r>
          </w:p>
        </w:tc>
      </w:tr>
      <w:tr w:rsidR="00C821A4" w14:paraId="264E9919" w14:textId="77777777">
        <w:tc>
          <w:tcPr>
            <w:tcW w:w="1530" w:type="dxa"/>
            <w:shd w:val="clear" w:color="auto" w:fill="auto"/>
            <w:tcMar>
              <w:top w:w="100" w:type="dxa"/>
              <w:left w:w="100" w:type="dxa"/>
              <w:bottom w:w="100" w:type="dxa"/>
              <w:right w:w="100" w:type="dxa"/>
            </w:tcMar>
          </w:tcPr>
          <w:p w14:paraId="6E0714D4" w14:textId="77777777" w:rsidR="00C821A4" w:rsidRDefault="005E5017">
            <w:pPr>
              <w:widowControl w:val="0"/>
              <w:spacing w:line="240" w:lineRule="auto"/>
              <w:contextualSpacing w:val="0"/>
            </w:pPr>
            <w:r>
              <w:t>Select</w:t>
            </w:r>
          </w:p>
        </w:tc>
        <w:tc>
          <w:tcPr>
            <w:tcW w:w="4500" w:type="dxa"/>
            <w:shd w:val="clear" w:color="auto" w:fill="auto"/>
            <w:tcMar>
              <w:top w:w="100" w:type="dxa"/>
              <w:left w:w="100" w:type="dxa"/>
              <w:bottom w:w="100" w:type="dxa"/>
              <w:right w:w="100" w:type="dxa"/>
            </w:tcMar>
          </w:tcPr>
          <w:p w14:paraId="20B6F7D6" w14:textId="77777777" w:rsidR="00C821A4" w:rsidRDefault="005E5017">
            <w:pPr>
              <w:widowControl w:val="0"/>
              <w:spacing w:line="240" w:lineRule="auto"/>
              <w:contextualSpacing w:val="0"/>
            </w:pPr>
            <w:r>
              <w:t>Có thể chọn các fields từ document bạn muốn truy vấn hoặc các truy vấn phức tạp</w:t>
            </w:r>
          </w:p>
        </w:tc>
      </w:tr>
      <w:tr w:rsidR="00C821A4" w14:paraId="7F018002" w14:textId="77777777">
        <w:tc>
          <w:tcPr>
            <w:tcW w:w="1530" w:type="dxa"/>
            <w:shd w:val="clear" w:color="auto" w:fill="auto"/>
            <w:tcMar>
              <w:top w:w="100" w:type="dxa"/>
              <w:left w:w="100" w:type="dxa"/>
              <w:bottom w:w="100" w:type="dxa"/>
              <w:right w:w="100" w:type="dxa"/>
            </w:tcMar>
          </w:tcPr>
          <w:p w14:paraId="30540B15" w14:textId="77777777" w:rsidR="00C821A4" w:rsidRDefault="005E5017">
            <w:pPr>
              <w:widowControl w:val="0"/>
              <w:spacing w:line="240" w:lineRule="auto"/>
              <w:contextualSpacing w:val="0"/>
            </w:pPr>
            <w:r>
              <w:t>MoreLikeThis</w:t>
            </w:r>
          </w:p>
        </w:tc>
        <w:tc>
          <w:tcPr>
            <w:tcW w:w="4500" w:type="dxa"/>
            <w:shd w:val="clear" w:color="auto" w:fill="auto"/>
            <w:tcMar>
              <w:top w:w="100" w:type="dxa"/>
              <w:left w:w="100" w:type="dxa"/>
              <w:bottom w:w="100" w:type="dxa"/>
              <w:right w:w="100" w:type="dxa"/>
            </w:tcMar>
          </w:tcPr>
          <w:p w14:paraId="2339E48B" w14:textId="77777777" w:rsidR="00C821A4" w:rsidRDefault="005E5017">
            <w:pPr>
              <w:widowControl w:val="0"/>
              <w:spacing w:line="240" w:lineRule="auto"/>
              <w:contextualSpacing w:val="0"/>
            </w:pPr>
            <w:r>
              <w:t>Trả về documents tương tự theo các tiêu chí và option đã cung cấp.</w:t>
            </w:r>
          </w:p>
        </w:tc>
      </w:tr>
    </w:tbl>
    <w:p w14:paraId="7798D2EC" w14:textId="77777777" w:rsidR="00C821A4" w:rsidRDefault="00C821A4">
      <w:pPr>
        <w:spacing w:after="80"/>
        <w:contextualSpacing w:val="0"/>
      </w:pPr>
    </w:p>
    <w:p w14:paraId="3CE08DDD" w14:textId="77777777" w:rsidR="00FD06F5" w:rsidRDefault="00FD06F5">
      <w:r>
        <w:br w:type="page"/>
      </w:r>
    </w:p>
    <w:p w14:paraId="0DAF20F1" w14:textId="77777777" w:rsidR="00C821A4" w:rsidRDefault="00C821A4">
      <w:pPr>
        <w:spacing w:after="80"/>
        <w:contextualSpacing w:val="0"/>
      </w:pPr>
    </w:p>
    <w:p w14:paraId="128F863C" w14:textId="77777777" w:rsidR="00C821A4" w:rsidRDefault="00C821A4">
      <w:pPr>
        <w:contextualSpacing w:val="0"/>
      </w:pPr>
    </w:p>
    <w:p w14:paraId="271D669E" w14:textId="77777777" w:rsidR="00C821A4" w:rsidRDefault="005E5017">
      <w:pPr>
        <w:contextualSpacing w:val="0"/>
        <w:rPr>
          <w:b/>
          <w:sz w:val="32"/>
          <w:szCs w:val="32"/>
        </w:rPr>
      </w:pPr>
      <w:r>
        <w:rPr>
          <w:b/>
          <w:color w:val="FFFFFF"/>
          <w:sz w:val="32"/>
          <w:szCs w:val="32"/>
          <w:shd w:val="clear" w:color="auto" w:fill="CF344F"/>
        </w:rPr>
        <w:t xml:space="preserve"> </w:t>
      </w:r>
      <w:r>
        <w:rPr>
          <w:b/>
          <w:color w:val="FFFFFF"/>
          <w:sz w:val="32"/>
          <w:szCs w:val="32"/>
        </w:rPr>
        <w:t xml:space="preserve"> </w:t>
      </w:r>
      <w:r>
        <w:rPr>
          <w:b/>
          <w:color w:val="FFFFFF"/>
          <w:sz w:val="32"/>
          <w:szCs w:val="32"/>
          <w:shd w:val="clear" w:color="auto" w:fill="CF344F"/>
        </w:rPr>
        <w:t xml:space="preserve"> Tài liệu tham khảo</w:t>
      </w:r>
    </w:p>
    <w:p w14:paraId="2DF6856E" w14:textId="77777777" w:rsidR="00C821A4" w:rsidRDefault="005E5017">
      <w:pPr>
        <w:ind w:left="720"/>
        <w:contextualSpacing w:val="0"/>
        <w:rPr>
          <w:b/>
        </w:rPr>
      </w:pPr>
      <w:r>
        <w:rPr>
          <w:b/>
        </w:rPr>
        <w:t>Tiếng Anh</w:t>
      </w:r>
    </w:p>
    <w:p w14:paraId="6569921E" w14:textId="77777777" w:rsidR="00C821A4" w:rsidRDefault="005E5017">
      <w:pPr>
        <w:ind w:left="720"/>
        <w:contextualSpacing w:val="0"/>
      </w:pPr>
      <w:r>
        <w:tab/>
        <w:t>[1] RavenDB documents</w:t>
      </w:r>
    </w:p>
    <w:p w14:paraId="1E177BD7" w14:textId="77777777" w:rsidR="00C821A4" w:rsidRDefault="005E5017">
      <w:pPr>
        <w:ind w:left="720"/>
        <w:contextualSpacing w:val="0"/>
      </w:pPr>
      <w:r>
        <w:tab/>
      </w:r>
      <w:hyperlink r:id="rId65">
        <w:r>
          <w:rPr>
            <w:color w:val="1155CC"/>
            <w:u w:val="single"/>
          </w:rPr>
          <w:t>https://ravendb.net/docs/article-page/4.1/csharp</w:t>
        </w:r>
      </w:hyperlink>
      <w:r>
        <w:t xml:space="preserve"> </w:t>
      </w:r>
    </w:p>
    <w:p w14:paraId="05F6B303" w14:textId="77777777" w:rsidR="00C821A4" w:rsidRDefault="005E5017">
      <w:pPr>
        <w:ind w:left="720"/>
        <w:contextualSpacing w:val="0"/>
      </w:pPr>
      <w:r>
        <w:tab/>
        <w:t>[2] Why I chose RavenDB my startup</w:t>
      </w:r>
    </w:p>
    <w:p w14:paraId="643E2DA3" w14:textId="77777777" w:rsidR="00C821A4" w:rsidRDefault="005E5017">
      <w:pPr>
        <w:ind w:left="720"/>
        <w:contextualSpacing w:val="0"/>
      </w:pPr>
      <w:r>
        <w:tab/>
      </w:r>
      <w:hyperlink r:id="rId66">
        <w:r>
          <w:rPr>
            <w:color w:val="1155CC"/>
            <w:u w:val="single"/>
          </w:rPr>
          <w:t>https://dzone.com/articles/why-i-chose-RavenDb-my-startup-0</w:t>
        </w:r>
      </w:hyperlink>
    </w:p>
    <w:p w14:paraId="4069C538" w14:textId="77777777" w:rsidR="00C821A4" w:rsidRDefault="005E5017">
      <w:pPr>
        <w:ind w:left="720"/>
        <w:contextualSpacing w:val="0"/>
      </w:pPr>
      <w:r>
        <w:tab/>
        <w:t>[3] RavenDB unrecoverable database and data loss</w:t>
      </w:r>
    </w:p>
    <w:p w14:paraId="34BFCA9D" w14:textId="77777777" w:rsidR="00C821A4" w:rsidRDefault="001004A9">
      <w:pPr>
        <w:ind w:left="1440"/>
        <w:contextualSpacing w:val="0"/>
      </w:pPr>
      <w:hyperlink r:id="rId67">
        <w:r w:rsidR="005E5017">
          <w:rPr>
            <w:color w:val="1155CC"/>
            <w:u w:val="single"/>
          </w:rPr>
          <w:t>https://ayende.com/blog/168420/RavenDb-unrecoverable-database-and-data-loss</w:t>
        </w:r>
      </w:hyperlink>
      <w:r w:rsidR="005E5017">
        <w:t xml:space="preserve"> </w:t>
      </w:r>
    </w:p>
    <w:p w14:paraId="3CCCB7A3" w14:textId="77777777" w:rsidR="00C821A4" w:rsidRDefault="005E5017">
      <w:pPr>
        <w:ind w:left="1440"/>
        <w:contextualSpacing w:val="0"/>
      </w:pPr>
      <w:r>
        <w:t xml:space="preserve">[4] MongoDB vs RavenDB </w:t>
      </w:r>
    </w:p>
    <w:p w14:paraId="14ADB073" w14:textId="77777777" w:rsidR="00C821A4" w:rsidRDefault="001004A9">
      <w:pPr>
        <w:ind w:left="1440"/>
        <w:contextualSpacing w:val="0"/>
        <w:jc w:val="both"/>
        <w:rPr>
          <w:b/>
        </w:rPr>
      </w:pPr>
      <w:hyperlink r:id="rId68">
        <w:r w:rsidR="005E5017">
          <w:rPr>
            <w:color w:val="1155CC"/>
            <w:u w:val="single"/>
          </w:rPr>
          <w:t>https://db-engines.com/en/system/MongoDb;RavenDb</w:t>
        </w:r>
      </w:hyperlink>
    </w:p>
    <w:sectPr w:rsidR="00C821A4">
      <w:type w:val="continuous"/>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5E586" w14:textId="77777777" w:rsidR="001004A9" w:rsidRDefault="001004A9">
      <w:pPr>
        <w:spacing w:line="240" w:lineRule="auto"/>
      </w:pPr>
      <w:r>
        <w:separator/>
      </w:r>
    </w:p>
  </w:endnote>
  <w:endnote w:type="continuationSeparator" w:id="0">
    <w:p w14:paraId="117DF159" w14:textId="77777777" w:rsidR="001004A9" w:rsidRDefault="00100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E316D" w14:textId="77777777" w:rsidR="00DD3F5E" w:rsidRDefault="00DD3F5E">
    <w:pPr>
      <w:pStyle w:val="Footer"/>
      <w:jc w:val="center"/>
    </w:pPr>
  </w:p>
  <w:p w14:paraId="3F7B1876" w14:textId="77777777" w:rsidR="00DD3F5E" w:rsidRDefault="00DD3F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135278"/>
      <w:docPartObj>
        <w:docPartGallery w:val="Page Numbers (Bottom of Page)"/>
        <w:docPartUnique/>
      </w:docPartObj>
    </w:sdtPr>
    <w:sdtEndPr>
      <w:rPr>
        <w:noProof/>
      </w:rPr>
    </w:sdtEndPr>
    <w:sdtContent>
      <w:p w14:paraId="1C3503CB" w14:textId="77777777" w:rsidR="00DD3F5E" w:rsidRDefault="00DD3F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DF3F84" w14:textId="77777777" w:rsidR="00DD3F5E" w:rsidRDefault="00DD3F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51C1E" w14:textId="77777777" w:rsidR="001004A9" w:rsidRDefault="001004A9">
      <w:pPr>
        <w:spacing w:line="240" w:lineRule="auto"/>
      </w:pPr>
      <w:r>
        <w:separator/>
      </w:r>
    </w:p>
  </w:footnote>
  <w:footnote w:type="continuationSeparator" w:id="0">
    <w:p w14:paraId="38A43EC8" w14:textId="77777777" w:rsidR="001004A9" w:rsidRDefault="001004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A13F8" w14:textId="77777777" w:rsidR="00C821A4" w:rsidRDefault="00C821A4">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F7E8B"/>
    <w:multiLevelType w:val="multilevel"/>
    <w:tmpl w:val="003695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422A02"/>
    <w:multiLevelType w:val="multilevel"/>
    <w:tmpl w:val="90EAE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DC04CC"/>
    <w:multiLevelType w:val="multilevel"/>
    <w:tmpl w:val="77C663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CF7561A"/>
    <w:multiLevelType w:val="multilevel"/>
    <w:tmpl w:val="D5B41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15673F"/>
    <w:multiLevelType w:val="multilevel"/>
    <w:tmpl w:val="53AC7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836EB5"/>
    <w:multiLevelType w:val="multilevel"/>
    <w:tmpl w:val="AE3CC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9B1B98"/>
    <w:multiLevelType w:val="multilevel"/>
    <w:tmpl w:val="8E34F5A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673BFC"/>
    <w:multiLevelType w:val="multilevel"/>
    <w:tmpl w:val="EA1CD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CF44BB"/>
    <w:multiLevelType w:val="multilevel"/>
    <w:tmpl w:val="0DACD5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99F2069"/>
    <w:multiLevelType w:val="multilevel"/>
    <w:tmpl w:val="29980F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B1E4C45"/>
    <w:multiLevelType w:val="multilevel"/>
    <w:tmpl w:val="8AFEA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453649"/>
    <w:multiLevelType w:val="multilevel"/>
    <w:tmpl w:val="85940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793870"/>
    <w:multiLevelType w:val="multilevel"/>
    <w:tmpl w:val="D1E62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E402A9"/>
    <w:multiLevelType w:val="multilevel"/>
    <w:tmpl w:val="7FCC1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9"/>
  </w:num>
  <w:num w:numId="4">
    <w:abstractNumId w:val="7"/>
  </w:num>
  <w:num w:numId="5">
    <w:abstractNumId w:val="12"/>
  </w:num>
  <w:num w:numId="6">
    <w:abstractNumId w:val="11"/>
  </w:num>
  <w:num w:numId="7">
    <w:abstractNumId w:val="5"/>
  </w:num>
  <w:num w:numId="8">
    <w:abstractNumId w:val="3"/>
  </w:num>
  <w:num w:numId="9">
    <w:abstractNumId w:val="0"/>
  </w:num>
  <w:num w:numId="10">
    <w:abstractNumId w:val="10"/>
  </w:num>
  <w:num w:numId="11">
    <w:abstractNumId w:val="13"/>
  </w:num>
  <w:num w:numId="12">
    <w:abstractNumId w:val="2"/>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821A4"/>
    <w:rsid w:val="001004A9"/>
    <w:rsid w:val="00117C0B"/>
    <w:rsid w:val="002A3511"/>
    <w:rsid w:val="005E5017"/>
    <w:rsid w:val="00821347"/>
    <w:rsid w:val="00991656"/>
    <w:rsid w:val="00A77DE1"/>
    <w:rsid w:val="00BF06DB"/>
    <w:rsid w:val="00C821A4"/>
    <w:rsid w:val="00D34605"/>
    <w:rsid w:val="00D50451"/>
    <w:rsid w:val="00DD3F5E"/>
    <w:rsid w:val="00E934B8"/>
    <w:rsid w:val="00FD0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132E0"/>
  <w15:docId w15:val="{A8A971F2-F56F-4211-AA3E-C587B45D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D3F5E"/>
    <w:pPr>
      <w:tabs>
        <w:tab w:val="center" w:pos="4680"/>
        <w:tab w:val="right" w:pos="9360"/>
      </w:tabs>
      <w:spacing w:line="240" w:lineRule="auto"/>
    </w:pPr>
  </w:style>
  <w:style w:type="character" w:customStyle="1" w:styleId="HeaderChar">
    <w:name w:val="Header Char"/>
    <w:basedOn w:val="DefaultParagraphFont"/>
    <w:link w:val="Header"/>
    <w:uiPriority w:val="99"/>
    <w:rsid w:val="00DD3F5E"/>
  </w:style>
  <w:style w:type="paragraph" w:styleId="Footer">
    <w:name w:val="footer"/>
    <w:basedOn w:val="Normal"/>
    <w:link w:val="FooterChar"/>
    <w:uiPriority w:val="99"/>
    <w:unhideWhenUsed/>
    <w:rsid w:val="00DD3F5E"/>
    <w:pPr>
      <w:tabs>
        <w:tab w:val="center" w:pos="4680"/>
        <w:tab w:val="right" w:pos="9360"/>
      </w:tabs>
      <w:spacing w:line="240" w:lineRule="auto"/>
    </w:pPr>
  </w:style>
  <w:style w:type="character" w:customStyle="1" w:styleId="FooterChar">
    <w:name w:val="Footer Char"/>
    <w:basedOn w:val="DefaultParagraphFont"/>
    <w:link w:val="Footer"/>
    <w:uiPriority w:val="99"/>
    <w:rsid w:val="00DD3F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ranslate.googleusercontent.com/translate_c?depth=1&amp;hl=vi&amp;ie=UTF8&amp;prev=_t&amp;rurl=translate.google.com&amp;sl=en&amp;sp=nmt4&amp;tl=vi&amp;u=http://ayende.com/blog/4435/map-reduce-a-visual-explanation&amp;xid=17259,15700022,15700124,15700149,15700186,15700190,15700201,15700214&amp;usg=ALkJrhgC49NVJGB9kZmJ0oXUIqmJ9lRM4g" TargetMode="External"/><Relationship Id="rId26" Type="http://schemas.openxmlformats.org/officeDocument/2006/relationships/image" Target="media/image9.jpg"/><Relationship Id="rId39" Type="http://schemas.openxmlformats.org/officeDocument/2006/relationships/footer" Target="footer2.xml"/><Relationship Id="rId21" Type="http://schemas.openxmlformats.org/officeDocument/2006/relationships/hyperlink" Target="https://translate.googleusercontent.com/translate_c?depth=1&amp;hl=vi&amp;ie=UTF8&amp;prev=_t&amp;rurl=translate.google.com&amp;sl=en&amp;sp=nmt4&amp;tl=vi&amp;u=http://ayende.com/blog/4435/map-reduce-a-visual-explanation&amp;xid=17259,15700022,15700124,15700149,15700186,15700190,15700201,15700214&amp;usg=ALkJrhgC49NVJGB9kZmJ0oXUIqmJ9lRM4g" TargetMode="External"/><Relationship Id="rId34" Type="http://schemas.openxmlformats.org/officeDocument/2006/relationships/image" Target="media/image17.jpg"/><Relationship Id="rId42" Type="http://schemas.openxmlformats.org/officeDocument/2006/relationships/hyperlink" Target="https://search.maven.org/"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ravendb.net/docs/article-page/4.1/csharp/indexes/querying/what-is-rql" TargetMode="External"/><Relationship Id="rId68" Type="http://schemas.openxmlformats.org/officeDocument/2006/relationships/hyperlink" Target="https://db-engines.com/en/system/MongoDB;RavenDB"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hyperlink" Target="https://ravendb.net/docs/article-page/4.1/csharp/indexes/querying/what-is-rql" TargetMode="External"/><Relationship Id="rId45" Type="http://schemas.openxmlformats.org/officeDocument/2006/relationships/hyperlink" Target="https://github.com/ravendb/ravendb-go-client"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dzone.com/articles/why-i-chose-ravendb-my-startup-0" TargetMode="External"/><Relationship Id="rId5" Type="http://schemas.openxmlformats.org/officeDocument/2006/relationships/footnotes" Target="footnotes.xml"/><Relationship Id="rId15" Type="http://schemas.openxmlformats.org/officeDocument/2006/relationships/hyperlink" Target="https://goo.gl/JbXyfG" TargetMode="External"/><Relationship Id="rId23" Type="http://schemas.openxmlformats.org/officeDocument/2006/relationships/hyperlink" Target="https://translate.googleusercontent.com/translate_c?depth=1&amp;hl=vi&amp;rurl=translate.google.com&amp;sl=en&amp;sp=nmt4&amp;tl=vi&amp;u=https://ravendb.net/docs/article-page/4.1/csharp/client-api/session/saving-changes&amp;xid=17259,15700022,15700124,15700149,15700186,15700190,15700201,15700214&amp;usg=ALkJrhin06vz5rRS-QjSyZr24-byQkU-ww" TargetMode="External"/><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1.xml"/><Relationship Id="rId19" Type="http://schemas.openxmlformats.org/officeDocument/2006/relationships/hyperlink" Target="https://translate.googleusercontent.com/translate_c?depth=1&amp;hl=vi&amp;ie=UTF8&amp;prev=_t&amp;rurl=translate.google.com&amp;sl=en&amp;sp=nmt4&amp;tl=vi&amp;u=http://ayende.com/blog/4435/map-reduce-a-visual-explanation&amp;xid=17259,15700022,15700124,15700149,15700186,15700190,15700201,15700214&amp;usg=ALkJrhgC49NVJGB9kZmJ0oXUIqmJ9lRM4g" TargetMode="External"/><Relationship Id="rId31" Type="http://schemas.openxmlformats.org/officeDocument/2006/relationships/image" Target="media/image14.jpg"/><Relationship Id="rId44" Type="http://schemas.openxmlformats.org/officeDocument/2006/relationships/hyperlink" Target="https://pypi.python.org/pypi/pyravendb"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ravendb.net/docs/article-page/4.1/cshar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ravendb.net/docs/article-page/4.1/csharp/client-api/faq/transaction-support"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hyperlink" Target="https://www.npmjs.com/package/ravendb" TargetMode="Externa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translate.googleusercontent.com/translate_c?depth=1&amp;hl=vi&amp;ie=UTF8&amp;prev=_t&amp;rurl=translate.google.com&amp;sl=en&amp;sp=nmt4&amp;tl=vi&amp;u=http://ravendb.net/docs/2.0/studio/patch&amp;xid=17259,15700022,15700124,15700149,15700186,15700190,15700201,15700214&amp;usg=ALkJrhhmkRNotXVTaMS9-rnTDgduhwcKaw" TargetMode="External"/><Relationship Id="rId25" Type="http://schemas.openxmlformats.org/officeDocument/2006/relationships/hyperlink" Target="https://ravendb.net/downloads" TargetMode="External"/><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hyperlink" Target="https://doan.nhom85.ravendb.community" TargetMode="External"/><Relationship Id="rId59" Type="http://schemas.openxmlformats.org/officeDocument/2006/relationships/image" Target="media/image34.png"/><Relationship Id="rId67" Type="http://schemas.openxmlformats.org/officeDocument/2006/relationships/hyperlink" Target="https://ayende.com/blog/168420/RavenDb-unrecoverable-database-and-data-loss" TargetMode="External"/><Relationship Id="rId20" Type="http://schemas.openxmlformats.org/officeDocument/2006/relationships/hyperlink" Target="https://translate.googleusercontent.com/translate_c?depth=1&amp;hl=vi&amp;ie=UTF8&amp;prev=_t&amp;rurl=translate.google.com&amp;sl=en&amp;sp=nmt4&amp;tl=vi&amp;u=http://ayende.com/blog/4435/map-reduce-a-visual-explanation&amp;xid=17259,15700022,15700124,15700149,15700186,15700190,15700201,15700214&amp;usg=ALkJrhgC49NVJGB9kZmJ0oXUIqmJ9lRM4g" TargetMode="External"/><Relationship Id="rId41" Type="http://schemas.openxmlformats.org/officeDocument/2006/relationships/hyperlink" Target="https://www.nuget.org/packages/RavenDB.Client/"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26</Pages>
  <Words>4291</Words>
  <Characters>24462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quynh mai</dc:creator>
  <cp:lastModifiedBy>quynh mai</cp:lastModifiedBy>
  <cp:revision>13</cp:revision>
  <cp:lastPrinted>2018-10-31T12:42:00Z</cp:lastPrinted>
  <dcterms:created xsi:type="dcterms:W3CDTF">2018-10-31T12:26:00Z</dcterms:created>
  <dcterms:modified xsi:type="dcterms:W3CDTF">2018-10-31T13:45:00Z</dcterms:modified>
</cp:coreProperties>
</file>