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F63D1C" w14:textId="0CEB7189" w:rsidR="00BC5843" w:rsidRPr="00BC5843" w:rsidRDefault="00BC5843" w:rsidP="00BC5843">
      <w:pPr>
        <w:rPr>
          <w:b/>
          <w:bCs/>
        </w:rPr>
      </w:pPr>
      <w:r w:rsidRPr="00BC5843">
        <w:rPr>
          <w:b/>
          <w:bCs/>
        </w:rPr>
        <w:t>Hướng dẫn sử dụng file .drawio và lưu ý khi xuất file ra hình ảnh</w:t>
      </w:r>
    </w:p>
    <w:p w14:paraId="79D48B2A" w14:textId="6F5B55C4" w:rsidR="00BC5843" w:rsidRDefault="00BC5843" w:rsidP="00BC5843">
      <w:r>
        <w:t>B1. Truy cập trang web draw.io</w:t>
      </w:r>
    </w:p>
    <w:p w14:paraId="69EBD34D" w14:textId="77777777" w:rsidR="00BC5843" w:rsidRDefault="00BC5843" w:rsidP="00BC5843">
      <w:r>
        <w:t>B2. Trên màn hình chọn Change storage và chọn mục Thiết bị ( Local ) với biểu tượng ổ cứng</w:t>
      </w:r>
    </w:p>
    <w:p w14:paraId="1716135B" w14:textId="77777777" w:rsidR="00BC5843" w:rsidRDefault="00BC5843" w:rsidP="00BC5843">
      <w:r>
        <w:t xml:space="preserve">B3. Chọn Mở biểu đồ sẵn có . Lúc này sẽ nhảy ra cửa số chọn file </w:t>
      </w:r>
    </w:p>
    <w:p w14:paraId="44F1507E" w14:textId="77777777" w:rsidR="00BC5843" w:rsidRDefault="00BC5843" w:rsidP="00BC5843">
      <w:r>
        <w:t>B4. Hãy chọn file có đuôi drawio mà bạn muốn chỉnh</w:t>
      </w:r>
    </w:p>
    <w:p w14:paraId="33736C93" w14:textId="78A9C1B8" w:rsidR="0019176A" w:rsidRDefault="00BC5843" w:rsidP="00BC5843">
      <w:r>
        <w:t>Các file cũng được ghi chú rõ trong Word</w:t>
      </w:r>
    </w:p>
    <w:p w14:paraId="17FBFB82" w14:textId="77777777" w:rsidR="00BC5843" w:rsidRDefault="00BC5843" w:rsidP="00BC5843">
      <w:r>
        <w:t>Lưu ý: KHI XUẤT RA FILE PNG</w:t>
      </w:r>
    </w:p>
    <w:p w14:paraId="67C71175" w14:textId="77777777" w:rsidR="00BC5843" w:rsidRDefault="00BC5843" w:rsidP="00BC5843">
      <w:r>
        <w:t>B1. Chọn tệp tin (FILE) ở góc trên bên trái màn hình và ngay dưới tên của file</w:t>
      </w:r>
    </w:p>
    <w:p w14:paraId="4B69FF8E" w14:textId="77777777" w:rsidR="00BC5843" w:rsidRDefault="00BC5843" w:rsidP="00BC5843">
      <w:r w:rsidRPr="00BC5843">
        <w:drawing>
          <wp:anchor distT="0" distB="0" distL="114300" distR="114300" simplePos="0" relativeHeight="251659264" behindDoc="0" locked="0" layoutInCell="1" allowOverlap="1" wp14:anchorId="579A5F4C" wp14:editId="5149B762">
            <wp:simplePos x="0" y="0"/>
            <wp:positionH relativeFrom="column">
              <wp:posOffset>2783205</wp:posOffset>
            </wp:positionH>
            <wp:positionV relativeFrom="paragraph">
              <wp:posOffset>442595</wp:posOffset>
            </wp:positionV>
            <wp:extent cx="3074670" cy="4029075"/>
            <wp:effectExtent l="0" t="0" r="0" b="9525"/>
            <wp:wrapSquare wrapText="bothSides"/>
            <wp:docPr id="1878729684" name="Hình ảnh 1" descr="Ảnh có chứa văn bản, ảnh chụp màn hình, số, Phông chữ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729684" name="Hình ảnh 1" descr="Ảnh có chứa văn bản, ảnh chụp màn hình, số, Phông chữ&#10;&#10;Mô tả được tạo tự độ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4670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C5843">
        <w:drawing>
          <wp:anchor distT="0" distB="0" distL="114300" distR="114300" simplePos="0" relativeHeight="251658240" behindDoc="1" locked="0" layoutInCell="1" allowOverlap="1" wp14:anchorId="38F8FC1C" wp14:editId="7BB40038">
            <wp:simplePos x="0" y="0"/>
            <wp:positionH relativeFrom="column">
              <wp:posOffset>-422275</wp:posOffset>
            </wp:positionH>
            <wp:positionV relativeFrom="paragraph">
              <wp:posOffset>455930</wp:posOffset>
            </wp:positionV>
            <wp:extent cx="3098165" cy="4015740"/>
            <wp:effectExtent l="0" t="0" r="6985" b="3810"/>
            <wp:wrapSquare wrapText="bothSides"/>
            <wp:docPr id="779962052" name="Hình ảnh 1" descr="Ảnh có chứa văn bản, ảnh chụp màn hình, số, Phông chữ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962052" name="Hình ảnh 1" descr="Ảnh có chứa văn bản, ảnh chụp màn hình, số, Phông chữ&#10;&#10;Mô tả được tạo tự độ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8165" cy="4015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Rồi 1 popup sẽ hiện ra chọn xuất tệp tin dưới dạng và chọn tùy chọn “Nâng cao” (Advanced…)</w:t>
      </w:r>
      <w:r>
        <w:br/>
        <w:t xml:space="preserve"> </w:t>
      </w:r>
    </w:p>
    <w:p w14:paraId="5F9D7BF2" w14:textId="64D15FC8" w:rsidR="00BC5843" w:rsidRDefault="00BC5843" w:rsidP="00BC5843">
      <w:r>
        <w:lastRenderedPageBreak/>
        <w:t>B2: Sau khi ấn chọn sẽ hiện ra 1 cửa sổ và nên set up DPI ở mức &gt; 400 để đạt được độ nét cao (Nếu quá lớn sẽ làm tăng kích thước ảnh)</w:t>
      </w:r>
      <w:r>
        <w:br/>
      </w:r>
      <w:r w:rsidRPr="00BC5843">
        <w:drawing>
          <wp:inline distT="0" distB="0" distL="0" distR="0" wp14:anchorId="4F546681" wp14:editId="73ED3D73">
            <wp:extent cx="3406435" cy="3772227"/>
            <wp:effectExtent l="0" t="0" r="3810" b="0"/>
            <wp:docPr id="1670026719" name="Hình ảnh 1" descr="Ảnh có chứa văn bản, ảnh chụp màn hình, Phông chữ, số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026719" name="Hình ảnh 1" descr="Ảnh có chứa văn bản, ảnh chụp màn hình, Phông chữ, số&#10;&#10;Mô tả được tạo tự độ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6435" cy="3772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CE72B" w14:textId="77777777" w:rsidR="00BC5843" w:rsidRDefault="00BC5843" w:rsidP="00BC5843"/>
    <w:p w14:paraId="2A58BE04" w14:textId="77777777" w:rsidR="00BC5843" w:rsidRDefault="00BC5843" w:rsidP="00BC5843"/>
    <w:p w14:paraId="3FF53336" w14:textId="77777777" w:rsidR="00BC5843" w:rsidRDefault="00BC5843" w:rsidP="00BC5843"/>
    <w:p w14:paraId="599D6750" w14:textId="77777777" w:rsidR="00BC5843" w:rsidRDefault="00BC5843" w:rsidP="00BC5843"/>
    <w:p w14:paraId="0D664EEC" w14:textId="77777777" w:rsidR="00BC5843" w:rsidRDefault="00BC5843" w:rsidP="00BC5843"/>
    <w:p w14:paraId="5C875976" w14:textId="77777777" w:rsidR="00BC5843" w:rsidRDefault="00BC5843" w:rsidP="00BC5843"/>
    <w:p w14:paraId="790CE78A" w14:textId="77777777" w:rsidR="00BC5843" w:rsidRDefault="00BC5843" w:rsidP="00BC5843"/>
    <w:p w14:paraId="6296B5D0" w14:textId="77777777" w:rsidR="00BC5843" w:rsidRDefault="00BC5843" w:rsidP="00BC5843"/>
    <w:p w14:paraId="3C2E93AC" w14:textId="77777777" w:rsidR="00BC5843" w:rsidRDefault="00BC5843" w:rsidP="00BC5843"/>
    <w:p w14:paraId="0535FE9A" w14:textId="77777777" w:rsidR="00BC5843" w:rsidRDefault="00BC5843" w:rsidP="00BC5843"/>
    <w:p w14:paraId="3D8DAE87" w14:textId="77777777" w:rsidR="00BC5843" w:rsidRDefault="00BC5843" w:rsidP="00BC5843"/>
    <w:p w14:paraId="1C32708E" w14:textId="77777777" w:rsidR="00BC5843" w:rsidRDefault="00BC5843" w:rsidP="00BC5843"/>
    <w:p w14:paraId="7523B1C1" w14:textId="77777777" w:rsidR="00BC5843" w:rsidRDefault="00BC5843" w:rsidP="00BC5843"/>
    <w:p w14:paraId="11120C94" w14:textId="77777777" w:rsidR="00BC5843" w:rsidRDefault="00BC5843" w:rsidP="00BC5843"/>
    <w:sectPr w:rsidR="00BC5843" w:rsidSect="006B3E0B">
      <w:pgSz w:w="12240" w:h="15840"/>
      <w:pgMar w:top="1134" w:right="851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drawingGridHorizontalSpacing w:val="140"/>
  <w:drawingGridVerticalSpacing w:val="381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843"/>
    <w:rsid w:val="0019176A"/>
    <w:rsid w:val="006B3E0B"/>
    <w:rsid w:val="00BC5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AF276"/>
  <w15:chartTrackingRefBased/>
  <w15:docId w15:val="{2194886D-EC58-4440-900C-1967369E3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theme="minorBidi"/>
        <w:kern w:val="2"/>
        <w:sz w:val="28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104</Words>
  <Characters>594</Characters>
  <Application>Microsoft Office Word</Application>
  <DocSecurity>0</DocSecurity>
  <Lines>4</Lines>
  <Paragraphs>1</Paragraphs>
  <ScaleCrop>false</ScaleCrop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Nhat Quang 20225761</dc:creator>
  <cp:keywords/>
  <dc:description/>
  <cp:lastModifiedBy>Vu Nhat Quang 20225761</cp:lastModifiedBy>
  <cp:revision>1</cp:revision>
  <dcterms:created xsi:type="dcterms:W3CDTF">2023-11-30T14:13:00Z</dcterms:created>
  <dcterms:modified xsi:type="dcterms:W3CDTF">2023-11-30T14:19:00Z</dcterms:modified>
</cp:coreProperties>
</file>