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734F" w14:textId="5044ABC3" w:rsidR="0013695C" w:rsidRDefault="00321DA8" w:rsidP="0013695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73B11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57E441C" wp14:editId="0807D213">
            <wp:extent cx="1461770" cy="457083"/>
            <wp:effectExtent l="0" t="0" r="5080" b="635"/>
            <wp:docPr id="10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08" cy="50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6F0BA" w14:textId="0BFBDEE9" w:rsidR="0013695C" w:rsidRDefault="00321DA8" w:rsidP="00321DA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International School</w:t>
      </w:r>
    </w:p>
    <w:p w14:paraId="0BCF3B8C" w14:textId="77777777" w:rsidR="00321DA8" w:rsidRDefault="00321DA8" w:rsidP="00321DA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09C1056" w14:textId="77777777" w:rsidR="00321DA8" w:rsidRDefault="00321DA8" w:rsidP="00321DA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76813A" w14:textId="1BC06748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Capstone Project 1</w:t>
      </w:r>
    </w:p>
    <w:p w14:paraId="56485C72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CMU-SE 450 </w:t>
      </w:r>
    </w:p>
    <w:p w14:paraId="310F5B1B" w14:textId="305DF6F7" w:rsidR="0013695C" w:rsidRPr="0013695C" w:rsidRDefault="00EF54BC" w:rsidP="0013695C">
      <w:pPr>
        <w:spacing w:before="260"/>
        <w:ind w:left="462" w:right="477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Interface Design</w:t>
      </w:r>
    </w:p>
    <w:p w14:paraId="3526DE8B" w14:textId="77777777" w:rsidR="0013695C" w:rsidRPr="0013695C" w:rsidRDefault="0013695C" w:rsidP="0013695C">
      <w:pPr>
        <w:spacing w:before="20"/>
        <w:ind w:left="462" w:right="463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Version 1.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</w:p>
    <w:p w14:paraId="2F345C21" w14:textId="77777777" w:rsidR="0013695C" w:rsidRPr="0013695C" w:rsidRDefault="0013695C" w:rsidP="0013695C">
      <w:pPr>
        <w:spacing w:before="9"/>
        <w:ind w:left="462" w:right="478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Date: Sep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4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vertAlign w:val="superscript"/>
          <w:lang w:val="vi-VN"/>
        </w:rPr>
        <w:t>th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, 202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6</w:t>
      </w:r>
    </w:p>
    <w:p w14:paraId="06BF2B78" w14:textId="77777777" w:rsidR="0013695C" w:rsidRPr="0013695C" w:rsidRDefault="0013695C" w:rsidP="0013695C">
      <w:pPr>
        <w:spacing w:before="9"/>
        <w:ind w:left="462" w:right="478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6EF34706" w14:textId="77777777" w:rsidR="0013695C" w:rsidRPr="0013695C" w:rsidRDefault="0013695C" w:rsidP="0013695C">
      <w:pPr>
        <w:spacing w:before="9"/>
        <w:ind w:left="462" w:right="478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SmartRec - Research on voice separation and content summarization models using Multimodal AI</w:t>
      </w:r>
    </w:p>
    <w:p w14:paraId="05F8A65F" w14:textId="77777777" w:rsidR="0013695C" w:rsidRPr="0013695C" w:rsidRDefault="0013695C" w:rsidP="0013695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F134149" w14:textId="77777777" w:rsidR="0013695C" w:rsidRPr="0013695C" w:rsidRDefault="0013695C" w:rsidP="0013695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0BC5EE5" w14:textId="77777777" w:rsidR="0013695C" w:rsidRPr="0013695C" w:rsidRDefault="0013695C" w:rsidP="0013695C">
      <w:pPr>
        <w:spacing w:line="360" w:lineRule="auto"/>
        <w:ind w:left="459" w:right="482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Created by C1SE.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15</w:t>
      </w:r>
    </w:p>
    <w:p w14:paraId="259134B6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yen, Nguyen Van</w:t>
      </w:r>
    </w:p>
    <w:p w14:paraId="4E9FE276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Khoa, Tran Huu Bach</w:t>
      </w:r>
    </w:p>
    <w:p w14:paraId="66BFB97B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Nam, Tran Van</w:t>
      </w:r>
    </w:p>
    <w:p w14:paraId="643BA41C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Nhi, Nguyen Ngoc Yen</w:t>
      </w:r>
    </w:p>
    <w:p w14:paraId="5F13ACBF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Minh, Tran Hong</w:t>
      </w:r>
    </w:p>
    <w:p w14:paraId="10D70EC8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255EB7A5" w14:textId="77777777" w:rsidR="0013695C" w:rsidRPr="0013695C" w:rsidRDefault="0013695C" w:rsidP="0013695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Approved by </w:t>
      </w:r>
    </w:p>
    <w:p w14:paraId="3DB7F621" w14:textId="77777777" w:rsidR="0013695C" w:rsidRPr="0013695C" w:rsidRDefault="0013695C" w:rsidP="0013695C">
      <w:pPr>
        <w:spacing w:after="120"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13695C">
        <w:rPr>
          <w:rStyle w:val="Strong"/>
          <w:rFonts w:ascii="Times New Roman" w:hAnsi="Times New Roman" w:cs="Times New Roman"/>
          <w:sz w:val="26"/>
          <w:szCs w:val="26"/>
        </w:rPr>
        <w:t>Mentor:</w:t>
      </w:r>
      <w:r w:rsidRPr="0013695C">
        <w:rPr>
          <w:rFonts w:ascii="Times New Roman" w:hAnsi="Times New Roman" w:cs="Times New Roman"/>
          <w:sz w:val="26"/>
          <w:szCs w:val="26"/>
        </w:rPr>
        <w:t xml:space="preserve"> Dung</w:t>
      </w:r>
      <w:r w:rsidRPr="0013695C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3695C">
        <w:rPr>
          <w:rFonts w:ascii="Times New Roman" w:hAnsi="Times New Roman" w:cs="Times New Roman"/>
          <w:sz w:val="26"/>
          <w:szCs w:val="26"/>
        </w:rPr>
        <w:t>Tran Thi Phuong</w:t>
      </w:r>
    </w:p>
    <w:p w14:paraId="556A2AE0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4FBB9E0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16B2CC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9D60F95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42087F0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Proposal Review Panel Representative: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</w:p>
    <w:p w14:paraId="1F0C06F6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         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  <w:t xml:space="preserve">  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</w:p>
    <w:p w14:paraId="2B73E01D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Name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Signature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Date</w:t>
      </w:r>
    </w:p>
    <w:p w14:paraId="17697CB9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</w:p>
    <w:p w14:paraId="44E283EC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0EBCFD9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 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Capstone Project 1 - Mentor:</w:t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</w:p>
    <w:p w14:paraId="31918CE0" w14:textId="77777777" w:rsidR="0013695C" w:rsidRPr="0013695C" w:rsidRDefault="0013695C" w:rsidP="0013695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  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ab/>
      </w:r>
    </w:p>
    <w:p w14:paraId="37D64D6F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Name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Signature</w:t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Date</w:t>
      </w:r>
    </w:p>
    <w:p w14:paraId="33656FEB" w14:textId="77777777" w:rsidR="0013695C" w:rsidRPr="0013695C" w:rsidRDefault="0013695C" w:rsidP="0013695C">
      <w:pPr>
        <w:rPr>
          <w:rFonts w:ascii="Times New Roman" w:hAnsi="Times New Roman" w:cs="Times New Roman"/>
          <w:color w:val="000000" w:themeColor="text1"/>
          <w:sz w:val="26"/>
          <w:szCs w:val="26"/>
        </w:rPr>
        <w:sectPr w:rsidR="0013695C" w:rsidRPr="0013695C" w:rsidSect="0013695C">
          <w:footerReference w:type="even" r:id="rId9"/>
          <w:footerReference w:type="default" r:id="rId10"/>
          <w:footerReference w:type="first" r:id="rId11"/>
          <w:pgSz w:w="11920" w:h="16860"/>
          <w:pgMar w:top="1134" w:right="1134" w:bottom="1134" w:left="1701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titlePg/>
        </w:sectPr>
      </w:pPr>
    </w:p>
    <w:p w14:paraId="558366FB" w14:textId="77777777" w:rsidR="0013695C" w:rsidRPr="0013695C" w:rsidRDefault="0013695C" w:rsidP="001369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pPr w:leftFromText="180" w:rightFromText="180" w:vertAnchor="text" w:tblpX="-624" w:tblpY="392"/>
        <w:tblW w:w="10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4"/>
        <w:gridCol w:w="2418"/>
        <w:gridCol w:w="3678"/>
        <w:gridCol w:w="2382"/>
      </w:tblGrid>
      <w:tr w:rsidR="0013695C" w:rsidRPr="0013695C" w14:paraId="4291F828" w14:textId="77777777" w:rsidTr="0013695C">
        <w:trPr>
          <w:trHeight w:val="36"/>
        </w:trPr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129881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Project acronym</w:t>
            </w:r>
          </w:p>
        </w:tc>
        <w:tc>
          <w:tcPr>
            <w:tcW w:w="8478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1673A" w14:textId="77777777" w:rsidR="0013695C" w:rsidRPr="0013695C" w:rsidRDefault="0013695C" w:rsidP="0013695C">
            <w:pPr>
              <w:ind w:left="360" w:right="27" w:hanging="218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Sm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artRec</w:t>
            </w:r>
          </w:p>
        </w:tc>
      </w:tr>
      <w:tr w:rsidR="0013695C" w:rsidRPr="0013695C" w14:paraId="29217750" w14:textId="77777777" w:rsidTr="0013695C">
        <w:trPr>
          <w:trHeight w:val="316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E9F96F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Project Title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30E89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08" w:right="603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Research on voice separation and content summarization models using multimodal AI</w:t>
            </w:r>
          </w:p>
        </w:tc>
      </w:tr>
      <w:tr w:rsidR="0013695C" w:rsidRPr="0013695C" w14:paraId="4B9D34CD" w14:textId="77777777" w:rsidTr="0013695C">
        <w:trPr>
          <w:trHeight w:val="48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EAEDDD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Start Date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B3FACB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Aug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16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  <w:lang w:val="vi-VN"/>
              </w:rPr>
              <w:t xml:space="preserve">th 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,2026</w:t>
            </w:r>
          </w:p>
        </w:tc>
        <w:tc>
          <w:tcPr>
            <w:tcW w:w="367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A930D7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End Date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35B94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Dec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13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  <w:lang w:val="vi-VN"/>
              </w:rPr>
              <w:t>th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,2026</w:t>
            </w:r>
          </w:p>
        </w:tc>
      </w:tr>
      <w:tr w:rsidR="0013695C" w:rsidRPr="0013695C" w14:paraId="7D57DA1F" w14:textId="77777777" w:rsidTr="0013695C">
        <w:trPr>
          <w:trHeight w:val="48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FF7603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Lead Institution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5F2D41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International School, Duy Tan University</w:t>
            </w:r>
          </w:p>
        </w:tc>
      </w:tr>
      <w:tr w:rsidR="0013695C" w:rsidRPr="0013695C" w14:paraId="48239597" w14:textId="77777777" w:rsidTr="0013695C">
        <w:trPr>
          <w:trHeight w:val="48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57CA5A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Project Mentor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AB888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sz w:val="26"/>
                <w:szCs w:val="26"/>
              </w:rPr>
              <w:t>Dung</w:t>
            </w:r>
            <w:r w:rsidRPr="001369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13695C">
              <w:rPr>
                <w:rFonts w:ascii="Times New Roman" w:hAnsi="Times New Roman" w:cs="Times New Roman"/>
                <w:sz w:val="26"/>
                <w:szCs w:val="26"/>
              </w:rPr>
              <w:t>Tran Thi Phuong</w:t>
            </w:r>
          </w:p>
          <w:p w14:paraId="45863171" w14:textId="77777777" w:rsidR="0013695C" w:rsidRPr="0013695C" w:rsidRDefault="0013695C" w:rsidP="0013695C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3695C">
              <w:rPr>
                <w:rStyle w:val="Strong"/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</w:t>
            </w:r>
            <w:r w:rsidRPr="0013695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Department:</w:t>
            </w:r>
            <w:r w:rsidRPr="0013695C">
              <w:rPr>
                <w:rFonts w:ascii="Times New Roman" w:hAnsi="Times New Roman" w:cs="Times New Roman"/>
                <w:sz w:val="26"/>
                <w:szCs w:val="26"/>
              </w:rPr>
              <w:t xml:space="preserve"> Software Development Department, MobiFone IT Center</w:t>
            </w:r>
          </w:p>
        </w:tc>
      </w:tr>
      <w:tr w:rsidR="0013695C" w:rsidRPr="0013695C" w14:paraId="09DE217F" w14:textId="77777777" w:rsidTr="0013695C">
        <w:trPr>
          <w:trHeight w:val="1116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E9E05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Scrum master</w:t>
            </w:r>
          </w:p>
          <w:p w14:paraId="4F70E954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 Project Leader &amp; contact details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B4083E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Quyen, Nguyen Van</w:t>
            </w:r>
          </w:p>
          <w:p w14:paraId="4AAD0C5D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Email:  vanquyen102005@gmail.com</w:t>
            </w:r>
          </w:p>
          <w:p w14:paraId="6BC01D74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Tel: 0886506205 </w:t>
            </w:r>
          </w:p>
          <w:p w14:paraId="4436EAE5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ID: 29219023283</w:t>
            </w:r>
          </w:p>
        </w:tc>
      </w:tr>
      <w:tr w:rsidR="0013695C" w:rsidRPr="0013695C" w14:paraId="1C621D88" w14:textId="77777777" w:rsidTr="0013695C">
        <w:trPr>
          <w:trHeight w:val="355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B7B17F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Partner Organization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11CFF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 Tan University</w:t>
            </w:r>
          </w:p>
        </w:tc>
      </w:tr>
      <w:tr w:rsidR="0013695C" w:rsidRPr="0013695C" w14:paraId="61C8563D" w14:textId="77777777" w:rsidTr="0013695C">
        <w:trPr>
          <w:trHeight w:val="48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13BB67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Project Web URL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0945D2" w14:textId="77777777" w:rsidR="0013695C" w:rsidRPr="0013695C" w:rsidRDefault="0013695C" w:rsidP="0013695C">
            <w:pPr>
              <w:ind w:right="27" w:firstLine="141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13695C" w:rsidRPr="0013695C" w14:paraId="296502A6" w14:textId="77777777" w:rsidTr="0013695C">
        <w:trPr>
          <w:trHeight w:val="250"/>
        </w:trPr>
        <w:tc>
          <w:tcPr>
            <w:tcW w:w="2134" w:type="dxa"/>
            <w:tcBorders>
              <w:top w:val="nil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150E7" w14:textId="77777777" w:rsidR="0013695C" w:rsidRPr="0013695C" w:rsidRDefault="0013695C" w:rsidP="0013695C">
            <w:pPr>
              <w:ind w:right="27" w:firstLine="14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Team members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99998" w14:textId="77777777" w:rsidR="0013695C" w:rsidRPr="0013695C" w:rsidRDefault="0013695C" w:rsidP="0013695C">
            <w:pPr>
              <w:ind w:right="27" w:firstLine="14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Name</w:t>
            </w:r>
          </w:p>
        </w:tc>
        <w:tc>
          <w:tcPr>
            <w:tcW w:w="3678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76105E" w14:textId="77777777" w:rsidR="0013695C" w:rsidRPr="0013695C" w:rsidRDefault="0013695C" w:rsidP="0013695C">
            <w:pPr>
              <w:ind w:right="27" w:firstLine="14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5ED02C" w14:textId="77777777" w:rsidR="0013695C" w:rsidRPr="0013695C" w:rsidRDefault="0013695C" w:rsidP="0013695C">
            <w:pPr>
              <w:ind w:firstLine="13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Tel</w:t>
            </w:r>
          </w:p>
        </w:tc>
      </w:tr>
      <w:tr w:rsidR="0013695C" w:rsidRPr="0013695C" w14:paraId="4A047951" w14:textId="77777777" w:rsidTr="0013695C">
        <w:trPr>
          <w:trHeight w:val="45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36BE7" w14:textId="77777777" w:rsidR="0013695C" w:rsidRPr="0013695C" w:rsidRDefault="0013695C" w:rsidP="0013695C">
            <w:pPr>
              <w:ind w:right="27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29219023283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EF4F57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Quyen, Nguyen Van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38EF4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vanquyen102005@gmail.com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FF205" w14:textId="77777777" w:rsidR="0013695C" w:rsidRPr="0013695C" w:rsidRDefault="0013695C" w:rsidP="0013695C">
            <w:pPr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0886506205</w:t>
            </w:r>
          </w:p>
        </w:tc>
      </w:tr>
      <w:tr w:rsidR="0013695C" w:rsidRPr="0013695C" w14:paraId="51492685" w14:textId="77777777" w:rsidTr="0013695C">
        <w:trPr>
          <w:trHeight w:val="46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EE78D" w14:textId="77777777" w:rsidR="0013695C" w:rsidRPr="0013695C" w:rsidRDefault="0013695C" w:rsidP="0013695C">
            <w:pPr>
              <w:ind w:right="27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29211120482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5DEDE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Khoa, Tran Huu Bach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73D1E6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tranhuubachkhoa2005@gmail.com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849EF" w14:textId="77777777" w:rsidR="0013695C" w:rsidRPr="0013695C" w:rsidRDefault="0013695C" w:rsidP="0013695C">
            <w:pPr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0365815319</w:t>
            </w:r>
          </w:p>
        </w:tc>
      </w:tr>
      <w:tr w:rsidR="0013695C" w:rsidRPr="0013695C" w14:paraId="5A3474B1" w14:textId="77777777" w:rsidTr="0013695C">
        <w:trPr>
          <w:trHeight w:val="43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7AE34" w14:textId="77777777" w:rsidR="0013695C" w:rsidRPr="0013695C" w:rsidRDefault="0013695C" w:rsidP="0013695C">
            <w:pPr>
              <w:ind w:right="27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29219039167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04B2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Nam, Tran Van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7C142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trannamqbh999@gmail.com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DDB58" w14:textId="77777777" w:rsidR="0013695C" w:rsidRPr="0013695C" w:rsidRDefault="0013695C" w:rsidP="0013695C">
            <w:pPr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0354091588</w:t>
            </w:r>
          </w:p>
        </w:tc>
      </w:tr>
      <w:tr w:rsidR="0013695C" w:rsidRPr="0013695C" w14:paraId="140C46A2" w14:textId="77777777" w:rsidTr="0013695C">
        <w:trPr>
          <w:trHeight w:val="450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D8D36" w14:textId="77777777" w:rsidR="0013695C" w:rsidRPr="0013695C" w:rsidRDefault="0013695C" w:rsidP="0013695C">
            <w:pPr>
              <w:ind w:right="27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29201144438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F0690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Nhi, Nguyen Ngoc Yen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BBA20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Nhiyennguyen299@gmail.com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0222F" w14:textId="77777777" w:rsidR="0013695C" w:rsidRPr="0013695C" w:rsidRDefault="0013695C" w:rsidP="0013695C">
            <w:pPr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0932517211</w:t>
            </w:r>
          </w:p>
        </w:tc>
      </w:tr>
      <w:tr w:rsidR="0013695C" w:rsidRPr="0013695C" w14:paraId="3919D6F2" w14:textId="77777777" w:rsidTr="0013695C">
        <w:trPr>
          <w:trHeight w:val="480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E7B5C" w14:textId="77777777" w:rsidR="0013695C" w:rsidRPr="0013695C" w:rsidRDefault="0013695C" w:rsidP="0013695C">
            <w:pPr>
              <w:ind w:right="27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29210247142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F4F56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Minh, Tran Hong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38B0D" w14:textId="77777777" w:rsidR="0013695C" w:rsidRPr="0013695C" w:rsidRDefault="0013695C" w:rsidP="0013695C">
            <w:pPr>
              <w:ind w:right="2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Mt1479233@gmail.com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A78D1" w14:textId="77777777" w:rsidR="0013695C" w:rsidRPr="0013695C" w:rsidRDefault="0013695C" w:rsidP="0013695C">
            <w:pPr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0385439652</w:t>
            </w:r>
          </w:p>
        </w:tc>
      </w:tr>
    </w:tbl>
    <w:p w14:paraId="2F57E6C5" w14:textId="77777777" w:rsidR="0013695C" w:rsidRPr="0013695C" w:rsidRDefault="0013695C" w:rsidP="0013695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sectPr w:rsidR="0013695C" w:rsidRPr="0013695C" w:rsidSect="0013695C">
          <w:pgSz w:w="11920" w:h="16860"/>
          <w:pgMar w:top="1134" w:right="1134" w:bottom="1134" w:left="1701" w:header="720" w:footer="720" w:gutter="0"/>
          <w:pgNumType w:start="1"/>
          <w:cols w:space="720"/>
          <w:titlePg/>
        </w:sect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PROJECT INFORMATION</w:t>
      </w:r>
    </w:p>
    <w:p w14:paraId="5A3CD9C6" w14:textId="77777777" w:rsidR="0013695C" w:rsidRPr="0013695C" w:rsidRDefault="0013695C" w:rsidP="0013695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DOCUMENT APPROVALS</w:t>
      </w:r>
    </w:p>
    <w:p w14:paraId="6B7B6256" w14:textId="77777777" w:rsidR="0013695C" w:rsidRPr="0013695C" w:rsidRDefault="0013695C" w:rsidP="0013695C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t>The following signatures are required for approval of this document.</w:t>
      </w:r>
    </w:p>
    <w:tbl>
      <w:tblPr>
        <w:tblpPr w:leftFromText="180" w:rightFromText="180" w:vertAnchor="text" w:tblpX="110" w:tblpY="22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3045"/>
        <w:gridCol w:w="2565"/>
      </w:tblGrid>
      <w:tr w:rsidR="0013695C" w:rsidRPr="0013695C" w14:paraId="2214ECA8" w14:textId="77777777" w:rsidTr="0013695C">
        <w:trPr>
          <w:trHeight w:val="562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85C2C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Quyen, Nguyen Van</w:t>
            </w:r>
          </w:p>
          <w:p w14:paraId="5F750994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Student ID: 29219023283</w:t>
            </w:r>
          </w:p>
          <w:p w14:paraId="27FD6DE0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Scrum Master</w:t>
            </w:r>
          </w:p>
        </w:tc>
        <w:tc>
          <w:tcPr>
            <w:tcW w:w="30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CEE8F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Signature</w:t>
            </w:r>
          </w:p>
        </w:tc>
        <w:tc>
          <w:tcPr>
            <w:tcW w:w="25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8C907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</w:tr>
      <w:tr w:rsidR="0013695C" w:rsidRPr="0013695C" w14:paraId="0D686772" w14:textId="77777777" w:rsidTr="0013695C">
        <w:trPr>
          <w:trHeight w:val="349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7BE14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Khoa, Tran Huu Bach</w:t>
            </w:r>
          </w:p>
          <w:p w14:paraId="64D3BEF5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Student ID: 29211120482</w:t>
            </w:r>
          </w:p>
          <w:p w14:paraId="2A51B7F6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B34FB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C4823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</w:tr>
      <w:tr w:rsidR="0013695C" w:rsidRPr="0013695C" w14:paraId="7FB72C3B" w14:textId="77777777" w:rsidTr="0013695C">
        <w:trPr>
          <w:trHeight w:val="73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53649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Nam, Tran Van</w:t>
            </w:r>
          </w:p>
          <w:p w14:paraId="55107F5C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Student ID: 29219039167</w:t>
            </w:r>
          </w:p>
          <w:p w14:paraId="74F2DB8A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D2549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C2793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</w:tr>
      <w:tr w:rsidR="0013695C" w:rsidRPr="0013695C" w14:paraId="05E57970" w14:textId="77777777" w:rsidTr="0013695C">
        <w:trPr>
          <w:trHeight w:val="388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8E120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Nhi, Nguyen Ngoc Yen</w:t>
            </w:r>
          </w:p>
          <w:p w14:paraId="08514EB0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Student ID: 29201144438</w:t>
            </w:r>
          </w:p>
          <w:p w14:paraId="3244630C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8842D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36A64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</w:tr>
      <w:tr w:rsidR="0013695C" w:rsidRPr="0013695C" w14:paraId="212FD907" w14:textId="77777777" w:rsidTr="0013695C">
        <w:trPr>
          <w:trHeight w:val="457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081DF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Minh, Tran Hong</w:t>
            </w:r>
          </w:p>
          <w:p w14:paraId="2A332D17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Student ID: 29210247142</w:t>
            </w:r>
          </w:p>
          <w:p w14:paraId="0855A679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01EA3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43346" w14:textId="77777777" w:rsidR="0013695C" w:rsidRPr="0013695C" w:rsidRDefault="0013695C" w:rsidP="0013695C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</w:tr>
    </w:tbl>
    <w:p w14:paraId="43A597CB" w14:textId="77777777" w:rsidR="0013695C" w:rsidRPr="0013695C" w:rsidRDefault="0013695C" w:rsidP="0013695C">
      <w:pPr>
        <w:tabs>
          <w:tab w:val="left" w:pos="2610"/>
        </w:tabs>
        <w:spacing w:after="65"/>
        <w:ind w:right="-45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sectPr w:rsidR="0013695C" w:rsidRPr="0013695C" w:rsidSect="0013695C">
          <w:pgSz w:w="11920" w:h="16860"/>
          <w:pgMar w:top="1134" w:right="1134" w:bottom="1134" w:left="1701" w:header="720" w:footer="720" w:gutter="0"/>
          <w:pgNumType w:start="1"/>
          <w:cols w:space="720"/>
          <w:titlePg/>
        </w:sectPr>
      </w:pPr>
    </w:p>
    <w:p w14:paraId="42BD0DB4" w14:textId="77777777" w:rsidR="0013695C" w:rsidRPr="0013695C" w:rsidRDefault="0013695C" w:rsidP="0013695C">
      <w:pPr>
        <w:tabs>
          <w:tab w:val="left" w:pos="2610"/>
        </w:tabs>
        <w:spacing w:after="65" w:line="360" w:lineRule="auto"/>
        <w:ind w:right="-45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PROJECT PROPOSAL DOCUMENT</w:t>
      </w:r>
    </w:p>
    <w:tbl>
      <w:tblPr>
        <w:tblW w:w="9715" w:type="dxa"/>
        <w:tblInd w:w="-289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1853"/>
        <w:gridCol w:w="1418"/>
        <w:gridCol w:w="4469"/>
      </w:tblGrid>
      <w:tr w:rsidR="0013695C" w:rsidRPr="0013695C" w14:paraId="09D71B70" w14:textId="77777777" w:rsidTr="0013695C">
        <w:trPr>
          <w:trHeight w:val="143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69C38CC0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Document Title</w:t>
            </w:r>
          </w:p>
        </w:tc>
        <w:tc>
          <w:tcPr>
            <w:tcW w:w="774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DFBA434" w14:textId="3D178AC7" w:rsidR="0013695C" w:rsidRPr="0013695C" w:rsidRDefault="00EF54B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Interface Design</w:t>
            </w:r>
            <w:r w:rsidR="0013695C"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Document</w:t>
            </w:r>
          </w:p>
        </w:tc>
      </w:tr>
      <w:tr w:rsidR="0013695C" w:rsidRPr="0013695C" w14:paraId="2845EFF9" w14:textId="77777777" w:rsidTr="0013695C">
        <w:trPr>
          <w:trHeight w:val="576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1C44422D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Author(s)</w:t>
            </w:r>
          </w:p>
        </w:tc>
        <w:tc>
          <w:tcPr>
            <w:tcW w:w="774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1AB6B74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C1SE.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15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Team</w:t>
            </w:r>
          </w:p>
        </w:tc>
      </w:tr>
      <w:tr w:rsidR="0013695C" w:rsidRPr="0013695C" w14:paraId="03D77E6A" w14:textId="77777777" w:rsidTr="0013695C">
        <w:trPr>
          <w:trHeight w:val="576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1E13EB18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Role</w:t>
            </w:r>
          </w:p>
        </w:tc>
        <w:tc>
          <w:tcPr>
            <w:tcW w:w="774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7D2EB4B5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Team Member, Scrum Master</w:t>
            </w:r>
          </w:p>
        </w:tc>
      </w:tr>
      <w:tr w:rsidR="0013695C" w:rsidRPr="0013695C" w14:paraId="2F608B1E" w14:textId="77777777" w:rsidTr="00EF54BC">
        <w:trPr>
          <w:trHeight w:val="508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7D196951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2EA4D33" w14:textId="77777777" w:rsidR="0013695C" w:rsidRPr="0013695C" w:rsidRDefault="0013695C" w:rsidP="0013695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Sep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4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  <w:lang w:val="vi-VN"/>
              </w:rPr>
              <w:t xml:space="preserve">th 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,2026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01A07246" w14:textId="77777777" w:rsidR="0013695C" w:rsidRPr="0013695C" w:rsidRDefault="0013695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 name:</w:t>
            </w:r>
          </w:p>
        </w:tc>
        <w:tc>
          <w:tcPr>
            <w:tcW w:w="44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34CAB9E" w14:textId="6D655935" w:rsidR="0013695C" w:rsidRPr="00497F12" w:rsidRDefault="00EF54BC" w:rsidP="0013695C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Interface Design_v1.0.docx</w:t>
            </w:r>
          </w:p>
        </w:tc>
      </w:tr>
    </w:tbl>
    <w:p w14:paraId="25C5BE26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E1C847F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713BF50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B9F209C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2B3003D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81CF442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D3687C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5C3516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26D773E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C844EBA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ACD212A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A7E422B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8BD337A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D6CB094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DBEEEC3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0DA963D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CC29579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FED31B3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988BD9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C39EC5B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52D47CF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528A7A4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3B41771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EF43439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984574F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5163B0E" w14:textId="77777777" w:rsidR="0013695C" w:rsidRPr="0013695C" w:rsidRDefault="0013695C" w:rsidP="0013695C">
      <w:pPr>
        <w:ind w:right="46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0E45B41" w14:textId="77777777" w:rsidR="0013695C" w:rsidRPr="0013695C" w:rsidRDefault="0013695C" w:rsidP="0013695C">
      <w:pPr>
        <w:spacing w:before="120" w:after="120" w:line="259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638DBE47" w14:textId="77777777" w:rsidR="0013695C" w:rsidRPr="0013695C" w:rsidRDefault="0013695C" w:rsidP="0013695C">
      <w:pPr>
        <w:spacing w:line="360" w:lineRule="auto"/>
        <w:ind w:left="459" w:right="465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REVISION HISTORY</w:t>
      </w:r>
    </w:p>
    <w:tbl>
      <w:tblPr>
        <w:tblW w:w="9923" w:type="dxa"/>
        <w:tblInd w:w="-1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127"/>
        <w:gridCol w:w="4623"/>
        <w:gridCol w:w="1755"/>
      </w:tblGrid>
      <w:tr w:rsidR="0013695C" w:rsidRPr="0013695C" w14:paraId="139B5AA5" w14:textId="77777777" w:rsidTr="001B73A4">
        <w:trPr>
          <w:trHeight w:val="310"/>
        </w:trPr>
        <w:tc>
          <w:tcPr>
            <w:tcW w:w="1418" w:type="dxa"/>
            <w:shd w:val="clear" w:color="auto" w:fill="D9D9D9"/>
          </w:tcPr>
          <w:p w14:paraId="4FC998B0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Version</w:t>
            </w:r>
          </w:p>
        </w:tc>
        <w:tc>
          <w:tcPr>
            <w:tcW w:w="2127" w:type="dxa"/>
            <w:shd w:val="clear" w:color="auto" w:fill="D9D9D9"/>
          </w:tcPr>
          <w:p w14:paraId="03F36B30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4623" w:type="dxa"/>
            <w:shd w:val="clear" w:color="auto" w:fill="D9D9D9"/>
          </w:tcPr>
          <w:p w14:paraId="2C63BC59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Comments</w:t>
            </w:r>
          </w:p>
        </w:tc>
        <w:tc>
          <w:tcPr>
            <w:tcW w:w="1755" w:type="dxa"/>
            <w:shd w:val="clear" w:color="auto" w:fill="D9D9D9"/>
          </w:tcPr>
          <w:p w14:paraId="093D66BF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57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Author</w:t>
            </w:r>
          </w:p>
        </w:tc>
      </w:tr>
      <w:tr w:rsidR="0013695C" w:rsidRPr="0013695C" w14:paraId="19653C5F" w14:textId="77777777" w:rsidTr="001B73A4">
        <w:trPr>
          <w:trHeight w:val="310"/>
        </w:trPr>
        <w:tc>
          <w:tcPr>
            <w:tcW w:w="1418" w:type="dxa"/>
          </w:tcPr>
          <w:p w14:paraId="49F13AB1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1.0</w:t>
            </w:r>
          </w:p>
        </w:tc>
        <w:tc>
          <w:tcPr>
            <w:tcW w:w="2127" w:type="dxa"/>
          </w:tcPr>
          <w:p w14:paraId="46656E78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Aug 2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9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th</w:t>
            </w: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,2026</w:t>
            </w:r>
          </w:p>
        </w:tc>
        <w:tc>
          <w:tcPr>
            <w:tcW w:w="4623" w:type="dxa"/>
          </w:tcPr>
          <w:p w14:paraId="3C4BC716" w14:textId="51CD9C8A" w:rsidR="0013695C" w:rsidRPr="0013695C" w:rsidRDefault="00EF54B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Interface Design </w:t>
            </w:r>
          </w:p>
        </w:tc>
        <w:tc>
          <w:tcPr>
            <w:tcW w:w="1755" w:type="dxa"/>
          </w:tcPr>
          <w:p w14:paraId="42217A7F" w14:textId="77777777" w:rsidR="0013695C" w:rsidRPr="0013695C" w:rsidRDefault="0013695C" w:rsidP="00136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3695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Van Quyen</w:t>
            </w:r>
          </w:p>
        </w:tc>
      </w:tr>
    </w:tbl>
    <w:p w14:paraId="72E64CF5" w14:textId="77777777" w:rsidR="0013695C" w:rsidRPr="0013695C" w:rsidRDefault="0013695C" w:rsidP="0013695C">
      <w:pPr>
        <w:pBdr>
          <w:top w:val="nil"/>
          <w:left w:val="nil"/>
          <w:bottom w:val="nil"/>
          <w:right w:val="nil"/>
          <w:between w:val="nil"/>
        </w:pBdr>
        <w:spacing w:before="100"/>
        <w:ind w:left="10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233E4E" w14:textId="77777777" w:rsidR="0013695C" w:rsidRPr="0013695C" w:rsidRDefault="0013695C" w:rsidP="0013695C">
      <w:pPr>
        <w:spacing w:before="120" w:after="12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3695C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F3A33DC" w14:textId="77777777" w:rsidR="00921856" w:rsidRDefault="00921856" w:rsidP="00921856">
      <w:pPr>
        <w:spacing w:line="276" w:lineRule="auto"/>
        <w:ind w:hanging="142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TABLE OF CONTENTS</w:t>
      </w:r>
    </w:p>
    <w:bookmarkStart w:id="0" w:name="_heading=h.l5r4psyesj72" w:colFirst="0" w:colLast="0" w:displacedByCustomXml="next"/>
    <w:bookmarkEnd w:id="0" w:displacedByCustomXml="next"/>
    <w:sdt>
      <w:sdtPr>
        <w:rPr>
          <w:rFonts w:ascii="Verdana" w:eastAsia="Verdana" w:hAnsi="Verdana" w:cs="Verdana"/>
          <w:lang w:eastAsia="en-US"/>
        </w:rPr>
        <w:id w:val="14863519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D2DD12" w14:textId="6863268D" w:rsidR="00EF54BC" w:rsidRDefault="00921856">
          <w:pPr>
            <w:pStyle w:val="TOC1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0367" w:history="1">
            <w:r w:rsidR="00EF54BC" w:rsidRPr="00D53F9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Overview</w:t>
            </w:r>
            <w:r w:rsidR="00EF54BC">
              <w:rPr>
                <w:noProof/>
                <w:webHidden/>
              </w:rPr>
              <w:tab/>
            </w:r>
            <w:r w:rsidR="00EF54BC">
              <w:rPr>
                <w:noProof/>
                <w:webHidden/>
              </w:rPr>
              <w:fldChar w:fldCharType="begin"/>
            </w:r>
            <w:r w:rsidR="00EF54BC">
              <w:rPr>
                <w:noProof/>
                <w:webHidden/>
              </w:rPr>
              <w:instrText xml:space="preserve"> PAGEREF _Toc241850367 \h </w:instrText>
            </w:r>
            <w:r w:rsidR="00EF54BC">
              <w:rPr>
                <w:noProof/>
                <w:webHidden/>
              </w:rPr>
            </w:r>
            <w:r w:rsidR="00EF54BC">
              <w:rPr>
                <w:noProof/>
                <w:webHidden/>
              </w:rPr>
              <w:fldChar w:fldCharType="separate"/>
            </w:r>
            <w:r w:rsidR="00EF54BC">
              <w:rPr>
                <w:noProof/>
                <w:webHidden/>
              </w:rPr>
              <w:t>5</w:t>
            </w:r>
            <w:r w:rsidR="00EF54BC">
              <w:rPr>
                <w:noProof/>
                <w:webHidden/>
              </w:rPr>
              <w:fldChar w:fldCharType="end"/>
            </w:r>
          </w:hyperlink>
        </w:p>
        <w:p w14:paraId="5877FD3D" w14:textId="27E4C3AB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68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F730" w14:textId="12A6F512" w:rsidR="00EF54BC" w:rsidRDefault="00EF54BC">
          <w:pPr>
            <w:pStyle w:val="TOC1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69" w:history="1">
            <w:r w:rsidRPr="00D53F9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Interface and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A0BE" w14:textId="1F2E2B33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0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Login Page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4441" w14:textId="7B7F958D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1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Sign Up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6A66" w14:textId="527CF3BB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2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Forgot Password Step1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9D66" w14:textId="60F39757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3" w:history="1">
            <w:r w:rsidRPr="00D53F93">
              <w:rPr>
                <w:rStyle w:val="Hyperlink"/>
                <w:noProof/>
              </w:rPr>
              <w:t xml:space="preserve">2.3.1. </w:t>
            </w:r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Forgot Password Step1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43CB" w14:textId="7C541CE5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B89C" w14:textId="24EE4A3A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5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 Forgot Password Step2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07CD" w14:textId="0D43BFF3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6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2.3.3. Forgot Password Step 3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EFC1" w14:textId="4E0AB40F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7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Home Page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A65E" w14:textId="0222DE39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8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 Home Page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2350" w14:textId="17FE63E6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79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 Profile Page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929F" w14:textId="076ECFFC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0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 Update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C071" w14:textId="159B4EE4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1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2.5.1. Update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915C" w14:textId="7FFCAC00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2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 Change Password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035E4" w14:textId="7F457487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3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 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198A" w14:textId="26E8954E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4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2.6.1. Roles and Permissions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6EF7" w14:textId="791EA0A1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5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 Upload Meeting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DD8A" w14:textId="7A82DE28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6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2.7.1. Upload Meeting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A883" w14:textId="23E9FDD0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7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 List Meeting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77F6" w14:textId="5E58650C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8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2.8.1. List Meeting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8186C" w14:textId="0B02FD74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89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2.9. Meeting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AB0C" w14:textId="6458E773" w:rsidR="00EF54BC" w:rsidRDefault="00EF54BC">
          <w:pPr>
            <w:pStyle w:val="TOC2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90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2.10.Meeting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AD9A" w14:textId="0F0ADE8E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91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2.10.1. Meeting WorkSpace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9B71" w14:textId="2F0E4B71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92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2.11. Trash RecycleBin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6F982" w14:textId="4F57F4B8" w:rsidR="00EF54BC" w:rsidRDefault="00EF54BC">
          <w:pPr>
            <w:pStyle w:val="TOC3"/>
            <w:tabs>
              <w:tab w:val="right" w:leader="dot" w:pos="910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850393" w:history="1">
            <w:r w:rsidRPr="00D53F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2.11.1. Trash RecycleBin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49B4" w14:textId="770EBBF0" w:rsidR="00921856" w:rsidRDefault="00921856" w:rsidP="00921856">
          <w:pPr>
            <w:spacing w:line="276" w:lineRule="auto"/>
          </w:pPr>
          <w:r>
            <w:fldChar w:fldCharType="end"/>
          </w:r>
        </w:p>
      </w:sdtContent>
    </w:sdt>
    <w:p w14:paraId="364B20C9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B3580CE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E9B4B1B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69D36C8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84B66AE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FAEFAC1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6D673E9" w14:textId="77777777" w:rsidR="00921856" w:rsidRDefault="00921856" w:rsidP="00921856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0549114" w14:textId="77777777" w:rsidR="007042CF" w:rsidRPr="007042CF" w:rsidRDefault="007042CF" w:rsidP="007042C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41850367"/>
      <w:r w:rsidRPr="007042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 Overview</w:t>
      </w:r>
      <w:bookmarkEnd w:id="1"/>
    </w:p>
    <w:p w14:paraId="374E75C5" w14:textId="77777777" w:rsidR="007042CF" w:rsidRDefault="007042CF" w:rsidP="007042C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877987"/>
      <w:bookmarkStart w:id="3" w:name="_Toc215878157"/>
      <w:bookmarkStart w:id="4" w:name="_Toc215878387"/>
      <w:bookmarkStart w:id="5" w:name="_Toc241850368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Purpose</w:t>
      </w:r>
      <w:bookmarkEnd w:id="2"/>
      <w:bookmarkEnd w:id="3"/>
      <w:bookmarkEnd w:id="4"/>
      <w:bookmarkEnd w:id="5"/>
    </w:p>
    <w:p w14:paraId="0877EC72" w14:textId="77777777" w:rsidR="00321DA8" w:rsidRPr="00321DA8" w:rsidRDefault="00321DA8" w:rsidP="00321DA8">
      <w:pPr>
        <w:spacing w:line="360" w:lineRule="auto"/>
        <w:ind w:right="-1091"/>
        <w:rPr>
          <w:rFonts w:ascii="Times New Roman" w:hAnsi="Times New Roman" w:cs="Times New Roman"/>
          <w:sz w:val="26"/>
          <w:szCs w:val="26"/>
          <w:lang w:val="en-US"/>
        </w:rPr>
      </w:pPr>
      <w:r w:rsidRPr="00321DA8">
        <w:rPr>
          <w:rFonts w:ascii="Times New Roman" w:hAnsi="Times New Roman" w:cs="Times New Roman"/>
          <w:sz w:val="26"/>
          <w:szCs w:val="26"/>
          <w:lang w:val="en-US"/>
        </w:rPr>
        <w:t>This document serves as the official Interface Design specification for the SmartRec – Multimodal AI Processing System. It is designed to:</w:t>
      </w:r>
    </w:p>
    <w:p w14:paraId="7BB677ED" w14:textId="77777777" w:rsidR="00321DA8" w:rsidRPr="00321DA8" w:rsidRDefault="00321DA8" w:rsidP="00321DA8">
      <w:pPr>
        <w:numPr>
          <w:ilvl w:val="0"/>
          <w:numId w:val="3"/>
        </w:numPr>
        <w:spacing w:line="360" w:lineRule="auto"/>
        <w:ind w:right="-1091"/>
        <w:rPr>
          <w:rFonts w:ascii="Times New Roman" w:hAnsi="Times New Roman" w:cs="Times New Roman"/>
          <w:sz w:val="26"/>
          <w:szCs w:val="26"/>
          <w:lang w:val="en-US"/>
        </w:rPr>
      </w:pPr>
      <w:r w:rsidRPr="00321DA8">
        <w:rPr>
          <w:rFonts w:ascii="Times New Roman" w:hAnsi="Times New Roman" w:cs="Times New Roman"/>
          <w:b/>
          <w:bCs/>
          <w:sz w:val="26"/>
          <w:szCs w:val="26"/>
          <w:lang w:val="en-US"/>
        </w:rPr>
        <w:t>Clarify project scope</w:t>
      </w:r>
      <w:r w:rsidRPr="00321DA8">
        <w:rPr>
          <w:rFonts w:ascii="Times New Roman" w:hAnsi="Times New Roman" w:cs="Times New Roman"/>
          <w:sz w:val="26"/>
          <w:szCs w:val="26"/>
          <w:lang w:val="en-US"/>
        </w:rPr>
        <w:t xml:space="preserve"> by identifying key UI/UX requirements, interactive concepts (such as Timestamp Navigation), and potential frontend integration challenges. </w:t>
      </w:r>
    </w:p>
    <w:p w14:paraId="2223A6E0" w14:textId="77777777" w:rsidR="00321DA8" w:rsidRPr="00321DA8" w:rsidRDefault="00321DA8" w:rsidP="00321DA8">
      <w:pPr>
        <w:numPr>
          <w:ilvl w:val="0"/>
          <w:numId w:val="3"/>
        </w:numPr>
        <w:spacing w:line="360" w:lineRule="auto"/>
        <w:ind w:right="-1091"/>
        <w:rPr>
          <w:rFonts w:ascii="Times New Roman" w:hAnsi="Times New Roman" w:cs="Times New Roman"/>
          <w:sz w:val="26"/>
          <w:szCs w:val="26"/>
          <w:lang w:val="en-US"/>
        </w:rPr>
      </w:pPr>
      <w:r w:rsidRPr="00321DA8">
        <w:rPr>
          <w:rFonts w:ascii="Times New Roman" w:hAnsi="Times New Roman" w:cs="Times New Roman"/>
          <w:b/>
          <w:bCs/>
          <w:sz w:val="26"/>
          <w:szCs w:val="26"/>
          <w:lang w:val="en-US"/>
        </w:rPr>
        <w:t>Establish a development framework</w:t>
      </w:r>
      <w:r w:rsidRPr="00321DA8">
        <w:rPr>
          <w:rFonts w:ascii="Times New Roman" w:hAnsi="Times New Roman" w:cs="Times New Roman"/>
          <w:sz w:val="26"/>
          <w:szCs w:val="26"/>
          <w:lang w:val="en-US"/>
        </w:rPr>
        <w:t xml:space="preserve"> through detailed interface layout specifications, user flow proposals, and actionable frontend implementation plans. </w:t>
      </w:r>
    </w:p>
    <w:p w14:paraId="4CC5A8E1" w14:textId="77777777" w:rsidR="00321DA8" w:rsidRPr="00321DA8" w:rsidRDefault="00321DA8" w:rsidP="00321DA8">
      <w:pPr>
        <w:numPr>
          <w:ilvl w:val="0"/>
          <w:numId w:val="3"/>
        </w:numPr>
        <w:spacing w:line="360" w:lineRule="auto"/>
        <w:ind w:right="-1091"/>
        <w:rPr>
          <w:rFonts w:ascii="Times New Roman" w:hAnsi="Times New Roman" w:cs="Times New Roman"/>
          <w:sz w:val="26"/>
          <w:szCs w:val="26"/>
          <w:lang w:val="en-US"/>
        </w:rPr>
      </w:pPr>
      <w:r w:rsidRPr="00321DA8">
        <w:rPr>
          <w:rFonts w:ascii="Times New Roman" w:hAnsi="Times New Roman" w:cs="Times New Roman"/>
          <w:b/>
          <w:bCs/>
          <w:sz w:val="26"/>
          <w:szCs w:val="26"/>
          <w:lang w:val="en-US"/>
        </w:rPr>
        <w:t>Define technical and design standards</w:t>
      </w:r>
      <w:r w:rsidRPr="00321DA8">
        <w:rPr>
          <w:rFonts w:ascii="Times New Roman" w:hAnsi="Times New Roman" w:cs="Times New Roman"/>
          <w:sz w:val="26"/>
          <w:szCs w:val="26"/>
          <w:lang w:val="en-US"/>
        </w:rPr>
        <w:t xml:space="preserve"> including the frontend architecture (ReactJS, TailwindCSS), UI component libraries, and AI data visualization solutions. </w:t>
      </w:r>
    </w:p>
    <w:p w14:paraId="55ECA0D8" w14:textId="77777777" w:rsidR="00321DA8" w:rsidRPr="00321DA8" w:rsidRDefault="00321DA8" w:rsidP="00321DA8">
      <w:pPr>
        <w:numPr>
          <w:ilvl w:val="0"/>
          <w:numId w:val="3"/>
        </w:numPr>
        <w:spacing w:line="360" w:lineRule="auto"/>
        <w:ind w:right="-1091"/>
        <w:rPr>
          <w:rFonts w:ascii="Times New Roman" w:hAnsi="Times New Roman" w:cs="Times New Roman"/>
          <w:sz w:val="26"/>
          <w:szCs w:val="26"/>
          <w:lang w:val="en-US"/>
        </w:rPr>
      </w:pPr>
      <w:r w:rsidRPr="00321DA8">
        <w:rPr>
          <w:rFonts w:ascii="Times New Roman" w:hAnsi="Times New Roman" w:cs="Times New Roman"/>
          <w:b/>
          <w:bCs/>
          <w:sz w:val="26"/>
          <w:szCs w:val="26"/>
          <w:lang w:val="en-US"/>
        </w:rPr>
        <w:t>Guide execution</w:t>
      </w:r>
      <w:r w:rsidRPr="00321DA8">
        <w:rPr>
          <w:rFonts w:ascii="Times New Roman" w:hAnsi="Times New Roman" w:cs="Times New Roman"/>
          <w:sz w:val="26"/>
          <w:szCs w:val="26"/>
          <w:lang w:val="en-US"/>
        </w:rPr>
        <w:t xml:space="preserve"> with comprehensive UI planning, component-driven development, and usability monitoring processes to ensure a seamless user experience. </w:t>
      </w:r>
    </w:p>
    <w:p w14:paraId="17E28E81" w14:textId="77777777" w:rsidR="00321DA8" w:rsidRPr="00321DA8" w:rsidRDefault="00321DA8" w:rsidP="00321DA8">
      <w:pPr>
        <w:rPr>
          <w:lang w:val="en-US"/>
        </w:rPr>
      </w:pPr>
    </w:p>
    <w:p w14:paraId="3FCF6F36" w14:textId="77777777" w:rsidR="007042CF" w:rsidRPr="007042CF" w:rsidRDefault="007042CF" w:rsidP="007042CF">
      <w:pPr>
        <w:pStyle w:val="Heading1"/>
        <w:spacing w:before="0" w:line="276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heading=h.m594m8wk3eos" w:colFirst="0" w:colLast="0"/>
      <w:bookmarkStart w:id="7" w:name="_Toc215877988"/>
      <w:bookmarkStart w:id="8" w:name="_Toc215878158"/>
      <w:bookmarkStart w:id="9" w:name="_Toc215878388"/>
      <w:bookmarkStart w:id="10" w:name="_Toc241850369"/>
      <w:bookmarkEnd w:id="6"/>
      <w:r w:rsidRPr="007042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 Interface and Interface Specification</w:t>
      </w:r>
      <w:bookmarkEnd w:id="7"/>
      <w:bookmarkEnd w:id="8"/>
      <w:bookmarkEnd w:id="9"/>
      <w:bookmarkEnd w:id="10"/>
    </w:p>
    <w:p w14:paraId="13EA4163" w14:textId="55FE2770" w:rsidR="007042CF" w:rsidRPr="007042CF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5877989"/>
      <w:bookmarkStart w:id="12" w:name="_Toc215878159"/>
      <w:bookmarkStart w:id="13" w:name="_Toc215878389"/>
      <w:bookmarkStart w:id="14" w:name="_Toc241850370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r w:rsidR="00321D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Login </w:t>
      </w:r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>Page Interface</w:t>
      </w:r>
      <w:bookmarkEnd w:id="11"/>
      <w:bookmarkEnd w:id="12"/>
      <w:bookmarkEnd w:id="13"/>
      <w:bookmarkEnd w:id="14"/>
    </w:p>
    <w:p w14:paraId="1CDB337B" w14:textId="7D36436C" w:rsidR="007042CF" w:rsidRDefault="00321DA8" w:rsidP="007042CF">
      <w:pPr>
        <w:keepNext/>
        <w:tabs>
          <w:tab w:val="left" w:pos="438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21DA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5C5761B" wp14:editId="540309E5">
            <wp:extent cx="5788025" cy="26162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B839" w14:textId="23722362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5" w:name="_Toc216430645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321DA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Login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Page Interface</w:t>
      </w:r>
      <w:bookmarkEnd w:id="15"/>
    </w:p>
    <w:p w14:paraId="20722193" w14:textId="77777777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6" w:name="_heading=h.7hhdox1nnfuq" w:colFirst="0" w:colLast="0"/>
      <w:bookmarkStart w:id="17" w:name="_Toc215878440"/>
      <w:bookmarkEnd w:id="16"/>
    </w:p>
    <w:p w14:paraId="557EC716" w14:textId="77777777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7BA88A27" w14:textId="77777777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7701D140" w14:textId="77777777" w:rsidR="007042CF" w:rsidRDefault="007042CF" w:rsidP="00EF54BC">
      <w:pPr>
        <w:pBdr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1BC579E4" w14:textId="05B4FF0D" w:rsidR="007042CF" w:rsidRPr="0026406A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8" w:name="_Toc216430606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321DA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Login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Page Interface Specification</w:t>
      </w:r>
      <w:bookmarkEnd w:id="17"/>
      <w:bookmarkEnd w:id="18"/>
    </w:p>
    <w:tbl>
      <w:tblPr>
        <w:tblW w:w="11908" w:type="dxa"/>
        <w:tblInd w:w="-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628"/>
        <w:gridCol w:w="2721"/>
        <w:gridCol w:w="3574"/>
      </w:tblGrid>
      <w:tr w:rsidR="007042CF" w14:paraId="57A4190F" w14:textId="77777777" w:rsidTr="00321DA8">
        <w:trPr>
          <w:trHeight w:val="140"/>
        </w:trPr>
        <w:tc>
          <w:tcPr>
            <w:tcW w:w="1985" w:type="dxa"/>
            <w:shd w:val="clear" w:color="auto" w:fill="C9C9C9"/>
          </w:tcPr>
          <w:p w14:paraId="01E1DA3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19" w:name="_heading=h.tyjcwt" w:colFirst="0" w:colLast="0"/>
            <w:bookmarkEnd w:id="19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Display</w:t>
            </w:r>
          </w:p>
        </w:tc>
        <w:tc>
          <w:tcPr>
            <w:tcW w:w="9923" w:type="dxa"/>
            <w:gridSpan w:val="3"/>
          </w:tcPr>
          <w:p w14:paraId="507C9D1C" w14:textId="77E1CE48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SmartRec Login Page</w:t>
            </w:r>
          </w:p>
        </w:tc>
      </w:tr>
      <w:tr w:rsidR="007042CF" w14:paraId="22CEE40B" w14:textId="77777777" w:rsidTr="00321DA8">
        <w:tc>
          <w:tcPr>
            <w:tcW w:w="1985" w:type="dxa"/>
            <w:shd w:val="clear" w:color="auto" w:fill="C9C9C9"/>
          </w:tcPr>
          <w:p w14:paraId="4D6235C8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9923" w:type="dxa"/>
            <w:gridSpan w:val="3"/>
          </w:tcPr>
          <w:p w14:paraId="4BB6119F" w14:textId="62A58990" w:rsidR="007042CF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Secure entry point for registered users of the SmartRec platform. </w:t>
            </w:r>
          </w:p>
        </w:tc>
      </w:tr>
      <w:tr w:rsidR="007042CF" w14:paraId="237D4A3C" w14:textId="77777777" w:rsidTr="00321DA8">
        <w:tc>
          <w:tcPr>
            <w:tcW w:w="1985" w:type="dxa"/>
            <w:shd w:val="clear" w:color="auto" w:fill="C9C9C9"/>
          </w:tcPr>
          <w:p w14:paraId="760F4752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Show access</w:t>
            </w:r>
          </w:p>
        </w:tc>
        <w:tc>
          <w:tcPr>
            <w:tcW w:w="9923" w:type="dxa"/>
            <w:gridSpan w:val="3"/>
          </w:tcPr>
          <w:p w14:paraId="43300003" w14:textId="7476E01C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Accessed via primary domain or when a user is unauthenticated.</w:t>
            </w:r>
          </w:p>
        </w:tc>
      </w:tr>
      <w:tr w:rsidR="007042CF" w14:paraId="3EACC5AD" w14:textId="77777777" w:rsidTr="00321DA8">
        <w:trPr>
          <w:trHeight w:val="322"/>
        </w:trPr>
        <w:tc>
          <w:tcPr>
            <w:tcW w:w="11908" w:type="dxa"/>
            <w:gridSpan w:val="4"/>
            <w:shd w:val="clear" w:color="auto" w:fill="A6A6A6"/>
          </w:tcPr>
          <w:p w14:paraId="18959CCB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Displayed Content</w:t>
            </w:r>
          </w:p>
        </w:tc>
      </w:tr>
      <w:tr w:rsidR="007042CF" w14:paraId="74C65D70" w14:textId="77777777" w:rsidTr="00321DA8">
        <w:trPr>
          <w:trHeight w:val="157"/>
        </w:trPr>
        <w:tc>
          <w:tcPr>
            <w:tcW w:w="1985" w:type="dxa"/>
            <w:shd w:val="clear" w:color="auto" w:fill="D9D9D9"/>
          </w:tcPr>
          <w:p w14:paraId="052864F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3628" w:type="dxa"/>
            <w:shd w:val="clear" w:color="auto" w:fill="D9D9D9"/>
          </w:tcPr>
          <w:p w14:paraId="79B595B7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721" w:type="dxa"/>
            <w:shd w:val="clear" w:color="auto" w:fill="D9D9D9"/>
          </w:tcPr>
          <w:p w14:paraId="463D8CB5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Data</w:t>
            </w:r>
          </w:p>
        </w:tc>
        <w:tc>
          <w:tcPr>
            <w:tcW w:w="3574" w:type="dxa"/>
            <w:shd w:val="clear" w:color="auto" w:fill="D9D9D9"/>
          </w:tcPr>
          <w:p w14:paraId="424BE61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21DA8" w14:paraId="1226402B" w14:textId="77777777" w:rsidTr="00321DA8">
        <w:trPr>
          <w:trHeight w:val="416"/>
        </w:trPr>
        <w:tc>
          <w:tcPr>
            <w:tcW w:w="1985" w:type="dxa"/>
          </w:tcPr>
          <w:p w14:paraId="78FB7929" w14:textId="78BC1F76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 Branding &amp; Welcome Tex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3628" w:type="dxa"/>
          </w:tcPr>
          <w:p w14:paraId="62641440" w14:textId="4A2B68CE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 / Icon</w:t>
            </w:r>
          </w:p>
        </w:tc>
        <w:tc>
          <w:tcPr>
            <w:tcW w:w="2721" w:type="dxa"/>
          </w:tcPr>
          <w:p w14:paraId="3469CCEB" w14:textId="753506AF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Logo "SmartRec", Text: "Welcome back to SmartRec", Subtitle: "Your Smart AI Meeting Assistant"</w:t>
            </w:r>
          </w:p>
        </w:tc>
        <w:tc>
          <w:tcPr>
            <w:tcW w:w="3574" w:type="dxa"/>
          </w:tcPr>
          <w:p w14:paraId="59E71BE7" w14:textId="60F15449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Displays the application brand and introduces the platform's core value</w:t>
            </w:r>
          </w:p>
        </w:tc>
      </w:tr>
      <w:tr w:rsidR="00321DA8" w14:paraId="3D76EED7" w14:textId="77777777" w:rsidTr="00321DA8">
        <w:trPr>
          <w:trHeight w:val="525"/>
        </w:trPr>
        <w:tc>
          <w:tcPr>
            <w:tcW w:w="1985" w:type="dxa"/>
          </w:tcPr>
          <w:p w14:paraId="60785D87" w14:textId="6726698A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Theme Toggle</w:t>
            </w:r>
          </w:p>
        </w:tc>
        <w:tc>
          <w:tcPr>
            <w:tcW w:w="3628" w:type="dxa"/>
          </w:tcPr>
          <w:p w14:paraId="04A8EED2" w14:textId="15B13B8E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Toggle Switch</w:t>
            </w:r>
          </w:p>
        </w:tc>
        <w:tc>
          <w:tcPr>
            <w:tcW w:w="2721" w:type="dxa"/>
          </w:tcPr>
          <w:p w14:paraId="5FDE9B8B" w14:textId="79E24692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Sun and Moon icons</w:t>
            </w:r>
          </w:p>
        </w:tc>
        <w:tc>
          <w:tcPr>
            <w:tcW w:w="3574" w:type="dxa"/>
          </w:tcPr>
          <w:p w14:paraId="7A02189B" w14:textId="798D2673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Allows users to switch the interface between light and dark modes</w:t>
            </w:r>
          </w:p>
        </w:tc>
      </w:tr>
      <w:tr w:rsidR="00321DA8" w14:paraId="684B8C9A" w14:textId="77777777" w:rsidTr="00321DA8">
        <w:trPr>
          <w:trHeight w:val="525"/>
        </w:trPr>
        <w:tc>
          <w:tcPr>
            <w:tcW w:w="1985" w:type="dxa"/>
          </w:tcPr>
          <w:p w14:paraId="16B583C0" w14:textId="34C1E8B1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Social Login Button</w:t>
            </w:r>
          </w:p>
        </w:tc>
        <w:tc>
          <w:tcPr>
            <w:tcW w:w="3628" w:type="dxa"/>
          </w:tcPr>
          <w:p w14:paraId="4C8C27D4" w14:textId="70C6BD13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721" w:type="dxa"/>
          </w:tcPr>
          <w:p w14:paraId="37E0CA01" w14:textId="452A7A1A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Google "G" Icon, Text: "Continue with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Google"</w:t>
            </w:r>
          </w:p>
        </w:tc>
        <w:tc>
          <w:tcPr>
            <w:tcW w:w="3574" w:type="dxa"/>
          </w:tcPr>
          <w:p w14:paraId="45B267F9" w14:textId="7D53F536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Quick and secure authentication via Google OAuth.</w:t>
            </w:r>
          </w:p>
        </w:tc>
      </w:tr>
      <w:tr w:rsidR="00321DA8" w14:paraId="644AAB37" w14:textId="77777777" w:rsidTr="00321DA8">
        <w:trPr>
          <w:trHeight w:val="525"/>
        </w:trPr>
        <w:tc>
          <w:tcPr>
            <w:tcW w:w="1985" w:type="dxa"/>
          </w:tcPr>
          <w:p w14:paraId="355DE549" w14:textId="71A43573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Email Field</w:t>
            </w:r>
          </w:p>
        </w:tc>
        <w:tc>
          <w:tcPr>
            <w:tcW w:w="3628" w:type="dxa"/>
          </w:tcPr>
          <w:p w14:paraId="6E31E63A" w14:textId="47EB8B0B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2721" w:type="dxa"/>
          </w:tcPr>
          <w:p w14:paraId="0B5A2E91" w14:textId="1A93BEB3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Value: "mt1479233@gmail.com"</w:t>
            </w:r>
          </w:p>
        </w:tc>
        <w:tc>
          <w:tcPr>
            <w:tcW w:w="3574" w:type="dxa"/>
          </w:tcPr>
          <w:p w14:paraId="5C07CD51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Input field for the user's email address. </w:t>
            </w:r>
          </w:p>
          <w:p w14:paraId="1DB92EF2" w14:textId="3956CBF2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21DA8" w14:paraId="1836564C" w14:textId="77777777" w:rsidTr="00321DA8">
        <w:trPr>
          <w:trHeight w:val="525"/>
        </w:trPr>
        <w:tc>
          <w:tcPr>
            <w:tcW w:w="1985" w:type="dxa"/>
          </w:tcPr>
          <w:p w14:paraId="1F974AC1" w14:textId="736F8023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Password Field</w:t>
            </w:r>
          </w:p>
        </w:tc>
        <w:tc>
          <w:tcPr>
            <w:tcW w:w="3628" w:type="dxa"/>
          </w:tcPr>
          <w:p w14:paraId="0A1B8590" w14:textId="1A92FCD4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Secure Input</w:t>
            </w:r>
          </w:p>
        </w:tc>
        <w:tc>
          <w:tcPr>
            <w:tcW w:w="2721" w:type="dxa"/>
          </w:tcPr>
          <w:p w14:paraId="5CDFA8AC" w14:textId="05C2E14D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Hidden text (dots), Toggle text: "Hiện".</w:t>
            </w:r>
          </w:p>
        </w:tc>
        <w:tc>
          <w:tcPr>
            <w:tcW w:w="3574" w:type="dxa"/>
          </w:tcPr>
          <w:p w14:paraId="0B56B3A4" w14:textId="372BA444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Input field for the user's password, including a toggle to show/hide characters.</w:t>
            </w:r>
          </w:p>
        </w:tc>
      </w:tr>
      <w:tr w:rsidR="00321DA8" w14:paraId="62C7F0C2" w14:textId="77777777" w:rsidTr="00321DA8">
        <w:trPr>
          <w:trHeight w:val="525"/>
        </w:trPr>
        <w:tc>
          <w:tcPr>
            <w:tcW w:w="1985" w:type="dxa"/>
          </w:tcPr>
          <w:p w14:paraId="5CA415EE" w14:textId="6FE85716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Remember Me</w:t>
            </w:r>
          </w:p>
        </w:tc>
        <w:tc>
          <w:tcPr>
            <w:tcW w:w="3628" w:type="dxa"/>
          </w:tcPr>
          <w:p w14:paraId="1DEA2C32" w14:textId="52307206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2721" w:type="dxa"/>
          </w:tcPr>
          <w:p w14:paraId="3BAE40BF" w14:textId="168E1B70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Label: "Ghi nhớ thiết bị này" (Checked).</w:t>
            </w:r>
          </w:p>
        </w:tc>
        <w:tc>
          <w:tcPr>
            <w:tcW w:w="3574" w:type="dxa"/>
          </w:tcPr>
          <w:p w14:paraId="26F6BD46" w14:textId="73475A80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Option to keep the user logged in on the current device for future sessions</w:t>
            </w:r>
          </w:p>
        </w:tc>
      </w:tr>
      <w:tr w:rsidR="00321DA8" w14:paraId="4895F609" w14:textId="77777777" w:rsidTr="00321DA8">
        <w:trPr>
          <w:trHeight w:val="525"/>
        </w:trPr>
        <w:tc>
          <w:tcPr>
            <w:tcW w:w="1985" w:type="dxa"/>
          </w:tcPr>
          <w:p w14:paraId="7A8AE86E" w14:textId="12F7C4AF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Forgot Password</w:t>
            </w:r>
          </w:p>
        </w:tc>
        <w:tc>
          <w:tcPr>
            <w:tcW w:w="3628" w:type="dxa"/>
          </w:tcPr>
          <w:p w14:paraId="3E03BCAC" w14:textId="7848D39A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721" w:type="dxa"/>
          </w:tcPr>
          <w:p w14:paraId="3069DDF0" w14:textId="08DA610A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Text: "Quên mật khẩu?" (Blue text).</w:t>
            </w:r>
          </w:p>
        </w:tc>
        <w:tc>
          <w:tcPr>
            <w:tcW w:w="3574" w:type="dxa"/>
          </w:tcPr>
          <w:p w14:paraId="687416A7" w14:textId="3010C301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Navigation link to the password recovery page</w:t>
            </w:r>
          </w:p>
        </w:tc>
      </w:tr>
      <w:tr w:rsidR="00321DA8" w14:paraId="7870B058" w14:textId="77777777" w:rsidTr="00321DA8">
        <w:trPr>
          <w:trHeight w:val="525"/>
        </w:trPr>
        <w:tc>
          <w:tcPr>
            <w:tcW w:w="1985" w:type="dxa"/>
          </w:tcPr>
          <w:p w14:paraId="023294B9" w14:textId="44B7FF9E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Primary Login Button</w:t>
            </w:r>
          </w:p>
        </w:tc>
        <w:tc>
          <w:tcPr>
            <w:tcW w:w="3628" w:type="dxa"/>
          </w:tcPr>
          <w:p w14:paraId="698036F9" w14:textId="03CEE4FD" w:rsid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Primary Button</w:t>
            </w:r>
          </w:p>
        </w:tc>
        <w:tc>
          <w:tcPr>
            <w:tcW w:w="2721" w:type="dxa"/>
          </w:tcPr>
          <w:p w14:paraId="76C9F062" w14:textId="0E9843FE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Text: "Đăng nhập vào Workspace", BG: Blue/Purple gradient</w:t>
            </w:r>
          </w:p>
        </w:tc>
        <w:tc>
          <w:tcPr>
            <w:tcW w:w="3574" w:type="dxa"/>
          </w:tcPr>
          <w:p w14:paraId="3C17CF18" w14:textId="1857E5BB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Main action button to submit credentials and access the application</w:t>
            </w:r>
          </w:p>
        </w:tc>
      </w:tr>
      <w:tr w:rsidR="00321DA8" w14:paraId="2A89D13D" w14:textId="77777777" w:rsidTr="00321DA8">
        <w:trPr>
          <w:trHeight w:val="525"/>
        </w:trPr>
        <w:tc>
          <w:tcPr>
            <w:tcW w:w="1985" w:type="dxa"/>
          </w:tcPr>
          <w:p w14:paraId="5FF4F9EB" w14:textId="6D7F9E62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Sign Up Prompt</w:t>
            </w:r>
          </w:p>
        </w:tc>
        <w:tc>
          <w:tcPr>
            <w:tcW w:w="3628" w:type="dxa"/>
          </w:tcPr>
          <w:p w14:paraId="5424A634" w14:textId="589255D8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 / Link</w:t>
            </w:r>
          </w:p>
        </w:tc>
        <w:tc>
          <w:tcPr>
            <w:tcW w:w="2721" w:type="dxa"/>
          </w:tcPr>
          <w:p w14:paraId="1D090012" w14:textId="39AA55B1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Text: "Chưa có tài khoản? Đăng ký".</w:t>
            </w:r>
          </w:p>
        </w:tc>
        <w:tc>
          <w:tcPr>
            <w:tcW w:w="3574" w:type="dxa"/>
          </w:tcPr>
          <w:p w14:paraId="7D546A95" w14:textId="3FB0761D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Navigation link to the registration page for new users.</w:t>
            </w:r>
          </w:p>
        </w:tc>
      </w:tr>
      <w:tr w:rsidR="00321DA8" w14:paraId="682F496C" w14:textId="77777777" w:rsidTr="00321DA8">
        <w:trPr>
          <w:trHeight w:val="525"/>
        </w:trPr>
        <w:tc>
          <w:tcPr>
            <w:tcW w:w="1985" w:type="dxa"/>
          </w:tcPr>
          <w:p w14:paraId="6D3A99B1" w14:textId="6F9CFA69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Decorative AI Graphic</w:t>
            </w:r>
          </w:p>
        </w:tc>
        <w:tc>
          <w:tcPr>
            <w:tcW w:w="3628" w:type="dxa"/>
          </w:tcPr>
          <w:p w14:paraId="7C270D31" w14:textId="4080F1B2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Illustration</w:t>
            </w:r>
          </w:p>
        </w:tc>
        <w:tc>
          <w:tcPr>
            <w:tcW w:w="2721" w:type="dxa"/>
          </w:tcPr>
          <w:p w14:paraId="0131F9C8" w14:textId="4AE695D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Audio wave visual, Tags: "MEETING AUDIO LIVE", "Real-time Transcribing", "98% Accuracy".</w:t>
            </w:r>
          </w:p>
        </w:tc>
        <w:tc>
          <w:tcPr>
            <w:tcW w:w="3574" w:type="dxa"/>
          </w:tcPr>
          <w:p w14:paraId="75480D33" w14:textId="4B381065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Visual representation of SmartRec's core AI capabilities displayed on the right panel.</w:t>
            </w:r>
          </w:p>
        </w:tc>
      </w:tr>
      <w:tr w:rsidR="007042CF" w14:paraId="4EAFA990" w14:textId="77777777" w:rsidTr="00321DA8">
        <w:tc>
          <w:tcPr>
            <w:tcW w:w="1985" w:type="dxa"/>
            <w:shd w:val="clear" w:color="auto" w:fill="D9D9D9"/>
          </w:tcPr>
          <w:p w14:paraId="77997287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Action Name</w:t>
            </w:r>
          </w:p>
        </w:tc>
        <w:tc>
          <w:tcPr>
            <w:tcW w:w="3628" w:type="dxa"/>
            <w:shd w:val="clear" w:color="auto" w:fill="D9D9D9"/>
          </w:tcPr>
          <w:p w14:paraId="54CBABD7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Describe</w:t>
            </w:r>
          </w:p>
        </w:tc>
        <w:tc>
          <w:tcPr>
            <w:tcW w:w="2721" w:type="dxa"/>
            <w:shd w:val="clear" w:color="auto" w:fill="D9D9D9"/>
          </w:tcPr>
          <w:p w14:paraId="248C2841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Success</w:t>
            </w:r>
          </w:p>
        </w:tc>
        <w:tc>
          <w:tcPr>
            <w:tcW w:w="3574" w:type="dxa"/>
            <w:shd w:val="clear" w:color="auto" w:fill="D9D9D9"/>
          </w:tcPr>
          <w:p w14:paraId="2FF11497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Unsuccessful</w:t>
            </w:r>
          </w:p>
        </w:tc>
      </w:tr>
      <w:tr w:rsidR="007042CF" w14:paraId="1A683FE5" w14:textId="77777777" w:rsidTr="00321DA8">
        <w:tc>
          <w:tcPr>
            <w:tcW w:w="1985" w:type="dxa"/>
          </w:tcPr>
          <w:p w14:paraId="7B8B9C11" w14:textId="18CADF63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Click "Continue with Google"</w:t>
            </w:r>
          </w:p>
        </w:tc>
        <w:tc>
          <w:tcPr>
            <w:tcW w:w="3628" w:type="dxa"/>
          </w:tcPr>
          <w:p w14:paraId="35EF43B1" w14:textId="5941F72C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Google OAuth button.</w:t>
            </w:r>
          </w:p>
        </w:tc>
        <w:tc>
          <w:tcPr>
            <w:tcW w:w="2721" w:type="dxa"/>
          </w:tcPr>
          <w:p w14:paraId="0E85EC41" w14:textId="2185125A" w:rsidR="00321DA8" w:rsidRPr="00321DA8" w:rsidRDefault="007042CF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Join via PIN</w:t>
            </w:r>
            <w:r w:rsidR="00321DA8" w:rsidRPr="00321DA8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21DA8" w:rsidRPr="00321D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Authenticates the user via Google and redirects to the Workspace. </w:t>
            </w:r>
          </w:p>
          <w:p w14:paraId="3704BF88" w14:textId="42C52E11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74" w:type="dxa"/>
          </w:tcPr>
          <w:p w14:paraId="4C34A344" w14:textId="7FAC3686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OAuth connection fails or is canceled by the user</w:t>
            </w:r>
          </w:p>
        </w:tc>
      </w:tr>
      <w:tr w:rsidR="007042CF" w14:paraId="7EB2F6BE" w14:textId="77777777" w:rsidTr="00321DA8">
        <w:tc>
          <w:tcPr>
            <w:tcW w:w="1985" w:type="dxa"/>
          </w:tcPr>
          <w:p w14:paraId="2C680604" w14:textId="20BB4541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Card Action</w:t>
            </w:r>
            <w:r w:rsidR="00321DA8" w:rsidRPr="00321DA8">
              <w:t xml:space="preserve"> </w:t>
            </w:r>
            <w:r w:rsidR="00321DA8"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Toggle Password Visibility</w:t>
            </w:r>
          </w:p>
        </w:tc>
        <w:tc>
          <w:tcPr>
            <w:tcW w:w="3628" w:type="dxa"/>
          </w:tcPr>
          <w:p w14:paraId="2DBB886B" w14:textId="28B48F57" w:rsidR="007042CF" w:rsidRDefault="00321DA8" w:rsidP="00321DA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"Hiện" inside the password field.</w:t>
            </w:r>
          </w:p>
        </w:tc>
        <w:tc>
          <w:tcPr>
            <w:tcW w:w="2721" w:type="dxa"/>
          </w:tcPr>
          <w:p w14:paraId="0E6D36DC" w14:textId="7D9E1608" w:rsidR="007042CF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Password characters become visible (text changes to "Ân" or similar)</w:t>
            </w:r>
          </w:p>
        </w:tc>
        <w:tc>
          <w:tcPr>
            <w:tcW w:w="3574" w:type="dxa"/>
          </w:tcPr>
          <w:p w14:paraId="0EDE3C10" w14:textId="1082F4BE" w:rsid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None.</w:t>
            </w:r>
          </w:p>
        </w:tc>
      </w:tr>
      <w:tr w:rsidR="00321DA8" w14:paraId="2F33BAC6" w14:textId="77777777" w:rsidTr="00321DA8">
        <w:tc>
          <w:tcPr>
            <w:tcW w:w="1985" w:type="dxa"/>
          </w:tcPr>
          <w:p w14:paraId="4A3FEB07" w14:textId="5C1E8A77" w:rsidR="00321DA8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Submit "Đăng nhập vào Workspace"</w:t>
            </w:r>
          </w:p>
        </w:tc>
        <w:tc>
          <w:tcPr>
            <w:tcW w:w="3628" w:type="dxa"/>
          </w:tcPr>
          <w:p w14:paraId="112846F5" w14:textId="69EDEB51" w:rsidR="00321DA8" w:rsidRPr="00321DA8" w:rsidRDefault="00321DA8" w:rsidP="00321DA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primary login button.</w:t>
            </w:r>
          </w:p>
        </w:tc>
        <w:tc>
          <w:tcPr>
            <w:tcW w:w="2721" w:type="dxa"/>
          </w:tcPr>
          <w:p w14:paraId="5136EF8F" w14:textId="5A691B3A" w:rsidR="00321DA8" w:rsidRPr="00321DA8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Credentials are validated, and the user is redirected to the Dashboard/Workspace</w:t>
            </w:r>
          </w:p>
        </w:tc>
        <w:tc>
          <w:tcPr>
            <w:tcW w:w="3574" w:type="dxa"/>
          </w:tcPr>
          <w:p w14:paraId="43911086" w14:textId="04E669F9" w:rsid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Authentication fails; an error message (e.g., "Invalid credentials") is displayed.</w:t>
            </w:r>
          </w:p>
        </w:tc>
      </w:tr>
      <w:tr w:rsidR="00321DA8" w14:paraId="0E70F677" w14:textId="77777777" w:rsidTr="00321DA8">
        <w:tc>
          <w:tcPr>
            <w:tcW w:w="1985" w:type="dxa"/>
          </w:tcPr>
          <w:p w14:paraId="2B1D9073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"Quên mật khẩu?"</w:t>
            </w:r>
          </w:p>
          <w:p w14:paraId="713C5B37" w14:textId="77777777" w:rsidR="00321DA8" w:rsidRPr="00321DA8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</w:tcPr>
          <w:p w14:paraId="33844790" w14:textId="1331A613" w:rsidR="00321DA8" w:rsidRPr="00321DA8" w:rsidRDefault="00321DA8" w:rsidP="00321DA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forgot password link.</w:t>
            </w:r>
          </w:p>
        </w:tc>
        <w:tc>
          <w:tcPr>
            <w:tcW w:w="2721" w:type="dxa"/>
          </w:tcPr>
          <w:p w14:paraId="74BA3F71" w14:textId="0C977914" w:rsidR="00321DA8" w:rsidRPr="00321DA8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Navigates to the password reset screen</w:t>
            </w:r>
          </w:p>
        </w:tc>
        <w:tc>
          <w:tcPr>
            <w:tcW w:w="3574" w:type="dxa"/>
          </w:tcPr>
          <w:p w14:paraId="3C43B1C6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Page load error. </w:t>
            </w:r>
          </w:p>
          <w:p w14:paraId="2820D3FA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21DA8" w14:paraId="5F74CB0A" w14:textId="77777777" w:rsidTr="00321DA8">
        <w:tc>
          <w:tcPr>
            <w:tcW w:w="1985" w:type="dxa"/>
          </w:tcPr>
          <w:p w14:paraId="49366665" w14:textId="4AFC3BE1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Click "Đăng ký"</w:t>
            </w:r>
          </w:p>
        </w:tc>
        <w:tc>
          <w:tcPr>
            <w:tcW w:w="3628" w:type="dxa"/>
          </w:tcPr>
          <w:p w14:paraId="47031A57" w14:textId="3F048F7A" w:rsidR="00321DA8" w:rsidRPr="00321DA8" w:rsidRDefault="00321DA8" w:rsidP="00321DA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sign-up link.</w:t>
            </w:r>
          </w:p>
        </w:tc>
        <w:tc>
          <w:tcPr>
            <w:tcW w:w="2721" w:type="dxa"/>
          </w:tcPr>
          <w:p w14:paraId="5D1659CA" w14:textId="52044066" w:rsidR="00321DA8" w:rsidRPr="00321DA8" w:rsidRDefault="00321DA8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</w:rPr>
              <w:t>Navigates to the user registration screen</w:t>
            </w:r>
          </w:p>
        </w:tc>
        <w:tc>
          <w:tcPr>
            <w:tcW w:w="3574" w:type="dxa"/>
          </w:tcPr>
          <w:p w14:paraId="1165962B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21D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Page load error. </w:t>
            </w:r>
          </w:p>
          <w:p w14:paraId="3D7F8096" w14:textId="77777777" w:rsidR="00321DA8" w:rsidRPr="00321DA8" w:rsidRDefault="00321DA8" w:rsidP="00321DA8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32B0DB6C" w14:textId="77777777" w:rsidR="007042CF" w:rsidRDefault="007042CF" w:rsidP="007042CF">
      <w:pPr>
        <w:spacing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45DE9693" w14:textId="4F411818" w:rsidR="007042CF" w:rsidRPr="007042CF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5877990"/>
      <w:bookmarkStart w:id="21" w:name="_Toc215878160"/>
      <w:bookmarkStart w:id="22" w:name="_Toc215878390"/>
      <w:bookmarkStart w:id="23" w:name="_Toc241850371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2.2. </w:t>
      </w:r>
      <w:r w:rsidR="002A738F">
        <w:rPr>
          <w:rFonts w:ascii="Times New Roman" w:hAnsi="Times New Roman" w:cs="Times New Roman"/>
          <w:b/>
          <w:bCs/>
          <w:color w:val="auto"/>
          <w:sz w:val="28"/>
          <w:szCs w:val="28"/>
        </w:rPr>
        <w:t>Sign Up</w:t>
      </w:r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Interface</w:t>
      </w:r>
      <w:bookmarkEnd w:id="20"/>
      <w:bookmarkEnd w:id="21"/>
      <w:bookmarkEnd w:id="22"/>
      <w:bookmarkEnd w:id="23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</w:p>
    <w:p w14:paraId="0743652A" w14:textId="17452839" w:rsidR="007042CF" w:rsidRDefault="002A738F" w:rsidP="007042CF">
      <w:pPr>
        <w:keepNext/>
        <w:spacing w:line="276" w:lineRule="auto"/>
        <w:ind w:hanging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A738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324DADD" wp14:editId="47ED270D">
            <wp:extent cx="4244708" cy="573835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B4FB" w14:textId="5019105E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24" w:name="_Toc215878211"/>
      <w:bookmarkStart w:id="25" w:name="_Toc216430646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2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2A738F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Sign Up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</w:t>
      </w:r>
      <w:bookmarkEnd w:id="24"/>
      <w:bookmarkEnd w:id="25"/>
    </w:p>
    <w:p w14:paraId="48F5D2F1" w14:textId="77777777" w:rsidR="002A738F" w:rsidRPr="001A492B" w:rsidRDefault="002A738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1407C7EB" w14:textId="2523695A" w:rsidR="007042CF" w:rsidRPr="0026406A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26" w:name="_heading=h.4tqlux21bd8s" w:colFirst="0" w:colLast="0"/>
      <w:bookmarkStart w:id="27" w:name="_Toc215878441"/>
      <w:bookmarkStart w:id="28" w:name="_Toc216430607"/>
      <w:bookmarkEnd w:id="26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2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C2463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Sign Up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 Specification</w:t>
      </w:r>
      <w:bookmarkEnd w:id="27"/>
      <w:bookmarkEnd w:id="28"/>
    </w:p>
    <w:tbl>
      <w:tblPr>
        <w:tblW w:w="12049" w:type="dxa"/>
        <w:tblInd w:w="-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3695"/>
        <w:gridCol w:w="2893"/>
        <w:gridCol w:w="3618"/>
      </w:tblGrid>
      <w:tr w:rsidR="007042CF" w14:paraId="625F4F03" w14:textId="77777777" w:rsidTr="004064F4">
        <w:trPr>
          <w:trHeight w:val="282"/>
        </w:trPr>
        <w:tc>
          <w:tcPr>
            <w:tcW w:w="1843" w:type="dxa"/>
            <w:shd w:val="clear" w:color="auto" w:fill="C9C9C9"/>
          </w:tcPr>
          <w:p w14:paraId="098D47D5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Display</w:t>
            </w:r>
          </w:p>
        </w:tc>
        <w:tc>
          <w:tcPr>
            <w:tcW w:w="10206" w:type="dxa"/>
            <w:gridSpan w:val="3"/>
          </w:tcPr>
          <w:p w14:paraId="0C097878" w14:textId="514DE49B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r w:rsidR="002A738F">
              <w:rPr>
                <w:rFonts w:ascii="Times New Roman" w:eastAsia="Times New Roman" w:hAnsi="Times New Roman" w:cs="Times New Roman"/>
                <w:sz w:val="26"/>
                <w:szCs w:val="26"/>
              </w:rPr>
              <w:t>Register New Account</w:t>
            </w:r>
          </w:p>
        </w:tc>
      </w:tr>
      <w:tr w:rsidR="007042CF" w14:paraId="7AFEE484" w14:textId="77777777" w:rsidTr="004064F4">
        <w:tc>
          <w:tcPr>
            <w:tcW w:w="1843" w:type="dxa"/>
            <w:shd w:val="clear" w:color="auto" w:fill="C9C9C9"/>
          </w:tcPr>
          <w:p w14:paraId="7D670180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0206" w:type="dxa"/>
            <w:gridSpan w:val="3"/>
          </w:tcPr>
          <w:p w14:paraId="73B17C6A" w14:textId="494EE664" w:rsidR="007042CF" w:rsidRDefault="002A73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738F">
              <w:rPr>
                <w:rFonts w:ascii="Times New Roman" w:eastAsia="Times New Roman" w:hAnsi="Times New Roman" w:cs="Times New Roman"/>
                <w:sz w:val="26"/>
                <w:szCs w:val="26"/>
              </w:rPr>
              <w:t>New account creation interface for users to register on the SmartRec platform.</w:t>
            </w:r>
          </w:p>
        </w:tc>
      </w:tr>
      <w:tr w:rsidR="007042CF" w14:paraId="5D66C357" w14:textId="77777777" w:rsidTr="004064F4">
        <w:tc>
          <w:tcPr>
            <w:tcW w:w="1843" w:type="dxa"/>
            <w:shd w:val="clear" w:color="auto" w:fill="C9C9C9"/>
          </w:tcPr>
          <w:p w14:paraId="1F919F7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Show access</w:t>
            </w:r>
          </w:p>
        </w:tc>
        <w:tc>
          <w:tcPr>
            <w:tcW w:w="10206" w:type="dxa"/>
            <w:gridSpan w:val="3"/>
          </w:tcPr>
          <w:p w14:paraId="0BAC5A2B" w14:textId="77777777" w:rsidR="007042CF" w:rsidRDefault="002A73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738F">
              <w:rPr>
                <w:rFonts w:ascii="Times New Roman" w:eastAsia="Times New Roman" w:hAnsi="Times New Roman" w:cs="Times New Roman"/>
                <w:sz w:val="26"/>
                <w:szCs w:val="26"/>
              </w:rPr>
              <w:t>Accessed by clicking the sign-up link from the login page or via a direct registration URL.</w:t>
            </w:r>
          </w:p>
          <w:p w14:paraId="596CB30D" w14:textId="77777777" w:rsidR="002A738F" w:rsidRDefault="002A73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0A081A4" w14:textId="77777777" w:rsidR="002A738F" w:rsidRDefault="002A73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705447E" w14:textId="77777777" w:rsidR="00107550" w:rsidRDefault="0010755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9EF697" w14:textId="7F497685" w:rsidR="00107550" w:rsidRDefault="0010755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042CF" w14:paraId="7BFA37CA" w14:textId="77777777" w:rsidTr="004064F4">
        <w:tc>
          <w:tcPr>
            <w:tcW w:w="12049" w:type="dxa"/>
            <w:gridSpan w:val="4"/>
            <w:shd w:val="clear" w:color="auto" w:fill="A6A6A6"/>
          </w:tcPr>
          <w:p w14:paraId="4A60BB32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Displayed Content</w:t>
            </w:r>
          </w:p>
        </w:tc>
      </w:tr>
      <w:tr w:rsidR="007042CF" w14:paraId="0E17BA98" w14:textId="77777777" w:rsidTr="004064F4">
        <w:trPr>
          <w:trHeight w:val="225"/>
        </w:trPr>
        <w:tc>
          <w:tcPr>
            <w:tcW w:w="1843" w:type="dxa"/>
            <w:shd w:val="clear" w:color="auto" w:fill="D9D9D9"/>
          </w:tcPr>
          <w:p w14:paraId="493B3D4A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3695" w:type="dxa"/>
            <w:shd w:val="clear" w:color="auto" w:fill="D9D9D9"/>
          </w:tcPr>
          <w:p w14:paraId="00AB11EF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893" w:type="dxa"/>
            <w:shd w:val="clear" w:color="auto" w:fill="D9D9D9"/>
          </w:tcPr>
          <w:p w14:paraId="3DDBAD5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Data</w:t>
            </w:r>
          </w:p>
        </w:tc>
        <w:tc>
          <w:tcPr>
            <w:tcW w:w="3618" w:type="dxa"/>
            <w:shd w:val="clear" w:color="auto" w:fill="D9D9D9"/>
          </w:tcPr>
          <w:p w14:paraId="2F954F80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7042CF" w14:paraId="6F0BAB7C" w14:textId="77777777" w:rsidTr="004064F4">
        <w:tc>
          <w:tcPr>
            <w:tcW w:w="1843" w:type="dxa"/>
          </w:tcPr>
          <w:p w14:paraId="3F5E0B92" w14:textId="1788DED1" w:rsidR="007042CF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App Branding &amp; Welcome Text</w:t>
            </w:r>
          </w:p>
        </w:tc>
        <w:tc>
          <w:tcPr>
            <w:tcW w:w="3695" w:type="dxa"/>
          </w:tcPr>
          <w:p w14:paraId="15EEBC47" w14:textId="05D87E3D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Text</w:t>
            </w:r>
            <w:r w:rsid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con</w:t>
            </w:r>
          </w:p>
        </w:tc>
        <w:tc>
          <w:tcPr>
            <w:tcW w:w="2893" w:type="dxa"/>
          </w:tcPr>
          <w:p w14:paraId="02B9BA47" w14:textId="2F82E601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Logo "SmartRec", Title: "Tạo tài khoản SmartRec", Subtitle: "Bắt đầu trải nghiệm trợ lý AI họp thông minh".</w:t>
            </w:r>
          </w:p>
        </w:tc>
        <w:tc>
          <w:tcPr>
            <w:tcW w:w="3618" w:type="dxa"/>
          </w:tcPr>
          <w:p w14:paraId="2A2BD809" w14:textId="1E8C3496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Displays the application brand and introduces the purpose of the page</w:t>
            </w:r>
          </w:p>
        </w:tc>
      </w:tr>
      <w:tr w:rsidR="007042CF" w14:paraId="09542326" w14:textId="77777777" w:rsidTr="004064F4">
        <w:trPr>
          <w:trHeight w:val="364"/>
        </w:trPr>
        <w:tc>
          <w:tcPr>
            <w:tcW w:w="1843" w:type="dxa"/>
          </w:tcPr>
          <w:p w14:paraId="2DBE9934" w14:textId="08E1C326" w:rsidR="007042CF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Theme Toggle</w:t>
            </w:r>
          </w:p>
        </w:tc>
        <w:tc>
          <w:tcPr>
            <w:tcW w:w="3695" w:type="dxa"/>
          </w:tcPr>
          <w:p w14:paraId="04081BC3" w14:textId="09D7C574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Toggle Switch</w:t>
            </w:r>
          </w:p>
        </w:tc>
        <w:tc>
          <w:tcPr>
            <w:tcW w:w="2893" w:type="dxa"/>
          </w:tcPr>
          <w:p w14:paraId="461DC056" w14:textId="326AA64A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Circle icon at the top right.</w:t>
            </w:r>
          </w:p>
        </w:tc>
        <w:tc>
          <w:tcPr>
            <w:tcW w:w="3618" w:type="dxa"/>
          </w:tcPr>
          <w:p w14:paraId="7E687B6E" w14:textId="4FAEF345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Allows users to switch the interface theme (e.g., light/dark mode).</w:t>
            </w:r>
          </w:p>
        </w:tc>
      </w:tr>
      <w:tr w:rsidR="007042CF" w14:paraId="6A559FD4" w14:textId="77777777" w:rsidTr="004064F4">
        <w:trPr>
          <w:trHeight w:val="315"/>
        </w:trPr>
        <w:tc>
          <w:tcPr>
            <w:tcW w:w="1843" w:type="dxa"/>
          </w:tcPr>
          <w:p w14:paraId="7BD529C4" w14:textId="28E33F91" w:rsidR="007042CF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Full Name Field</w:t>
            </w:r>
          </w:p>
        </w:tc>
        <w:tc>
          <w:tcPr>
            <w:tcW w:w="3695" w:type="dxa"/>
          </w:tcPr>
          <w:p w14:paraId="3BB0308D" w14:textId="7669267F" w:rsidR="007042CF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2893" w:type="dxa"/>
          </w:tcPr>
          <w:p w14:paraId="71435DDF" w14:textId="7A0C214B" w:rsidR="007042CF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Person icon, Placeholder: "Họ và tên". </w:t>
            </w:r>
          </w:p>
        </w:tc>
        <w:tc>
          <w:tcPr>
            <w:tcW w:w="3618" w:type="dxa"/>
          </w:tcPr>
          <w:p w14:paraId="40752D3F" w14:textId="77982540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Input field for the user to enter their complete name.</w:t>
            </w:r>
          </w:p>
        </w:tc>
      </w:tr>
      <w:tr w:rsidR="007042CF" w14:paraId="6ED0D2D3" w14:textId="77777777" w:rsidTr="004064F4">
        <w:trPr>
          <w:trHeight w:val="460"/>
        </w:trPr>
        <w:tc>
          <w:tcPr>
            <w:tcW w:w="1843" w:type="dxa"/>
          </w:tcPr>
          <w:p w14:paraId="71E16EF7" w14:textId="5A71DD65" w:rsidR="007042CF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Phone Number Field</w:t>
            </w:r>
          </w:p>
        </w:tc>
        <w:tc>
          <w:tcPr>
            <w:tcW w:w="3695" w:type="dxa"/>
          </w:tcPr>
          <w:p w14:paraId="706AE999" w14:textId="48721421" w:rsidR="007042CF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2893" w:type="dxa"/>
          </w:tcPr>
          <w:p w14:paraId="509073C3" w14:textId="65638F29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Telephone icon, Placeholder: "Số điện thoại".</w:t>
            </w:r>
          </w:p>
        </w:tc>
        <w:tc>
          <w:tcPr>
            <w:tcW w:w="3618" w:type="dxa"/>
          </w:tcPr>
          <w:p w14:paraId="50B5F04E" w14:textId="318CCDE0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Input field for the user's contact phone number</w:t>
            </w:r>
          </w:p>
        </w:tc>
      </w:tr>
      <w:tr w:rsidR="004064F4" w14:paraId="1475C4B7" w14:textId="77777777" w:rsidTr="004064F4">
        <w:trPr>
          <w:trHeight w:val="460"/>
        </w:trPr>
        <w:tc>
          <w:tcPr>
            <w:tcW w:w="1843" w:type="dxa"/>
          </w:tcPr>
          <w:p w14:paraId="4A4A591B" w14:textId="478348EA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Email Field</w:t>
            </w:r>
          </w:p>
        </w:tc>
        <w:tc>
          <w:tcPr>
            <w:tcW w:w="3695" w:type="dxa"/>
          </w:tcPr>
          <w:p w14:paraId="214941FE" w14:textId="10F6FFA3" w:rsidR="004064F4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2893" w:type="dxa"/>
          </w:tcPr>
          <w:p w14:paraId="1275774E" w14:textId="22BE308D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Envelope icon, Placeholder: "Email"</w:t>
            </w:r>
          </w:p>
        </w:tc>
        <w:tc>
          <w:tcPr>
            <w:tcW w:w="3618" w:type="dxa"/>
          </w:tcPr>
          <w:p w14:paraId="2773B15B" w14:textId="77777777" w:rsidR="004064F4" w:rsidRPr="004064F4" w:rsidRDefault="004064F4" w:rsidP="004064F4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Input field for the user's primary email address, which will serve as the account identifier. </w:t>
            </w:r>
          </w:p>
          <w:p w14:paraId="3F6EB07F" w14:textId="77777777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064F4" w14:paraId="359A25DC" w14:textId="77777777" w:rsidTr="004064F4">
        <w:trPr>
          <w:trHeight w:val="460"/>
        </w:trPr>
        <w:tc>
          <w:tcPr>
            <w:tcW w:w="1843" w:type="dxa"/>
          </w:tcPr>
          <w:p w14:paraId="5FE24D7D" w14:textId="39F44838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Password Field</w:t>
            </w:r>
          </w:p>
        </w:tc>
        <w:tc>
          <w:tcPr>
            <w:tcW w:w="3695" w:type="dxa"/>
          </w:tcPr>
          <w:p w14:paraId="07C39539" w14:textId="605A0746" w:rsidR="004064F4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Secure Input</w:t>
            </w:r>
          </w:p>
        </w:tc>
        <w:tc>
          <w:tcPr>
            <w:tcW w:w="2893" w:type="dxa"/>
          </w:tcPr>
          <w:p w14:paraId="754052E4" w14:textId="730D796F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"123" icon, Placeholder: "Mật khẩu", Circle toggle icon on the right.</w:t>
            </w:r>
          </w:p>
        </w:tc>
        <w:tc>
          <w:tcPr>
            <w:tcW w:w="3618" w:type="dxa"/>
          </w:tcPr>
          <w:p w14:paraId="3FB8F4F5" w14:textId="3C4E7B23" w:rsidR="004064F4" w:rsidRPr="004064F4" w:rsidRDefault="004064F4" w:rsidP="004064F4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Input field for credential setup, including a toggle to show or hide the password characters</w:t>
            </w:r>
          </w:p>
        </w:tc>
      </w:tr>
      <w:tr w:rsidR="004064F4" w14:paraId="0F81F133" w14:textId="77777777" w:rsidTr="004064F4">
        <w:trPr>
          <w:trHeight w:val="460"/>
        </w:trPr>
        <w:tc>
          <w:tcPr>
            <w:tcW w:w="1843" w:type="dxa"/>
          </w:tcPr>
          <w:p w14:paraId="46A5972F" w14:textId="13EC1FDD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Confirm Password Field</w:t>
            </w:r>
          </w:p>
        </w:tc>
        <w:tc>
          <w:tcPr>
            <w:tcW w:w="3695" w:type="dxa"/>
          </w:tcPr>
          <w:p w14:paraId="59A5B067" w14:textId="600AF6A1" w:rsidR="004064F4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Secure Input</w:t>
            </w:r>
          </w:p>
        </w:tc>
        <w:tc>
          <w:tcPr>
            <w:tcW w:w="2893" w:type="dxa"/>
          </w:tcPr>
          <w:p w14:paraId="446D4073" w14:textId="7854FA72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"123" icon, Placeholder: "Xác nhận mật khẩu"</w:t>
            </w:r>
          </w:p>
        </w:tc>
        <w:tc>
          <w:tcPr>
            <w:tcW w:w="3618" w:type="dxa"/>
          </w:tcPr>
          <w:p w14:paraId="2E4E5E3C" w14:textId="25E60D8D" w:rsidR="004064F4" w:rsidRPr="004064F4" w:rsidRDefault="004064F4" w:rsidP="004064F4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Verification field to ensure the user typed their intended password correctly.</w:t>
            </w:r>
          </w:p>
        </w:tc>
      </w:tr>
      <w:tr w:rsidR="004064F4" w14:paraId="3414B9A2" w14:textId="77777777" w:rsidTr="004064F4">
        <w:trPr>
          <w:trHeight w:val="460"/>
        </w:trPr>
        <w:tc>
          <w:tcPr>
            <w:tcW w:w="1843" w:type="dxa"/>
          </w:tcPr>
          <w:p w14:paraId="1A6D1932" w14:textId="241E6132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Sign Up Button</w:t>
            </w:r>
          </w:p>
        </w:tc>
        <w:tc>
          <w:tcPr>
            <w:tcW w:w="3695" w:type="dxa"/>
          </w:tcPr>
          <w:p w14:paraId="666C5D1E" w14:textId="644BF302" w:rsidR="004064F4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Primary Button</w:t>
            </w:r>
          </w:p>
        </w:tc>
        <w:tc>
          <w:tcPr>
            <w:tcW w:w="2893" w:type="dxa"/>
          </w:tcPr>
          <w:p w14:paraId="663D2C73" w14:textId="50826A47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Text: "Đăng ký", BG: Blue/Purple gradient</w:t>
            </w:r>
          </w:p>
        </w:tc>
        <w:tc>
          <w:tcPr>
            <w:tcW w:w="3618" w:type="dxa"/>
          </w:tcPr>
          <w:p w14:paraId="53DF2ED6" w14:textId="11B4AC44" w:rsidR="004064F4" w:rsidRPr="004064F4" w:rsidRDefault="004064F4" w:rsidP="004064F4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Main call-to-action button to submit the registration form and create the account</w:t>
            </w:r>
          </w:p>
        </w:tc>
      </w:tr>
      <w:tr w:rsidR="004064F4" w14:paraId="3DC6B014" w14:textId="77777777" w:rsidTr="004064F4">
        <w:trPr>
          <w:trHeight w:val="460"/>
        </w:trPr>
        <w:tc>
          <w:tcPr>
            <w:tcW w:w="1843" w:type="dxa"/>
          </w:tcPr>
          <w:p w14:paraId="07C6B37E" w14:textId="526254F4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Login Prompt</w:t>
            </w:r>
          </w:p>
        </w:tc>
        <w:tc>
          <w:tcPr>
            <w:tcW w:w="3695" w:type="dxa"/>
          </w:tcPr>
          <w:p w14:paraId="6CE0B0B4" w14:textId="524AA310" w:rsidR="004064F4" w:rsidRPr="004064F4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 / Link</w:t>
            </w:r>
          </w:p>
        </w:tc>
        <w:tc>
          <w:tcPr>
            <w:tcW w:w="2893" w:type="dxa"/>
          </w:tcPr>
          <w:p w14:paraId="02E7D19F" w14:textId="0413C9C6" w:rsidR="004064F4" w:rsidRPr="004064F4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Text: "Đã có tài khoản?", Link: "Đăng nhập" (Highlighted in blue)</w:t>
            </w:r>
          </w:p>
        </w:tc>
        <w:tc>
          <w:tcPr>
            <w:tcW w:w="3618" w:type="dxa"/>
          </w:tcPr>
          <w:p w14:paraId="1261675A" w14:textId="06AC0E4A" w:rsidR="004064F4" w:rsidRPr="004064F4" w:rsidRDefault="004064F4" w:rsidP="004064F4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Navigation link to redirect existing users back to the authentication screen</w:t>
            </w:r>
          </w:p>
        </w:tc>
      </w:tr>
      <w:tr w:rsidR="007042CF" w14:paraId="43A568D4" w14:textId="77777777" w:rsidTr="004064F4">
        <w:trPr>
          <w:trHeight w:val="287"/>
        </w:trPr>
        <w:tc>
          <w:tcPr>
            <w:tcW w:w="1843" w:type="dxa"/>
            <w:shd w:val="clear" w:color="auto" w:fill="D9D9D9"/>
          </w:tcPr>
          <w:p w14:paraId="5C34D778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Action Name</w:t>
            </w:r>
          </w:p>
        </w:tc>
        <w:tc>
          <w:tcPr>
            <w:tcW w:w="3695" w:type="dxa"/>
            <w:shd w:val="clear" w:color="auto" w:fill="D9D9D9"/>
          </w:tcPr>
          <w:p w14:paraId="723B094E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Describe</w:t>
            </w:r>
          </w:p>
        </w:tc>
        <w:tc>
          <w:tcPr>
            <w:tcW w:w="2893" w:type="dxa"/>
            <w:shd w:val="clear" w:color="auto" w:fill="D9D9D9"/>
          </w:tcPr>
          <w:p w14:paraId="5DE0F90F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Success</w:t>
            </w:r>
          </w:p>
        </w:tc>
        <w:tc>
          <w:tcPr>
            <w:tcW w:w="3618" w:type="dxa"/>
            <w:shd w:val="clear" w:color="auto" w:fill="D9D9D9"/>
          </w:tcPr>
          <w:p w14:paraId="1ABF9AE1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Unsuccessful</w:t>
            </w:r>
          </w:p>
        </w:tc>
      </w:tr>
      <w:tr w:rsidR="007042CF" w14:paraId="1637074B" w14:textId="77777777" w:rsidTr="004064F4">
        <w:trPr>
          <w:trHeight w:val="524"/>
        </w:trPr>
        <w:tc>
          <w:tcPr>
            <w:tcW w:w="1843" w:type="dxa"/>
          </w:tcPr>
          <w:p w14:paraId="3BB3649B" w14:textId="67A79925" w:rsidR="007042CF" w:rsidRPr="00C24630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Input Data</w:t>
            </w:r>
          </w:p>
        </w:tc>
        <w:tc>
          <w:tcPr>
            <w:tcW w:w="3695" w:type="dxa"/>
          </w:tcPr>
          <w:p w14:paraId="6C27751C" w14:textId="44B44C0F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User types information into the Name, Phone, Email, and Password fields.</w:t>
            </w:r>
          </w:p>
        </w:tc>
        <w:tc>
          <w:tcPr>
            <w:tcW w:w="2893" w:type="dxa"/>
          </w:tcPr>
          <w:p w14:paraId="40C4951A" w14:textId="01B56C56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The fields capture the input data, and input borders may highlight to indicate focus.</w:t>
            </w:r>
          </w:p>
        </w:tc>
        <w:tc>
          <w:tcPr>
            <w:tcW w:w="3618" w:type="dxa"/>
          </w:tcPr>
          <w:p w14:paraId="5098EFDE" w14:textId="7820D1A9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>Real-time validation fails (e.g., invalid email format, passwords do not match)</w:t>
            </w:r>
          </w:p>
        </w:tc>
      </w:tr>
      <w:tr w:rsidR="007042CF" w14:paraId="73C55F80" w14:textId="77777777" w:rsidTr="004064F4">
        <w:trPr>
          <w:trHeight w:val="524"/>
        </w:trPr>
        <w:tc>
          <w:tcPr>
            <w:tcW w:w="1843" w:type="dxa"/>
          </w:tcPr>
          <w:p w14:paraId="581F9472" w14:textId="51F63B94" w:rsidR="007042CF" w:rsidRPr="00C24630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Toggle Password </w:t>
            </w:r>
            <w:r w:rsidRPr="00C246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Visibility</w:t>
            </w:r>
          </w:p>
        </w:tc>
        <w:tc>
          <w:tcPr>
            <w:tcW w:w="3695" w:type="dxa"/>
          </w:tcPr>
          <w:p w14:paraId="4E8ECF33" w14:textId="31504C4A" w:rsidR="007042CF" w:rsidRDefault="004064F4" w:rsidP="004064F4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User clicks the circle icon inside the password field</w:t>
            </w:r>
          </w:p>
        </w:tc>
        <w:tc>
          <w:tcPr>
            <w:tcW w:w="2893" w:type="dxa"/>
          </w:tcPr>
          <w:p w14:paraId="57AFC60C" w14:textId="11D6CC11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Password characters switch between visible </w:t>
            </w:r>
            <w:r w:rsidRPr="004064F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text and hidden dots</w:t>
            </w:r>
          </w:p>
        </w:tc>
        <w:tc>
          <w:tcPr>
            <w:tcW w:w="3618" w:type="dxa"/>
          </w:tcPr>
          <w:p w14:paraId="0D4D9121" w14:textId="31D56711" w:rsidR="007042CF" w:rsidRDefault="004064F4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None</w:t>
            </w:r>
          </w:p>
        </w:tc>
      </w:tr>
      <w:tr w:rsidR="007042CF" w14:paraId="5B4294C8" w14:textId="77777777" w:rsidTr="004064F4">
        <w:trPr>
          <w:trHeight w:val="524"/>
        </w:trPr>
        <w:tc>
          <w:tcPr>
            <w:tcW w:w="1843" w:type="dxa"/>
          </w:tcPr>
          <w:p w14:paraId="75ED9A66" w14:textId="67CF8039" w:rsidR="007042CF" w:rsidRPr="00C24630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Submit "Đăng ký"</w:t>
            </w:r>
          </w:p>
        </w:tc>
        <w:tc>
          <w:tcPr>
            <w:tcW w:w="3695" w:type="dxa"/>
          </w:tcPr>
          <w:p w14:paraId="37492049" w14:textId="770225B4" w:rsidR="007042CF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primary sign-up button.</w:t>
            </w:r>
          </w:p>
        </w:tc>
        <w:tc>
          <w:tcPr>
            <w:tcW w:w="2893" w:type="dxa"/>
          </w:tcPr>
          <w:p w14:paraId="0B685349" w14:textId="61C57D0A" w:rsidR="007042CF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Form data is validated, the new user profile is created in the database, and the user is redirected</w:t>
            </w:r>
          </w:p>
        </w:tc>
        <w:tc>
          <w:tcPr>
            <w:tcW w:w="3618" w:type="dxa"/>
          </w:tcPr>
          <w:p w14:paraId="3C4FC4ED" w14:textId="17BDD495" w:rsidR="007042CF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Registration fails due to backend errors (e.g., email already exists, network timeout).</w:t>
            </w:r>
          </w:p>
        </w:tc>
      </w:tr>
      <w:tr w:rsidR="00C24630" w14:paraId="0D975E18" w14:textId="77777777" w:rsidTr="004064F4">
        <w:trPr>
          <w:trHeight w:val="524"/>
        </w:trPr>
        <w:tc>
          <w:tcPr>
            <w:tcW w:w="1843" w:type="dxa"/>
          </w:tcPr>
          <w:p w14:paraId="21FEF9A8" w14:textId="1E9F8287" w:rsidR="00C24630" w:rsidRPr="00C24630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Click "Đăng nhập"</w:t>
            </w:r>
          </w:p>
        </w:tc>
        <w:tc>
          <w:tcPr>
            <w:tcW w:w="3695" w:type="dxa"/>
          </w:tcPr>
          <w:p w14:paraId="4DBC69D0" w14:textId="78427F46" w:rsidR="00C24630" w:rsidRPr="00C24630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login link at the bottom</w:t>
            </w:r>
          </w:p>
        </w:tc>
        <w:tc>
          <w:tcPr>
            <w:tcW w:w="2893" w:type="dxa"/>
          </w:tcPr>
          <w:p w14:paraId="50342ADA" w14:textId="63E77831" w:rsidR="00C24630" w:rsidRPr="00C24630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Navigates the user back to the Login interface</w:t>
            </w:r>
          </w:p>
        </w:tc>
        <w:tc>
          <w:tcPr>
            <w:tcW w:w="3618" w:type="dxa"/>
          </w:tcPr>
          <w:p w14:paraId="7C5CC24F" w14:textId="1F73CCB4" w:rsidR="00C24630" w:rsidRPr="00C24630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Page load error.</w:t>
            </w:r>
          </w:p>
        </w:tc>
      </w:tr>
    </w:tbl>
    <w:p w14:paraId="4943433F" w14:textId="103E62E8" w:rsidR="00107550" w:rsidRDefault="00107550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5877991"/>
      <w:bookmarkStart w:id="30" w:name="_Toc215878161"/>
      <w:bookmarkStart w:id="31" w:name="_Toc215878391"/>
      <w:bookmarkStart w:id="32" w:name="_Toc2418503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Forgot Password Step1 Interface</w:t>
      </w:r>
      <w:bookmarkEnd w:id="32"/>
    </w:p>
    <w:p w14:paraId="4A1993AF" w14:textId="7D72C793" w:rsidR="00107550" w:rsidRDefault="00107550" w:rsidP="0010755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41850373"/>
      <w:r>
        <w:t xml:space="preserve">2.3.1.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Forgot Password Step1 Interface</w:t>
      </w:r>
      <w:bookmarkEnd w:id="33"/>
    </w:p>
    <w:p w14:paraId="6F9AAAAD" w14:textId="7B8861BB" w:rsidR="00107550" w:rsidRDefault="00107550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41850374"/>
      <w:r w:rsidRPr="00107550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3A1A465C" wp14:editId="0245008C">
            <wp:extent cx="5788025" cy="261048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04FFD9AE" w14:textId="77777777" w:rsidR="00107550" w:rsidRDefault="00107550" w:rsidP="00107550">
      <w:pPr>
        <w:rPr>
          <w:lang w:val="en-US"/>
        </w:rPr>
      </w:pPr>
    </w:p>
    <w:p w14:paraId="0D26CD0B" w14:textId="674AD7A5" w:rsidR="00107550" w:rsidRDefault="00107550" w:rsidP="00107550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107550">
        <w:rPr>
          <w:rFonts w:ascii="Times New Roman" w:hAnsi="Times New Roman" w:cs="Times New Roman"/>
          <w:i/>
          <w:iCs/>
          <w:sz w:val="26"/>
          <w:szCs w:val="26"/>
        </w:rPr>
        <w:t>Table: Forgot Password Interface Specification</w:t>
      </w:r>
    </w:p>
    <w:p w14:paraId="59FFA3AE" w14:textId="77777777" w:rsidR="00107550" w:rsidRDefault="00107550" w:rsidP="00107550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4758E8A1" w14:textId="77777777" w:rsidR="003B1DB6" w:rsidRPr="00107550" w:rsidRDefault="00107550" w:rsidP="0010755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</w:rPr>
        <w:tab/>
      </w:r>
    </w:p>
    <w:tbl>
      <w:tblPr>
        <w:tblW w:w="11766" w:type="dxa"/>
        <w:tblInd w:w="-1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0065"/>
      </w:tblGrid>
      <w:tr w:rsidR="003B1DB6" w:rsidRPr="003B1DB6" w14:paraId="7979ABD9" w14:textId="77777777" w:rsidTr="003B1DB6">
        <w:trPr>
          <w:trHeight w:val="315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1354A" w14:textId="77777777" w:rsidR="003B1DB6" w:rsidRPr="003B1DB6" w:rsidRDefault="003B1DB6" w:rsidP="003B1D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100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38B1" w14:textId="77777777" w:rsidR="003B1DB6" w:rsidRPr="003B1DB6" w:rsidRDefault="003B1DB6" w:rsidP="003B1DB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Forgot Password Portal</w:t>
            </w:r>
          </w:p>
        </w:tc>
      </w:tr>
      <w:tr w:rsidR="003B1DB6" w:rsidRPr="003B1DB6" w14:paraId="263852CB" w14:textId="77777777" w:rsidTr="003B1DB6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2A3F6" w14:textId="77777777" w:rsidR="003B1DB6" w:rsidRPr="003B1DB6" w:rsidRDefault="003B1DB6" w:rsidP="003B1D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10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8DF39" w14:textId="77777777" w:rsidR="003B1DB6" w:rsidRPr="003B1DB6" w:rsidRDefault="003B1DB6" w:rsidP="003B1DB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Interface for users to initiate the password recovery process by requesting an OTP code.</w:t>
            </w:r>
          </w:p>
        </w:tc>
      </w:tr>
      <w:tr w:rsidR="003B1DB6" w:rsidRPr="003B1DB6" w14:paraId="7CFDD92A" w14:textId="77777777" w:rsidTr="003B1DB6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CFB5A" w14:textId="77777777" w:rsidR="003B1DB6" w:rsidRPr="003B1DB6" w:rsidRDefault="003B1DB6" w:rsidP="003B1D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10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3A215" w14:textId="77777777" w:rsidR="003B1DB6" w:rsidRPr="003B1DB6" w:rsidRDefault="003B1DB6" w:rsidP="003B1DB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Accessed by clicking the "Quên mật khẩu?" (Forgot password) link from the Login page.</w:t>
            </w:r>
          </w:p>
        </w:tc>
      </w:tr>
    </w:tbl>
    <w:p w14:paraId="4393DFB2" w14:textId="7A486BB5" w:rsidR="00107550" w:rsidRDefault="00107550" w:rsidP="0010755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F437718" w14:textId="77777777" w:rsidR="003B1DB6" w:rsidRDefault="003B1DB6" w:rsidP="0010755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6638212" w14:textId="77777777" w:rsidR="003B1DB6" w:rsidRDefault="003B1DB6" w:rsidP="003B1DB6">
      <w:pPr>
        <w:ind w:left="-1276"/>
        <w:rPr>
          <w:rFonts w:ascii="Times New Roman" w:hAnsi="Times New Roman" w:cs="Times New Roman"/>
          <w:b/>
          <w:bCs/>
          <w:sz w:val="26"/>
          <w:szCs w:val="26"/>
        </w:rPr>
      </w:pPr>
    </w:p>
    <w:p w14:paraId="70A8A1B1" w14:textId="77777777" w:rsidR="00A20481" w:rsidRDefault="00A20481" w:rsidP="003B1DB6">
      <w:pPr>
        <w:ind w:left="-1276"/>
        <w:rPr>
          <w:rFonts w:ascii="Times New Roman" w:hAnsi="Times New Roman" w:cs="Times New Roman"/>
          <w:sz w:val="26"/>
          <w:szCs w:val="26"/>
        </w:rPr>
      </w:pPr>
    </w:p>
    <w:p w14:paraId="772E6E36" w14:textId="77777777" w:rsidR="003B1DB6" w:rsidRDefault="003B1DB6" w:rsidP="003B1DB6">
      <w:pPr>
        <w:ind w:left="-1276"/>
        <w:rPr>
          <w:rFonts w:ascii="Times New Roman" w:hAnsi="Times New Roman" w:cs="Times New Roman"/>
          <w:sz w:val="26"/>
          <w:szCs w:val="26"/>
        </w:rPr>
      </w:pPr>
    </w:p>
    <w:p w14:paraId="7C6EEB20" w14:textId="77777777" w:rsidR="003B1DB6" w:rsidRDefault="003B1DB6" w:rsidP="003B1DB6">
      <w:pPr>
        <w:ind w:left="-1276"/>
        <w:rPr>
          <w:rFonts w:ascii="Times New Roman" w:hAnsi="Times New Roman" w:cs="Times New Roman"/>
          <w:sz w:val="26"/>
          <w:szCs w:val="26"/>
        </w:rPr>
      </w:pPr>
    </w:p>
    <w:p w14:paraId="7D4FDBBB" w14:textId="77777777" w:rsidR="003B1DB6" w:rsidRDefault="003B1DB6" w:rsidP="003B1DB6">
      <w:pPr>
        <w:ind w:left="-1276"/>
        <w:rPr>
          <w:rFonts w:ascii="Times New Roman" w:hAnsi="Times New Roman" w:cs="Times New Roman"/>
          <w:sz w:val="26"/>
          <w:szCs w:val="26"/>
        </w:rPr>
      </w:pPr>
    </w:p>
    <w:p w14:paraId="566A3AC2" w14:textId="77777777" w:rsidR="003B1DB6" w:rsidRDefault="003B1DB6" w:rsidP="003B1DB6">
      <w:pPr>
        <w:ind w:left="-1276"/>
        <w:rPr>
          <w:rFonts w:ascii="Times New Roman" w:hAnsi="Times New Roman" w:cs="Times New Roman"/>
          <w:sz w:val="26"/>
          <w:szCs w:val="26"/>
        </w:rPr>
      </w:pPr>
    </w:p>
    <w:tbl>
      <w:tblPr>
        <w:tblW w:w="12049" w:type="dxa"/>
        <w:tblInd w:w="-1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189"/>
        <w:gridCol w:w="3979"/>
        <w:gridCol w:w="3754"/>
      </w:tblGrid>
      <w:tr w:rsidR="003B1DB6" w:rsidRPr="003B1DB6" w14:paraId="53A58B8F" w14:textId="77777777" w:rsidTr="003B1DB6">
        <w:trPr>
          <w:trHeight w:val="315"/>
        </w:trPr>
        <w:tc>
          <w:tcPr>
            <w:tcW w:w="2127" w:type="dxa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DCF71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Element</w:t>
            </w:r>
          </w:p>
        </w:tc>
        <w:tc>
          <w:tcPr>
            <w:tcW w:w="2189" w:type="dxa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0939C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BA87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  <w:tc>
          <w:tcPr>
            <w:tcW w:w="3754" w:type="dxa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B443C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3B1DB6" w:rsidRPr="003B1DB6" w14:paraId="638DAC00" w14:textId="77777777" w:rsidTr="003B1DB6">
        <w:trPr>
          <w:trHeight w:val="315"/>
        </w:trPr>
        <w:tc>
          <w:tcPr>
            <w:tcW w:w="2127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E7DE05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App Branding</w:t>
            </w:r>
          </w:p>
        </w:tc>
        <w:tc>
          <w:tcPr>
            <w:tcW w:w="218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D1CF7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 / Icon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CFD96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Logo "SmartRec" at the top left.</w:t>
            </w:r>
          </w:p>
        </w:tc>
        <w:tc>
          <w:tcPr>
            <w:tcW w:w="3754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90C68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Displays the application brand.</w:t>
            </w:r>
          </w:p>
        </w:tc>
      </w:tr>
      <w:tr w:rsidR="003B1DB6" w:rsidRPr="003B1DB6" w14:paraId="15AFB06E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C5B02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Theme Toggle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C41D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Toggle Switch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73823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Circle icon at the top right.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17EF1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Allows users to switch the interface theme (light/dark mode).</w:t>
            </w:r>
          </w:p>
        </w:tc>
      </w:tr>
      <w:tr w:rsidR="003B1DB6" w:rsidRPr="003B1DB6" w14:paraId="310083C5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02D60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Header Graphic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9854E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Icon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BDB7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Circular icon with a lightning bolt/action symbol in the center.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CF9E80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Decorative visual element emphasizing the recovery action.</w:t>
            </w:r>
          </w:p>
        </w:tc>
      </w:tr>
      <w:tr w:rsidR="003B1DB6" w:rsidRPr="003B1DB6" w14:paraId="727128AD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BEC49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4B6E9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59F55D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Title: "Quên mật khẩu?", Subtitle: "Nhập email hoặc số điện thoại để nhận mã OTP".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26E021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Instructs the user on how to recover their account.</w:t>
            </w:r>
          </w:p>
        </w:tc>
      </w:tr>
      <w:tr w:rsidR="003B1DB6" w:rsidRPr="003B1DB6" w14:paraId="17EB87F7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27B1E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Account Identifier Field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A1AE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78E4E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Envelope icon, Value shown: "mt1479233@gmail.com".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AED39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Input field for the user to provide their registered email address or phone number.</w:t>
            </w:r>
          </w:p>
        </w:tc>
      </w:tr>
      <w:tr w:rsidR="003B1DB6" w:rsidRPr="003B1DB6" w14:paraId="162299E5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CBDA8F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Submit Button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C72E5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097F4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"Gửi mã OTP", BG: Blue/Purple gradient.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2408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Main call-to-action button to trigger the OTP generation and sending process.</w:t>
            </w:r>
          </w:p>
        </w:tc>
      </w:tr>
      <w:tr w:rsidR="003B1DB6" w:rsidRPr="003B1DB6" w14:paraId="1CFD3711" w14:textId="77777777" w:rsidTr="003B1DB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69CAA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Back to Login Link</w:t>
            </w:r>
          </w:p>
        </w:tc>
        <w:tc>
          <w:tcPr>
            <w:tcW w:w="2189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501A0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Link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BFEC4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"Quay lại đăng nhập" (Highlighted in cyan/blue).</w:t>
            </w:r>
          </w:p>
        </w:tc>
        <w:tc>
          <w:tcPr>
            <w:tcW w:w="3754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95C0E" w14:textId="77777777" w:rsidR="003B1DB6" w:rsidRPr="003B1DB6" w:rsidRDefault="003B1DB6" w:rsidP="003B1DB6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B1D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Navigation link to cancel the recovery process and return to the login screen.</w:t>
            </w:r>
          </w:p>
        </w:tc>
      </w:tr>
    </w:tbl>
    <w:p w14:paraId="149F785C" w14:textId="77777777" w:rsidR="003B1DB6" w:rsidRDefault="003B1DB6" w:rsidP="00A204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W w:w="12049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724"/>
        <w:gridCol w:w="3513"/>
        <w:gridCol w:w="3118"/>
      </w:tblGrid>
      <w:tr w:rsidR="00A20481" w:rsidRPr="00A20481" w14:paraId="48A3E58C" w14:textId="77777777" w:rsidTr="00A20481">
        <w:trPr>
          <w:trHeight w:val="315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98F873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7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8029DF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35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D31E89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475566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Unsuccessful</w:t>
            </w:r>
          </w:p>
        </w:tc>
      </w:tr>
      <w:tr w:rsidR="00A20481" w:rsidRPr="00A20481" w14:paraId="50EDE2E6" w14:textId="77777777" w:rsidTr="00A20481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A0E3D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Input Account Identifier</w:t>
            </w:r>
          </w:p>
        </w:tc>
        <w:tc>
          <w:tcPr>
            <w:tcW w:w="2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F126F4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types their email or phone number into the input field.</w:t>
            </w:r>
          </w:p>
        </w:tc>
        <w:tc>
          <w:tcPr>
            <w:tcW w:w="3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054F4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 field captures the input data, and the border highlights (blue) to indicate focus.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77E736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Real-time validation fails (e.g., invalid email/phone format).</w:t>
            </w:r>
          </w:p>
        </w:tc>
      </w:tr>
      <w:tr w:rsidR="00A20481" w:rsidRPr="00A20481" w14:paraId="56577346" w14:textId="77777777" w:rsidTr="00A20481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267B0E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"Gửi mã OTP"</w:t>
            </w:r>
          </w:p>
        </w:tc>
        <w:tc>
          <w:tcPr>
            <w:tcW w:w="2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4B9855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clicks the primary submit button.</w:t>
            </w:r>
          </w:p>
        </w:tc>
        <w:tc>
          <w:tcPr>
            <w:tcW w:w="3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1FE354" w14:textId="5113356A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System verifies the account exists, generates an OTP, sends it to the user, and navigates to the OTP Verification screen.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60B6F3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Account not found in the database, or backend network error occurs.</w:t>
            </w:r>
          </w:p>
        </w:tc>
      </w:tr>
      <w:tr w:rsidR="00A20481" w:rsidRPr="00A20481" w14:paraId="66BA8022" w14:textId="77777777" w:rsidTr="00A20481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EE2CF4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"Quay lại đăng nhập"</w:t>
            </w:r>
          </w:p>
        </w:tc>
        <w:tc>
          <w:tcPr>
            <w:tcW w:w="2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3F7565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clicks the return link at the bottom.</w:t>
            </w:r>
          </w:p>
        </w:tc>
        <w:tc>
          <w:tcPr>
            <w:tcW w:w="3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754C6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Navigates the user back to the Login interface.</w:t>
            </w: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CBE26E" w14:textId="77777777" w:rsidR="00A20481" w:rsidRPr="00A20481" w:rsidRDefault="00A20481" w:rsidP="00A2048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204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Page load error.</w:t>
            </w:r>
          </w:p>
        </w:tc>
      </w:tr>
    </w:tbl>
    <w:p w14:paraId="56FDCD7C" w14:textId="77777777" w:rsidR="003B1DB6" w:rsidRDefault="003B1DB6" w:rsidP="003B1DB6">
      <w:pPr>
        <w:ind w:left="-1276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88BC679" w14:textId="77777777" w:rsidR="00CB35E7" w:rsidRDefault="00CB35E7" w:rsidP="003B1DB6">
      <w:pPr>
        <w:ind w:left="-1276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879021B" w14:textId="29AF1CAD" w:rsidR="00CB35E7" w:rsidRDefault="00CB35E7" w:rsidP="00CB35E7">
      <w:pPr>
        <w:pStyle w:val="Heading2"/>
        <w:spacing w:line="276" w:lineRule="auto"/>
        <w:ind w:left="-170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1850375"/>
      <w:r>
        <w:rPr>
          <w:rFonts w:ascii="Times New Roman" w:hAnsi="Times New Roman" w:cs="Times New Roman"/>
          <w:b/>
          <w:bCs/>
          <w:sz w:val="26"/>
          <w:szCs w:val="26"/>
        </w:rPr>
        <w:t xml:space="preserve">2.3.2.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Forgot Password Step2 Interface</w:t>
      </w:r>
      <w:bookmarkEnd w:id="35"/>
    </w:p>
    <w:p w14:paraId="5E33B8F2" w14:textId="15529755" w:rsidR="00CB35E7" w:rsidRDefault="00CB35E7" w:rsidP="003B1DB6">
      <w:pPr>
        <w:ind w:left="-1276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70C5A6D" w14:textId="77777777" w:rsidR="00CB35E7" w:rsidRDefault="00CB35E7" w:rsidP="003B1DB6">
      <w:pPr>
        <w:ind w:left="-1276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757B18A" w14:textId="787AD9C1" w:rsidR="00CB35E7" w:rsidRDefault="00CB35E7" w:rsidP="00CB35E7">
      <w:pPr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B35E7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C00B70E" wp14:editId="2FDF17AE">
            <wp:extent cx="5788025" cy="26130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1569" w14:textId="77777777" w:rsidR="00CB35E7" w:rsidRDefault="00CB35E7" w:rsidP="00CB35E7">
      <w:pPr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AF15EBB" w14:textId="5252EDAB" w:rsidR="00CB35E7" w:rsidRDefault="00CB35E7" w:rsidP="00CB35E7">
      <w:pPr>
        <w:ind w:left="284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107550">
        <w:rPr>
          <w:rFonts w:ascii="Times New Roman" w:hAnsi="Times New Roman" w:cs="Times New Roman"/>
          <w:i/>
          <w:iCs/>
          <w:sz w:val="26"/>
          <w:szCs w:val="26"/>
        </w:rPr>
        <w:t>Table: Forgot Password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Step2</w:t>
      </w:r>
      <w:r w:rsidRPr="00107550">
        <w:rPr>
          <w:rFonts w:ascii="Times New Roman" w:hAnsi="Times New Roman" w:cs="Times New Roman"/>
          <w:i/>
          <w:iCs/>
          <w:sz w:val="26"/>
          <w:szCs w:val="26"/>
        </w:rPr>
        <w:t xml:space="preserve"> Interface Specification</w:t>
      </w:r>
    </w:p>
    <w:p w14:paraId="41ACAE77" w14:textId="77777777" w:rsidR="00CB35E7" w:rsidRDefault="00CB35E7" w:rsidP="00CB35E7">
      <w:pPr>
        <w:ind w:left="284"/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9214"/>
      </w:tblGrid>
      <w:tr w:rsidR="00CB35E7" w:rsidRPr="00CB35E7" w14:paraId="4A245560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3E4791"/>
              <w:left w:val="single" w:sz="6" w:space="0" w:color="3E4791"/>
              <w:bottom w:val="single" w:sz="6" w:space="0" w:color="000000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8EF76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214" w:type="dxa"/>
            <w:tcBorders>
              <w:top w:val="single" w:sz="6" w:space="0" w:color="3E4791"/>
              <w:left w:val="single" w:sz="6" w:space="0" w:color="CCCCCC"/>
              <w:bottom w:val="single" w:sz="6" w:space="0" w:color="000000"/>
              <w:right w:val="single" w:sz="6" w:space="0" w:color="3E479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74F91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</w:tr>
      <w:tr w:rsidR="00CB35E7" w:rsidRPr="00CB35E7" w14:paraId="24B3B6D8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C2CB2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BAD49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OTP Verification Portal</w:t>
            </w:r>
          </w:p>
        </w:tc>
      </w:tr>
      <w:tr w:rsidR="00CB35E7" w:rsidRPr="00CB35E7" w14:paraId="21EB2B02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A308C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A5278C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Interface for users to verify their identity by entering a 6-digit One-Time Password (OTP) sent to their email or phone.</w:t>
            </w:r>
          </w:p>
        </w:tc>
      </w:tr>
      <w:tr w:rsidR="00CB35E7" w:rsidRPr="00CB35E7" w14:paraId="1CA49130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DBD06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96C17" w14:textId="77777777" w:rsidR="00CB35E7" w:rsidRPr="00CB35E7" w:rsidRDefault="00CB35E7" w:rsidP="00CB35E7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B35E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Displayed immediately after the user submits a request on the "Forgot Password" or registration screens.</w:t>
            </w:r>
          </w:p>
        </w:tc>
      </w:tr>
    </w:tbl>
    <w:p w14:paraId="5D84558C" w14:textId="77777777" w:rsidR="00CB35E7" w:rsidRPr="00CB35E7" w:rsidRDefault="00CB35E7" w:rsidP="00A521C4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23"/>
        <w:gridCol w:w="3000"/>
        <w:gridCol w:w="3791"/>
      </w:tblGrid>
      <w:tr w:rsidR="00A521C4" w:rsidRPr="00A521C4" w14:paraId="4E03B527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E95DD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811B5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4C1F1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  <w:tc>
          <w:tcPr>
            <w:tcW w:w="37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1F3D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A521C4" w:rsidRPr="00A521C4" w14:paraId="643F1D74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9684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App Branding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32D7E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 / Icon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12D28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Logo "SmartRec" at the top left.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E1D8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Displays the application brand.</w:t>
            </w:r>
          </w:p>
        </w:tc>
      </w:tr>
      <w:tr w:rsidR="00A521C4" w:rsidRPr="00A521C4" w14:paraId="59232197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59D670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Theme Toggle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464B8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Toggle 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8E57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Circle icon at the top right.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82BC0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Allows users to switch the interface theme (light/dark mode).</w:t>
            </w:r>
          </w:p>
        </w:tc>
      </w:tr>
      <w:tr w:rsidR="00A521C4" w:rsidRPr="00A521C4" w14:paraId="33FEA602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C8A9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Header Graphic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D18BF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B2E1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Circular icon with a cyan diamond/shield symbol in the center.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3952C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Decorative visual element emphasizing security and verification.</w:t>
            </w:r>
          </w:p>
        </w:tc>
      </w:tr>
      <w:tr w:rsidR="00A521C4" w:rsidRPr="00A521C4" w14:paraId="3889BE78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335937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27F8E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1425A0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Title: "Xác thực OTP", Subtitle: "Nhập mã 6 số đã gửi đến email/SĐT của bạn".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F4706D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Instructs the user on the required action and specifies the 6-digit format.</w:t>
            </w:r>
          </w:p>
        </w:tc>
      </w:tr>
      <w:tr w:rsidR="00A521C4" w:rsidRPr="00A521C4" w14:paraId="537310DB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CD64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OTP Input Fields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94ABEB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Numeric Input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43F9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 individual square input boxes. The active box is highlighted with a blue border.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79EC8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 area specifically designed for the 6-digit OTP code.</w:t>
            </w:r>
          </w:p>
        </w:tc>
      </w:tr>
      <w:tr w:rsidR="00A521C4" w:rsidRPr="00A521C4" w14:paraId="48AE2C3E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A963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Error Message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1DB6E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BD2D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Red text: "Mã OTP không đúng. Vui lòng thử lại.".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238B9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Validation feedback indicating that the entered OTP is incorrect.</w:t>
            </w:r>
          </w:p>
        </w:tc>
      </w:tr>
      <w:tr w:rsidR="00A521C4" w:rsidRPr="00A521C4" w14:paraId="18633556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415F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Confirm Button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AD36F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E2017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Text: "Xác nhận", BG: Blue/Purple gradient.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21F93C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call-to-action button to submit the entered OTP for backend validation.</w:t>
            </w:r>
          </w:p>
        </w:tc>
      </w:tr>
      <w:tr w:rsidR="00A521C4" w:rsidRPr="00A521C4" w14:paraId="63205401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1E31C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Resend Link</w:t>
            </w:r>
          </w:p>
        </w:tc>
        <w:tc>
          <w:tcPr>
            <w:tcW w:w="24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26BDC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 /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A0A3B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Text: "Không nhận được mã? Gửi lại".</w:t>
            </w:r>
          </w:p>
        </w:tc>
        <w:tc>
          <w:tcPr>
            <w:tcW w:w="3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5D10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Actionable text to request a new OTP if the user did not receive the code or if it expired</w:t>
            </w:r>
          </w:p>
        </w:tc>
      </w:tr>
    </w:tbl>
    <w:p w14:paraId="0712BFE2" w14:textId="77777777" w:rsidR="00CB35E7" w:rsidRPr="00A521C4" w:rsidRDefault="00CB35E7" w:rsidP="00CB35E7">
      <w:pPr>
        <w:ind w:left="284"/>
        <w:rPr>
          <w:rFonts w:ascii="Times New Roman" w:hAnsi="Times New Roman" w:cs="Times New Roman"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976"/>
        <w:gridCol w:w="3828"/>
      </w:tblGrid>
      <w:tr w:rsidR="00A521C4" w:rsidRPr="00A521C4" w14:paraId="4B100DBB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48257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8EF2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B000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C406B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Unsuccessful</w:t>
            </w:r>
          </w:p>
        </w:tc>
      </w:tr>
      <w:tr w:rsidR="00A521C4" w:rsidRPr="00A521C4" w14:paraId="52A491C4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B9600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Input OTP Code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65A64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types digits into the 6 input boxes.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66061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Focus automatically advances to the next box as each digit is typed.</w:t>
            </w:r>
          </w:p>
        </w:tc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C4FF6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attempts to enter non-numeric characters (prevented by UI).</w:t>
            </w:r>
          </w:p>
        </w:tc>
      </w:tr>
      <w:tr w:rsidR="00A521C4" w:rsidRPr="00A521C4" w14:paraId="158132AD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900A5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Submit "Xác nhận"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A77C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the primary confirm button.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121B2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OTP is validated successfully, and the user is redirected to the Reset Password screen.</w:t>
            </w:r>
          </w:p>
        </w:tc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689CC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OTP is invalid or expired; the red error message "Mã OTP không đúng. Vui lòng thử lại." is displayed.</w:t>
            </w:r>
          </w:p>
        </w:tc>
      </w:tr>
      <w:tr w:rsidR="00A521C4" w:rsidRPr="00A521C4" w14:paraId="1F42BCD2" w14:textId="77777777" w:rsidTr="00A521C4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1C8FA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Click "Gửi lại"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7E627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the resend link at the bottom of the form.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53D03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System generates a new OTP, sends it to the user's contact method, and resets any cooldown timers.</w:t>
            </w:r>
          </w:p>
        </w:tc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26393" w14:textId="77777777" w:rsidR="00A521C4" w:rsidRPr="00A521C4" w:rsidRDefault="00A521C4" w:rsidP="00A521C4">
            <w:pPr>
              <w:ind w:left="284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521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Maximum resend limit reached or network failure occurs.</w:t>
            </w:r>
          </w:p>
        </w:tc>
      </w:tr>
    </w:tbl>
    <w:p w14:paraId="4B31B938" w14:textId="77777777" w:rsidR="00CB35E7" w:rsidRDefault="00CB35E7" w:rsidP="00CB35E7">
      <w:pPr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29A2588" w14:textId="40F39B5B" w:rsidR="00A521C4" w:rsidRDefault="00A521C4" w:rsidP="00A521C4">
      <w:pPr>
        <w:pStyle w:val="Heading2"/>
        <w:spacing w:line="276" w:lineRule="auto"/>
        <w:ind w:left="-170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41850376"/>
      <w:r>
        <w:rPr>
          <w:rFonts w:ascii="Times New Roman" w:hAnsi="Times New Roman" w:cs="Times New Roman"/>
          <w:b/>
          <w:bCs/>
          <w:sz w:val="26"/>
          <w:szCs w:val="26"/>
        </w:rPr>
        <w:t xml:space="preserve">2.3.3.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Forgot Password Step 3 Interface</w:t>
      </w:r>
      <w:bookmarkEnd w:id="36"/>
    </w:p>
    <w:p w14:paraId="62D16E0E" w14:textId="77777777" w:rsidR="00A521C4" w:rsidRDefault="00A521C4" w:rsidP="00A521C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F5C955" w14:textId="6EF00BDE" w:rsidR="00A521C4" w:rsidRDefault="00A521C4" w:rsidP="00A521C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521C4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0A043E4F" wp14:editId="762A7892">
            <wp:extent cx="5788025" cy="26130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9D6F" w14:textId="77777777" w:rsidR="00A521C4" w:rsidRDefault="00A521C4" w:rsidP="00A521C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04C1F21" w14:textId="3EB1F24E" w:rsidR="00A521C4" w:rsidRDefault="00A521C4" w:rsidP="00A521C4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107550">
        <w:rPr>
          <w:rFonts w:ascii="Times New Roman" w:hAnsi="Times New Roman" w:cs="Times New Roman"/>
          <w:i/>
          <w:iCs/>
          <w:sz w:val="26"/>
          <w:szCs w:val="26"/>
        </w:rPr>
        <w:t>Table: Forgot Password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Step 3</w:t>
      </w:r>
      <w:r w:rsidRPr="00107550">
        <w:rPr>
          <w:rFonts w:ascii="Times New Roman" w:hAnsi="Times New Roman" w:cs="Times New Roman"/>
          <w:i/>
          <w:iCs/>
          <w:sz w:val="26"/>
          <w:szCs w:val="26"/>
        </w:rPr>
        <w:t xml:space="preserve"> Interface Specification</w:t>
      </w:r>
    </w:p>
    <w:p w14:paraId="1CBCEB27" w14:textId="77777777" w:rsidR="00497F12" w:rsidRDefault="00497F12" w:rsidP="00A521C4">
      <w:pPr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9781"/>
      </w:tblGrid>
      <w:tr w:rsidR="00497F12" w:rsidRPr="00497F12" w14:paraId="7F7A39DF" w14:textId="77777777" w:rsidTr="000673F2">
        <w:trPr>
          <w:trHeight w:val="315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EBFF4" w14:textId="77777777" w:rsidR="00497F12" w:rsidRPr="00497F12" w:rsidRDefault="00497F12" w:rsidP="00497F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7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6CD2E" w14:textId="77777777" w:rsidR="00497F12" w:rsidRPr="00497F12" w:rsidRDefault="00497F12" w:rsidP="00497F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</w:tr>
      <w:tr w:rsidR="00497F12" w:rsidRPr="00497F12" w14:paraId="1A6E0F83" w14:textId="77777777" w:rsidTr="000673F2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B09E4" w14:textId="77777777" w:rsidR="00497F12" w:rsidRPr="00497F12" w:rsidRDefault="00497F12" w:rsidP="00497F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71644" w14:textId="77777777" w:rsidR="00497F12" w:rsidRPr="00497F12" w:rsidRDefault="00497F12" w:rsidP="00497F1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Create New Password Portal</w:t>
            </w:r>
          </w:p>
        </w:tc>
      </w:tr>
      <w:tr w:rsidR="00497F12" w:rsidRPr="00497F12" w14:paraId="124A212D" w14:textId="77777777" w:rsidTr="000673F2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5E225" w14:textId="77777777" w:rsidR="00497F12" w:rsidRPr="00497F12" w:rsidRDefault="00497F12" w:rsidP="00497F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158D7" w14:textId="2948F1F1" w:rsidR="00497F12" w:rsidRPr="00497F12" w:rsidRDefault="000673F2" w:rsidP="00497F1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interface allows users to set a new password after successful OTP authentication.</w:t>
            </w:r>
          </w:p>
        </w:tc>
      </w:tr>
      <w:tr w:rsidR="00497F12" w:rsidRPr="00497F12" w14:paraId="008A0614" w14:textId="77777777" w:rsidTr="000673F2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77292" w14:textId="77777777" w:rsidR="00497F12" w:rsidRPr="00497F12" w:rsidRDefault="00497F12" w:rsidP="00497F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97F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31FDD" w14:textId="6B4F251B" w:rsidR="00497F12" w:rsidRPr="00497F12" w:rsidRDefault="000673F2" w:rsidP="00497F1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Displays automatically immediately after the user enters the correct OTP during the OTP verification step.</w:t>
            </w:r>
          </w:p>
        </w:tc>
      </w:tr>
    </w:tbl>
    <w:p w14:paraId="3D39E6C6" w14:textId="77777777" w:rsidR="00A521C4" w:rsidRDefault="00A521C4" w:rsidP="00A521C4">
      <w:pPr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623"/>
        <w:gridCol w:w="3318"/>
        <w:gridCol w:w="3840"/>
      </w:tblGrid>
      <w:tr w:rsidR="000673F2" w:rsidRPr="000673F2" w14:paraId="5F74E308" w14:textId="77777777" w:rsidTr="000673F2">
        <w:trPr>
          <w:trHeight w:val="315"/>
        </w:trPr>
        <w:tc>
          <w:tcPr>
            <w:tcW w:w="2127" w:type="dxa"/>
            <w:tcBorders>
              <w:top w:val="single" w:sz="6" w:space="0" w:color="3E4791"/>
              <w:left w:val="single" w:sz="6" w:space="0" w:color="3E4791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F6C06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623" w:type="dxa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FD9C6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D27896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  <w:tc>
          <w:tcPr>
            <w:tcW w:w="3840" w:type="dxa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3E479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915C4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0673F2" w:rsidRPr="000673F2" w14:paraId="7B1341F5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69A27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App Branding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C48164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 / Icon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4AE26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"SmartRec" logo in the top-left corner.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9B2F4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Displays the application branding.</w:t>
            </w:r>
          </w:p>
        </w:tc>
      </w:tr>
      <w:tr w:rsidR="000673F2" w:rsidRPr="000673F2" w14:paraId="32B0E21A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65602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Theme Toggle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E43E6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Toggle Switch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F98BB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Small circular icon in the top-right corner.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33764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Allows users to toggle light/dark mode.</w:t>
            </w:r>
          </w:p>
        </w:tc>
      </w:tr>
      <w:tr w:rsidR="000673F2" w:rsidRPr="000673F2" w14:paraId="252FFE6A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ED311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Header Graphic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401EC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Icon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AB744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Purple circular icon with an inner small square.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58159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Decorative graphic highlighting the security setup action.</w:t>
            </w:r>
          </w:p>
        </w:tc>
      </w:tr>
      <w:tr w:rsidR="000673F2" w:rsidRPr="000673F2" w14:paraId="7DBAFA51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3FDC22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CE3F6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22583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Title: "Create New Password", Subtitle: "Password must meet all security requirements".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607EE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Instructs the user to create a new password meeting security rules.</w:t>
            </w:r>
          </w:p>
        </w:tc>
      </w:tr>
      <w:tr w:rsidR="000673F2" w:rsidRPr="000673F2" w14:paraId="6CE0DDA2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1F2DC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New Password Field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E9818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Secure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DB713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"123" icon, Placeholder: "New Password".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50C2C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 field for users to enter their new password.</w:t>
            </w:r>
          </w:p>
        </w:tc>
      </w:tr>
      <w:tr w:rsidR="000673F2" w:rsidRPr="000673F2" w14:paraId="75E2998B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A36E31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Confirm Password Field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6F549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Secure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CE728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"123" icon, Placeholder: "Confirm New Password".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CCA1D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Verification input field to ensure the user entered the intended password correctly.</w:t>
            </w:r>
          </w:p>
        </w:tc>
      </w:tr>
      <w:tr w:rsidR="000673F2" w:rsidRPr="000673F2" w14:paraId="2537EA5F" w14:textId="77777777" w:rsidTr="000673F2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94FA0" w14:textId="77777777" w:rsidR="000673F2" w:rsidRPr="000673F2" w:rsidRDefault="000673F2" w:rsidP="000673F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Submit Button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076C7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99F56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Text: "Reset Password", BG: Blue/Purple gradient.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28792" w14:textId="77777777" w:rsidR="000673F2" w:rsidRPr="000673F2" w:rsidRDefault="000673F2" w:rsidP="000673F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Primary call-to-action button to submit the new password to the system.</w:t>
            </w:r>
          </w:p>
        </w:tc>
      </w:tr>
    </w:tbl>
    <w:p w14:paraId="321D3B14" w14:textId="77777777" w:rsidR="00A521C4" w:rsidRDefault="00A521C4" w:rsidP="00A521C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W w:w="11908" w:type="dxa"/>
        <w:tblInd w:w="-1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696"/>
        <w:gridCol w:w="3260"/>
        <w:gridCol w:w="3825"/>
      </w:tblGrid>
      <w:tr w:rsidR="00815286" w:rsidRPr="000673F2" w14:paraId="3685844F" w14:textId="77777777" w:rsidTr="0081528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F5BEF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69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6D469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3260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FB243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825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68051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Unsuccessful</w:t>
            </w:r>
          </w:p>
        </w:tc>
      </w:tr>
      <w:tr w:rsidR="00815286" w:rsidRPr="000673F2" w14:paraId="5CB92DE7" w14:textId="77777777" w:rsidTr="00815286">
        <w:trPr>
          <w:trHeight w:val="315"/>
        </w:trPr>
        <w:tc>
          <w:tcPr>
            <w:tcW w:w="2127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19F38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Input New Password</w:t>
            </w:r>
          </w:p>
        </w:tc>
        <w:tc>
          <w:tcPr>
            <w:tcW w:w="2696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5FCFC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enters characters into the "New Password" field.</w:t>
            </w:r>
          </w:p>
        </w:tc>
        <w:tc>
          <w:tcPr>
            <w:tcW w:w="326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B740FD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 is captured; the input box border may change color to indicate active input.</w:t>
            </w:r>
          </w:p>
        </w:tc>
        <w:tc>
          <w:tcPr>
            <w:tcW w:w="38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5040C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Password does not meet basic security requirements (if real-time validation is enabled).</w:t>
            </w:r>
          </w:p>
        </w:tc>
      </w:tr>
      <w:tr w:rsidR="00815286" w:rsidRPr="000673F2" w14:paraId="53F1155A" w14:textId="77777777" w:rsidTr="00815286">
        <w:trPr>
          <w:trHeight w:val="315"/>
        </w:trPr>
        <w:tc>
          <w:tcPr>
            <w:tcW w:w="212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2E656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Input Confirm Password</w:t>
            </w:r>
          </w:p>
        </w:tc>
        <w:tc>
          <w:tcPr>
            <w:tcW w:w="269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B4EE8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re-enters the character string into the "Confirm New Password" field.</w:t>
            </w:r>
          </w:p>
        </w:tc>
        <w:tc>
          <w:tcPr>
            <w:tcW w:w="3260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ECFB4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 is captured.</w:t>
            </w:r>
          </w:p>
        </w:tc>
        <w:tc>
          <w:tcPr>
            <w:tcW w:w="3825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319C9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Entered characters do not match the password field above.</w:t>
            </w:r>
          </w:p>
        </w:tc>
      </w:tr>
      <w:tr w:rsidR="00815286" w:rsidRPr="000673F2" w14:paraId="292D7C53" w14:textId="77777777" w:rsidTr="00815286">
        <w:trPr>
          <w:trHeight w:val="315"/>
        </w:trPr>
        <w:tc>
          <w:tcPr>
            <w:tcW w:w="2127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CF5A9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Submit "Reset Password"</w:t>
            </w:r>
          </w:p>
        </w:tc>
        <w:tc>
          <w:tcPr>
            <w:tcW w:w="2696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937AC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the "Reset Password" button.</w:t>
            </w:r>
          </w:p>
        </w:tc>
        <w:tc>
          <w:tcPr>
            <w:tcW w:w="326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D9B52C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Password is successfully updated in the database; user </w:t>
            </w: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is redirected to the Login page with a success message.</w:t>
            </w:r>
          </w:p>
        </w:tc>
        <w:tc>
          <w:tcPr>
            <w:tcW w:w="38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84436" w14:textId="77777777" w:rsidR="000673F2" w:rsidRPr="000673F2" w:rsidRDefault="000673F2" w:rsidP="00815286">
            <w:pPr>
              <w:shd w:val="clear" w:color="auto" w:fill="FFFFFF" w:themeFill="background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673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Update fails due to network error, server error, or expired session.</w:t>
            </w:r>
          </w:p>
        </w:tc>
      </w:tr>
    </w:tbl>
    <w:p w14:paraId="09ECA6D1" w14:textId="77777777" w:rsidR="000673F2" w:rsidRPr="00A521C4" w:rsidRDefault="000673F2" w:rsidP="00815286">
      <w:pPr>
        <w:shd w:val="clear" w:color="auto" w:fill="FFFFFF" w:themeFill="background1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452B0F2" w14:textId="73D55DE2" w:rsidR="007042CF" w:rsidRPr="007042CF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41850377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</w:t>
      </w:r>
      <w:r w:rsidR="00C24630">
        <w:rPr>
          <w:rFonts w:ascii="Times New Roman" w:hAnsi="Times New Roman" w:cs="Times New Roman"/>
          <w:b/>
          <w:bCs/>
          <w:color w:val="auto"/>
          <w:sz w:val="28"/>
          <w:szCs w:val="28"/>
        </w:rPr>
        <w:t>Home Page</w:t>
      </w:r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Interface</w:t>
      </w:r>
      <w:bookmarkEnd w:id="29"/>
      <w:bookmarkEnd w:id="30"/>
      <w:bookmarkEnd w:id="31"/>
      <w:bookmarkEnd w:id="37"/>
    </w:p>
    <w:p w14:paraId="135B0A29" w14:textId="12F17ED0" w:rsidR="007042CF" w:rsidRPr="009E2C15" w:rsidRDefault="007042CF" w:rsidP="007042CF">
      <w:pPr>
        <w:pStyle w:val="Heading3"/>
        <w:spacing w:before="0" w:line="276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38" w:name="_Toc215877992"/>
      <w:bookmarkStart w:id="39" w:name="_Toc215878162"/>
      <w:bookmarkStart w:id="40" w:name="_Toc215878392"/>
      <w:bookmarkStart w:id="41" w:name="_Toc241850378"/>
      <w:r w:rsidRPr="009E2C15">
        <w:rPr>
          <w:rFonts w:ascii="Times New Roman" w:hAnsi="Times New Roman" w:cs="Times New Roman"/>
          <w:b/>
          <w:bCs/>
          <w:color w:val="auto"/>
        </w:rPr>
        <w:t xml:space="preserve">2.3.1. </w:t>
      </w:r>
      <w:r w:rsidR="00C24630">
        <w:rPr>
          <w:rFonts w:ascii="Times New Roman" w:hAnsi="Times New Roman" w:cs="Times New Roman"/>
          <w:b/>
          <w:bCs/>
          <w:color w:val="auto"/>
        </w:rPr>
        <w:t>Home Page</w:t>
      </w:r>
      <w:r w:rsidRPr="009E2C15">
        <w:rPr>
          <w:rFonts w:ascii="Times New Roman" w:hAnsi="Times New Roman" w:cs="Times New Roman"/>
          <w:b/>
          <w:bCs/>
          <w:color w:val="auto"/>
        </w:rPr>
        <w:t xml:space="preserve"> Interface</w:t>
      </w:r>
      <w:bookmarkEnd w:id="41"/>
      <w:r w:rsidRPr="009E2C15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38"/>
      <w:bookmarkEnd w:id="39"/>
      <w:bookmarkEnd w:id="40"/>
    </w:p>
    <w:p w14:paraId="26A17CFF" w14:textId="77777777" w:rsidR="007042CF" w:rsidRDefault="007042CF" w:rsidP="007042CF">
      <w:pPr>
        <w:keepNext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C44FBA9" w14:textId="78527F7E" w:rsidR="007042CF" w:rsidRDefault="00C24630" w:rsidP="007042CF">
      <w:pPr>
        <w:keepNext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24630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F21038" wp14:editId="76B57659">
            <wp:extent cx="5788025" cy="262509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3EA4" w14:textId="35F350CD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42" w:name="_Toc216430647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3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C2463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DashBoard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 </w:t>
      </w:r>
      <w:bookmarkEnd w:id="42"/>
    </w:p>
    <w:p w14:paraId="64F0380E" w14:textId="77777777" w:rsidR="00C24630" w:rsidRPr="001A492B" w:rsidRDefault="00C24630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02AACE8E" w14:textId="022D4439" w:rsidR="007042CF" w:rsidRPr="0026406A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43" w:name="_Toc215878442"/>
      <w:bookmarkStart w:id="44" w:name="_Toc216430608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3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C2463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DashBoard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 Specification</w:t>
      </w:r>
      <w:bookmarkEnd w:id="43"/>
      <w:bookmarkEnd w:id="44"/>
    </w:p>
    <w:tbl>
      <w:tblPr>
        <w:tblW w:w="11908" w:type="dxa"/>
        <w:tblInd w:w="-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2126"/>
        <w:gridCol w:w="4139"/>
        <w:gridCol w:w="3374"/>
      </w:tblGrid>
      <w:tr w:rsidR="007042CF" w14:paraId="403687EF" w14:textId="77777777" w:rsidTr="006F4596">
        <w:trPr>
          <w:trHeight w:val="184"/>
        </w:trPr>
        <w:tc>
          <w:tcPr>
            <w:tcW w:w="2269" w:type="dxa"/>
            <w:shd w:val="clear" w:color="auto" w:fill="D9D9D9"/>
          </w:tcPr>
          <w:p w14:paraId="6DC2E12B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Display</w:t>
            </w:r>
          </w:p>
        </w:tc>
        <w:tc>
          <w:tcPr>
            <w:tcW w:w="9639" w:type="dxa"/>
            <w:gridSpan w:val="3"/>
          </w:tcPr>
          <w:p w14:paraId="684528AE" w14:textId="71959B78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 xml:space="preserve">User </w:t>
            </w:r>
            <w:r w:rsid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Dashboard Portal</w:t>
            </w:r>
          </w:p>
        </w:tc>
      </w:tr>
      <w:tr w:rsidR="007042CF" w14:paraId="77859FF3" w14:textId="77777777" w:rsidTr="006F4596">
        <w:tc>
          <w:tcPr>
            <w:tcW w:w="2269" w:type="dxa"/>
            <w:shd w:val="clear" w:color="auto" w:fill="D9D9D9"/>
          </w:tcPr>
          <w:p w14:paraId="0709A4CF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9639" w:type="dxa"/>
            <w:gridSpan w:val="3"/>
          </w:tcPr>
          <w:p w14:paraId="18044988" w14:textId="076B0740" w:rsidR="007042CF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Main landing page for authenticated users, providing a high-level overview of meeting statistics and recent activities</w:t>
            </w:r>
          </w:p>
        </w:tc>
      </w:tr>
      <w:tr w:rsidR="007042CF" w14:paraId="04700D50" w14:textId="77777777" w:rsidTr="006F4596">
        <w:tc>
          <w:tcPr>
            <w:tcW w:w="2269" w:type="dxa"/>
            <w:shd w:val="clear" w:color="auto" w:fill="D9D9D9"/>
          </w:tcPr>
          <w:p w14:paraId="5C561A4C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Show access</w:t>
            </w:r>
          </w:p>
        </w:tc>
        <w:tc>
          <w:tcPr>
            <w:tcW w:w="9639" w:type="dxa"/>
            <w:gridSpan w:val="3"/>
          </w:tcPr>
          <w:p w14:paraId="6E3BBA89" w14:textId="66C9D78B" w:rsidR="007042CF" w:rsidRDefault="00C24630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24630">
              <w:rPr>
                <w:rFonts w:ascii="Times New Roman" w:eastAsia="Times New Roman" w:hAnsi="Times New Roman" w:cs="Times New Roman"/>
                <w:sz w:val="26"/>
                <w:szCs w:val="26"/>
              </w:rPr>
              <w:t>Displayed automatically after a successful login or by clicking "Tổng quan" in the main navigation sidebar.</w:t>
            </w:r>
          </w:p>
        </w:tc>
      </w:tr>
      <w:tr w:rsidR="007042CF" w14:paraId="06569E9A" w14:textId="77777777" w:rsidTr="006F4596">
        <w:trPr>
          <w:trHeight w:val="178"/>
        </w:trPr>
        <w:tc>
          <w:tcPr>
            <w:tcW w:w="11908" w:type="dxa"/>
            <w:gridSpan w:val="4"/>
            <w:shd w:val="clear" w:color="auto" w:fill="AEAAAA"/>
          </w:tcPr>
          <w:p w14:paraId="59BB6D22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Displayed Content</w:t>
            </w:r>
          </w:p>
        </w:tc>
      </w:tr>
      <w:tr w:rsidR="007042CF" w14:paraId="15767E4A" w14:textId="77777777" w:rsidTr="006F4596">
        <w:trPr>
          <w:trHeight w:val="240"/>
        </w:trPr>
        <w:tc>
          <w:tcPr>
            <w:tcW w:w="2269" w:type="dxa"/>
            <w:shd w:val="clear" w:color="auto" w:fill="D9D9D9"/>
          </w:tcPr>
          <w:p w14:paraId="440F26FA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2126" w:type="dxa"/>
            <w:shd w:val="clear" w:color="auto" w:fill="D9D9D9"/>
          </w:tcPr>
          <w:p w14:paraId="14572508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139" w:type="dxa"/>
            <w:shd w:val="clear" w:color="auto" w:fill="D9D9D9"/>
          </w:tcPr>
          <w:p w14:paraId="6E346012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Data</w:t>
            </w:r>
          </w:p>
        </w:tc>
        <w:tc>
          <w:tcPr>
            <w:tcW w:w="3374" w:type="dxa"/>
            <w:shd w:val="clear" w:color="auto" w:fill="D9D9D9"/>
          </w:tcPr>
          <w:p w14:paraId="6A568D45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7042CF" w14:paraId="705FE13A" w14:textId="77777777" w:rsidTr="006F4596">
        <w:trPr>
          <w:trHeight w:val="495"/>
        </w:trPr>
        <w:tc>
          <w:tcPr>
            <w:tcW w:w="2269" w:type="dxa"/>
            <w:vAlign w:val="center"/>
          </w:tcPr>
          <w:p w14:paraId="7DD797C6" w14:textId="4295BB8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Main Navigation Sidebar</w:t>
            </w:r>
          </w:p>
        </w:tc>
        <w:tc>
          <w:tcPr>
            <w:tcW w:w="2126" w:type="dxa"/>
            <w:vAlign w:val="center"/>
          </w:tcPr>
          <w:p w14:paraId="52E67E4A" w14:textId="0CF85EB4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Sidebar Menu</w:t>
            </w:r>
          </w:p>
        </w:tc>
        <w:tc>
          <w:tcPr>
            <w:tcW w:w="4139" w:type="dxa"/>
            <w:vAlign w:val="center"/>
          </w:tcPr>
          <w:p w14:paraId="6F87C45B" w14:textId="0305A3F4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Links: Tổng quan (Active), Tải lên cuộc họp, Danh sách cuộc họp, Không gian cuộc họp, Thùng rác, Xuất dữ liệu.</w:t>
            </w:r>
          </w:p>
        </w:tc>
        <w:tc>
          <w:tcPr>
            <w:tcW w:w="3374" w:type="dxa"/>
            <w:vAlign w:val="center"/>
          </w:tcPr>
          <w:p w14:paraId="4684D157" w14:textId="3F45631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Primary navigation for accessing different modules of the application.</w:t>
            </w:r>
          </w:p>
        </w:tc>
      </w:tr>
      <w:tr w:rsidR="007042CF" w14:paraId="42B2D211" w14:textId="77777777" w:rsidTr="006F4596">
        <w:trPr>
          <w:trHeight w:val="495"/>
        </w:trPr>
        <w:tc>
          <w:tcPr>
            <w:tcW w:w="2269" w:type="dxa"/>
            <w:vAlign w:val="center"/>
          </w:tcPr>
          <w:p w14:paraId="29505A1E" w14:textId="1A0469ED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Bottom Sidebar Actions</w:t>
            </w:r>
          </w:p>
        </w:tc>
        <w:tc>
          <w:tcPr>
            <w:tcW w:w="2126" w:type="dxa"/>
            <w:vAlign w:val="center"/>
          </w:tcPr>
          <w:p w14:paraId="0A9E080B" w14:textId="7952CDA2" w:rsidR="007042CF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Menu Items</w:t>
            </w:r>
          </w:p>
        </w:tc>
        <w:tc>
          <w:tcPr>
            <w:tcW w:w="4139" w:type="dxa"/>
            <w:vAlign w:val="center"/>
          </w:tcPr>
          <w:p w14:paraId="6BA74AFC" w14:textId="5953EEBB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"Cài đặt" (Settings icon), "Đăng xuất" (Logout icon, Red text).</w:t>
            </w:r>
          </w:p>
        </w:tc>
        <w:tc>
          <w:tcPr>
            <w:tcW w:w="3374" w:type="dxa"/>
            <w:vAlign w:val="center"/>
          </w:tcPr>
          <w:p w14:paraId="0BF4A035" w14:textId="3310A58E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Access to system settings and account logout.</w:t>
            </w:r>
          </w:p>
        </w:tc>
      </w:tr>
      <w:tr w:rsidR="007042CF" w14:paraId="6E89EF79" w14:textId="77777777" w:rsidTr="006F4596">
        <w:trPr>
          <w:trHeight w:val="495"/>
        </w:trPr>
        <w:tc>
          <w:tcPr>
            <w:tcW w:w="2269" w:type="dxa"/>
            <w:vAlign w:val="center"/>
          </w:tcPr>
          <w:p w14:paraId="6131B495" w14:textId="7AEAC708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User Profile / Header</w:t>
            </w:r>
          </w:p>
        </w:tc>
        <w:tc>
          <w:tcPr>
            <w:tcW w:w="2126" w:type="dxa"/>
            <w:vAlign w:val="center"/>
          </w:tcPr>
          <w:p w14:paraId="4AE9B33C" w14:textId="694BE4A6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Header Component</w:t>
            </w:r>
          </w:p>
        </w:tc>
        <w:tc>
          <w:tcPr>
            <w:tcW w:w="4139" w:type="dxa"/>
            <w:vAlign w:val="center"/>
          </w:tcPr>
          <w:p w14:paraId="028DEF59" w14:textId="5E12E968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Title: "Chào mừng trở lại, Trần Minh", Subtitle: "Trợ lý AI họp </w:t>
            </w: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thông minh của bạn đã sẵn sàng".</w:t>
            </w:r>
          </w:p>
        </w:tc>
        <w:tc>
          <w:tcPr>
            <w:tcW w:w="3374" w:type="dxa"/>
            <w:vAlign w:val="center"/>
          </w:tcPr>
          <w:p w14:paraId="1A23E80D" w14:textId="0500E44D" w:rsidR="007042CF" w:rsidRDefault="006F4596" w:rsidP="006F4596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Personalized greeting for the user.</w:t>
            </w:r>
          </w:p>
        </w:tc>
      </w:tr>
      <w:tr w:rsidR="007042CF" w14:paraId="1FEA5D52" w14:textId="77777777" w:rsidTr="006F4596">
        <w:trPr>
          <w:trHeight w:val="341"/>
        </w:trPr>
        <w:tc>
          <w:tcPr>
            <w:tcW w:w="2269" w:type="dxa"/>
            <w:vAlign w:val="center"/>
          </w:tcPr>
          <w:p w14:paraId="3CB4E101" w14:textId="49FFEAE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Welcome Message</w:t>
            </w:r>
          </w:p>
        </w:tc>
        <w:tc>
          <w:tcPr>
            <w:tcW w:w="2126" w:type="dxa"/>
            <w:vAlign w:val="center"/>
          </w:tcPr>
          <w:p w14:paraId="0228BA82" w14:textId="461A522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Heading &amp; Text</w:t>
            </w:r>
          </w:p>
        </w:tc>
        <w:tc>
          <w:tcPr>
            <w:tcW w:w="4139" w:type="dxa"/>
            <w:vAlign w:val="center"/>
          </w:tcPr>
          <w:p w14:paraId="6F87CA37" w14:textId="77777777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Visibility toggle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Strength meter (4 levels)</w:t>
            </w:r>
          </w:p>
        </w:tc>
        <w:tc>
          <w:tcPr>
            <w:tcW w:w="3374" w:type="dxa"/>
            <w:vAlign w:val="center"/>
          </w:tcPr>
          <w:p w14:paraId="47659AA4" w14:textId="77777777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Credential setup</w:t>
            </w:r>
          </w:p>
        </w:tc>
      </w:tr>
      <w:tr w:rsidR="007042CF" w14:paraId="1039F794" w14:textId="77777777" w:rsidTr="006F4596">
        <w:trPr>
          <w:trHeight w:val="246"/>
        </w:trPr>
        <w:tc>
          <w:tcPr>
            <w:tcW w:w="2269" w:type="dxa"/>
            <w:vAlign w:val="center"/>
          </w:tcPr>
          <w:p w14:paraId="7D0AE129" w14:textId="2A8C4A5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Upload Button</w:t>
            </w:r>
          </w:p>
        </w:tc>
        <w:tc>
          <w:tcPr>
            <w:tcW w:w="2126" w:type="dxa"/>
            <w:vAlign w:val="center"/>
          </w:tcPr>
          <w:p w14:paraId="256CE1F3" w14:textId="7CB444F9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Primary Button</w:t>
            </w:r>
          </w:p>
        </w:tc>
        <w:tc>
          <w:tcPr>
            <w:tcW w:w="4139" w:type="dxa"/>
            <w:vAlign w:val="center"/>
          </w:tcPr>
          <w:p w14:paraId="5D24EB16" w14:textId="376DF25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Text: "+ Tải lên", BG: Blue</w:t>
            </w:r>
          </w:p>
        </w:tc>
        <w:tc>
          <w:tcPr>
            <w:tcW w:w="3374" w:type="dxa"/>
            <w:vAlign w:val="center"/>
          </w:tcPr>
          <w:p w14:paraId="6C5B9397" w14:textId="18ADD3AD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Quick action button to initiate a new meeting upload.</w:t>
            </w:r>
          </w:p>
        </w:tc>
      </w:tr>
      <w:tr w:rsidR="007042CF" w14:paraId="18F4A6CB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1ADB95A6" w14:textId="731DFD52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Total Meetings Card</w:t>
            </w:r>
          </w:p>
        </w:tc>
        <w:tc>
          <w:tcPr>
            <w:tcW w:w="2126" w:type="dxa"/>
            <w:vAlign w:val="center"/>
          </w:tcPr>
          <w:p w14:paraId="7508D393" w14:textId="3D74E0A6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4139" w:type="dxa"/>
            <w:vAlign w:val="center"/>
          </w:tcPr>
          <w:p w14:paraId="6EA9992C" w14:textId="2F484927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Icon: Calendar, Label: "Tổng số cuộc họp", Value: "13".</w:t>
            </w:r>
          </w:p>
        </w:tc>
        <w:tc>
          <w:tcPr>
            <w:tcW w:w="3374" w:type="dxa"/>
            <w:vAlign w:val="center"/>
          </w:tcPr>
          <w:p w14:paraId="7B66270A" w14:textId="21EABF1A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Displays the total number of meetings processed or uploaded by the user</w:t>
            </w:r>
          </w:p>
        </w:tc>
      </w:tr>
      <w:tr w:rsidR="007042CF" w14:paraId="59D8DF6A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7CAF6C78" w14:textId="1F7FD43F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Processing Time Card</w:t>
            </w:r>
          </w:p>
        </w:tc>
        <w:tc>
          <w:tcPr>
            <w:tcW w:w="2126" w:type="dxa"/>
            <w:vAlign w:val="center"/>
          </w:tcPr>
          <w:p w14:paraId="70E136AB" w14:textId="6222ABEB" w:rsidR="007042CF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4139" w:type="dxa"/>
            <w:vAlign w:val="center"/>
          </w:tcPr>
          <w:p w14:paraId="0AFB40BA" w14:textId="626ABDF0" w:rsidR="007042CF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Icon: Clock, Label: "Thời gian đã xử lý", Value: "0.0h".</w:t>
            </w:r>
          </w:p>
        </w:tc>
        <w:tc>
          <w:tcPr>
            <w:tcW w:w="3374" w:type="dxa"/>
            <w:vAlign w:val="center"/>
          </w:tcPr>
          <w:p w14:paraId="63EEC3C2" w14:textId="7BAF0570" w:rsidR="007042CF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Displays the total cumulative duration of audio/video processed</w:t>
            </w:r>
          </w:p>
        </w:tc>
      </w:tr>
      <w:tr w:rsidR="006F4596" w14:paraId="3F233C82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73EE112A" w14:textId="0944055F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AI Tasks Card</w:t>
            </w:r>
          </w:p>
        </w:tc>
        <w:tc>
          <w:tcPr>
            <w:tcW w:w="2126" w:type="dxa"/>
            <w:vAlign w:val="center"/>
          </w:tcPr>
          <w:p w14:paraId="0F157398" w14:textId="42F9C8EE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4139" w:type="dxa"/>
            <w:vAlign w:val="center"/>
          </w:tcPr>
          <w:p w14:paraId="45004118" w14:textId="50324B88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Icon: Box/Cube, Label: "Tác vụ AI", Value: "Chưa có API"</w:t>
            </w:r>
          </w:p>
        </w:tc>
        <w:tc>
          <w:tcPr>
            <w:tcW w:w="3374" w:type="dxa"/>
            <w:vAlign w:val="center"/>
          </w:tcPr>
          <w:p w14:paraId="35CE1C5F" w14:textId="3D33A88F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Displays the status or count of AI-related tasks</w:t>
            </w:r>
          </w:p>
        </w:tc>
      </w:tr>
      <w:tr w:rsidR="006F4596" w14:paraId="2967C22B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0FAB154A" w14:textId="2DCE4318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Processing Chart</w:t>
            </w:r>
          </w:p>
        </w:tc>
        <w:tc>
          <w:tcPr>
            <w:tcW w:w="2126" w:type="dxa"/>
            <w:vAlign w:val="center"/>
          </w:tcPr>
          <w:p w14:paraId="315C6A89" w14:textId="760BBE80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4139" w:type="dxa"/>
            <w:vAlign w:val="center"/>
          </w:tcPr>
          <w:p w14:paraId="416FDB84" w14:textId="6E80DE69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Title: "Xử lý cuộc họp", Filter: "7 Ngày gần nhất", X-axis: Days of week (Sat-Fri).</w:t>
            </w:r>
          </w:p>
        </w:tc>
        <w:tc>
          <w:tcPr>
            <w:tcW w:w="3374" w:type="dxa"/>
            <w:vAlign w:val="center"/>
          </w:tcPr>
          <w:p w14:paraId="7B45374F" w14:textId="65CD5DAD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Visual representation of meeting processing activity over a selected time period.</w:t>
            </w:r>
          </w:p>
        </w:tc>
      </w:tr>
      <w:tr w:rsidR="006F4596" w14:paraId="0E335927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33519308" w14:textId="40F44CCF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Recent Meetings List</w:t>
            </w:r>
          </w:p>
        </w:tc>
        <w:tc>
          <w:tcPr>
            <w:tcW w:w="2126" w:type="dxa"/>
            <w:vAlign w:val="center"/>
          </w:tcPr>
          <w:p w14:paraId="5B826EE0" w14:textId="3434EDED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Data List</w:t>
            </w:r>
          </w:p>
        </w:tc>
        <w:tc>
          <w:tcPr>
            <w:tcW w:w="4139" w:type="dxa"/>
            <w:vAlign w:val="center"/>
          </w:tcPr>
          <w:p w14:paraId="35E46077" w14:textId="3E79ED6F" w:rsidR="006F4596" w:rsidRPr="006F4596" w:rsidRDefault="006F4596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Title: "Cuộc họp gần đây", Filter: "Trạng thái: Tất cả"</w:t>
            </w:r>
          </w:p>
        </w:tc>
        <w:tc>
          <w:tcPr>
            <w:tcW w:w="3374" w:type="dxa"/>
            <w:vAlign w:val="center"/>
          </w:tcPr>
          <w:p w14:paraId="15558DF3" w14:textId="1BB0B12D" w:rsidR="006F4596" w:rsidRPr="006F4596" w:rsidRDefault="006F4596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4596">
              <w:rPr>
                <w:rFonts w:ascii="Times New Roman" w:eastAsia="Times New Roman" w:hAnsi="Times New Roman" w:cs="Times New Roman"/>
                <w:sz w:val="26"/>
                <w:szCs w:val="26"/>
              </w:rPr>
              <w:t>Shows a truncated list of recently uploaded or processed meetings.</w:t>
            </w:r>
          </w:p>
        </w:tc>
      </w:tr>
      <w:tr w:rsidR="006D628F" w14:paraId="73D926C4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13FE037F" w14:textId="0B6E9DB9" w:rsidR="006D628F" w:rsidRPr="006F4596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Meeting List Items</w:t>
            </w:r>
          </w:p>
        </w:tc>
        <w:tc>
          <w:tcPr>
            <w:tcW w:w="2126" w:type="dxa"/>
            <w:vAlign w:val="center"/>
          </w:tcPr>
          <w:p w14:paraId="12D8DAC8" w14:textId="4E74843F" w:rsidR="006D628F" w:rsidRPr="006F4596" w:rsidRDefault="006D628F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List Rows</w:t>
            </w:r>
          </w:p>
        </w:tc>
        <w:tc>
          <w:tcPr>
            <w:tcW w:w="4139" w:type="dxa"/>
            <w:vAlign w:val="center"/>
          </w:tcPr>
          <w:p w14:paraId="244DF49D" w14:textId="4EB4D784" w:rsidR="006D628F" w:rsidRPr="006F4596" w:rsidRDefault="006D628F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Columns: TÊN CUỘC HỌP, NGÀY, THỜI GIAN (truncated).</w:t>
            </w:r>
          </w:p>
        </w:tc>
        <w:tc>
          <w:tcPr>
            <w:tcW w:w="3374" w:type="dxa"/>
            <w:vAlign w:val="center"/>
          </w:tcPr>
          <w:p w14:paraId="5DADE939" w14:textId="59EF49D5" w:rsidR="006D628F" w:rsidRPr="006F4596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Individual records showing meeting file names (e.g., .mp3 files) and creation dates.</w:t>
            </w:r>
          </w:p>
        </w:tc>
      </w:tr>
      <w:tr w:rsidR="006D628F" w14:paraId="0B93B2C1" w14:textId="77777777" w:rsidTr="006F4596">
        <w:trPr>
          <w:trHeight w:val="458"/>
        </w:trPr>
        <w:tc>
          <w:tcPr>
            <w:tcW w:w="2269" w:type="dxa"/>
            <w:vAlign w:val="center"/>
          </w:tcPr>
          <w:p w14:paraId="63A79893" w14:textId="5B02F490" w:rsidR="006D628F" w:rsidRPr="006D628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Pagination Controls</w:t>
            </w:r>
          </w:p>
        </w:tc>
        <w:tc>
          <w:tcPr>
            <w:tcW w:w="2126" w:type="dxa"/>
            <w:vAlign w:val="center"/>
          </w:tcPr>
          <w:p w14:paraId="2F952275" w14:textId="26ACE254" w:rsidR="006D628F" w:rsidRPr="006D628F" w:rsidRDefault="006D628F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4139" w:type="dxa"/>
            <w:vAlign w:val="center"/>
          </w:tcPr>
          <w:p w14:paraId="78986556" w14:textId="77777777" w:rsidR="006D628F" w:rsidRPr="006D628F" w:rsidRDefault="006D628F" w:rsidP="006D628F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Text: "Đang xem 1-4 of 13 trang cuộc họp", Buttons: "Trước", "Sau". </w:t>
            </w:r>
          </w:p>
          <w:p w14:paraId="0757C14B" w14:textId="77777777" w:rsidR="006D628F" w:rsidRPr="006D628F" w:rsidRDefault="006D628F" w:rsidP="006F4596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4" w:type="dxa"/>
            <w:vAlign w:val="center"/>
          </w:tcPr>
          <w:p w14:paraId="4C9F051B" w14:textId="5CB52859" w:rsidR="006D628F" w:rsidRPr="006D628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Controls to navigate through the list of recent meetings.</w:t>
            </w:r>
          </w:p>
        </w:tc>
      </w:tr>
      <w:tr w:rsidR="007042CF" w14:paraId="1A5244E9" w14:textId="77777777" w:rsidTr="006F4596">
        <w:trPr>
          <w:trHeight w:val="268"/>
        </w:trPr>
        <w:tc>
          <w:tcPr>
            <w:tcW w:w="2269" w:type="dxa"/>
            <w:shd w:val="clear" w:color="auto" w:fill="D9D9D9"/>
          </w:tcPr>
          <w:p w14:paraId="6FFFBB99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Action Name</w:t>
            </w:r>
          </w:p>
        </w:tc>
        <w:tc>
          <w:tcPr>
            <w:tcW w:w="2126" w:type="dxa"/>
            <w:shd w:val="clear" w:color="auto" w:fill="D9D9D9"/>
          </w:tcPr>
          <w:p w14:paraId="40CCD178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Describe</w:t>
            </w:r>
          </w:p>
        </w:tc>
        <w:tc>
          <w:tcPr>
            <w:tcW w:w="4139" w:type="dxa"/>
            <w:shd w:val="clear" w:color="auto" w:fill="D9D9D9"/>
          </w:tcPr>
          <w:p w14:paraId="0C8CD039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Success</w:t>
            </w:r>
          </w:p>
        </w:tc>
        <w:tc>
          <w:tcPr>
            <w:tcW w:w="3374" w:type="dxa"/>
            <w:shd w:val="clear" w:color="auto" w:fill="D9D9D9"/>
          </w:tcPr>
          <w:p w14:paraId="111CD634" w14:textId="77777777" w:rsidR="007042CF" w:rsidRDefault="007042CF" w:rsidP="0013695C">
            <w:pPr>
              <w:spacing w:line="276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Unsuccessful</w:t>
            </w:r>
          </w:p>
        </w:tc>
      </w:tr>
      <w:tr w:rsidR="007042CF" w14:paraId="4340AB5D" w14:textId="77777777" w:rsidTr="006F4596">
        <w:trPr>
          <w:trHeight w:val="697"/>
        </w:trPr>
        <w:tc>
          <w:tcPr>
            <w:tcW w:w="2269" w:type="dxa"/>
          </w:tcPr>
          <w:p w14:paraId="612A6513" w14:textId="043177E4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Click "+ Tải lên"</w:t>
            </w:r>
          </w:p>
        </w:tc>
        <w:tc>
          <w:tcPr>
            <w:tcW w:w="2126" w:type="dxa"/>
          </w:tcPr>
          <w:p w14:paraId="32748037" w14:textId="3F4CBA78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primary upload button.</w:t>
            </w:r>
          </w:p>
        </w:tc>
        <w:tc>
          <w:tcPr>
            <w:tcW w:w="4139" w:type="dxa"/>
          </w:tcPr>
          <w:p w14:paraId="3A67908D" w14:textId="46B4F75F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Navigates to the file upload interface/module</w:t>
            </w:r>
          </w:p>
        </w:tc>
        <w:tc>
          <w:tcPr>
            <w:tcW w:w="3374" w:type="dxa"/>
          </w:tcPr>
          <w:p w14:paraId="32215182" w14:textId="798DC6D0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None.</w:t>
            </w:r>
          </w:p>
        </w:tc>
      </w:tr>
      <w:tr w:rsidR="007042CF" w14:paraId="3658EA18" w14:textId="77777777" w:rsidTr="006F4596">
        <w:trPr>
          <w:trHeight w:val="668"/>
        </w:trPr>
        <w:tc>
          <w:tcPr>
            <w:tcW w:w="2269" w:type="dxa"/>
          </w:tcPr>
          <w:p w14:paraId="22FADF09" w14:textId="466901D7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Change Chart Filter</w:t>
            </w:r>
          </w:p>
        </w:tc>
        <w:tc>
          <w:tcPr>
            <w:tcW w:w="2126" w:type="dxa"/>
          </w:tcPr>
          <w:p w14:paraId="0D4B245B" w14:textId="021D0FF6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"7 Ngày gần nhất" button</w:t>
            </w:r>
          </w:p>
        </w:tc>
        <w:tc>
          <w:tcPr>
            <w:tcW w:w="4139" w:type="dxa"/>
          </w:tcPr>
          <w:p w14:paraId="16BE607F" w14:textId="2F18742D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Opens a dropdown or updates the chart to show data for a different time range.</w:t>
            </w:r>
          </w:p>
        </w:tc>
        <w:tc>
          <w:tcPr>
            <w:tcW w:w="3374" w:type="dxa"/>
          </w:tcPr>
          <w:p w14:paraId="2088ACC6" w14:textId="791A95B7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Data fails to load.</w:t>
            </w:r>
          </w:p>
        </w:tc>
      </w:tr>
      <w:tr w:rsidR="007042CF" w14:paraId="65BAADF2" w14:textId="77777777" w:rsidTr="006F4596">
        <w:trPr>
          <w:trHeight w:val="668"/>
        </w:trPr>
        <w:tc>
          <w:tcPr>
            <w:tcW w:w="2269" w:type="dxa"/>
          </w:tcPr>
          <w:p w14:paraId="0C195D1C" w14:textId="601DCF4F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Change Meeting Status Filter</w:t>
            </w:r>
          </w:p>
        </w:tc>
        <w:tc>
          <w:tcPr>
            <w:tcW w:w="2126" w:type="dxa"/>
          </w:tcPr>
          <w:p w14:paraId="4415AC1A" w14:textId="4F836130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"Trạng thái: Tất cả" dropdown</w:t>
            </w:r>
          </w:p>
        </w:tc>
        <w:tc>
          <w:tcPr>
            <w:tcW w:w="4139" w:type="dxa"/>
          </w:tcPr>
          <w:p w14:paraId="0E782C61" w14:textId="37496FCA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Updates the recent meetings list to show only meetings matching the selected status</w:t>
            </w:r>
          </w:p>
        </w:tc>
        <w:tc>
          <w:tcPr>
            <w:tcW w:w="3374" w:type="dxa"/>
          </w:tcPr>
          <w:p w14:paraId="334B2AEE" w14:textId="21F4B121" w:rsidR="007042CF" w:rsidRDefault="006D628F" w:rsidP="006D628F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None. </w:t>
            </w:r>
          </w:p>
        </w:tc>
      </w:tr>
      <w:tr w:rsidR="007042CF" w14:paraId="206925B3" w14:textId="77777777" w:rsidTr="006F4596">
        <w:trPr>
          <w:trHeight w:val="668"/>
        </w:trPr>
        <w:tc>
          <w:tcPr>
            <w:tcW w:w="2269" w:type="dxa"/>
          </w:tcPr>
          <w:p w14:paraId="45B013AD" w14:textId="33B0933B" w:rsidR="007042CF" w:rsidRDefault="006D628F" w:rsidP="006D628F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Click "Trước" / "Sau"</w:t>
            </w:r>
          </w:p>
        </w:tc>
        <w:tc>
          <w:tcPr>
            <w:tcW w:w="2126" w:type="dxa"/>
          </w:tcPr>
          <w:p w14:paraId="0EEFA9DE" w14:textId="090BC3B5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clicks the pagination </w:t>
            </w: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buttons.</w:t>
            </w:r>
          </w:p>
        </w:tc>
        <w:tc>
          <w:tcPr>
            <w:tcW w:w="4139" w:type="dxa"/>
          </w:tcPr>
          <w:p w14:paraId="5782F517" w14:textId="77777777" w:rsidR="006D628F" w:rsidRPr="006D628F" w:rsidRDefault="006D628F" w:rsidP="006D628F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Loads the previous/next set of meeting records in the list. </w:t>
            </w:r>
          </w:p>
          <w:p w14:paraId="1B547135" w14:textId="52581830" w:rsidR="007042CF" w:rsidRDefault="007042C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4" w:type="dxa"/>
          </w:tcPr>
          <w:p w14:paraId="1187C3A4" w14:textId="5CEBF1D1" w:rsidR="007042C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End of list reached (buttons may be disabled).</w:t>
            </w:r>
          </w:p>
        </w:tc>
      </w:tr>
      <w:tr w:rsidR="006D628F" w14:paraId="5562766D" w14:textId="77777777" w:rsidTr="006F4596">
        <w:trPr>
          <w:trHeight w:val="668"/>
        </w:trPr>
        <w:tc>
          <w:tcPr>
            <w:tcW w:w="2269" w:type="dxa"/>
          </w:tcPr>
          <w:p w14:paraId="64F005F9" w14:textId="4EE58FA9" w:rsidR="006D628F" w:rsidRPr="006D628F" w:rsidRDefault="006D628F" w:rsidP="006D628F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Click "Đăng xuất"</w:t>
            </w:r>
          </w:p>
        </w:tc>
        <w:tc>
          <w:tcPr>
            <w:tcW w:w="2126" w:type="dxa"/>
          </w:tcPr>
          <w:p w14:paraId="67221FA2" w14:textId="567FCFE5" w:rsidR="006D628F" w:rsidRPr="006D628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User clicks the logout link in the sidebar.</w:t>
            </w:r>
          </w:p>
        </w:tc>
        <w:tc>
          <w:tcPr>
            <w:tcW w:w="4139" w:type="dxa"/>
          </w:tcPr>
          <w:p w14:paraId="2324858F" w14:textId="164A5B98" w:rsidR="006D628F" w:rsidRPr="006D628F" w:rsidRDefault="006D628F" w:rsidP="006D628F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Terminates the user session and redirects to the login screen.</w:t>
            </w:r>
          </w:p>
        </w:tc>
        <w:tc>
          <w:tcPr>
            <w:tcW w:w="3374" w:type="dxa"/>
          </w:tcPr>
          <w:p w14:paraId="4B249484" w14:textId="6FE1F398" w:rsidR="006D628F" w:rsidRPr="006D628F" w:rsidRDefault="006D628F" w:rsidP="0013695C">
            <w:pPr>
              <w:spacing w:line="276" w:lineRule="auto"/>
              <w:ind w:left="2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628F">
              <w:rPr>
                <w:rFonts w:ascii="Times New Roman" w:eastAsia="Times New Roman" w:hAnsi="Times New Roman" w:cs="Times New Roman"/>
                <w:sz w:val="26"/>
                <w:szCs w:val="26"/>
              </w:rPr>
              <w:t>None.</w:t>
            </w:r>
          </w:p>
        </w:tc>
      </w:tr>
    </w:tbl>
    <w:p w14:paraId="7CD80390" w14:textId="77777777" w:rsidR="007042CF" w:rsidRDefault="007042CF" w:rsidP="007042CF">
      <w:pPr>
        <w:spacing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i/>
          <w:iCs/>
        </w:rPr>
        <w:br w:type="page"/>
      </w:r>
    </w:p>
    <w:p w14:paraId="060DACB8" w14:textId="59816A5C" w:rsidR="007042CF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5" w:name="_Toc215877993"/>
      <w:bookmarkStart w:id="46" w:name="_Toc215878163"/>
      <w:bookmarkStart w:id="47" w:name="_Toc215878393"/>
      <w:bookmarkStart w:id="48" w:name="_Toc241850379"/>
      <w:r w:rsidRPr="00B2517A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815286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bookmarkEnd w:id="45"/>
      <w:bookmarkEnd w:id="46"/>
      <w:bookmarkEnd w:id="47"/>
      <w:r w:rsidR="00815286">
        <w:rPr>
          <w:rFonts w:ascii="Times New Roman" w:hAnsi="Times New Roman" w:cs="Times New Roman"/>
          <w:b/>
          <w:bCs/>
          <w:color w:val="000000" w:themeColor="text1"/>
        </w:rPr>
        <w:t>Profile Page Interface</w:t>
      </w:r>
      <w:bookmarkEnd w:id="48"/>
    </w:p>
    <w:p w14:paraId="33BA2142" w14:textId="0657E57B" w:rsidR="00815286" w:rsidRDefault="00815286" w:rsidP="0081528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1528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2.4.1. Profile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Page </w:t>
      </w:r>
      <w:r w:rsidRPr="00815286">
        <w:rPr>
          <w:rFonts w:ascii="Times New Roman" w:hAnsi="Times New Roman" w:cs="Times New Roman"/>
          <w:b/>
          <w:bCs/>
          <w:sz w:val="26"/>
          <w:szCs w:val="26"/>
          <w:lang w:val="en-US"/>
        </w:rPr>
        <w:t>Interface Specification</w:t>
      </w:r>
    </w:p>
    <w:p w14:paraId="50C24194" w14:textId="77777777" w:rsidR="00815286" w:rsidRPr="00815286" w:rsidRDefault="00815286" w:rsidP="0081528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5A7B6A1" w14:textId="66052DFA" w:rsidR="007042CF" w:rsidRDefault="00815286" w:rsidP="007042CF">
      <w:pPr>
        <w:spacing w:line="276" w:lineRule="auto"/>
        <w:jc w:val="center"/>
      </w:pPr>
      <w:r w:rsidRPr="00815286">
        <w:rPr>
          <w:noProof/>
        </w:rPr>
        <w:drawing>
          <wp:inline distT="0" distB="0" distL="0" distR="0" wp14:anchorId="6FC1CBD3" wp14:editId="55622495">
            <wp:extent cx="5788025" cy="2619375"/>
            <wp:effectExtent l="0" t="0" r="317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29A3" w14:textId="2B689D35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49" w:name="_Toc215878213"/>
      <w:bookmarkStart w:id="50" w:name="_Toc216430648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4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81528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Profile Page 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Interface </w:t>
      </w:r>
      <w:bookmarkEnd w:id="49"/>
      <w:bookmarkEnd w:id="50"/>
    </w:p>
    <w:p w14:paraId="78F24F3C" w14:textId="77777777" w:rsidR="00815286" w:rsidRPr="001A492B" w:rsidRDefault="00815286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53482250" w14:textId="6FC601D3" w:rsidR="007042CF" w:rsidRPr="0026406A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51" w:name="_Toc215878443"/>
      <w:bookmarkStart w:id="52" w:name="_Toc216430609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4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81528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Profile Page 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Interface for student Specification</w:t>
      </w:r>
      <w:bookmarkEnd w:id="51"/>
      <w:bookmarkEnd w:id="52"/>
    </w:p>
    <w:p w14:paraId="2AB99137" w14:textId="77777777" w:rsidR="007042CF" w:rsidRDefault="007042CF" w:rsidP="007042CF">
      <w:pPr>
        <w:spacing w:line="276" w:lineRule="auto"/>
      </w:pPr>
      <w:bookmarkStart w:id="53" w:name="_heading=h.9n9jmt5zg9si" w:colFirst="0" w:colLast="0"/>
      <w:bookmarkStart w:id="54" w:name="_heading=h.pkr9gdk50ack" w:colFirst="0" w:colLast="0"/>
      <w:bookmarkEnd w:id="53"/>
      <w:bookmarkEnd w:id="54"/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9356"/>
      </w:tblGrid>
      <w:tr w:rsidR="00F83530" w:rsidRPr="00F83530" w14:paraId="1D32C5DB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FCFCF6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3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144A1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</w:tr>
      <w:tr w:rsidR="00F83530" w:rsidRPr="00F83530" w14:paraId="19790CCE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DD35A8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0325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Profile Portal</w:t>
            </w:r>
          </w:p>
        </w:tc>
      </w:tr>
      <w:tr w:rsidR="00F83530" w:rsidRPr="00F83530" w14:paraId="74E841DA" w14:textId="77777777" w:rsidTr="00862766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ECE758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3F0C3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Account settings management interface, allowing users to view detailed personal information and access other system settings.</w:t>
            </w:r>
          </w:p>
        </w:tc>
      </w:tr>
      <w:tr w:rsidR="00F83530" w:rsidRPr="00F83530" w14:paraId="0BF3E6A4" w14:textId="77777777" w:rsidTr="00862766">
        <w:trPr>
          <w:trHeight w:val="315"/>
        </w:trPr>
        <w:tc>
          <w:tcPr>
            <w:tcW w:w="25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3404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3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6D0C6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Accessed via the "Settings" option on the main navigation bar, or by clicking the user icon in the top-right corner of the screen.</w:t>
            </w:r>
          </w:p>
        </w:tc>
      </w:tr>
    </w:tbl>
    <w:p w14:paraId="2C04C652" w14:textId="77777777" w:rsidR="007042CF" w:rsidRDefault="007042CF" w:rsidP="007042CF">
      <w:pPr>
        <w:spacing w:line="276" w:lineRule="auto"/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329"/>
        <w:gridCol w:w="3872"/>
        <w:gridCol w:w="3155"/>
      </w:tblGrid>
      <w:tr w:rsidR="00F83530" w:rsidRPr="00F83530" w14:paraId="36904DE8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EDA6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E9AC2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3D46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1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92C2C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F83530" w:rsidRPr="00F83530" w14:paraId="2FF73F34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9806A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Top Navigation Bar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0591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7C258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Logo "SmartRec", "Back to Home" button, Summary user info (Avatar "TM", Name "Trần Minh", Role "USER").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779C5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Top navigation bar displaying brand identity and a shortcut back to the homepage.</w:t>
            </w:r>
          </w:p>
        </w:tc>
      </w:tr>
      <w:tr w:rsidR="00F83530" w:rsidRPr="00F83530" w14:paraId="24F582C4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0700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Settings Sidebar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78B79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E7840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Title: "SETTINGS". Items: "Personal Profile" (Currently selected - highlighted), "Change Password", "Roles &amp; Permissions", "Workspace Management".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7FA2D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Left sidebar menu used to navigate between account and system setting modules.</w:t>
            </w:r>
          </w:p>
        </w:tc>
      </w:tr>
      <w:tr w:rsidR="00F83530" w:rsidRPr="00F83530" w14:paraId="5160C7C6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65AC3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Page Title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4E891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8AFB16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Title: "Personal Information".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F50E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title of the currently displayed content area.</w:t>
            </w:r>
          </w:p>
        </w:tc>
      </w:tr>
      <w:tr w:rsidR="00F83530" w:rsidRPr="00F83530" w14:paraId="44715904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CE6CD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Edit Button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8F0138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Secondary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2E8468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Text: "Edit", Icon: Pencil, BG: Blue.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9A5310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Action button to switch to update/edit mode for personal information.</w:t>
            </w:r>
          </w:p>
        </w:tc>
      </w:tr>
      <w:tr w:rsidR="00F83530" w:rsidRPr="00F83530" w14:paraId="358910A4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0BDE0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User Avatar Card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128E5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 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AAFF5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icon, Name: "Trần Minh", Email: "mt1479233@gmail.com", Status/Role badge: "USER" (Blue border).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D30E2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Display card showing avatar and summary identification information of the user.</w:t>
            </w:r>
          </w:p>
        </w:tc>
      </w:tr>
      <w:tr w:rsidR="00F83530" w:rsidRPr="00F83530" w14:paraId="093DA338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02271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Information Grid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6321A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 Grid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CDC3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Fields: ID CODE, FULL NAME, EMAIL, PHONE NUMBER, DEPARTMENT, POSITION.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9A3DB3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 grid displaying detailed profile fields of the user.</w:t>
            </w:r>
          </w:p>
        </w:tc>
      </w:tr>
      <w:tr w:rsidR="00F83530" w:rsidRPr="00F83530" w14:paraId="61854EC6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B4EB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Information Values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8C016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E0FD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ID: "SMR202609220001", Name: "Trần Minh", Email: "mt1479233@gmail.com", Phone: "0385439652", Department/Position: Left blank.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38581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Actual values corresponding to the information fields in the Information Grid.</w:t>
            </w:r>
          </w:p>
        </w:tc>
      </w:tr>
      <w:tr w:rsidR="00F83530" w:rsidRPr="00F83530" w14:paraId="612F5DB8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8BF60A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A95C2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FE8D4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3CD15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Unsuccessful</w:t>
            </w:r>
          </w:p>
        </w:tc>
      </w:tr>
      <w:tr w:rsidR="00F83530" w:rsidRPr="00F83530" w14:paraId="15BB4E80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B336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Click "Edit"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611021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the edit button at the top-right corner of the information area.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47D8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Interface switches to Form mode, allowing data entry/editing (e.g., updating phone number, department).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199EF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Page loading error or user lacks edit permissions.</w:t>
            </w:r>
          </w:p>
        </w:tc>
      </w:tr>
      <w:tr w:rsidR="00F83530" w:rsidRPr="00F83530" w14:paraId="6D1A7CDC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F54D3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Click Sidebar Item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5F1B4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on other items in the left sidebar menu (e.g., "Change Password").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65212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content area updates to display the interface corresponding to the selected item.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7418D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Navigation error.</w:t>
            </w:r>
          </w:p>
        </w:tc>
      </w:tr>
      <w:tr w:rsidR="00F83530" w:rsidRPr="00F83530" w14:paraId="2BD1ECFC" w14:textId="77777777" w:rsidTr="00F83530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4FE6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Click "Back to Home"</w:t>
            </w:r>
          </w:p>
        </w:tc>
        <w:tc>
          <w:tcPr>
            <w:tcW w:w="23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19B34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clicks the home icon/button on the top navigation bar.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BDA2E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System redirects the user back to the application's main Dashboard.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DEAB4" w14:textId="77777777" w:rsidR="00F83530" w:rsidRPr="00F83530" w:rsidRDefault="00F83530" w:rsidP="00F8353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35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Redirection failed.</w:t>
            </w:r>
          </w:p>
        </w:tc>
      </w:tr>
    </w:tbl>
    <w:p w14:paraId="4E38FB60" w14:textId="77777777" w:rsidR="007042CF" w:rsidRDefault="007042CF" w:rsidP="007042CF">
      <w:pPr>
        <w:spacing w:line="276" w:lineRule="auto"/>
      </w:pPr>
    </w:p>
    <w:p w14:paraId="7B106591" w14:textId="77777777" w:rsidR="007042CF" w:rsidRDefault="007042CF" w:rsidP="007042CF">
      <w:pPr>
        <w:spacing w:line="276" w:lineRule="auto"/>
      </w:pPr>
    </w:p>
    <w:p w14:paraId="3F1567C2" w14:textId="2D59D4CA" w:rsidR="007042CF" w:rsidRPr="007042CF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5" w:name="_Toc215877994"/>
      <w:bookmarkStart w:id="56" w:name="_Toc215878164"/>
      <w:bookmarkStart w:id="57" w:name="_Toc215878394"/>
      <w:bookmarkStart w:id="58" w:name="_Toc241850380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862766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>. Update Profile</w:t>
      </w:r>
      <w:bookmarkEnd w:id="55"/>
      <w:bookmarkEnd w:id="56"/>
      <w:bookmarkEnd w:id="57"/>
      <w:bookmarkEnd w:id="58"/>
    </w:p>
    <w:p w14:paraId="333A4F86" w14:textId="7C7E827B" w:rsidR="007042CF" w:rsidRPr="00B2517A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59" w:name="_heading=h.1nqtwsthaufc" w:colFirst="0" w:colLast="0"/>
      <w:bookmarkStart w:id="60" w:name="_Toc215877995"/>
      <w:bookmarkStart w:id="61" w:name="_Toc215878165"/>
      <w:bookmarkStart w:id="62" w:name="_Toc215878395"/>
      <w:bookmarkStart w:id="63" w:name="_Toc241850381"/>
      <w:bookmarkEnd w:id="59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862766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>.1. Update Profile</w:t>
      </w:r>
      <w:bookmarkEnd w:id="63"/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End w:id="60"/>
      <w:bookmarkEnd w:id="61"/>
      <w:bookmarkEnd w:id="62"/>
    </w:p>
    <w:p w14:paraId="5F099D8C" w14:textId="154771A9" w:rsidR="007042CF" w:rsidRDefault="00862766" w:rsidP="007042CF">
      <w:pPr>
        <w:keepNext/>
        <w:spacing w:line="276" w:lineRule="auto"/>
        <w:ind w:hanging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276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0E013A5" wp14:editId="1D07248B">
            <wp:extent cx="5788025" cy="262509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E3D9" w14:textId="286A681B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64" w:name="_Toc215878214"/>
      <w:bookmarkStart w:id="65" w:name="_Toc216430649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5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Update profile </w:t>
      </w:r>
      <w:bookmarkEnd w:id="64"/>
      <w:bookmarkEnd w:id="65"/>
    </w:p>
    <w:p w14:paraId="574AA318" w14:textId="17824EF1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66" w:name="_Toc215878444"/>
      <w:bookmarkStart w:id="67" w:name="_Toc216430610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5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Update profile  Specification</w:t>
      </w:r>
      <w:bookmarkEnd w:id="66"/>
      <w:bookmarkEnd w:id="67"/>
    </w:p>
    <w:tbl>
      <w:tblPr>
        <w:tblW w:w="11908" w:type="dxa"/>
        <w:tblInd w:w="-1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1"/>
        <w:gridCol w:w="2248"/>
        <w:gridCol w:w="3007"/>
        <w:gridCol w:w="3092"/>
      </w:tblGrid>
      <w:tr w:rsidR="001955A7" w:rsidRPr="001955A7" w14:paraId="437443B5" w14:textId="77777777" w:rsidTr="001955A7">
        <w:trPr>
          <w:trHeight w:val="315"/>
        </w:trPr>
        <w:tc>
          <w:tcPr>
            <w:tcW w:w="3561" w:type="dxa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1109B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Field</w:t>
            </w:r>
          </w:p>
        </w:tc>
        <w:tc>
          <w:tcPr>
            <w:tcW w:w="8347" w:type="dxa"/>
            <w:gridSpan w:val="3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66CA86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Details</w:t>
            </w:r>
          </w:p>
        </w:tc>
      </w:tr>
      <w:tr w:rsidR="001955A7" w:rsidRPr="001955A7" w14:paraId="6C002386" w14:textId="77777777" w:rsidTr="001955A7">
        <w:trPr>
          <w:trHeight w:val="315"/>
        </w:trPr>
        <w:tc>
          <w:tcPr>
            <w:tcW w:w="3561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6461A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8347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C3AFF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Edit Profile Portal</w:t>
            </w:r>
          </w:p>
        </w:tc>
      </w:tr>
      <w:tr w:rsidR="001955A7" w:rsidRPr="001955A7" w14:paraId="5DD79AD2" w14:textId="77777777" w:rsidTr="001955A7">
        <w:trPr>
          <w:trHeight w:val="315"/>
        </w:trPr>
        <w:tc>
          <w:tcPr>
            <w:tcW w:w="3561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FB22E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8347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37B21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Input form interface allowing users to update their avatar and change basic personal information.</w:t>
            </w:r>
          </w:p>
        </w:tc>
      </w:tr>
      <w:tr w:rsidR="001955A7" w:rsidRPr="001955A7" w14:paraId="305E0853" w14:textId="77777777" w:rsidTr="001955A7">
        <w:trPr>
          <w:trHeight w:val="315"/>
        </w:trPr>
        <w:tc>
          <w:tcPr>
            <w:tcW w:w="3561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B517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8347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120A4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Accessed by clicking the "Edit" button from the User Profile screen.</w:t>
            </w:r>
          </w:p>
        </w:tc>
      </w:tr>
      <w:tr w:rsidR="001955A7" w:rsidRPr="001955A7" w14:paraId="68CA62BE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6" w:space="0" w:color="3E4791"/>
              <w:left w:val="single" w:sz="6" w:space="0" w:color="3E4791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A78F8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248" w:type="dxa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FB13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Type</w:t>
            </w:r>
          </w:p>
        </w:tc>
        <w:tc>
          <w:tcPr>
            <w:tcW w:w="3007" w:type="dxa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535FC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E4CD8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092" w:type="dxa"/>
            <w:tcBorders>
              <w:top w:val="single" w:sz="6" w:space="0" w:color="3E4791"/>
              <w:left w:val="single" w:sz="6" w:space="0" w:color="CCCCCC"/>
              <w:bottom w:val="single" w:sz="4" w:space="0" w:color="auto"/>
              <w:right w:val="single" w:sz="6" w:space="0" w:color="3E4791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6C758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</w:tr>
      <w:tr w:rsidR="001955A7" w:rsidRPr="001955A7" w14:paraId="4B96D07B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B02E4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Page Title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EAC5EF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84B3F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Title: "Edit Profile"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B9F9B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Main title confirming that the interface is currently in edit mode.</w:t>
            </w:r>
          </w:p>
        </w:tc>
      </w:tr>
      <w:tr w:rsidR="001955A7" w:rsidRPr="001955A7" w14:paraId="544AA861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8C9FC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Cancel Button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9B77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Button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FF3D4C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"Cancel"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F5EF5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Secondary button to discard edits and return to the previous view screen.</w:t>
            </w:r>
          </w:p>
        </w:tc>
      </w:tr>
      <w:tr w:rsidR="001955A7" w:rsidRPr="001955A7" w14:paraId="4E856A08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A871A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Save Button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DBF92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B16B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"Save Changes", BG: Blue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21ED4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Primary call-to-action button to save the updated information to the database.</w:t>
            </w:r>
          </w:p>
        </w:tc>
      </w:tr>
      <w:tr w:rsidR="001955A7" w:rsidRPr="001955A7" w14:paraId="33A7A123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1858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Avatar Upload Area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C76F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Image / Button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5CC35C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User avatar with a blue pencil icon. Guide text: "Upload PNG or JPG </w:t>
            </w: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image (Max 5MB)".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F9443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Interactive area allowing users to upload a new avatar with format and file </w:t>
            </w: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size limits.</w:t>
            </w:r>
          </w:p>
        </w:tc>
      </w:tr>
      <w:tr w:rsidR="001955A7" w:rsidRPr="001955A7" w14:paraId="36CBDE63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D8A8A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Editable Fields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8AD46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C017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Fields: FULL NAME (Trần Minh), EMAIL (mt1479233@gmail.com), PHONE NUMBER (0385439652).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00991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Input fields allowing users to edit personal information.</w:t>
            </w:r>
          </w:p>
        </w:tc>
      </w:tr>
      <w:tr w:rsidR="001955A7" w:rsidRPr="001955A7" w14:paraId="09804121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F4638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Read-only Fields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5AC69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Disabled Input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3F85B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Fields: ID CODE (SMR202609220001), DEPARTMENT, POSITION.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BAE72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System data fields displayed as read-only; users cannot modify them on this screen.</w:t>
            </w:r>
          </w:p>
        </w:tc>
      </w:tr>
      <w:tr w:rsidR="001955A7" w:rsidRPr="001955A7" w14:paraId="4C216760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F502E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Security Note Banner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3A93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 Box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0494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Blue light bulb. Text: "Security note: Only Full Name, Email, and Phone Number are allowed to be updated from personal profile.".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8D50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 banner explaining user permissions for editing sensitive/profile information.</w:t>
            </w:r>
          </w:p>
        </w:tc>
      </w:tr>
      <w:tr w:rsidR="001955A7" w:rsidRPr="001955A7" w14:paraId="7F064A84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7B534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System Tip Banner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F51E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 Box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4CAE1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Blue light bulb. Text: "Tip: ID Code, department, and position are system data, thus displayed as read-only and cannot be changed from this screen.".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7DEA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 banner explaining the reason why certain data fields are locked (read-only).</w:t>
            </w:r>
          </w:p>
        </w:tc>
      </w:tr>
      <w:tr w:rsidR="001955A7" w:rsidRPr="001955A7" w14:paraId="6543F22E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49C6E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22F81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55855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A8102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Unsuccessful</w:t>
            </w:r>
          </w:p>
        </w:tc>
      </w:tr>
      <w:tr w:rsidR="001955A7" w:rsidRPr="001955A7" w14:paraId="1F1985D7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EC159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Avatar Edit Icon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C701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pencil icon on the avatar area.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4E67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Opens the operating system's File Picker dialog to select a new image.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A4156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Selected file is in an invalid format (not PNG/JPG) or exceeds 5MB; system displays an error message.</w:t>
            </w:r>
          </w:p>
        </w:tc>
      </w:tr>
      <w:tr w:rsidR="001955A7" w:rsidRPr="001955A7" w14:paraId="052B3F2E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05DDA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Input Data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8D3862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clears or enters new text into Full Name, Email, and Phone Number fields.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B8C65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Form captures and accepts the new text data.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CEC8A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Invalid format entered (e.g., letters in the Phone Number field, invalid email structure).</w:t>
            </w:r>
          </w:p>
        </w:tc>
      </w:tr>
      <w:tr w:rsidR="001955A7" w:rsidRPr="001955A7" w14:paraId="3F020483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38167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"Cancel"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84760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User clicks the "Cancel" button in </w:t>
            </w: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the top-right corner.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70A7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Discards all unsaved changes and redirects </w:t>
            </w: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back to the view-only Personal Profile screen.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A245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None.</w:t>
            </w:r>
          </w:p>
        </w:tc>
      </w:tr>
      <w:tr w:rsidR="001955A7" w:rsidRPr="001955A7" w14:paraId="282AF550" w14:textId="77777777" w:rsidTr="001955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3F1D4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"Save Changes"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11C7F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blue "Save Changes" button.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EFCBE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System validates data successfully, updates the database, displays a success notification, and redirects back to the profile view screen.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2DF3D" w14:textId="77777777" w:rsidR="001955A7" w:rsidRPr="001955A7" w:rsidRDefault="001955A7" w:rsidP="001955A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955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Network connection failure, or entered data violates backend validation rules.</w:t>
            </w:r>
          </w:p>
        </w:tc>
      </w:tr>
    </w:tbl>
    <w:p w14:paraId="6336D404" w14:textId="77777777" w:rsidR="001955A7" w:rsidRPr="001955A7" w:rsidRDefault="001955A7" w:rsidP="00362748">
      <w:pPr>
        <w:pBdr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1E8D692" w14:textId="733D067C" w:rsidR="007042CF" w:rsidRPr="00B2517A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68" w:name="_heading=h.ezhmfuvyl100" w:colFirst="0" w:colLast="0"/>
      <w:bookmarkStart w:id="69" w:name="_Toc215877996"/>
      <w:bookmarkStart w:id="70" w:name="_Toc215878166"/>
      <w:bookmarkStart w:id="71" w:name="_Toc215878396"/>
      <w:bookmarkStart w:id="72" w:name="_Toc241850382"/>
      <w:bookmarkEnd w:id="68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362748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bookmarkEnd w:id="69"/>
      <w:bookmarkEnd w:id="70"/>
      <w:bookmarkEnd w:id="71"/>
      <w:r w:rsidR="00362748">
        <w:rPr>
          <w:rFonts w:ascii="Times New Roman" w:hAnsi="Times New Roman" w:cs="Times New Roman"/>
          <w:b/>
          <w:bCs/>
          <w:color w:val="000000" w:themeColor="text1"/>
        </w:rPr>
        <w:t>Change Password Page</w:t>
      </w:r>
      <w:bookmarkEnd w:id="72"/>
    </w:p>
    <w:p w14:paraId="0C7CA637" w14:textId="4F7E97C8" w:rsidR="007042CF" w:rsidRDefault="00362748" w:rsidP="007042CF">
      <w:pPr>
        <w:spacing w:line="276" w:lineRule="auto"/>
      </w:pPr>
      <w:r w:rsidRPr="00362748">
        <w:rPr>
          <w:noProof/>
        </w:rPr>
        <w:drawing>
          <wp:inline distT="0" distB="0" distL="0" distR="0" wp14:anchorId="4691BA32" wp14:editId="5695CD87">
            <wp:extent cx="5788025" cy="261048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332C" w14:textId="4D200EB2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73" w:name="_Toc215878215"/>
      <w:bookmarkStart w:id="74" w:name="_Toc216430650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6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73"/>
      <w:bookmarkEnd w:id="74"/>
      <w:r w:rsidR="0036274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Change Password</w:t>
      </w:r>
    </w:p>
    <w:p w14:paraId="3A14D263" w14:textId="444A9459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75" w:name="_heading=h.xlbxghv8c8es" w:colFirst="0" w:colLast="0"/>
      <w:bookmarkStart w:id="76" w:name="_Toc215878445"/>
      <w:bookmarkStart w:id="77" w:name="_Toc216430611"/>
      <w:bookmarkEnd w:id="75"/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6</w:t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26406A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36274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Change Password </w:t>
      </w:r>
      <w:r w:rsidRPr="0026406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Specification</w:t>
      </w:r>
      <w:bookmarkEnd w:id="76"/>
      <w:bookmarkEnd w:id="77"/>
    </w:p>
    <w:p w14:paraId="49B85D18" w14:textId="77777777" w:rsidR="004F51DF" w:rsidRPr="004F51DF" w:rsidRDefault="004F51D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985"/>
        <w:gridCol w:w="3118"/>
        <w:gridCol w:w="4253"/>
      </w:tblGrid>
      <w:tr w:rsidR="00541991" w:rsidRPr="004F51DF" w14:paraId="0F3F22C6" w14:textId="77777777" w:rsidTr="00541991">
        <w:trPr>
          <w:trHeight w:val="315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135A1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356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32214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Change Password Portal (Đổi mật khẩu)</w:t>
            </w:r>
          </w:p>
        </w:tc>
      </w:tr>
      <w:tr w:rsidR="004F51DF" w:rsidRPr="004F51DF" w14:paraId="169B06ED" w14:textId="77777777" w:rsidTr="004F51DF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5C0AD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35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D6FE9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Giao diện cho phép người dùng đang đăng nhập thay đổi mật khẩu tài khoản để tăng cường bảo mật.</w:t>
            </w:r>
          </w:p>
        </w:tc>
      </w:tr>
      <w:tr w:rsidR="004F51DF" w:rsidRPr="004F51DF" w14:paraId="43E05436" w14:textId="77777777" w:rsidTr="00BC6B7D">
        <w:trPr>
          <w:trHeight w:val="315"/>
        </w:trPr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57E4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356" w:type="dxa"/>
            <w:gridSpan w:val="3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B1F65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 cập bằng cách chọn mục "Đổi mật khẩu" trên thanh menu Cài đặt (Settings Sidebar) bên trái.</w:t>
            </w:r>
          </w:p>
        </w:tc>
      </w:tr>
      <w:tr w:rsidR="004F51DF" w:rsidRPr="004F51DF" w14:paraId="0F0F40C4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CC9B1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261F3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Type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048F48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97521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</w:tr>
      <w:tr w:rsidR="00BC6B7D" w:rsidRPr="004F51DF" w14:paraId="0EB9B156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46782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Sidebar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73CAEF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CEB18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Mục đang chọn (Active): "Đổi mật khẩu" (Highlight viền xanh).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3E15E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Menu điều hướng nội bộ của phân hệ Cài đặt, xác nhận người dùng đang ở đúng trang Đổi mật khẩu.</w:t>
            </w:r>
          </w:p>
        </w:tc>
      </w:tr>
      <w:tr w:rsidR="00BC6B7D" w:rsidRPr="004F51DF" w14:paraId="1271CF8C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D4F016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0B262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C4704D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Tiêu đề: "Đổi mật khẩu", Phụ đề: "Cập nhật mật </w:t>
            </w: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khẩu để bảo vệ tài khoản của bạn.".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51FCD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Cho biết mục đích của giao diện hiện tại.</w:t>
            </w:r>
          </w:p>
        </w:tc>
      </w:tr>
      <w:tr w:rsidR="00BC6B7D" w:rsidRPr="004F51DF" w14:paraId="0F031046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3D9B2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Security Graphic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33F1A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8C68D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Biểu tượng hình ổ khóa bên trong ô vuông bo góc màu xanh đen.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5DD99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 họa trực quan minh họa cho tính năng bảo mật.</w:t>
            </w:r>
          </w:p>
        </w:tc>
      </w:tr>
      <w:tr w:rsidR="00BC6B7D" w:rsidRPr="004F51DF" w14:paraId="07DCF32E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4112B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Current Password Field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359E3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Secure Input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C4D4F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"MẬT KHẨU HIỆN TẠI", Icon: Hình con mắt ở góc phải.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AE7C21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Trường nhập liệu yêu cầu người dùng cung cấp mật khẩu cũ để xác thực quyền sở hữu.</w:t>
            </w:r>
          </w:p>
        </w:tc>
      </w:tr>
      <w:tr w:rsidR="00BC6B7D" w:rsidRPr="004F51DF" w14:paraId="1337B8FF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9E27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New Password Field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2806B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Secure Input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56CC1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"MẬT KHẨU MỚI", Icon: Hình con mắt ở góc phải.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9E089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Trường nhập liệu để thiết lập mật khẩu mới.</w:t>
            </w:r>
          </w:p>
        </w:tc>
      </w:tr>
      <w:tr w:rsidR="00BC6B7D" w:rsidRPr="004F51DF" w14:paraId="4840B430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C0BE37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Confirm Password Field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E2AEF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Secure Input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1DC55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"XÁC NHẬN MẬT KHẨU MỚI", Icon: Hình con mắt ở góc phải.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E639F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Trường nhập liệu xác minh lại để đảm bảo người dùng gõ chính xác mật khẩu mới.</w:t>
            </w:r>
          </w:p>
        </w:tc>
      </w:tr>
      <w:tr w:rsidR="00BC6B7D" w:rsidRPr="004F51DF" w14:paraId="761E3601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4D5EB7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Password Policy Note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7850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7ECD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"Mật khẩu mới gồm 8-16 ký tự, có chữ hoa, chữ thường, chữ số và ký tự đặc biệt.".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6830C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 dẫn và ràng buộc về độ phức tạp của mật khẩu để đảm bảo an toàn.</w:t>
            </w:r>
          </w:p>
        </w:tc>
      </w:tr>
      <w:tr w:rsidR="00BC6B7D" w:rsidRPr="004F51DF" w14:paraId="5A40C311" w14:textId="77777777" w:rsidTr="00BC6B7D">
        <w:trPr>
          <w:trHeight w:val="31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AAB9E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Submit Button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68B90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4F1DF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"Đổi mật khẩu", BG: Xanh dương.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FE855" w14:textId="77777777" w:rsidR="004F51DF" w:rsidRPr="004F51DF" w:rsidRDefault="004F51DF" w:rsidP="004F51DF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F51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Nút thao tác chính (Call-to-action) để gửi yêu cầu đổi mật khẩu lên hệ thống.</w:t>
            </w:r>
          </w:p>
        </w:tc>
      </w:tr>
    </w:tbl>
    <w:p w14:paraId="6D9DAF47" w14:textId="77777777" w:rsidR="00362748" w:rsidRPr="004F51DF" w:rsidRDefault="00362748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8D25A04" w14:textId="16423B53" w:rsidR="007042CF" w:rsidRPr="007042CF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215877997"/>
      <w:bookmarkStart w:id="79" w:name="_Toc215878167"/>
      <w:bookmarkStart w:id="80" w:name="_Toc215878397"/>
      <w:bookmarkStart w:id="81" w:name="_Toc241850383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BC6B7D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bookmarkEnd w:id="78"/>
      <w:bookmarkEnd w:id="79"/>
      <w:bookmarkEnd w:id="80"/>
      <w:r w:rsidR="00BC6B7D" w:rsidRPr="00BC6B7D">
        <w:rPr>
          <w:rFonts w:ascii="Times New Roman" w:hAnsi="Times New Roman" w:cs="Times New Roman"/>
          <w:b/>
          <w:bCs/>
          <w:color w:val="auto"/>
          <w:sz w:val="28"/>
          <w:szCs w:val="28"/>
        </w:rPr>
        <w:t>Roles and Permissions</w:t>
      </w:r>
      <w:bookmarkEnd w:id="81"/>
    </w:p>
    <w:p w14:paraId="08D41077" w14:textId="48D2DC0D" w:rsidR="007042CF" w:rsidRPr="00B2517A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82" w:name="_heading=h.1uywoetjnylo" w:colFirst="0" w:colLast="0"/>
      <w:bookmarkStart w:id="83" w:name="_Toc215877998"/>
      <w:bookmarkStart w:id="84" w:name="_Toc215878168"/>
      <w:bookmarkStart w:id="85" w:name="_Toc215878398"/>
      <w:bookmarkStart w:id="86" w:name="_Toc241850384"/>
      <w:bookmarkEnd w:id="82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4A1DA1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bookmarkEnd w:id="83"/>
      <w:bookmarkEnd w:id="84"/>
      <w:bookmarkEnd w:id="85"/>
      <w:r w:rsidR="00BC6B7D">
        <w:rPr>
          <w:rFonts w:ascii="Times New Roman" w:hAnsi="Times New Roman" w:cs="Times New Roman"/>
          <w:b/>
          <w:bCs/>
          <w:color w:val="000000" w:themeColor="text1"/>
        </w:rPr>
        <w:t>Roles and Permissions Interface</w:t>
      </w:r>
      <w:bookmarkEnd w:id="86"/>
    </w:p>
    <w:p w14:paraId="4A8863DF" w14:textId="47BAFC75" w:rsidR="007042CF" w:rsidRDefault="00BC6B7D" w:rsidP="007042CF">
      <w:pPr>
        <w:keepNext/>
        <w:spacing w:line="276" w:lineRule="auto"/>
        <w:ind w:hanging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C6B7D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B73DF0E" wp14:editId="4A408133">
            <wp:extent cx="5788025" cy="2625090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3627" w14:textId="6ACA78F4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87" w:name="_Toc215878216"/>
      <w:bookmarkStart w:id="88" w:name="_Toc216430651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7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87"/>
      <w:bookmarkEnd w:id="88"/>
      <w:r w:rsidR="00BC6B7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Roles and Permissions</w:t>
      </w:r>
    </w:p>
    <w:p w14:paraId="6B6675B2" w14:textId="69CD2526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89" w:name="_Toc215878446"/>
      <w:bookmarkStart w:id="90" w:name="_Toc216430612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7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BC6B7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Roles and Permissions</w:t>
      </w:r>
      <w:r w:rsidRPr="0044236C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Specification</w:t>
      </w:r>
      <w:bookmarkEnd w:id="89"/>
      <w:bookmarkEnd w:id="90"/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1701"/>
        <w:gridCol w:w="4460"/>
        <w:gridCol w:w="3337"/>
      </w:tblGrid>
      <w:tr w:rsidR="00541991" w:rsidRPr="00BC6B7D" w14:paraId="17BDC10F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BE00B" w14:textId="77777777" w:rsidR="00BC6B7D" w:rsidRPr="00BC6B7D" w:rsidRDefault="00BC6B7D" w:rsidP="00BC6B7D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498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ED066" w14:textId="77777777" w:rsidR="00BC6B7D" w:rsidRPr="00BC6B7D" w:rsidRDefault="00BC6B7D" w:rsidP="00BC6B7D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Details</w:t>
            </w:r>
          </w:p>
        </w:tc>
      </w:tr>
      <w:tr w:rsidR="00541991" w:rsidRPr="00BC6B7D" w14:paraId="1EBAD866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4146B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49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04102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Roles &amp; Permissions Portal</w:t>
            </w:r>
          </w:p>
        </w:tc>
      </w:tr>
      <w:tr w:rsidR="00541991" w:rsidRPr="00BC6B7D" w14:paraId="69FE6DCD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C7F66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49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02453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Interface displaying the permission matrix, helping users understand access levels and operational limits for each role within the SmartRec system.</w:t>
            </w:r>
          </w:p>
        </w:tc>
      </w:tr>
      <w:tr w:rsidR="00541991" w:rsidRPr="00BC6B7D" w14:paraId="21E8E59E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73B1F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49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3F272" w14:textId="77777777" w:rsidR="00BC6B7D" w:rsidRPr="00BC6B7D" w:rsidRDefault="00BC6B7D" w:rsidP="00BC6B7D">
            <w:pPr>
              <w:pBdr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C6B7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Accessed by selecting the "Roles &amp; Permissions" option (shield icon with a checkmark) on the left-hand Settings menu.</w:t>
            </w:r>
          </w:p>
        </w:tc>
      </w:tr>
      <w:tr w:rsidR="00541991" w:rsidRPr="00541991" w14:paraId="6F69FB2C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CE17D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373AA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93952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8BC3B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541991" w:rsidRPr="00541991" w14:paraId="5F7825E8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D5BBB9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Settings Sidebar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F820C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CD807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Active item: "Roles &amp; Permissions" (Blue background highlight, blue border).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8844C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Internal navigation menu confirming that the user is on the permissions interface.</w:t>
            </w:r>
          </w:p>
        </w:tc>
      </w:tr>
      <w:tr w:rsidR="00541991" w:rsidRPr="00541991" w14:paraId="4597F0E1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32E5E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69401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8CB9F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Title: "Role Management", Subtitle: "Define access levels and permissions for members in the Workspace.".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863C3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Describes the primary purpose of the screen: managing and explaining role permissions.</w:t>
            </w:r>
          </w:p>
        </w:tc>
      </w:tr>
      <w:tr w:rsidR="00541991" w:rsidRPr="00541991" w14:paraId="74D104D6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0B4B0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Permissions Matrix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0B2AF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Data Table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3A908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Columns: ROLE, CREATE MEETING, DELETE MEETING, WORKSPACE MANAGEMENT, VIEW REPORTS.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28805B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Visual matrix table comparing roles against system capabilities and permissions.</w:t>
            </w:r>
          </w:p>
        </w:tc>
      </w:tr>
      <w:tr w:rsidR="00541991" w:rsidRPr="00541991" w14:paraId="413AB218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38785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Admin Role Row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2C3DF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Table Row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11195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Name: "Administrator (Admin)" - "Full system permissions". Green checkmarks in all 4 feature columns.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C7D95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Displays the unrestricted permissions granted to the Admin role.</w:t>
            </w:r>
          </w:p>
        </w:tc>
      </w:tr>
      <w:tr w:rsidR="00541991" w:rsidRPr="00541991" w14:paraId="43434C19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F0B07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Member Role Row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E6C9E2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Table Row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BC1BD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Name: "Member" - "Standard permissions". Green checkmarks for "Create Meeting" and "View Reports"; red X marks for "Delete Meeting" and "Workspace Management".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432F1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Displays standard permissions: allows adding data, but restricts deletion and workspace management.</w:t>
            </w:r>
          </w:p>
        </w:tc>
      </w:tr>
      <w:tr w:rsidR="00541991" w:rsidRPr="00541991" w14:paraId="3F511EA0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B415D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Viewer Role Row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73DF1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Table Row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300006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Name: "Viewer" - "Read-only". Green checkmark for "View Reports"; red X marks for the other 3 features.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7DA5DF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Displays the lowest permission tier: read-only access to view data.</w:t>
            </w:r>
          </w:p>
        </w:tc>
      </w:tr>
      <w:tr w:rsidR="00541991" w:rsidRPr="00541991" w14:paraId="676DE2D4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0A5F6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Permission Indicators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B8CEE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Icons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A7A01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Circular icon with a green checkmark (Allowed), Circular icon with a red X (Not allowed).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72F4A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Visual indicators helping users easily distinguish allowed vs. disallowed permissions in the matrix.</w:t>
            </w:r>
          </w:p>
        </w:tc>
      </w:tr>
      <w:tr w:rsidR="00541991" w:rsidRPr="00541991" w14:paraId="1EDF5B21" w14:textId="77777777" w:rsidTr="00541991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3BAA6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System Tip Banner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C7821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Info Box</w:t>
            </w:r>
          </w:p>
        </w:tc>
        <w:tc>
          <w:tcPr>
            <w:tcW w:w="44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94D59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Icon: Blue circle. Text: "Tip: You can customize specific permissions for members in the Workspace Management section...".</w:t>
            </w:r>
          </w:p>
        </w:tc>
        <w:tc>
          <w:tcPr>
            <w:tcW w:w="3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9347D" w14:textId="77777777" w:rsidR="00541991" w:rsidRPr="00541991" w:rsidRDefault="00541991" w:rsidP="00541991">
            <w:pPr>
              <w:widowControl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Informational banner guiding users to the Workspace Management tab to modify actual member permissions.</w:t>
            </w:r>
          </w:p>
        </w:tc>
      </w:tr>
    </w:tbl>
    <w:p w14:paraId="56FA9FAB" w14:textId="77777777" w:rsidR="00BC6B7D" w:rsidRPr="00BC6B7D" w:rsidRDefault="00BC6B7D" w:rsidP="00BC6B7D">
      <w:pPr>
        <w:pBdr>
          <w:between w:val="nil"/>
        </w:pBdr>
        <w:shd w:val="clear" w:color="auto" w:fill="FFFFFF" w:themeFill="background1"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7C43CF8" w14:textId="14AD36CD" w:rsidR="007042CF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91" w:name="_heading=h.ddjsi7d1ew98" w:colFirst="0" w:colLast="0"/>
      <w:bookmarkStart w:id="92" w:name="_Toc215877999"/>
      <w:bookmarkStart w:id="93" w:name="_Toc215878169"/>
      <w:bookmarkStart w:id="94" w:name="_Toc215878399"/>
      <w:bookmarkStart w:id="95" w:name="_Toc241850385"/>
      <w:bookmarkEnd w:id="91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4A1DA1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bookmarkEnd w:id="92"/>
      <w:bookmarkEnd w:id="93"/>
      <w:bookmarkEnd w:id="94"/>
      <w:r w:rsidR="00541991">
        <w:rPr>
          <w:rFonts w:ascii="Times New Roman" w:hAnsi="Times New Roman" w:cs="Times New Roman"/>
          <w:b/>
          <w:bCs/>
          <w:color w:val="000000" w:themeColor="text1"/>
        </w:rPr>
        <w:t>Upload Meeting Interface</w:t>
      </w:r>
      <w:bookmarkEnd w:id="95"/>
    </w:p>
    <w:p w14:paraId="7414EBAF" w14:textId="12542A0A" w:rsidR="00641A1E" w:rsidRPr="00641A1E" w:rsidRDefault="00641A1E" w:rsidP="00641A1E">
      <w:pPr>
        <w:pStyle w:val="Heading3"/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96" w:name="_Toc241850386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r>
        <w:rPr>
          <w:rFonts w:ascii="Times New Roman" w:hAnsi="Times New Roman" w:cs="Times New Roman"/>
          <w:b/>
          <w:bCs/>
          <w:color w:val="000000" w:themeColor="text1"/>
        </w:rPr>
        <w:t>Upload Meeting Interface Specification</w:t>
      </w:r>
      <w:bookmarkEnd w:id="96"/>
    </w:p>
    <w:p w14:paraId="5E63C511" w14:textId="7D616AC8" w:rsidR="007042CF" w:rsidRDefault="00541991" w:rsidP="007042CF">
      <w:pPr>
        <w:spacing w:line="276" w:lineRule="auto"/>
      </w:pPr>
      <w:bookmarkStart w:id="97" w:name="_heading=h.v7ws198ahzzr" w:colFirst="0" w:colLast="0"/>
      <w:bookmarkEnd w:id="97"/>
      <w:r w:rsidRPr="00541991">
        <w:rPr>
          <w:noProof/>
        </w:rPr>
        <w:drawing>
          <wp:inline distT="0" distB="0" distL="0" distR="0" wp14:anchorId="1D4A795D" wp14:editId="69CC9D21">
            <wp:extent cx="5788025" cy="2619375"/>
            <wp:effectExtent l="0" t="0" r="317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840" w14:textId="339B24C5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98" w:name="_Toc215878217"/>
      <w:bookmarkStart w:id="99" w:name="_Toc216430652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8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98"/>
      <w:bookmarkEnd w:id="99"/>
      <w:r w:rsidR="0054199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Upload Meeting Interface</w:t>
      </w:r>
    </w:p>
    <w:p w14:paraId="49689EAC" w14:textId="5D53CF08" w:rsidR="00541991" w:rsidRPr="004A1DA1" w:rsidRDefault="007042CF" w:rsidP="004A1DA1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00" w:name="_Toc215878447"/>
      <w:bookmarkStart w:id="101" w:name="_Toc216430613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8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54199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Upload Meeting Interface</w:t>
      </w:r>
      <w:r w:rsidRPr="0044236C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Specification</w:t>
      </w:r>
      <w:bookmarkEnd w:id="100"/>
      <w:bookmarkEnd w:id="101"/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4111"/>
        <w:gridCol w:w="3544"/>
      </w:tblGrid>
      <w:tr w:rsidR="00541991" w:rsidRPr="00541991" w14:paraId="40D2BB7D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A2BDD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781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15DA7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Details</w:t>
            </w:r>
          </w:p>
        </w:tc>
      </w:tr>
      <w:tr w:rsidR="00541991" w:rsidRPr="00541991" w14:paraId="14694BE2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F92DC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78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1E3B5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Upload Meeting Portal</w:t>
            </w:r>
          </w:p>
        </w:tc>
      </w:tr>
      <w:tr w:rsidR="00541991" w:rsidRPr="00541991" w14:paraId="3969AB37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0C843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78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F7DCC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Interface allowing users to upload meeting audio or video files for the AI system to analyze and extract data.</w:t>
            </w:r>
          </w:p>
        </w:tc>
      </w:tr>
      <w:tr w:rsidR="00541991" w:rsidRPr="00541991" w14:paraId="5EDABB67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A27FC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Show access</w:t>
            </w:r>
          </w:p>
        </w:tc>
        <w:tc>
          <w:tcPr>
            <w:tcW w:w="978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3CC191" w14:textId="77777777" w:rsidR="00541991" w:rsidRPr="00541991" w:rsidRDefault="00541991" w:rsidP="0054199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4199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Accessed by selecting the "Upload Meeting" option on the main navigation menu on the left.</w:t>
            </w:r>
          </w:p>
        </w:tc>
      </w:tr>
      <w:tr w:rsidR="004A1DA1" w:rsidRPr="004A1DA1" w14:paraId="654FB24A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0099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D58D8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665911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3D218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4A1DA1" w:rsidRPr="004A1DA1" w14:paraId="701EBB5B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7BD57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Main Navigation Sidebar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78122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1B69C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Active item: "Upload Meeting" (Highlighted with background color and blue border line).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786E5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Navigation menu confirming the user's current location within the system.</w:t>
            </w:r>
          </w:p>
        </w:tc>
      </w:tr>
      <w:tr w:rsidR="004A1DA1" w:rsidRPr="004A1DA1" w14:paraId="6525E2DD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68CC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40F9B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76834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Title: "Upload Meeting File", Subtitle: "Upload one or more existing audio/video files for system analysis and transcript generation. Maximum 5 files per upload.".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563E4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Describes the purpose of the page and specifies the maximum file upload limit per batch.</w:t>
            </w:r>
          </w:p>
        </w:tc>
      </w:tr>
      <w:tr w:rsidR="004A1DA1" w:rsidRPr="004A1DA1" w14:paraId="1FE5D811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D2B99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Upload Dropzone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FE7B53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Drag &amp; Drop Area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E0AF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Dashed border frame. Icon: Upload arrow. Main text: "Drag and drop files here or click to select files".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7DAE8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Primary interactive area allowing users to drag and drop files from their computer into the browser.</w:t>
            </w:r>
          </w:p>
        </w:tc>
      </w:tr>
      <w:tr w:rsidR="004A1DA1" w:rsidRPr="004A1DA1" w14:paraId="785E19C9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EB939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File Counter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4B0A0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8B9B3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"Supports uploading up to 5 files (0/5)".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8DE1E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Counter displaying the current number of selected files against the maximum allowed limit.</w:t>
            </w:r>
          </w:p>
        </w:tc>
      </w:tr>
      <w:tr w:rsidR="004A1DA1" w:rsidRPr="004A1DA1" w14:paraId="106FFF26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01BA5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Select File Button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16ADF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6DD65D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"Choose File", Icon: Document icon, BG: Blue.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C5703F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Secondary button inside the dropzone to trigger the operating system's file picker dialog.</w:t>
            </w:r>
          </w:p>
        </w:tc>
      </w:tr>
      <w:tr w:rsidR="004A1DA1" w:rsidRPr="004A1DA1" w14:paraId="3266C56B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9C1BC3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Supported Formats Note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1E235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AFC0FB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"* Supported formats: .mp4, .mkv, .mp3 - Maximum 5 files per upload".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8B19B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Informational note reminding users of valid media file formats accepted by the system.</w:t>
            </w:r>
          </w:p>
        </w:tc>
      </w:tr>
      <w:tr w:rsidR="004A1DA1" w:rsidRPr="004A1DA1" w14:paraId="0A8CCB71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07356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Cancel Button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57F70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Secondary Button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6B352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"Cancel", BG: Dark (no prominent border).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A1D24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Action button to cancel the file preparation process and reset the interface.</w:t>
            </w:r>
          </w:p>
        </w:tc>
      </w:tr>
      <w:tr w:rsidR="004A1DA1" w:rsidRPr="004A1DA1" w14:paraId="5C01E650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56DF7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Continue Button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87440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D074B8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Text: "Continue", BG: Blue/Purple gradient.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1A9CE6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Primary call-to-action button to confirm selected files and proceed to the next step.</w:t>
            </w:r>
          </w:p>
        </w:tc>
      </w:tr>
      <w:tr w:rsidR="004A1DA1" w:rsidRPr="004A1DA1" w14:paraId="2233FEA7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D9FA7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28098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C002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F26E5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Unsuccessful</w:t>
            </w:r>
          </w:p>
        </w:tc>
      </w:tr>
      <w:tr w:rsidR="004A1DA1" w:rsidRPr="004A1DA1" w14:paraId="4102AA22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D1007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Drag &amp; Drop File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CC1B2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User drags media files from their computer and </w:t>
            </w: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drops them into the dashed border area (Dropzone).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FABC0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The UI updates to display the list of dropped files; the counter (0/5) increases accordingly.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C8F4F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File is rejected if format is invalid (not .mp4, .mkv, .mp3) or total count exceeds 5 files.</w:t>
            </w:r>
          </w:p>
        </w:tc>
      </w:tr>
      <w:tr w:rsidR="004A1DA1" w:rsidRPr="004A1DA1" w14:paraId="11D9B388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5AB6D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"Choose File"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E3C9A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clicks the blue "Choose File" button.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7CF24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Opens the operating system's File Explorer/Finder window to browse and select files.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260D6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None.</w:t>
            </w:r>
          </w:p>
        </w:tc>
      </w:tr>
      <w:tr w:rsidR="004A1DA1" w:rsidRPr="004A1DA1" w14:paraId="418AF521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92E50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"Cancel"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29EF6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clicks the "Cancel" button at the bottom.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90C6B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Clears all selected pending files from the temporary list; restores the interface to its initial state.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E68E5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None.</w:t>
            </w:r>
          </w:p>
        </w:tc>
      </w:tr>
      <w:tr w:rsidR="004A1DA1" w:rsidRPr="004A1DA1" w14:paraId="381824CB" w14:textId="77777777" w:rsidTr="004A1DA1">
        <w:trPr>
          <w:trHeight w:val="315"/>
        </w:trPr>
        <w:tc>
          <w:tcPr>
            <w:tcW w:w="21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AC7F6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Click "Continue"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5DB17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clicks the "Continue" button after adding files to the Dropzone.</w:t>
            </w: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3006F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System records valid files and redirects the user to the next screen (e.g., AI configuration settings screen).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47E8F" w14:textId="77777777" w:rsidR="004A1DA1" w:rsidRPr="004A1DA1" w:rsidRDefault="004A1DA1" w:rsidP="004A1DA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A1DA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 "Continue" button may be disabled if no files have been selected or if there are invalid files.</w:t>
            </w:r>
          </w:p>
        </w:tc>
      </w:tr>
    </w:tbl>
    <w:p w14:paraId="3A2741F8" w14:textId="77777777" w:rsidR="007042CF" w:rsidRDefault="007042CF" w:rsidP="007042CF">
      <w:pPr>
        <w:spacing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F1AA68E" w14:textId="5F69C23D" w:rsidR="007042CF" w:rsidRPr="00B2517A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2" w:name="_Toc215878000"/>
      <w:bookmarkStart w:id="103" w:name="_Toc215878170"/>
      <w:bookmarkStart w:id="104" w:name="_Toc215878400"/>
      <w:bookmarkStart w:id="105" w:name="_Toc241850387"/>
      <w:r w:rsidRPr="007042CF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B25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641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B25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02"/>
      <w:bookmarkEnd w:id="103"/>
      <w:bookmarkEnd w:id="104"/>
      <w:r w:rsidR="00A512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List Meeting</w:t>
      </w:r>
      <w:r w:rsidR="00641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Interface</w:t>
      </w:r>
      <w:bookmarkEnd w:id="105"/>
    </w:p>
    <w:p w14:paraId="0C7458CD" w14:textId="1BE44595" w:rsidR="007042CF" w:rsidRPr="00641A1E" w:rsidRDefault="007042CF" w:rsidP="00641A1E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6" w:name="_heading=h.jp725ciybfef" w:colFirst="0" w:colLast="0"/>
      <w:bookmarkStart w:id="107" w:name="_Toc215878001"/>
      <w:bookmarkStart w:id="108" w:name="_Toc215878171"/>
      <w:bookmarkStart w:id="109" w:name="_Toc215878401"/>
      <w:bookmarkStart w:id="110" w:name="_Toc241850388"/>
      <w:bookmarkEnd w:id="106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641A1E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bookmarkEnd w:id="107"/>
      <w:bookmarkEnd w:id="108"/>
      <w:bookmarkEnd w:id="109"/>
      <w:r w:rsidR="00A512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List Meeting</w:t>
      </w:r>
      <w:r w:rsidR="00641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Interface Specification</w:t>
      </w:r>
      <w:bookmarkEnd w:id="110"/>
    </w:p>
    <w:p w14:paraId="667F6153" w14:textId="4DF43F1E" w:rsidR="007042CF" w:rsidRDefault="00A5129A" w:rsidP="007042CF">
      <w:pPr>
        <w:keepNext/>
        <w:spacing w:line="276" w:lineRule="auto"/>
        <w:ind w:hanging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5129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E264388" wp14:editId="6F0B9D5F">
            <wp:extent cx="5788025" cy="26162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977A" w14:textId="285CAC83" w:rsidR="007042CF" w:rsidRPr="001A492B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11" w:name="_Toc215878218"/>
      <w:bookmarkStart w:id="112" w:name="_Toc216430653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9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111"/>
      <w:bookmarkEnd w:id="112"/>
      <w:r w:rsidR="00A5129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List Meeting</w:t>
      </w:r>
      <w:r w:rsidR="00641A1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Overview </w:t>
      </w:r>
    </w:p>
    <w:p w14:paraId="1A50F37F" w14:textId="0BE3326F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13" w:name="_Toc215878448"/>
      <w:bookmarkStart w:id="114" w:name="_Toc216430614"/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9</w:t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44236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A5129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List Meeting</w:t>
      </w:r>
      <w:r w:rsidRPr="0044236C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overview Interface Specifications</w:t>
      </w:r>
      <w:bookmarkEnd w:id="113"/>
      <w:bookmarkEnd w:id="114"/>
    </w:p>
    <w:tbl>
      <w:tblPr>
        <w:tblW w:w="11908" w:type="dxa"/>
        <w:tblInd w:w="-1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268"/>
        <w:gridCol w:w="3544"/>
        <w:gridCol w:w="3686"/>
      </w:tblGrid>
      <w:tr w:rsidR="00E34CC7" w:rsidRPr="00E34CC7" w14:paraId="2EF32595" w14:textId="77777777" w:rsidTr="00CA7BF2">
        <w:trPr>
          <w:trHeight w:val="315"/>
        </w:trPr>
        <w:tc>
          <w:tcPr>
            <w:tcW w:w="2410" w:type="dxa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E6C1DF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498" w:type="dxa"/>
            <w:gridSpan w:val="3"/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A84887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Details</w:t>
            </w:r>
          </w:p>
        </w:tc>
      </w:tr>
      <w:tr w:rsidR="00E34CC7" w:rsidRPr="00E34CC7" w14:paraId="3DB71819" w14:textId="77777777" w:rsidTr="00CA7BF2">
        <w:trPr>
          <w:trHeight w:val="315"/>
        </w:trPr>
        <w:tc>
          <w:tcPr>
            <w:tcW w:w="2410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F59AFD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498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7ACA6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Meeting List Portal</w:t>
            </w:r>
          </w:p>
        </w:tc>
      </w:tr>
      <w:tr w:rsidR="00E34CC7" w:rsidRPr="00E34CC7" w14:paraId="5F039103" w14:textId="77777777" w:rsidTr="00CA7BF2">
        <w:trPr>
          <w:trHeight w:val="315"/>
        </w:trPr>
        <w:tc>
          <w:tcPr>
            <w:tcW w:w="2410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244EF9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498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682C4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Interface for managing the list of meeting audio/video files uploaded to personal storage, including storage statistics and file management tools.</w:t>
            </w:r>
          </w:p>
        </w:tc>
      </w:tr>
      <w:tr w:rsidR="00E34CC7" w:rsidRPr="00E34CC7" w14:paraId="4EB3CDD0" w14:textId="77777777" w:rsidTr="00CA7BF2">
        <w:trPr>
          <w:trHeight w:val="315"/>
        </w:trPr>
        <w:tc>
          <w:tcPr>
            <w:tcW w:w="2410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F0B04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Show access</w:t>
            </w:r>
          </w:p>
        </w:tc>
        <w:tc>
          <w:tcPr>
            <w:tcW w:w="9498" w:type="dxa"/>
            <w:gridSpan w:val="3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B653A5" w14:textId="77777777" w:rsidR="00E34CC7" w:rsidRPr="00E34CC7" w:rsidRDefault="00E34CC7" w:rsidP="00E34CC7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E34C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Accessed by selecting the "Meeting List" option (clock icon) on the main navigation menu on the left.</w:t>
            </w:r>
          </w:p>
        </w:tc>
      </w:tr>
      <w:tr w:rsidR="00CA7BF2" w:rsidRPr="00CA7BF2" w14:paraId="37C7100E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56953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666A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Type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DC64E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D4E71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</w:tr>
      <w:tr w:rsidR="00CA7BF2" w:rsidRPr="00CA7BF2" w14:paraId="1F433E9C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FBC1B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Main Navigation Sidebar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03B8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18EDE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Active item: "Meeting List".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BAFC7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Navigation menu confirming the user's current location within the system.</w:t>
            </w:r>
          </w:p>
        </w:tc>
      </w:tr>
      <w:tr w:rsidR="00CA7BF2" w:rsidRPr="00CA7BF2" w14:paraId="1DD75EEB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5ADE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E5356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FD600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Title: "Meeting List", Subtitle: "View the list of uploaded meeting files in personal space".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1639E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Describes the main function of the screen.</w:t>
            </w:r>
          </w:p>
        </w:tc>
      </w:tr>
      <w:tr w:rsidR="00CA7BF2" w:rsidRPr="00CA7BF2" w14:paraId="520D6096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131E3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Top Upload Button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3CD7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E660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"Upload", Icon: Upward arrow, BG: Light blue.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D4141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Quick access button in the top-right corner to initiate the file upload process.</w:t>
            </w:r>
          </w:p>
        </w:tc>
      </w:tr>
      <w:tr w:rsidR="00CA7BF2" w:rsidRPr="00CA7BF2" w14:paraId="343AA44A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F2BA3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Total Files Card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A018E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A694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"Total Files", Value: "14", Badge: "+9%" (Green).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C651B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 displaying the total number of files currently in the user's system.</w:t>
            </w:r>
          </w:p>
        </w:tc>
      </w:tr>
      <w:tr w:rsidR="00CA7BF2" w:rsidRPr="00CA7BF2" w14:paraId="4EDBB309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D828C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Storage Card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622A2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B584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"Used Storage", Value: "60.6 MB / 50GB".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74556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 monitoring storage quota, displaying used storage over total quota.</w:t>
            </w:r>
          </w:p>
        </w:tc>
      </w:tr>
      <w:tr w:rsidR="00CA7BF2" w:rsidRPr="00CA7BF2" w14:paraId="231CBB02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032FC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Processing Card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0D420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69CA8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Label: "AI Processing", Value: "0", Subtext: "on current page".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48204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Metric card displaying the number of files currently in the AI processing queue.</w:t>
            </w:r>
          </w:p>
        </w:tc>
      </w:tr>
      <w:tr w:rsidR="00CA7BF2" w:rsidRPr="00CA7BF2" w14:paraId="76219198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F0742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Search Bar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6260D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E879A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Placeholder: "Search files...", Icon: Magnifying glass.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518B4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Search bar allowing users to filter files by name.</w:t>
            </w:r>
          </w:p>
        </w:tc>
      </w:tr>
      <w:tr w:rsidR="00CA7BF2" w:rsidRPr="00CA7BF2" w14:paraId="08BE620A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B7D1E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Toolbar Actions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B95FA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Button Group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58CDB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Buttons: "Upload File", "Create Folder", "Move".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9AEA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Group of tools supporting data organization and workspace management.</w:t>
            </w:r>
          </w:p>
        </w:tc>
      </w:tr>
      <w:tr w:rsidR="00CA7BF2" w:rsidRPr="00CA7BF2" w14:paraId="6EE1B50C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3C88B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Status Filter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124BC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1B0888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Default text: "All Statuses".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2300C8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Filter helping display files by processing status (e.g., Processed, Unprocessed).</w:t>
            </w:r>
          </w:p>
        </w:tc>
      </w:tr>
      <w:tr w:rsidR="00CA7BF2" w:rsidRPr="00CA7BF2" w14:paraId="0AA2B28E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B76A2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File Data Table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306A2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Data Table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25043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Columns: (Checkbox), FILE, SIZE, UPLOAD DATE, STATUS, ACTION.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E0B42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Main grid table displaying the detailed list of uploaded files.</w:t>
            </w:r>
          </w:p>
        </w:tc>
      </w:tr>
      <w:tr w:rsidR="00CA7BF2" w:rsidRPr="00CA7BF2" w14:paraId="6102704F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A8A151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Status Badge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16EF3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Tag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A47E7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"Unprocessed" with a gray dot.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54AC6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Visual badge indicating that the file has not yet been processed </w:t>
            </w: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by the AI system.</w:t>
            </w:r>
          </w:p>
        </w:tc>
      </w:tr>
      <w:tr w:rsidR="00CA7BF2" w:rsidRPr="00CA7BF2" w14:paraId="3B3A7DB8" w14:textId="77777777" w:rsidTr="00CA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B737F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Row Action Icons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A9F16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 Buttons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5E190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Icons: Eye (View), Down arrow (Download), Share button, Trash (Delete), Pencil (Edit), Play button (Run AI).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B3199" w14:textId="77777777" w:rsidR="00CA7BF2" w:rsidRPr="00CA7BF2" w:rsidRDefault="00CA7BF2" w:rsidP="00CA7BF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CA7B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Quick action shortcuts applied individually to each row (each file).</w:t>
            </w:r>
          </w:p>
        </w:tc>
      </w:tr>
    </w:tbl>
    <w:p w14:paraId="2CDAC2DF" w14:textId="77777777" w:rsidR="00A5129A" w:rsidRPr="00E34CC7" w:rsidRDefault="00A5129A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8908031" w14:textId="23E22CEE" w:rsidR="007042CF" w:rsidRPr="00B2517A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15" w:name="_heading=h.oa3u54hs7j3q" w:colFirst="0" w:colLast="0"/>
      <w:bookmarkStart w:id="116" w:name="_heading=h.yr7ogvo7azg0" w:colFirst="0" w:colLast="0"/>
      <w:bookmarkStart w:id="117" w:name="_Toc215878002"/>
      <w:bookmarkStart w:id="118" w:name="_Toc215878172"/>
      <w:bookmarkStart w:id="119" w:name="_Toc215878402"/>
      <w:bookmarkStart w:id="120" w:name="_Toc241850389"/>
      <w:bookmarkEnd w:id="115"/>
      <w:bookmarkEnd w:id="116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CA7BF2">
        <w:rPr>
          <w:rFonts w:ascii="Times New Roman" w:hAnsi="Times New Roman" w:cs="Times New Roman"/>
          <w:b/>
          <w:bCs/>
          <w:color w:val="000000" w:themeColor="text1"/>
        </w:rPr>
        <w:t>9.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A7BF2">
        <w:rPr>
          <w:rFonts w:ascii="Times New Roman" w:hAnsi="Times New Roman" w:cs="Times New Roman"/>
          <w:b/>
          <w:bCs/>
          <w:color w:val="000000" w:themeColor="text1"/>
        </w:rPr>
        <w:t>Meeting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 detail</w:t>
      </w:r>
      <w:bookmarkEnd w:id="117"/>
      <w:bookmarkEnd w:id="118"/>
      <w:bookmarkEnd w:id="119"/>
      <w:bookmarkEnd w:id="120"/>
    </w:p>
    <w:p w14:paraId="2A927B52" w14:textId="23C31315" w:rsidR="007042CF" w:rsidRDefault="007042CF" w:rsidP="007042CF">
      <w:pPr>
        <w:tabs>
          <w:tab w:val="left" w:pos="4380"/>
        </w:tabs>
        <w:spacing w:line="276" w:lineRule="auto"/>
      </w:pPr>
    </w:p>
    <w:p w14:paraId="5091B003" w14:textId="517BEA08" w:rsidR="007042CF" w:rsidRPr="00E166A3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21" w:name="_Toc215878219"/>
      <w:bookmarkStart w:id="122" w:name="_Toc216430654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10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121"/>
      <w:bookmarkEnd w:id="122"/>
    </w:p>
    <w:p w14:paraId="001A37EA" w14:textId="19CE2839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23" w:name="_heading=h.k2je9q24nyzu" w:colFirst="0" w:colLast="0"/>
      <w:bookmarkStart w:id="124" w:name="_Toc215878449"/>
      <w:bookmarkStart w:id="125" w:name="_Toc216430615"/>
      <w:bookmarkEnd w:id="123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10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bookmarkEnd w:id="124"/>
      <w:bookmarkEnd w:id="125"/>
    </w:p>
    <w:p w14:paraId="15472349" w14:textId="126562D2" w:rsidR="00CA7BF2" w:rsidRPr="00E2433B" w:rsidRDefault="00CA7BF2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(Chưa gộp code/ cập nhật sau)</w:t>
      </w:r>
    </w:p>
    <w:p w14:paraId="2A0936E6" w14:textId="455EA15E" w:rsidR="007042CF" w:rsidRPr="00B2517A" w:rsidRDefault="007042CF" w:rsidP="007042CF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6" w:name="_heading=h.uiuhrm91dje6" w:colFirst="0" w:colLast="0"/>
      <w:bookmarkStart w:id="127" w:name="_Toc215878003"/>
      <w:bookmarkStart w:id="128" w:name="_Toc215878173"/>
      <w:bookmarkStart w:id="129" w:name="_Toc215878403"/>
      <w:bookmarkStart w:id="130" w:name="_Toc241850390"/>
      <w:bookmarkEnd w:id="126"/>
      <w:r w:rsidRPr="00B25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CA7B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Pr="00B25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27"/>
      <w:bookmarkEnd w:id="128"/>
      <w:bookmarkEnd w:id="129"/>
      <w:r w:rsidR="00CA7B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Meeting WorkSpace</w:t>
      </w:r>
      <w:bookmarkEnd w:id="130"/>
    </w:p>
    <w:p w14:paraId="3E8BD3F8" w14:textId="75DE8F1C" w:rsidR="007042CF" w:rsidRPr="00B2517A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31" w:name="_heading=h.evnsypaillpg" w:colFirst="0" w:colLast="0"/>
      <w:bookmarkStart w:id="132" w:name="_Toc215878004"/>
      <w:bookmarkStart w:id="133" w:name="_Toc215878174"/>
      <w:bookmarkStart w:id="134" w:name="_Toc215878404"/>
      <w:bookmarkStart w:id="135" w:name="_Toc241850391"/>
      <w:bookmarkEnd w:id="131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2C0B48"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bookmarkEnd w:id="132"/>
      <w:bookmarkEnd w:id="133"/>
      <w:bookmarkEnd w:id="134"/>
      <w:r w:rsidR="00CA7BF2">
        <w:rPr>
          <w:rFonts w:ascii="Times New Roman" w:hAnsi="Times New Roman" w:cs="Times New Roman"/>
          <w:b/>
          <w:bCs/>
          <w:color w:val="000000" w:themeColor="text1"/>
        </w:rPr>
        <w:t xml:space="preserve">Meeting WorkSpace </w:t>
      </w:r>
      <w:r w:rsidR="00B344E2">
        <w:rPr>
          <w:rFonts w:ascii="Times New Roman" w:hAnsi="Times New Roman" w:cs="Times New Roman"/>
          <w:b/>
          <w:bCs/>
          <w:color w:val="000000" w:themeColor="text1"/>
        </w:rPr>
        <w:t>Interface Specification</w:t>
      </w:r>
      <w:bookmarkEnd w:id="135"/>
    </w:p>
    <w:p w14:paraId="154FB6B3" w14:textId="01086528" w:rsidR="007042CF" w:rsidRDefault="00CA7BF2" w:rsidP="007042CF">
      <w:pPr>
        <w:keepNext/>
        <w:spacing w:line="276" w:lineRule="auto"/>
        <w:ind w:hanging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A7BF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A1D66E7" wp14:editId="3728F9DE">
            <wp:extent cx="5788025" cy="261937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B031" w14:textId="77777777" w:rsidR="007042CF" w:rsidRDefault="007042CF" w:rsidP="007042CF">
      <w:pPr>
        <w:keepNext/>
        <w:pBdr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714265C" w14:textId="6218FC15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36" w:name="_Toc215878220"/>
      <w:bookmarkStart w:id="137" w:name="_Toc216430655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11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B344E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Meeting WorkSpace</w:t>
      </w:r>
      <w:r w:rsidRPr="00E2433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</w:t>
      </w:r>
      <w:bookmarkEnd w:id="136"/>
      <w:bookmarkEnd w:id="137"/>
    </w:p>
    <w:p w14:paraId="1B107A1B" w14:textId="18C2032D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38" w:name="_Toc215878450"/>
      <w:bookmarkStart w:id="139" w:name="_Toc216430616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11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B344E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Meeting WorkSpace </w:t>
      </w:r>
      <w:r w:rsidRPr="00833B2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Interface Specification</w:t>
      </w:r>
      <w:bookmarkEnd w:id="138"/>
      <w:bookmarkEnd w:id="139"/>
    </w:p>
    <w:tbl>
      <w:tblPr>
        <w:tblW w:w="11908" w:type="dxa"/>
        <w:tblInd w:w="-1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1843"/>
        <w:gridCol w:w="3969"/>
        <w:gridCol w:w="3544"/>
        <w:gridCol w:w="142"/>
      </w:tblGrid>
      <w:tr w:rsidR="00B344E2" w:rsidRPr="00B344E2" w14:paraId="288A3ABC" w14:textId="77777777" w:rsidTr="00B344E2">
        <w:trPr>
          <w:trHeight w:val="31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3027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Field</w:t>
            </w:r>
          </w:p>
        </w:tc>
        <w:tc>
          <w:tcPr>
            <w:tcW w:w="9498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92F33D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Details</w:t>
            </w:r>
          </w:p>
        </w:tc>
      </w:tr>
      <w:tr w:rsidR="00B344E2" w:rsidRPr="00B344E2" w14:paraId="41F1A8D2" w14:textId="77777777" w:rsidTr="00B344E2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C1463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949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70ED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Meeting Space Portal</w:t>
            </w:r>
          </w:p>
        </w:tc>
      </w:tr>
      <w:tr w:rsidR="00B344E2" w:rsidRPr="00B344E2" w14:paraId="7448F028" w14:textId="77777777" w:rsidTr="00B344E2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6622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949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007D3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Grid-view interface displaying meetings fully processed by the AI system, allowing users to view details, share, or delete.</w:t>
            </w:r>
          </w:p>
        </w:tc>
      </w:tr>
      <w:tr w:rsidR="00B344E2" w:rsidRPr="00B344E2" w14:paraId="1C45E8C0" w14:textId="77777777" w:rsidTr="00B344E2">
        <w:trPr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22BD0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949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C79902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Accessed by selecting the "Meeting Space" option (hexagon icon) on the main navigation menu on the left.</w:t>
            </w:r>
          </w:p>
        </w:tc>
      </w:tr>
      <w:tr w:rsidR="00B344E2" w:rsidRPr="00B344E2" w14:paraId="6F371790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F8D27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Element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71040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Type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71D1F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51F1A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</w:tr>
      <w:tr w:rsidR="00B344E2" w:rsidRPr="00B344E2" w14:paraId="2AF40F97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FD78A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Main Navigation Sidebar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C961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26925F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Active item: "Meeting Space".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A3230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Navigation menu confirming the user's current location within the system.</w:t>
            </w:r>
          </w:p>
        </w:tc>
      </w:tr>
      <w:tr w:rsidR="00B344E2" w:rsidRPr="00B344E2" w14:paraId="5172C993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6D783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Page Title &amp; Subtitle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6BD9E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 / Text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5282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Title: "Processed Meetings", Subtitle: "Below is the list of meetings processed by the system. You can view details, share, or delete these meetings.".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1F3CC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Describes the primary purpose and usage instructions for the screen.</w:t>
            </w:r>
          </w:p>
        </w:tc>
      </w:tr>
      <w:tr w:rsidR="00B344E2" w:rsidRPr="00B344E2" w14:paraId="3CC301B7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BFEE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Meeting Card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5E5FA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Card Component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82F9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Rounded corner card layout, dark background.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63D8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Container component representing a single meeting.</w:t>
            </w:r>
          </w:p>
        </w:tc>
      </w:tr>
      <w:tr w:rsidR="00B344E2" w:rsidRPr="00B344E2" w14:paraId="5866595C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5A0A0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Video Thumbnail &amp; Duration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FD71D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Image / Badge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C6E31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Preview image extracted from video, bottom-right corner shows duration badge (e.g., "28:30", "45:12").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C34E7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Representative visual image and total duration of the meeting video/audio.</w:t>
            </w:r>
          </w:p>
        </w:tc>
      </w:tr>
      <w:tr w:rsidR="00B344E2" w:rsidRPr="00B344E2" w14:paraId="72950299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EF749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Meeting Title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195B1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88FE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Bold text (e.g., "Q4 Planning Session Final", "Engineering Weekly Sync").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55A4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Name/title of the uploaded meeting.</w:t>
            </w:r>
          </w:p>
        </w:tc>
      </w:tr>
      <w:tr w:rsidR="00B344E2" w:rsidRPr="00B344E2" w14:paraId="0DC9436B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1993F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Status Badge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0F4D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Tag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E4FC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"PROCESSED", BG: Dark blue, Light blue text.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72D1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Status badge indicating that AI has completed data extraction and analysis.</w:t>
            </w:r>
          </w:p>
        </w:tc>
      </w:tr>
      <w:tr w:rsidR="00B344E2" w:rsidRPr="00B344E2" w14:paraId="1F0B8B64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C099A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Meeting Metadata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95FD2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DACF7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Calendar icon with date (e.g., Oct 24, 2023), Clock icon with time (e.g., 10:30 AM).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C169F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Information about when the meeting took place or when it was uploaded.</w:t>
            </w:r>
          </w:p>
        </w:tc>
      </w:tr>
      <w:tr w:rsidR="00B344E2" w:rsidRPr="00B344E2" w14:paraId="6B15C954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F4091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View Details Button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CA7DC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06AB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"View Details", stretched across the bottom part of the card.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A55AD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Button to open the meeting detail screen (video player, transcript, summary).</w:t>
            </w:r>
          </w:p>
        </w:tc>
      </w:tr>
      <w:tr w:rsidR="00B344E2" w:rsidRPr="00B344E2" w14:paraId="0FD51C24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9828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Share Button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1DF0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 Button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68CF4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Share button.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DA2BF5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Shortcut to share the meeting with other members.</w:t>
            </w:r>
          </w:p>
        </w:tc>
      </w:tr>
      <w:tr w:rsidR="00B344E2" w:rsidRPr="00B344E2" w14:paraId="6D29F75C" w14:textId="77777777" w:rsidTr="00B344E2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5452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Delete Button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ACC39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 Button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985A4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Trash can, red border and icon.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8C3BD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Shortcut to delete the meeting.</w:t>
            </w:r>
          </w:p>
        </w:tc>
      </w:tr>
      <w:tr w:rsidR="00B344E2" w:rsidRPr="00B344E2" w14:paraId="4663458D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36C1F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Add Another Card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57CA16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Drag &amp; Drop Card</w:t>
            </w:r>
          </w:p>
        </w:tc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08C54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Dashed border frame, Icon: Plus (+), Text: "Add Another", Subtext: "Click to upload or drag &amp; drop video files here.".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44404B" w14:textId="77777777" w:rsidR="00B344E2" w:rsidRPr="00B344E2" w:rsidRDefault="00B344E2" w:rsidP="00B344E2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B344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Utility area allowing users to drag and drop or click to quickly upload a new meeting file directly from this screen.</w:t>
            </w:r>
          </w:p>
        </w:tc>
      </w:tr>
      <w:tr w:rsidR="002C0B48" w:rsidRPr="002C0B48" w14:paraId="4B1A87E9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5ADF0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Action Name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EAAEC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B01EAA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52E35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Unsuccessful</w:t>
            </w:r>
          </w:p>
        </w:tc>
      </w:tr>
      <w:tr w:rsidR="002C0B48" w:rsidRPr="002C0B48" w14:paraId="6E5CE0B5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DCDB9F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"View Details"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244C4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"View Details" button on any meeting card.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50386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The system navigates to the detailed Workspace interface of that meeting (Interactive Player, Task Matrix).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4E9DE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Data retrieval error from the Database.</w:t>
            </w:r>
          </w:p>
        </w:tc>
      </w:tr>
      <w:tr w:rsidR="002C0B48" w:rsidRPr="002C0B48" w14:paraId="7ED31347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571A4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Share Icon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5A461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share icon button on the card.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FE431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Opens a Modal/Popup allowing the user to copy the link or enter the recipient's email to grant access permissions.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22C88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None.</w:t>
            </w:r>
          </w:p>
        </w:tc>
      </w:tr>
      <w:tr w:rsidR="002C0B48" w:rsidRPr="002C0B48" w14:paraId="3997A7F7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77BA4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Delete Icon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EE4F9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red trash can icon button.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2E640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Displays a confirmation dialog. If confirmed, the meeting card is removed and moved to the "Trash" section.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7DBCB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selects "Cancel" on the confirmation dialog.</w:t>
            </w:r>
          </w:p>
        </w:tc>
      </w:tr>
      <w:tr w:rsidR="002C0B48" w:rsidRPr="002C0B48" w14:paraId="1AC37131" w14:textId="77777777" w:rsidTr="002C0B48">
        <w:trPr>
          <w:gridAfter w:val="1"/>
          <w:wAfter w:w="142" w:type="dxa"/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38D2E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Interact with "Add Another"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BE2CC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on the last dashed border card or drags and drops a file into it.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871B7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Activates the file browser dialog or initiates the upload progress similar to the "Upload Meeting" screen.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8F6FDD" w14:textId="77777777" w:rsidR="002C0B48" w:rsidRPr="002C0B48" w:rsidRDefault="002C0B48" w:rsidP="002C0B48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C0B4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Uploaded file format is invalid or exceeds the allowed file size limit.</w:t>
            </w:r>
          </w:p>
        </w:tc>
      </w:tr>
    </w:tbl>
    <w:p w14:paraId="01BE374D" w14:textId="77777777" w:rsidR="00B344E2" w:rsidRPr="00B344E2" w:rsidRDefault="00B344E2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777CB34" w14:textId="5EB7410F" w:rsidR="007042CF" w:rsidRDefault="007042CF" w:rsidP="007042CF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40" w:name="_heading=h.1ts97lvrqoxn" w:colFirst="0" w:colLast="0"/>
      <w:bookmarkStart w:id="141" w:name="_Toc215878005"/>
      <w:bookmarkStart w:id="142" w:name="_Toc215878175"/>
      <w:bookmarkStart w:id="143" w:name="_Toc215878405"/>
      <w:bookmarkStart w:id="144" w:name="_Toc241850392"/>
      <w:bookmarkEnd w:id="140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2C0B48">
        <w:rPr>
          <w:rFonts w:ascii="Times New Roman" w:hAnsi="Times New Roman" w:cs="Times New Roman"/>
          <w:b/>
          <w:bCs/>
          <w:color w:val="000000" w:themeColor="text1"/>
        </w:rPr>
        <w:t>11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bookmarkEnd w:id="141"/>
      <w:bookmarkEnd w:id="142"/>
      <w:bookmarkEnd w:id="143"/>
      <w:r w:rsidR="002C0B48">
        <w:rPr>
          <w:rFonts w:ascii="Times New Roman" w:hAnsi="Times New Roman" w:cs="Times New Roman"/>
          <w:b/>
          <w:bCs/>
          <w:color w:val="000000" w:themeColor="text1"/>
        </w:rPr>
        <w:t>Trash RecycleBin Interface</w:t>
      </w:r>
      <w:bookmarkEnd w:id="144"/>
    </w:p>
    <w:p w14:paraId="59CF1103" w14:textId="5F5D6FDA" w:rsidR="002C0B48" w:rsidRPr="002C0B48" w:rsidRDefault="002C0B48" w:rsidP="002C0B48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45" w:name="_Toc241850393"/>
      <w:r w:rsidRPr="00B2517A">
        <w:rPr>
          <w:rFonts w:ascii="Times New Roman" w:hAnsi="Times New Roman" w:cs="Times New Roman"/>
          <w:b/>
          <w:bCs/>
          <w:color w:val="000000" w:themeColor="text1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</w:rPr>
        <w:t>11</w:t>
      </w:r>
      <w:r w:rsidRPr="00B2517A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r>
        <w:rPr>
          <w:rFonts w:ascii="Times New Roman" w:hAnsi="Times New Roman" w:cs="Times New Roman"/>
          <w:b/>
          <w:bCs/>
          <w:color w:val="000000" w:themeColor="text1"/>
        </w:rPr>
        <w:t>Trash RecycleBin Interface Specification</w:t>
      </w:r>
      <w:bookmarkEnd w:id="145"/>
    </w:p>
    <w:p w14:paraId="69BB5976" w14:textId="3F13BA5B" w:rsidR="007042CF" w:rsidRDefault="002C0B48" w:rsidP="007042CF">
      <w:pPr>
        <w:tabs>
          <w:tab w:val="left" w:pos="4380"/>
        </w:tabs>
        <w:spacing w:line="276" w:lineRule="auto"/>
      </w:pPr>
      <w:r w:rsidRPr="002C0B48">
        <w:rPr>
          <w:noProof/>
        </w:rPr>
        <w:drawing>
          <wp:inline distT="0" distB="0" distL="0" distR="0" wp14:anchorId="72E101A2" wp14:editId="2FE1840D">
            <wp:extent cx="5788025" cy="26162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0052" w14:textId="7054B107" w:rsidR="007042CF" w:rsidRPr="00952238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46" w:name="_Toc215878221"/>
      <w:bookmarkStart w:id="147" w:name="_Toc216430656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Figure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Figure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12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2C0B4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Trash RecycleBin</w:t>
      </w:r>
      <w:r w:rsidRPr="00E2433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Interface</w:t>
      </w:r>
      <w:bookmarkEnd w:id="146"/>
      <w:bookmarkEnd w:id="147"/>
    </w:p>
    <w:p w14:paraId="3E6D3EAD" w14:textId="5EA05E5E" w:rsidR="007042CF" w:rsidRDefault="007042CF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bookmarkStart w:id="148" w:name="_heading=h.siqccvv162ok" w:colFirst="0" w:colLast="0"/>
      <w:bookmarkStart w:id="149" w:name="_Toc215878451"/>
      <w:bookmarkStart w:id="150" w:name="_Toc216430617"/>
      <w:bookmarkEnd w:id="148"/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Table 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begin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instrText xml:space="preserve"> SEQ Table \* ARABIC </w:instrTex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separate"/>
      </w:r>
      <w:r w:rsidR="00550FDD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</w:rPr>
        <w:t>12</w:t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fldChar w:fldCharType="end"/>
      </w:r>
      <w:r w:rsidRPr="00E2433B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="002C0B4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Trash RecycleBin </w:t>
      </w:r>
      <w:r w:rsidRPr="00E2433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Interface Specification</w:t>
      </w:r>
      <w:bookmarkEnd w:id="149"/>
      <w:bookmarkEnd w:id="150"/>
    </w:p>
    <w:tbl>
      <w:tblPr>
        <w:tblW w:w="11625" w:type="dxa"/>
        <w:tblInd w:w="-15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1985"/>
        <w:gridCol w:w="3402"/>
        <w:gridCol w:w="3969"/>
      </w:tblGrid>
      <w:tr w:rsidR="000F31D3" w:rsidRPr="000F31D3" w14:paraId="538BAFBF" w14:textId="77777777" w:rsidTr="000F31D3">
        <w:trPr>
          <w:trHeight w:val="315"/>
        </w:trPr>
        <w:tc>
          <w:tcPr>
            <w:tcW w:w="42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AAF99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Field</w:t>
            </w:r>
          </w:p>
        </w:tc>
        <w:tc>
          <w:tcPr>
            <w:tcW w:w="7371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F49B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Details</w:t>
            </w:r>
          </w:p>
        </w:tc>
      </w:tr>
      <w:tr w:rsidR="000F31D3" w:rsidRPr="000F31D3" w14:paraId="5DA2F995" w14:textId="77777777" w:rsidTr="000F31D3">
        <w:trPr>
          <w:trHeight w:val="315"/>
        </w:trPr>
        <w:tc>
          <w:tcPr>
            <w:tcW w:w="4254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20A0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Display</w:t>
            </w:r>
          </w:p>
        </w:tc>
        <w:tc>
          <w:tcPr>
            <w:tcW w:w="737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8827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Trash Portal</w:t>
            </w:r>
          </w:p>
        </w:tc>
      </w:tr>
      <w:tr w:rsidR="000F31D3" w:rsidRPr="000F31D3" w14:paraId="75724A69" w14:textId="77777777" w:rsidTr="000F31D3">
        <w:trPr>
          <w:trHeight w:val="315"/>
        </w:trPr>
        <w:tc>
          <w:tcPr>
            <w:tcW w:w="4254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DB2DA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737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D33A59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Temporary storage interface for deleted files and meetings, allowing users to restore data or permanently delete them from the system.</w:t>
            </w:r>
          </w:p>
        </w:tc>
      </w:tr>
      <w:tr w:rsidR="000F31D3" w:rsidRPr="000F31D3" w14:paraId="6A295CC3" w14:textId="77777777" w:rsidTr="000F31D3">
        <w:trPr>
          <w:trHeight w:val="315"/>
        </w:trPr>
        <w:tc>
          <w:tcPr>
            <w:tcW w:w="4254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D956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Show access</w:t>
            </w:r>
          </w:p>
        </w:tc>
        <w:tc>
          <w:tcPr>
            <w:tcW w:w="737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A7D6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Accessed by selecting the "Trash" option (trash can icon) on the main navigation menu on the left.</w:t>
            </w:r>
          </w:p>
        </w:tc>
      </w:tr>
      <w:tr w:rsidR="000F31D3" w:rsidRPr="000F31D3" w14:paraId="43EC1563" w14:textId="77777777" w:rsidTr="000F31D3">
        <w:trPr>
          <w:trHeight w:val="315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F52BA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Element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56C0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Type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E4D2B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Data / Details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3316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</w:tr>
      <w:tr w:rsidR="000F31D3" w:rsidRPr="000F31D3" w14:paraId="3D5BF08A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D5B4B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Main Navigation Sidebar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42E6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Sidebar Menu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4FD50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Active item: "Trash" (Blue background highlight, blue left border).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C69C02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Navigation menu confirming the user's current location within the system.</w:t>
            </w:r>
          </w:p>
        </w:tc>
      </w:tr>
      <w:tr w:rsidR="000F31D3" w:rsidRPr="000F31D3" w14:paraId="2FF7C331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7A2B2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Page Title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941DC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05B6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Title: "Trash".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061E1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Main title of the functional screen.</w:t>
            </w:r>
          </w:p>
        </w:tc>
      </w:tr>
      <w:tr w:rsidR="000F31D3" w:rsidRPr="000F31D3" w14:paraId="415B2A3E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7E91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Retention Policy Banner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623B1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 Box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445AC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Blue 'i'. Text: "Files in the trash will be automatically deleted permanently after 30 days.".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1A171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Information banner highlighting the system's data retention policy to alert users.</w:t>
            </w:r>
          </w:p>
        </w:tc>
      </w:tr>
      <w:tr w:rsidR="000F31D3" w:rsidRPr="000F31D3" w14:paraId="6FC0A8C1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05D3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Category Tabs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51F3C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Tab Navigation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C1E3B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Tabs: "All" (Active - blue underline), "Processed", "Unprocessed".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0AAA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Quick filter tabs allowing classification of deleted files based on their prior AI processing status.</w:t>
            </w:r>
          </w:p>
        </w:tc>
      </w:tr>
      <w:tr w:rsidR="000F31D3" w:rsidRPr="000F31D3" w14:paraId="602C534E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6E242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Search Bar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2D86B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53D90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Placeholder: "Search files in trash...", Icon: Magnifying glass.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79C1A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Search bar to quickly locate specific deleted files.</w:t>
            </w:r>
          </w:p>
        </w:tc>
      </w:tr>
      <w:tr w:rsidR="000F31D3" w:rsidRPr="000F31D3" w14:paraId="7A0F4186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4CA9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More Options Button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C512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 Button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31B2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Icon: Ellipsis ("...").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50E3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Dropdown menu typically containing bulk action commands, such as "Empty Trash".</w:t>
            </w:r>
          </w:p>
        </w:tc>
      </w:tr>
      <w:tr w:rsidR="000F31D3" w:rsidRPr="000F31D3" w14:paraId="5E26A504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1A0F3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Trash Data Table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85A13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Data Table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475E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Columns: (Checkbox), FILE NAME, STATUS, SIZE, DELETION DATE, REMAINING, ACTION.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BE11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Main grid table displaying the detailed list of files currently in the trash.</w:t>
            </w:r>
          </w:p>
        </w:tc>
      </w:tr>
      <w:tr w:rsidR="000F31D3" w:rsidRPr="000F31D3" w14:paraId="136D50FF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561E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Status Badge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D9670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36E43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"Processed", BG: Dark blue, light blue border and text.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9C2A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Tag displaying the file's processing status prior to deletion.</w:t>
            </w:r>
          </w:p>
        </w:tc>
      </w:tr>
      <w:tr w:rsidR="000F31D3" w:rsidRPr="000F31D3" w14:paraId="43B1063D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C8EF52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Remaining Days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20ED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 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4FC66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E.g., "30 days".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AA8F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Countdown timer showing the time remaining before the system permanently deletes the file.</w:t>
            </w:r>
          </w:p>
        </w:tc>
      </w:tr>
      <w:tr w:rsidR="000F31D3" w:rsidRPr="000F31D3" w14:paraId="3D4B53AD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92B6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Row Action Icons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12CEB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Icon Buttons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0C9E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Icons: Rotating arrow </w:t>
            </w: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(Restore), Trash can (Delete permanently).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E55B9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Direct action shortcuts applied to </w:t>
            </w: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each individual file row in the table.</w:t>
            </w:r>
          </w:p>
        </w:tc>
      </w:tr>
      <w:tr w:rsidR="000F31D3" w:rsidRPr="000F31D3" w14:paraId="45064C88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5F9E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Pagination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0D58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Navigation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C883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Text: "Showing 1-2 of 2 deleted files", Buttons: "Previous", "Next" (Disabled/dimmed).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3711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Pagination navigation controls for when the list of deleted files is long.</w:t>
            </w:r>
          </w:p>
        </w:tc>
      </w:tr>
      <w:tr w:rsidR="000F31D3" w:rsidRPr="000F31D3" w14:paraId="64920A4A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DA9C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E81FD9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Describe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ABAC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C09D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Unsuccessful</w:t>
            </w:r>
          </w:p>
        </w:tc>
      </w:tr>
      <w:tr w:rsidR="000F31D3" w:rsidRPr="000F31D3" w14:paraId="2A86CDC2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1B7E3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Switch Tabs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854BC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on the "Processed" or "Unprocessed" tabs.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77EE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The list below automatically filters and displays only files corresponding to the selected status.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C05CA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None.</w:t>
            </w:r>
          </w:p>
        </w:tc>
      </w:tr>
      <w:tr w:rsidR="000F31D3" w:rsidRPr="000F31D3" w14:paraId="7CAFFCCF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047DF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Search Files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1F8ED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types keywords into the Search box.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75771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The file list updates to display deleted files whose names match the keyword.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25E7F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No matching results found.</w:t>
            </w:r>
          </w:p>
        </w:tc>
      </w:tr>
      <w:tr w:rsidR="000F31D3" w:rsidRPr="000F31D3" w14:paraId="57E24E98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286C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Restore Icon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8C087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rotating arrow icon on a row.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EE525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The file disappears from Trash and is restored to its original location (Meeting List / Meeting Space); a success notification is displayed.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977B6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System error, restoration failed.</w:t>
            </w:r>
          </w:p>
        </w:tc>
      </w:tr>
      <w:tr w:rsidR="000F31D3" w:rsidRPr="000F31D3" w14:paraId="5252F642" w14:textId="77777777" w:rsidTr="000F31D3">
        <w:trPr>
          <w:trHeight w:val="31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DF00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Click Permanent Delete Icon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D9848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clicks the trash can icon on a row.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7B8EE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Displays a permanent deletion warning dialog. If confirmed, data is completely deleted from the database and storage cannot be recovered.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E53D4" w14:textId="77777777" w:rsidR="000F31D3" w:rsidRPr="000F31D3" w:rsidRDefault="000F31D3" w:rsidP="000F31D3">
            <w:pPr>
              <w:pBdr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0F31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User selects "Cancel" on the warning dialog.</w:t>
            </w:r>
          </w:p>
        </w:tc>
      </w:tr>
    </w:tbl>
    <w:p w14:paraId="69F0BA03" w14:textId="77777777" w:rsidR="002C0B48" w:rsidRPr="000F31D3" w:rsidRDefault="002C0B48" w:rsidP="007042CF">
      <w:pPr>
        <w:pBdr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sectPr w:rsidR="002C0B48" w:rsidRPr="000F31D3" w:rsidSect="00B50EF2">
      <w:headerReference w:type="default" r:id="rId26"/>
      <w:footerReference w:type="default" r:id="rId27"/>
      <w:pgSz w:w="12240" w:h="15840"/>
      <w:pgMar w:top="1008" w:right="1138" w:bottom="1008" w:left="198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2B219" w14:textId="77777777" w:rsidR="00EB1D61" w:rsidRDefault="00EB1D61" w:rsidP="00921856">
      <w:r>
        <w:separator/>
      </w:r>
    </w:p>
  </w:endnote>
  <w:endnote w:type="continuationSeparator" w:id="0">
    <w:p w14:paraId="415EA8C7" w14:textId="77777777" w:rsidR="00EB1D61" w:rsidRDefault="00EB1D61" w:rsidP="00921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93752035"/>
      <w:docPartObj>
        <w:docPartGallery w:val="Page Numbers (Bottom of Page)"/>
        <w:docPartUnique/>
      </w:docPartObj>
    </w:sdtPr>
    <w:sdtContent>
      <w:p w14:paraId="4B19EE02" w14:textId="77777777" w:rsidR="0013695C" w:rsidRDefault="0013695C" w:rsidP="00136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CC9AFE" w14:textId="77777777" w:rsidR="0013695C" w:rsidRDefault="0013695C" w:rsidP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6666474"/>
      <w:docPartObj>
        <w:docPartGallery w:val="Page Numbers (Bottom of Page)"/>
        <w:docPartUnique/>
      </w:docPartObj>
    </w:sdtPr>
    <w:sdtContent>
      <w:p w14:paraId="3B7AD805" w14:textId="77777777" w:rsidR="0013695C" w:rsidRDefault="0013695C" w:rsidP="00136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2BDFE2C" w14:textId="77777777" w:rsidR="0013695C" w:rsidRDefault="0013695C" w:rsidP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both"/>
      <w:rPr>
        <w:color w:val="000000"/>
      </w:rPr>
    </w:pPr>
    <w:r>
      <w:rPr>
        <w:color w:val="000000"/>
      </w:rPr>
      <w:t>`</w:t>
    </w:r>
  </w:p>
  <w:p w14:paraId="7DCCCD53" w14:textId="77777777" w:rsidR="0013695C" w:rsidRDefault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color w:val="000000"/>
      </w:rPr>
    </w:pPr>
  </w:p>
  <w:p w14:paraId="34EDE65C" w14:textId="77777777" w:rsidR="0013695C" w:rsidRDefault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04892" w14:textId="77777777" w:rsidR="0013695C" w:rsidRDefault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17CC428" w14:textId="77777777" w:rsidR="0013695C" w:rsidRDefault="00136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5492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74281" w14:textId="61EAF8BB" w:rsidR="00921856" w:rsidRPr="00921856" w:rsidRDefault="00921856">
    <w:pPr>
      <w:pStyle w:val="Footer"/>
      <w:rPr>
        <w:rFonts w:ascii="Times New Roman" w:hAnsi="Times New Roman" w:cs="Times New Roman"/>
        <w:sz w:val="26"/>
        <w:szCs w:val="26"/>
      </w:rPr>
    </w:pPr>
    <w:r w:rsidRPr="00921856">
      <w:rPr>
        <w:rFonts w:ascii="Times New Roman" w:hAnsi="Times New Roman" w:cs="Times New Roman"/>
        <w:sz w:val="26"/>
        <w:szCs w:val="26"/>
      </w:rPr>
      <w:t>C1SE.83</w:t>
    </w:r>
    <w:r w:rsidRPr="00921856">
      <w:rPr>
        <w:rFonts w:ascii="Times New Roman" w:hAnsi="Times New Roman" w:cs="Times New Roman"/>
        <w:sz w:val="26"/>
        <w:szCs w:val="26"/>
      </w:rPr>
      <w:tab/>
    </w:r>
    <w:r w:rsidRPr="00921856">
      <w:rPr>
        <w:rFonts w:ascii="Times New Roman" w:hAnsi="Times New Roman" w:cs="Times New Roman"/>
        <w:sz w:val="26"/>
        <w:szCs w:val="26"/>
      </w:rPr>
      <w:tab/>
    </w:r>
    <w:r w:rsidRPr="00921856">
      <w:rPr>
        <w:rFonts w:ascii="Times New Roman" w:hAnsi="Times New Roman" w:cs="Times New Roman"/>
        <w:sz w:val="26"/>
        <w:szCs w:val="26"/>
      </w:rPr>
      <w:fldChar w:fldCharType="begin"/>
    </w:r>
    <w:r w:rsidRPr="0092185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921856">
      <w:rPr>
        <w:rFonts w:ascii="Times New Roman" w:hAnsi="Times New Roman" w:cs="Times New Roman"/>
        <w:sz w:val="26"/>
        <w:szCs w:val="26"/>
      </w:rPr>
      <w:fldChar w:fldCharType="separate"/>
    </w:r>
    <w:r w:rsidRPr="00921856">
      <w:rPr>
        <w:rFonts w:ascii="Times New Roman" w:hAnsi="Times New Roman" w:cs="Times New Roman"/>
        <w:noProof/>
        <w:sz w:val="26"/>
        <w:szCs w:val="26"/>
      </w:rPr>
      <w:t>1</w:t>
    </w:r>
    <w:r w:rsidRPr="00921856">
      <w:rPr>
        <w:rFonts w:ascii="Times New Roman" w:hAnsi="Times New Roman" w:cs="Times New Roman"/>
        <w:noProof/>
        <w:sz w:val="26"/>
        <w:szCs w:val="26"/>
      </w:rPr>
      <w:fldChar w:fldCharType="end"/>
    </w:r>
  </w:p>
  <w:p w14:paraId="2062E8F8" w14:textId="77777777" w:rsidR="0013695C" w:rsidRDefault="001369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4B7BB" w14:textId="77777777" w:rsidR="00EB1D61" w:rsidRDefault="00EB1D61" w:rsidP="00921856">
      <w:r>
        <w:separator/>
      </w:r>
    </w:p>
  </w:footnote>
  <w:footnote w:type="continuationSeparator" w:id="0">
    <w:p w14:paraId="44340638" w14:textId="77777777" w:rsidR="00EB1D61" w:rsidRDefault="00EB1D61" w:rsidP="00921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3CCC0" w14:textId="2FD948C9" w:rsidR="00921856" w:rsidRPr="00921856" w:rsidRDefault="00921856">
    <w:pPr>
      <w:pStyle w:val="Header"/>
      <w:rPr>
        <w:lang w:val="en-US"/>
      </w:rPr>
    </w:pPr>
    <w:r w:rsidRPr="0092185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61F364" wp14:editId="1469102B">
              <wp:simplePos x="0" y="0"/>
              <wp:positionH relativeFrom="column">
                <wp:posOffset>21590</wp:posOffset>
              </wp:positionH>
              <wp:positionV relativeFrom="paragraph">
                <wp:posOffset>-159385</wp:posOffset>
              </wp:positionV>
              <wp:extent cx="2117090" cy="333375"/>
              <wp:effectExtent l="0" t="0" r="0" b="9525"/>
              <wp:wrapNone/>
              <wp:docPr id="83329090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70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56E13" w14:textId="383667AA" w:rsidR="00921856" w:rsidRDefault="00921856" w:rsidP="00921856">
                          <w:pPr>
                            <w:ind w:hanging="2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6"/>
                              <w:szCs w:val="26"/>
                              <w:lang w:val="en-US"/>
                            </w:rPr>
                            <w:t>INTERFACE DESIGN</w:t>
                          </w:r>
                        </w:p>
                      </w:txbxContent>
                    </wps:txbx>
                    <wps:bodyPr spcFirstLastPara="1" vertOverflow="clip" horzOverflow="clip" wrap="square" lIns="91425" tIns="0" rIns="91425" bIns="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61F364" id="Rectangle 7" o:spid="_x0000_s1026" style="position:absolute;margin-left:1.7pt;margin-top:-12.55pt;width:166.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" filled="f" stroked="f">
              <v:textbox inset="2.53958mm,0,2.53958mm,0">
                <w:txbxContent>
                  <w:p w14:paraId="3A656E13" w14:textId="383667AA" w:rsidR="00921856" w:rsidRDefault="00921856" w:rsidP="00921856">
                    <w:pPr>
                      <w:ind w:hanging="2"/>
                      <w:rPr>
                        <w:rFonts w:ascii="Times New Roman" w:hAnsi="Times New Roman" w:cs="Times New Roman"/>
                        <w:sz w:val="26"/>
                        <w:szCs w:val="26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color w:val="000000"/>
                        <w:sz w:val="26"/>
                        <w:szCs w:val="26"/>
                        <w:lang w:val="en-US"/>
                      </w:rPr>
                      <w:t>INTERFACE DESIGN</w:t>
                    </w:r>
                  </w:p>
                </w:txbxContent>
              </v:textbox>
            </v:rect>
          </w:pict>
        </mc:Fallback>
      </mc:AlternateContent>
    </w:r>
    <w:r w:rsidRPr="0092185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C300C5" wp14:editId="0110C6D6">
              <wp:simplePos x="0" y="0"/>
              <wp:positionH relativeFrom="column">
                <wp:posOffset>-918845</wp:posOffset>
              </wp:positionH>
              <wp:positionV relativeFrom="paragraph">
                <wp:posOffset>-107950</wp:posOffset>
              </wp:positionV>
              <wp:extent cx="942975" cy="199390"/>
              <wp:effectExtent l="0" t="0" r="9525" b="0"/>
              <wp:wrapNone/>
              <wp:docPr id="73340832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2975" cy="19939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3CA897" w14:textId="77777777" w:rsidR="00921856" w:rsidRDefault="00921856" w:rsidP="00921856">
                          <w:pPr>
                            <w:ind w:hanging="2"/>
                            <w:jc w:val="right"/>
                          </w:pPr>
                        </w:p>
                        <w:p w14:paraId="121C92F5" w14:textId="77777777" w:rsidR="00921856" w:rsidRDefault="00921856" w:rsidP="00921856">
                          <w:pPr>
                            <w:ind w:hanging="2"/>
                          </w:pPr>
                        </w:p>
                      </w:txbxContent>
                    </wps:txbx>
                    <wps:bodyPr spcFirstLastPara="1" vertOverflow="clip" horzOverflow="clip" wrap="square" lIns="91425" tIns="0" rIns="91425" bIns="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C300C5" id="Rectangle 6" o:spid="_x0000_s1027" style="position:absolute;margin-left:-72.35pt;margin-top:-8.5pt;width:74.25pt;height:1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" fillcolor="#bfbfbf" stroked="f">
              <v:textbox inset="2.53958mm,0,2.53958mm,0">
                <w:txbxContent>
                  <w:p w14:paraId="603CA897" w14:textId="77777777" w:rsidR="00921856" w:rsidRDefault="00921856" w:rsidP="00921856">
                    <w:pPr>
                      <w:ind w:hanging="2"/>
                      <w:jc w:val="right"/>
                    </w:pPr>
                  </w:p>
                  <w:p w14:paraId="121C92F5" w14:textId="77777777" w:rsidR="00921856" w:rsidRDefault="00921856" w:rsidP="00921856">
                    <w:pPr>
                      <w:ind w:hanging="2"/>
                    </w:pPr>
                  </w:p>
                </w:txbxContent>
              </v:textbox>
            </v:rect>
          </w:pict>
        </mc:Fallback>
      </mc:AlternateContent>
    </w:r>
    <w:r w:rsidRPr="0092185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015D4E" wp14:editId="02B9A807">
              <wp:simplePos x="0" y="0"/>
              <wp:positionH relativeFrom="column">
                <wp:posOffset>3443605</wp:posOffset>
              </wp:positionH>
              <wp:positionV relativeFrom="paragraph">
                <wp:posOffset>-135255</wp:posOffset>
              </wp:positionV>
              <wp:extent cx="3048000" cy="288290"/>
              <wp:effectExtent l="0" t="0" r="0" b="16510"/>
              <wp:wrapNone/>
              <wp:docPr id="86507403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0" cy="288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E7C45" w14:textId="77777777" w:rsidR="00921856" w:rsidRDefault="00921856" w:rsidP="00921856">
                          <w:pPr>
                            <w:ind w:hanging="2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noProof/>
                              <w:sz w:val="26"/>
                              <w:szCs w:val="26"/>
                            </w:rPr>
                            <w:t>International School Capstone 1 – 2025</w:t>
                          </w:r>
                        </w:p>
                      </w:txbxContent>
                    </wps:txbx>
                    <wps:bodyPr spcFirstLastPara="1" vertOverflow="clip" horzOverflow="clip" wrap="square" lIns="91425" tIns="0" rIns="91425" bIns="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15D4E" id="Rectangle 5" o:spid="_x0000_s1028" style="position:absolute;margin-left:271.15pt;margin-top:-10.65pt;width:240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" filled="f" stroked="f">
              <v:textbox inset="2.53958mm,0,2.53958mm,0">
                <w:txbxContent>
                  <w:p w14:paraId="6D3E7C45" w14:textId="77777777" w:rsidR="00921856" w:rsidRDefault="00921856" w:rsidP="00921856">
                    <w:pPr>
                      <w:ind w:hanging="2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6"/>
                        <w:szCs w:val="26"/>
                      </w:rPr>
                      <w:t>International School Capstone 1 – 2025</w:t>
                    </w:r>
                  </w:p>
                </w:txbxContent>
              </v:textbox>
            </v:rect>
          </w:pict>
        </mc:Fallback>
      </mc:AlternateContent>
    </w:r>
  </w:p>
  <w:p w14:paraId="137E2088" w14:textId="77777777" w:rsidR="0013695C" w:rsidRDefault="001369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B1F"/>
    <w:multiLevelType w:val="hybridMultilevel"/>
    <w:tmpl w:val="3B7A1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93525"/>
    <w:multiLevelType w:val="multilevel"/>
    <w:tmpl w:val="2E1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667C4"/>
    <w:multiLevelType w:val="multilevel"/>
    <w:tmpl w:val="0DCA7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80196974">
    <w:abstractNumId w:val="2"/>
  </w:num>
  <w:num w:numId="2" w16cid:durableId="856189014">
    <w:abstractNumId w:val="0"/>
  </w:num>
  <w:num w:numId="3" w16cid:durableId="92461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9E"/>
    <w:rsid w:val="00042CB7"/>
    <w:rsid w:val="000673F2"/>
    <w:rsid w:val="000E76D4"/>
    <w:rsid w:val="000F31D3"/>
    <w:rsid w:val="000F63D1"/>
    <w:rsid w:val="0010533E"/>
    <w:rsid w:val="00107550"/>
    <w:rsid w:val="0013695C"/>
    <w:rsid w:val="001955A7"/>
    <w:rsid w:val="001A105B"/>
    <w:rsid w:val="001B57DA"/>
    <w:rsid w:val="001B57FC"/>
    <w:rsid w:val="001B73A4"/>
    <w:rsid w:val="001E21DA"/>
    <w:rsid w:val="002A738F"/>
    <w:rsid w:val="002C0B48"/>
    <w:rsid w:val="00321DA8"/>
    <w:rsid w:val="00362748"/>
    <w:rsid w:val="00396CE7"/>
    <w:rsid w:val="003B1DB6"/>
    <w:rsid w:val="003D5C51"/>
    <w:rsid w:val="00401E06"/>
    <w:rsid w:val="004064F4"/>
    <w:rsid w:val="00411616"/>
    <w:rsid w:val="00423288"/>
    <w:rsid w:val="00497F12"/>
    <w:rsid w:val="004A1DA1"/>
    <w:rsid w:val="004A7711"/>
    <w:rsid w:val="004C2150"/>
    <w:rsid w:val="004D5C4E"/>
    <w:rsid w:val="004F51DF"/>
    <w:rsid w:val="00505693"/>
    <w:rsid w:val="00541991"/>
    <w:rsid w:val="00550FDD"/>
    <w:rsid w:val="005C42F1"/>
    <w:rsid w:val="00613A1D"/>
    <w:rsid w:val="00637CC3"/>
    <w:rsid w:val="00641A1E"/>
    <w:rsid w:val="0068721E"/>
    <w:rsid w:val="006D628F"/>
    <w:rsid w:val="006F41E6"/>
    <w:rsid w:val="006F4596"/>
    <w:rsid w:val="007042CF"/>
    <w:rsid w:val="0070652A"/>
    <w:rsid w:val="007073BA"/>
    <w:rsid w:val="00723FA1"/>
    <w:rsid w:val="00725D2F"/>
    <w:rsid w:val="007413DA"/>
    <w:rsid w:val="0075540F"/>
    <w:rsid w:val="00815286"/>
    <w:rsid w:val="00817FB9"/>
    <w:rsid w:val="00852548"/>
    <w:rsid w:val="00862766"/>
    <w:rsid w:val="0086337A"/>
    <w:rsid w:val="0091389E"/>
    <w:rsid w:val="00921856"/>
    <w:rsid w:val="009D6068"/>
    <w:rsid w:val="009E2C15"/>
    <w:rsid w:val="00A20481"/>
    <w:rsid w:val="00A23954"/>
    <w:rsid w:val="00A5129A"/>
    <w:rsid w:val="00A521C4"/>
    <w:rsid w:val="00AD5FDA"/>
    <w:rsid w:val="00AF0BA5"/>
    <w:rsid w:val="00B070BD"/>
    <w:rsid w:val="00B17473"/>
    <w:rsid w:val="00B2517A"/>
    <w:rsid w:val="00B344E2"/>
    <w:rsid w:val="00B50EF2"/>
    <w:rsid w:val="00B54DCB"/>
    <w:rsid w:val="00B54FD7"/>
    <w:rsid w:val="00BC6B7D"/>
    <w:rsid w:val="00BD5D78"/>
    <w:rsid w:val="00C12A3A"/>
    <w:rsid w:val="00C24630"/>
    <w:rsid w:val="00CA7BF2"/>
    <w:rsid w:val="00CB35E7"/>
    <w:rsid w:val="00E34CC7"/>
    <w:rsid w:val="00E3635F"/>
    <w:rsid w:val="00E557A6"/>
    <w:rsid w:val="00E606F0"/>
    <w:rsid w:val="00E833F8"/>
    <w:rsid w:val="00EB1D61"/>
    <w:rsid w:val="00EF54BC"/>
    <w:rsid w:val="00F25A49"/>
    <w:rsid w:val="00F4074F"/>
    <w:rsid w:val="00F53959"/>
    <w:rsid w:val="00F74A3B"/>
    <w:rsid w:val="00F83530"/>
    <w:rsid w:val="00FA42D2"/>
    <w:rsid w:val="00FC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95896"/>
  <w15:chartTrackingRefBased/>
  <w15:docId w15:val="{20DE4849-5834-42AF-AA95-1D23F149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9E"/>
    <w:pPr>
      <w:widowControl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89E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89E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89E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389E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9E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9E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9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9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9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3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9E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91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9E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9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9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9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21856"/>
    <w:rPr>
      <w:rFonts w:ascii="Verdana" w:eastAsia="Verdana" w:hAnsi="Verdana" w:cs="Verdana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1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856"/>
    <w:rPr>
      <w:rFonts w:ascii="Verdana" w:eastAsia="Verdana" w:hAnsi="Verdana" w:cs="Verdana"/>
      <w:kern w:val="0"/>
      <w:sz w:val="22"/>
      <w:szCs w:val="22"/>
      <w:lang w:val="en"/>
      <w14:ligatures w14:val="none"/>
    </w:rPr>
  </w:style>
  <w:style w:type="table" w:customStyle="1" w:styleId="TableNormal0">
    <w:name w:val="TableNormal"/>
    <w:rsid w:val="00921856"/>
    <w:pPr>
      <w:spacing w:after="100" w:line="257" w:lineRule="auto"/>
      <w:ind w:left="221"/>
    </w:pPr>
    <w:rPr>
      <w:rFonts w:ascii="Calibri" w:eastAsia="Calibri" w:hAnsi="Calibri" w:cs="Calibri"/>
      <w:kern w:val="0"/>
      <w:sz w:val="22"/>
      <w:szCs w:val="22"/>
      <w:lang w:val="en" w:eastAsia="zh-C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1"/>
    <w:unhideWhenUsed/>
    <w:qFormat/>
    <w:rsid w:val="00921856"/>
    <w:pPr>
      <w:autoSpaceDE w:val="0"/>
      <w:autoSpaceDN w:val="0"/>
      <w:ind w:left="221"/>
    </w:pPr>
    <w:rPr>
      <w:rFonts w:ascii="Times New Roman" w:eastAsia="Calibri" w:hAnsi="Times New Roman" w:cs="Calibr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uiPriority w:val="1"/>
    <w:rsid w:val="00921856"/>
    <w:rPr>
      <w:rFonts w:ascii="Times New Roman" w:eastAsia="Calibri" w:hAnsi="Times New Roman" w:cs="Calibri"/>
      <w:kern w:val="0"/>
      <w:lang w:val="en" w:eastAsia="zh-C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21856"/>
    <w:pPr>
      <w:widowControl/>
      <w:spacing w:after="100" w:line="257" w:lineRule="auto"/>
      <w:ind w:left="220"/>
    </w:pPr>
    <w:rPr>
      <w:rFonts w:ascii="Calibri" w:eastAsia="Calibri" w:hAnsi="Calibri" w:cs="Calibri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921856"/>
    <w:pPr>
      <w:widowControl/>
      <w:spacing w:after="100" w:line="257" w:lineRule="auto"/>
      <w:ind w:left="221"/>
    </w:pPr>
    <w:rPr>
      <w:rFonts w:ascii="Calibri" w:eastAsia="Calibri" w:hAnsi="Calibri" w:cs="Calibri"/>
      <w:lang w:eastAsia="zh-CN"/>
    </w:rPr>
  </w:style>
  <w:style w:type="character" w:styleId="Hyperlink">
    <w:name w:val="Hyperlink"/>
    <w:basedOn w:val="DefaultParagraphFont"/>
    <w:uiPriority w:val="99"/>
    <w:unhideWhenUsed/>
    <w:rsid w:val="00921856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21856"/>
    <w:pPr>
      <w:widowControl/>
      <w:spacing w:after="100" w:line="257" w:lineRule="auto"/>
      <w:ind w:left="221"/>
    </w:pPr>
    <w:rPr>
      <w:rFonts w:ascii="Calibri" w:eastAsia="Calibri" w:hAnsi="Calibri" w:cs="Calibri"/>
      <w:b/>
      <w:bCs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856"/>
    <w:rPr>
      <w:rFonts w:ascii="Segoe UI" w:eastAsia="Times New Roman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856"/>
    <w:pPr>
      <w:widowControl/>
      <w:ind w:left="221"/>
    </w:pPr>
    <w:rPr>
      <w:rFonts w:ascii="Segoe UI" w:eastAsia="Times New Roman" w:hAnsi="Segoe UI" w:cs="Segoe UI"/>
      <w:kern w:val="2"/>
      <w:sz w:val="18"/>
      <w:szCs w:val="18"/>
      <w:lang w:val="en-US"/>
      <w14:ligatures w14:val="standardContextual"/>
    </w:rPr>
  </w:style>
  <w:style w:type="character" w:customStyle="1" w:styleId="BalloonTextChar1">
    <w:name w:val="Balloon Text Char1"/>
    <w:basedOn w:val="DefaultParagraphFont"/>
    <w:uiPriority w:val="99"/>
    <w:semiHidden/>
    <w:rsid w:val="00921856"/>
    <w:rPr>
      <w:rFonts w:ascii="Segoe UI" w:eastAsia="Verdana" w:hAnsi="Segoe UI" w:cs="Segoe UI"/>
      <w:kern w:val="0"/>
      <w:sz w:val="18"/>
      <w:szCs w:val="18"/>
      <w:lang w:val="en"/>
      <w14:ligatures w14:val="none"/>
    </w:rPr>
  </w:style>
  <w:style w:type="table" w:styleId="TableGrid">
    <w:name w:val="Table Grid"/>
    <w:basedOn w:val="TableNormal"/>
    <w:uiPriority w:val="59"/>
    <w:rsid w:val="00921856"/>
    <w:pPr>
      <w:spacing w:after="0" w:line="240" w:lineRule="auto"/>
      <w:ind w:left="221"/>
      <w:textAlignment w:val="baseline"/>
    </w:pPr>
    <w:rPr>
      <w:rFonts w:ascii="Calibri" w:eastAsia="Calibri" w:hAnsi="Calibri" w:cs="Calibri"/>
      <w:kern w:val="0"/>
      <w:sz w:val="20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yl5">
    <w:name w:val="_5yl5"/>
    <w:basedOn w:val="DefaultParagraphFont"/>
    <w:rsid w:val="00921856"/>
  </w:style>
  <w:style w:type="paragraph" w:customStyle="1" w:styleId="Standard">
    <w:name w:val="Standard"/>
    <w:qFormat/>
    <w:rsid w:val="00921856"/>
    <w:pPr>
      <w:spacing w:after="0" w:line="240" w:lineRule="auto"/>
      <w:ind w:left="221"/>
      <w:textAlignment w:val="baseline"/>
    </w:pPr>
    <w:rPr>
      <w:rFonts w:ascii="Liberation Serif" w:eastAsia="Droid Sans Fallback" w:hAnsi="Liberation Serif" w:cs="FreeSans"/>
      <w:color w:val="00000A"/>
      <w:kern w:val="0"/>
      <w:lang w:val="en" w:eastAsia="zh-CN" w:bidi="hi-IN"/>
      <w14:ligatures w14:val="none"/>
    </w:rPr>
  </w:style>
  <w:style w:type="table" w:customStyle="1" w:styleId="103">
    <w:name w:val="103"/>
    <w:basedOn w:val="TableNormal"/>
    <w:rsid w:val="00921856"/>
    <w:pPr>
      <w:spacing w:after="100" w:line="257" w:lineRule="auto"/>
      <w:ind w:left="221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rsid w:val="00921856"/>
    <w:pPr>
      <w:spacing w:after="100" w:line="257" w:lineRule="auto"/>
      <w:ind w:left="221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921856"/>
    <w:pPr>
      <w:spacing w:after="0" w:line="240" w:lineRule="auto"/>
      <w:ind w:left="221"/>
    </w:pPr>
    <w:rPr>
      <w:rFonts w:ascii="Calibri" w:eastAsia="Calibri" w:hAnsi="Calibri" w:cs="Calibri"/>
      <w:kern w:val="0"/>
      <w:sz w:val="20"/>
      <w:szCs w:val="20"/>
      <w:lang w:val="en"/>
      <w14:ligatures w14:val="none"/>
    </w:rPr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19">
    <w:name w:val="19"/>
    <w:basedOn w:val="TableNormal"/>
    <w:rsid w:val="00921856"/>
    <w:pPr>
      <w:spacing w:after="0" w:line="240" w:lineRule="auto"/>
      <w:ind w:left="221"/>
    </w:pPr>
    <w:rPr>
      <w:rFonts w:ascii="Calibri" w:eastAsia="Calibri" w:hAnsi="Calibri" w:cs="Calibri"/>
      <w:kern w:val="0"/>
      <w:sz w:val="20"/>
      <w:szCs w:val="20"/>
      <w:lang w:val="en"/>
      <w14:ligatures w14:val="none"/>
    </w:rPr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17">
    <w:name w:val="17"/>
    <w:basedOn w:val="TableNormal"/>
    <w:rsid w:val="00921856"/>
    <w:pPr>
      <w:spacing w:after="0" w:line="240" w:lineRule="auto"/>
      <w:ind w:left="221"/>
    </w:pPr>
    <w:rPr>
      <w:rFonts w:ascii="Calibri" w:eastAsia="Calibri" w:hAnsi="Calibri" w:cs="Calibri"/>
      <w:kern w:val="0"/>
      <w:sz w:val="20"/>
      <w:szCs w:val="20"/>
      <w:lang w:val="en"/>
      <w14:ligatures w14:val="none"/>
    </w:rPr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14">
    <w:name w:val="14"/>
    <w:basedOn w:val="TableNormal"/>
    <w:rsid w:val="00921856"/>
    <w:pPr>
      <w:spacing w:after="0" w:line="240" w:lineRule="auto"/>
      <w:ind w:left="221"/>
    </w:pPr>
    <w:rPr>
      <w:rFonts w:ascii="Calibri" w:eastAsia="Calibri" w:hAnsi="Calibri" w:cs="Calibri"/>
      <w:kern w:val="0"/>
      <w:sz w:val="20"/>
      <w:szCs w:val="20"/>
      <w:lang w:val="en"/>
      <w14:ligatures w14:val="none"/>
    </w:rPr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1">
    <w:name w:val="1"/>
    <w:basedOn w:val="TableNormal"/>
    <w:rsid w:val="00921856"/>
    <w:pPr>
      <w:spacing w:after="0" w:line="240" w:lineRule="auto"/>
      <w:ind w:left="221"/>
    </w:pPr>
    <w:rPr>
      <w:rFonts w:ascii="Calibri" w:eastAsia="Calibri" w:hAnsi="Calibri" w:cs="Calibri"/>
      <w:kern w:val="0"/>
      <w:sz w:val="20"/>
      <w:szCs w:val="20"/>
      <w:lang w:val="en"/>
      <w14:ligatures w14:val="none"/>
    </w:rPr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rsid w:val="00921856"/>
    <w:pPr>
      <w:widowControl/>
      <w:spacing w:line="257" w:lineRule="auto"/>
    </w:pPr>
    <w:rPr>
      <w:rFonts w:ascii="Calibri" w:eastAsia="Calibri" w:hAnsi="Calibri" w:cs="Calibri"/>
      <w:lang w:eastAsia="zh-CN"/>
    </w:rPr>
  </w:style>
  <w:style w:type="table" w:customStyle="1" w:styleId="PlainTable11">
    <w:name w:val="Plain Table 11"/>
    <w:basedOn w:val="TableNormal"/>
    <w:uiPriority w:val="41"/>
    <w:rsid w:val="00921856"/>
    <w:pPr>
      <w:spacing w:after="0" w:line="240" w:lineRule="auto"/>
      <w:ind w:left="221"/>
    </w:pPr>
    <w:rPr>
      <w:rFonts w:ascii="Arial" w:eastAsia="Arial" w:hAnsi="Arial" w:cs="Arial"/>
      <w:color w:val="262626"/>
      <w:kern w:val="0"/>
      <w:sz w:val="22"/>
      <w:szCs w:val="26"/>
      <w:lang w:val="en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218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1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1856"/>
    <w:pPr>
      <w:widowControl/>
      <w:spacing w:before="100" w:beforeAutospacing="1" w:after="100" w:afterAutospacing="1"/>
    </w:pPr>
    <w:rPr>
      <w:rFonts w:ascii="Times New Roman" w:eastAsia="Calibri" w:hAnsi="Times New Roman" w:cs="Calibri"/>
      <w:sz w:val="24"/>
      <w:szCs w:val="24"/>
      <w:lang w:eastAsia="zh-CN"/>
    </w:rPr>
  </w:style>
  <w:style w:type="character" w:customStyle="1" w:styleId="SubtitleChar1">
    <w:name w:val="Subtitle Char1"/>
    <w:basedOn w:val="DefaultParagraphFont"/>
    <w:uiPriority w:val="11"/>
    <w:rsid w:val="009218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21856"/>
    <w:pPr>
      <w:widowControl/>
      <w:spacing w:after="100" w:line="257" w:lineRule="auto"/>
      <w:ind w:left="440"/>
    </w:pPr>
    <w:rPr>
      <w:rFonts w:ascii="Calibri" w:eastAsia="Calibri" w:hAnsi="Calibri" w:cs="Calibri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921856"/>
    <w:pPr>
      <w:widowControl/>
      <w:spacing w:after="100" w:line="257" w:lineRule="auto"/>
      <w:ind w:left="660"/>
    </w:pPr>
    <w:rPr>
      <w:rFonts w:ascii="Calibri" w:eastAsia="Calibri" w:hAnsi="Calibri" w:cs="Calibri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92185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2185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21856"/>
    <w:pPr>
      <w:widowControl/>
      <w:ind w:left="221"/>
    </w:pPr>
    <w:rPr>
      <w:rFonts w:ascii="Calibri" w:eastAsia="Calibri" w:hAnsi="Calibri" w:cs="Calibri"/>
      <w:sz w:val="20"/>
      <w:szCs w:val="20"/>
      <w:lang w:eastAsia="zh-C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1856"/>
    <w:rPr>
      <w:rFonts w:ascii="Calibri" w:eastAsia="Calibri" w:hAnsi="Calibri" w:cs="Calibri"/>
      <w:kern w:val="0"/>
      <w:sz w:val="20"/>
      <w:szCs w:val="20"/>
      <w:lang w:val="en" w:eastAsia="zh-C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92185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92185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36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9C9CF-4EFB-4BBA-A42A-E176FDD83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35</Pages>
  <Words>6339</Words>
  <Characters>36134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hieu</dc:creator>
  <cp:keywords/>
  <dc:description/>
  <cp:lastModifiedBy>子 安 子 安</cp:lastModifiedBy>
  <cp:revision>5</cp:revision>
  <cp:lastPrinted>2025-12-14T03:52:00Z</cp:lastPrinted>
  <dcterms:created xsi:type="dcterms:W3CDTF">2025-12-12T07:09:00Z</dcterms:created>
  <dcterms:modified xsi:type="dcterms:W3CDTF">2026-10-02T09:20:00Z</dcterms:modified>
</cp:coreProperties>
</file>