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5228" w:rsidRPr="005538D0" w14:paraId="66998BC3" w14:textId="77777777" w:rsidTr="0080178B">
        <w:tc>
          <w:tcPr>
            <w:tcW w:w="9360" w:type="dxa"/>
            <w:tcBorders>
              <w:top w:val="single" w:sz="4" w:space="0" w:color="1F5C2E"/>
              <w:left w:val="single" w:sz="4" w:space="0" w:color="1F5C2E"/>
              <w:bottom w:val="single" w:sz="4" w:space="0" w:color="1F5C2E"/>
              <w:right w:val="single" w:sz="4" w:space="0" w:color="1F5C2E"/>
            </w:tcBorders>
            <w:shd w:val="clear" w:color="auto" w:fill="F2F2F2" w:themeFill="background1" w:themeFillShade="F2"/>
            <w:tcMar>
              <w:top w:w="160" w:type="dxa"/>
              <w:left w:w="200" w:type="dxa"/>
              <w:bottom w:w="80" w:type="dxa"/>
              <w:right w:w="200" w:type="dxa"/>
            </w:tcMar>
          </w:tcPr>
          <w:p w14:paraId="0CA30F95" w14:textId="77777777" w:rsidR="002F5228" w:rsidRPr="005538D0" w:rsidRDefault="002F5228" w:rsidP="0080178B">
            <w:pPr>
              <w:jc w:val="center"/>
              <w:rPr>
                <w:rFonts w:ascii="Calibri" w:hAnsi="Calibri" w:cs="Calibri"/>
              </w:rPr>
            </w:pPr>
            <w:r w:rsidRPr="005538D0">
              <w:rPr>
                <w:rFonts w:ascii="Calibri" w:hAnsi="Calibri" w:cs="Calibri"/>
                <w:b/>
                <w:bCs/>
                <w:sz w:val="32"/>
                <w:szCs w:val="32"/>
              </w:rPr>
              <w:t>STANDARD OPERATING PROCEDURE</w:t>
            </w:r>
          </w:p>
        </w:tc>
      </w:tr>
      <w:tr w:rsidR="002F5228" w:rsidRPr="005538D0" w14:paraId="597BF889" w14:textId="77777777" w:rsidTr="0080178B">
        <w:tc>
          <w:tcPr>
            <w:tcW w:w="9360" w:type="dxa"/>
            <w:tcBorders>
              <w:top w:val="single" w:sz="4" w:space="0" w:color="1F5C2E"/>
              <w:left w:val="single" w:sz="4" w:space="0" w:color="1F5C2E"/>
              <w:bottom w:val="single" w:sz="4" w:space="0" w:color="1F5C2E"/>
              <w:right w:val="single" w:sz="4" w:space="0" w:color="1F5C2E"/>
            </w:tcBorders>
            <w:shd w:val="clear" w:color="auto" w:fill="F2F2F2" w:themeFill="background1" w:themeFillShade="F2"/>
            <w:tcMar>
              <w:top w:w="80" w:type="dxa"/>
              <w:left w:w="200" w:type="dxa"/>
              <w:bottom w:w="80" w:type="dxa"/>
              <w:right w:w="200" w:type="dxa"/>
            </w:tcMar>
          </w:tcPr>
          <w:p w14:paraId="2B93A05E" w14:textId="77777777" w:rsidR="002F5228" w:rsidRPr="005538D0" w:rsidRDefault="002F5228" w:rsidP="0080178B">
            <w:pPr>
              <w:jc w:val="center"/>
              <w:rPr>
                <w:rFonts w:ascii="Calibri" w:hAnsi="Calibri" w:cs="Calibri"/>
              </w:rPr>
            </w:pPr>
            <w:r w:rsidRPr="005538D0">
              <w:rPr>
                <w:rFonts w:ascii="Calibri" w:hAnsi="Calibri" w:cs="Calibri"/>
                <w:b/>
                <w:bCs/>
                <w:sz w:val="40"/>
                <w:szCs w:val="40"/>
              </w:rPr>
              <w:t>People Visibility Dashboard - Project Wise</w:t>
            </w:r>
          </w:p>
        </w:tc>
      </w:tr>
      <w:tr w:rsidR="002F5228" w:rsidRPr="005538D0" w14:paraId="3AB66BBE" w14:textId="77777777" w:rsidTr="00011B0F">
        <w:tc>
          <w:tcPr>
            <w:tcW w:w="9360" w:type="dxa"/>
            <w:tcBorders>
              <w:top w:val="single" w:sz="4" w:space="0" w:color="1F5C2E"/>
              <w:left w:val="single" w:sz="4" w:space="0" w:color="1F5C2E"/>
              <w:bottom w:val="single" w:sz="4" w:space="0" w:color="1F5C2E"/>
              <w:right w:val="single" w:sz="4" w:space="0" w:color="1F5C2E"/>
            </w:tcBorders>
            <w:shd w:val="clear" w:color="auto" w:fill="246236"/>
            <w:tcMar>
              <w:top w:w="100" w:type="dxa"/>
              <w:left w:w="200" w:type="dxa"/>
              <w:bottom w:w="100" w:type="dxa"/>
              <w:right w:w="200" w:type="dxa"/>
            </w:tcMar>
          </w:tcPr>
          <w:p w14:paraId="03FA7711" w14:textId="77777777" w:rsidR="002F5228" w:rsidRPr="005538D0" w:rsidRDefault="002F5228" w:rsidP="0080178B">
            <w:pPr>
              <w:jc w:val="center"/>
              <w:rPr>
                <w:rFonts w:ascii="Calibri" w:hAnsi="Calibri" w:cs="Calibri"/>
              </w:rPr>
            </w:pPr>
            <w:r w:rsidRPr="005538D0">
              <w:rPr>
                <w:rFonts w:ascii="Calibri" w:hAnsi="Calibri" w:cs="Calibri"/>
                <w:color w:val="FFFFFF"/>
              </w:rPr>
              <w:t xml:space="preserve">Power BI Dashboard </w:t>
            </w:r>
            <w:r>
              <w:rPr>
                <w:rFonts w:ascii="Calibri" w:hAnsi="Calibri" w:cs="Calibri"/>
                <w:color w:val="FFFFFF"/>
              </w:rPr>
              <w:t>-</w:t>
            </w:r>
            <w:r w:rsidRPr="005538D0">
              <w:rPr>
                <w:rFonts w:ascii="Calibri" w:hAnsi="Calibri" w:cs="Calibri"/>
                <w:color w:val="FFFFFF"/>
              </w:rPr>
              <w:t>Data Update &amp; Publication Process</w:t>
            </w:r>
          </w:p>
        </w:tc>
      </w:tr>
    </w:tbl>
    <w:p w14:paraId="50A2B268" w14:textId="77777777" w:rsidR="002F5228" w:rsidRDefault="002F5228">
      <w:pPr>
        <w:spacing w:after="80"/>
      </w:pPr>
    </w:p>
    <w:p w14:paraId="70A55BEF" w14:textId="77777777" w:rsidR="00E46EE5" w:rsidRDefault="0080178B">
      <w:pPr>
        <w:pStyle w:val="Heading1"/>
      </w:pPr>
      <w:r>
        <w:t>1. Purpose</w:t>
      </w:r>
    </w:p>
    <w:p w14:paraId="12C4D158" w14:textId="77777777" w:rsidR="00E46EE5" w:rsidRDefault="0080178B">
      <w:pPr>
        <w:spacing w:after="80"/>
      </w:pPr>
      <w:r>
        <w:t>The purpose of this SOP is to establish a standardised process for updating, validating, and publishing the People Visibility Dashboard – Project Wise in Power BI.</w:t>
      </w:r>
    </w:p>
    <w:p w14:paraId="239FD7A4" w14:textId="77777777" w:rsidR="00E46EE5" w:rsidRDefault="00E46EE5">
      <w:pPr>
        <w:spacing w:after="80"/>
      </w:pPr>
    </w:p>
    <w:p w14:paraId="46206AAC" w14:textId="77777777" w:rsidR="00E46EE5" w:rsidRDefault="0080178B">
      <w:pPr>
        <w:spacing w:after="80"/>
      </w:pPr>
      <w:r>
        <w:t>This SOP ensures:</w:t>
      </w:r>
    </w:p>
    <w:p w14:paraId="64A915E2" w14:textId="77777777" w:rsidR="00E46EE5" w:rsidRDefault="0080178B">
      <w:pPr>
        <w:pStyle w:val="ListParagraph"/>
        <w:numPr>
          <w:ilvl w:val="0"/>
          <w:numId w:val="2"/>
        </w:numPr>
        <w:spacing w:after="60"/>
      </w:pPr>
      <w:r>
        <w:t>Accurate and timely maintenance of people allocation and project mapping data by the Operations Team.</w:t>
      </w:r>
    </w:p>
    <w:p w14:paraId="45B9714B" w14:textId="77777777" w:rsidR="00E46EE5" w:rsidRDefault="0080178B">
      <w:pPr>
        <w:pStyle w:val="ListParagraph"/>
        <w:numPr>
          <w:ilvl w:val="0"/>
          <w:numId w:val="2"/>
        </w:numPr>
        <w:spacing w:after="60"/>
      </w:pPr>
      <w:r>
        <w:t>Structured update of the single source Excel file that drives the entire dashboard.</w:t>
      </w:r>
    </w:p>
    <w:p w14:paraId="763C1D30" w14:textId="77777777" w:rsidR="00E46EE5" w:rsidRDefault="0080178B">
      <w:pPr>
        <w:pStyle w:val="ListParagraph"/>
        <w:numPr>
          <w:ilvl w:val="0"/>
          <w:numId w:val="2"/>
        </w:numPr>
        <w:spacing w:after="60"/>
      </w:pPr>
      <w:r>
        <w:t>Proper upload and management of the source file in SharePoint.</w:t>
      </w:r>
    </w:p>
    <w:p w14:paraId="7B38BD8F" w14:textId="77777777" w:rsidR="00E46EE5" w:rsidRDefault="0080178B">
      <w:pPr>
        <w:pStyle w:val="ListParagraph"/>
        <w:numPr>
          <w:ilvl w:val="0"/>
          <w:numId w:val="2"/>
        </w:numPr>
        <w:spacing w:after="60"/>
      </w:pPr>
      <w:r>
        <w:t>Consistent monthly refresh and publication of the dashboard for Operations Head review.</w:t>
      </w:r>
    </w:p>
    <w:p w14:paraId="4ACD125B" w14:textId="77777777" w:rsidR="00E46EE5" w:rsidRDefault="00E46EE5">
      <w:pPr>
        <w:spacing w:after="80"/>
      </w:pPr>
    </w:p>
    <w:p w14:paraId="38460D31" w14:textId="77777777" w:rsidR="00E46EE5" w:rsidRDefault="0080178B">
      <w:pPr>
        <w:pStyle w:val="Heading1"/>
      </w:pPr>
      <w:r>
        <w:t>2. Scope</w:t>
      </w:r>
    </w:p>
    <w:p w14:paraId="7274EC5C" w14:textId="77777777" w:rsidR="00E46EE5" w:rsidRDefault="0080178B">
      <w:pPr>
        <w:spacing w:after="80"/>
      </w:pPr>
      <w:r>
        <w:t>This SOP covers the monthly process for updating the Power BI People Visibility Dashboard using data maintained exclusively in the Ops_People-wise_Visibility_-_Project_Mapping.xlsx file. There is no ERP extraction involved – the dashboard is 100% driven by this single Excel file.</w:t>
      </w:r>
    </w:p>
    <w:p w14:paraId="0A9C8447" w14:textId="77777777" w:rsidR="00E46EE5" w:rsidRDefault="00E46EE5">
      <w:pPr>
        <w:spacing w:after="80"/>
      </w:pPr>
    </w:p>
    <w:p w14:paraId="318B5F33" w14:textId="77777777" w:rsidR="00E46EE5" w:rsidRDefault="0080178B">
      <w:pPr>
        <w:spacing w:after="80"/>
      </w:pPr>
      <w:r>
        <w:t>The process involves two teams:</w:t>
      </w:r>
    </w:p>
    <w:p w14:paraId="4AD00556" w14:textId="77777777" w:rsidR="00E46EE5" w:rsidRDefault="0080178B">
      <w:pPr>
        <w:pStyle w:val="ListParagraph"/>
        <w:numPr>
          <w:ilvl w:val="0"/>
          <w:numId w:val="2"/>
        </w:numPr>
        <w:spacing w:after="60"/>
      </w:pPr>
      <w:r>
        <w:t>Operations Team: responsible for all source file updates, including domain function sheets, employee master records, project allocations, and project plotting data (Sections 3–5).</w:t>
      </w:r>
    </w:p>
    <w:p w14:paraId="29699DF8" w14:textId="2C1F3BCE" w:rsidR="00E46EE5" w:rsidRDefault="26118159">
      <w:pPr>
        <w:pStyle w:val="ListParagraph"/>
        <w:numPr>
          <w:ilvl w:val="0"/>
          <w:numId w:val="2"/>
        </w:numPr>
        <w:spacing w:after="60"/>
      </w:pPr>
      <w:r>
        <w:t>CEO Team</w:t>
      </w:r>
      <w:r w:rsidR="0080178B">
        <w:t>: responsible for SharePoint upload, Power BI dashboard refresh, and publication to the Operations Head (Sections 6–8).</w:t>
      </w:r>
    </w:p>
    <w:p w14:paraId="53DDF1E2" w14:textId="77777777" w:rsidR="00E46EE5" w:rsidRDefault="00E46EE5">
      <w:pPr>
        <w:spacing w:after="80"/>
      </w:pPr>
    </w:p>
    <w:p w14:paraId="04954D30" w14:textId="77777777" w:rsidR="00E46EE5" w:rsidRDefault="0080178B">
      <w:pPr>
        <w:spacing w:after="80"/>
      </w:pPr>
      <w:r>
        <w:t>The dashboard is consumed by:</w:t>
      </w:r>
    </w:p>
    <w:p w14:paraId="6EBED4FF" w14:textId="77777777" w:rsidR="00E46EE5" w:rsidRDefault="0080178B">
      <w:pPr>
        <w:pStyle w:val="ListParagraph"/>
        <w:numPr>
          <w:ilvl w:val="0"/>
          <w:numId w:val="2"/>
        </w:numPr>
        <w:spacing w:after="60"/>
      </w:pPr>
      <w:r>
        <w:t>Operations Head (COO): primary viewer for team utilisation, project-wise people allocation, overdue days tracking, and experience and designation breakdowns across the Operations workforce.</w:t>
      </w:r>
    </w:p>
    <w:p w14:paraId="146152B0" w14:textId="77777777" w:rsidR="00E46EE5" w:rsidRDefault="0080178B">
      <w:pPr>
        <w:pStyle w:val="Heading1"/>
      </w:pPr>
      <w:r>
        <w:t>3. Monthly Timeline Overview</w:t>
      </w:r>
    </w:p>
    <w:p w14:paraId="74ADF8E9" w14:textId="77777777" w:rsidR="00E46EE5" w:rsidRDefault="0080178B">
      <w:pPr>
        <w:spacing w:after="80"/>
      </w:pPr>
      <w:r>
        <w:t>The dashboard is updated once every month. All updates must be completed and the dashboard published by the last working day of the month.</w:t>
      </w:r>
    </w:p>
    <w:p w14:paraId="5132EDB7" w14:textId="77777777" w:rsidR="00E46EE5" w:rsidRDefault="00E46EE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5"/>
        <w:gridCol w:w="3936"/>
        <w:gridCol w:w="2474"/>
        <w:gridCol w:w="1491"/>
      </w:tblGrid>
      <w:tr w:rsidR="00E46EE5" w14:paraId="4E2617A7" w14:textId="77777777" w:rsidTr="4AE6BD98">
        <w:tc>
          <w:tcPr>
            <w:tcW w:w="1000"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29D6750D" w14:textId="77777777" w:rsidR="00E46EE5" w:rsidRPr="00011B0F" w:rsidRDefault="0080178B" w:rsidP="00011B0F">
            <w:pPr>
              <w:jc w:val="center"/>
              <w:rPr>
                <w:color w:val="FFFFFF" w:themeColor="background1"/>
              </w:rPr>
            </w:pPr>
            <w:r w:rsidRPr="00011B0F">
              <w:rPr>
                <w:b/>
                <w:bCs/>
                <w:color w:val="FFFFFF" w:themeColor="background1"/>
              </w:rPr>
              <w:t>Step</w:t>
            </w:r>
          </w:p>
        </w:tc>
        <w:tc>
          <w:tcPr>
            <w:tcW w:w="3500"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235538F5" w14:textId="77777777" w:rsidR="00E46EE5" w:rsidRPr="00011B0F" w:rsidRDefault="0080178B" w:rsidP="00011B0F">
            <w:pPr>
              <w:jc w:val="center"/>
              <w:rPr>
                <w:color w:val="FFFFFF" w:themeColor="background1"/>
              </w:rPr>
            </w:pPr>
            <w:r w:rsidRPr="00011B0F">
              <w:rPr>
                <w:b/>
                <w:bCs/>
                <w:color w:val="FFFFFF" w:themeColor="background1"/>
              </w:rPr>
              <w:t>Activity</w:t>
            </w:r>
          </w:p>
        </w:tc>
        <w:tc>
          <w:tcPr>
            <w:tcW w:w="2200"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1776E28D" w14:textId="77777777" w:rsidR="00E46EE5" w:rsidRPr="00011B0F" w:rsidRDefault="0080178B" w:rsidP="00011B0F">
            <w:pPr>
              <w:jc w:val="center"/>
              <w:rPr>
                <w:color w:val="FFFFFF" w:themeColor="background1"/>
              </w:rPr>
            </w:pPr>
            <w:r w:rsidRPr="00011B0F">
              <w:rPr>
                <w:b/>
                <w:bCs/>
                <w:color w:val="FFFFFF" w:themeColor="background1"/>
              </w:rPr>
              <w:t>Responsible Team</w:t>
            </w:r>
          </w:p>
        </w:tc>
        <w:tc>
          <w:tcPr>
            <w:tcW w:w="1326"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46DE0301" w14:textId="77777777" w:rsidR="00E46EE5" w:rsidRPr="00011B0F" w:rsidRDefault="0080178B" w:rsidP="00011B0F">
            <w:pPr>
              <w:jc w:val="center"/>
              <w:rPr>
                <w:color w:val="FFFFFF" w:themeColor="background1"/>
              </w:rPr>
            </w:pPr>
            <w:r w:rsidRPr="00011B0F">
              <w:rPr>
                <w:b/>
                <w:bCs/>
                <w:color w:val="FFFFFF" w:themeColor="background1"/>
              </w:rPr>
              <w:t>Timeline</w:t>
            </w:r>
          </w:p>
        </w:tc>
      </w:tr>
      <w:tr w:rsidR="00E46EE5" w14:paraId="5B673195" w14:textId="77777777" w:rsidTr="4AE6BD98">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6636CA" w14:textId="77777777" w:rsidR="00E46EE5" w:rsidRDefault="0080178B" w:rsidP="00011B0F">
            <w:pPr>
              <w:jc w:val="center"/>
            </w:pPr>
            <w:r>
              <w:t>1</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50A40C" w14:textId="77777777" w:rsidR="00E46EE5" w:rsidRDefault="0080178B">
            <w:r>
              <w:t>Update Emp Master and EM Working sheets – only if new hires have joined during the month</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B230D5" w14:textId="77777777" w:rsidR="00E46EE5" w:rsidRDefault="0080178B">
            <w:r>
              <w:t>Operations Team</w:t>
            </w:r>
          </w:p>
        </w:tc>
        <w:tc>
          <w:tcPr>
            <w:tcW w:w="1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08385D" w14:textId="7477DA10" w:rsidR="00E46EE5" w:rsidRDefault="17C11004" w:rsidP="4AE6BD98">
            <w:pPr>
              <w:spacing w:line="259" w:lineRule="auto"/>
            </w:pPr>
            <w:r>
              <w:t xml:space="preserve">Last Friday of every </w:t>
            </w:r>
            <w:r w:rsidR="7DEF7E3A">
              <w:t>Month</w:t>
            </w:r>
          </w:p>
        </w:tc>
      </w:tr>
      <w:tr w:rsidR="00E46EE5" w14:paraId="705D4133" w14:textId="77777777" w:rsidTr="4AE6BD98">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E60D41" w14:textId="77777777" w:rsidR="00E46EE5" w:rsidRDefault="0080178B" w:rsidP="00011B0F">
            <w:pPr>
              <w:jc w:val="center"/>
            </w:pPr>
            <w:r>
              <w:t>2</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972E36" w14:textId="69DB4E79" w:rsidR="00E46EE5" w:rsidRDefault="0080178B">
            <w:r>
              <w:t>Update domain function sheets (Procurement, Design, QRT, MEP, Furnishing, Contracts, PMO, Misc.) – reflect any role</w:t>
            </w:r>
            <w:r w:rsidR="6152CC03">
              <w:t xml:space="preserve"> or</w:t>
            </w:r>
            <w:r>
              <w:t xml:space="preserve"> project</w:t>
            </w:r>
            <w:r w:rsidR="3E9FDAD0">
              <w:t xml:space="preserve"> </w:t>
            </w:r>
            <w:r>
              <w:t>changes</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D49EEB" w14:textId="77777777" w:rsidR="00E46EE5" w:rsidRDefault="0080178B">
            <w:r>
              <w:t>Operations Team</w:t>
            </w:r>
          </w:p>
        </w:tc>
        <w:tc>
          <w:tcPr>
            <w:tcW w:w="1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E153EB" w14:textId="4A9046B1" w:rsidR="00E46EE5" w:rsidRDefault="5CE7FBCE" w:rsidP="4AE6BD98">
            <w:pPr>
              <w:spacing w:line="259" w:lineRule="auto"/>
            </w:pPr>
            <w:r>
              <w:t xml:space="preserve">Last Friday of every </w:t>
            </w:r>
            <w:r w:rsidR="5D276D89">
              <w:t>Month</w:t>
            </w:r>
          </w:p>
        </w:tc>
      </w:tr>
      <w:tr w:rsidR="00E46EE5" w14:paraId="3A2CA42D" w14:textId="77777777" w:rsidTr="4AE6BD98">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9B31C5" w14:textId="77777777" w:rsidR="00E46EE5" w:rsidRDefault="0080178B" w:rsidP="00011B0F">
            <w:pPr>
              <w:jc w:val="center"/>
            </w:pPr>
            <w:r>
              <w:t>3</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D1304E" w14:textId="77777777" w:rsidR="00E46EE5" w:rsidRDefault="0080178B">
            <w:r>
              <w:t>Update Team per Project sheet – revise allocation percentages, project assignments, and Date field to the current month</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36DCBA" w14:textId="77777777" w:rsidR="00E46EE5" w:rsidRDefault="0080178B">
            <w:r>
              <w:t>Operations Team</w:t>
            </w:r>
          </w:p>
        </w:tc>
        <w:tc>
          <w:tcPr>
            <w:tcW w:w="1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BEB4D9" w14:textId="5CDD73D6" w:rsidR="00E46EE5" w:rsidRDefault="047FD27A" w:rsidP="4AE6BD98">
            <w:pPr>
              <w:spacing w:line="259" w:lineRule="auto"/>
            </w:pPr>
            <w:r>
              <w:t xml:space="preserve">Last Friday of every </w:t>
            </w:r>
            <w:r w:rsidR="2C34ABE3">
              <w:t>Month</w:t>
            </w:r>
          </w:p>
        </w:tc>
      </w:tr>
      <w:tr w:rsidR="00E46EE5" w14:paraId="7A161F50" w14:textId="77777777" w:rsidTr="4AE6BD98">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A326CA" w14:textId="77777777" w:rsidR="00E46EE5" w:rsidRDefault="0080178B" w:rsidP="00011B0F">
            <w:pPr>
              <w:jc w:val="center"/>
            </w:pPr>
            <w:r>
              <w:t>4</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14086B" w14:textId="77777777" w:rsidR="00E46EE5" w:rsidRDefault="0080178B">
            <w:r>
              <w:t>Update People-Plotting sheet – verify Project Head assignments, Actual End Dates, and project dates</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93E66F" w14:textId="77777777" w:rsidR="00E46EE5" w:rsidRDefault="0080178B">
            <w:r>
              <w:t>Operations Team</w:t>
            </w:r>
          </w:p>
        </w:tc>
        <w:tc>
          <w:tcPr>
            <w:tcW w:w="1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FC09F0" w14:textId="4FC34154" w:rsidR="00E46EE5" w:rsidRDefault="1F87363A" w:rsidP="4AE6BD98">
            <w:pPr>
              <w:spacing w:line="259" w:lineRule="auto"/>
            </w:pPr>
            <w:r>
              <w:t xml:space="preserve">Last Friday of every </w:t>
            </w:r>
            <w:r w:rsidR="715F0E4E">
              <w:t>Month</w:t>
            </w:r>
          </w:p>
        </w:tc>
      </w:tr>
      <w:tr w:rsidR="00E46EE5" w14:paraId="73E44607" w14:textId="77777777" w:rsidTr="4AE6BD98">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BC4C2E" w14:textId="77777777" w:rsidR="00E46EE5" w:rsidRDefault="0080178B" w:rsidP="00011B0F">
            <w:pPr>
              <w:jc w:val="center"/>
            </w:pPr>
            <w:r>
              <w:t>5</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C34DF5" w14:textId="77777777" w:rsidR="00E46EE5" w:rsidRDefault="0080178B">
            <w:r>
              <w:t>Upload updated Excel file to designated SharePoint sub-folder</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92BAA0" w14:textId="55C82769" w:rsidR="00E46EE5" w:rsidRDefault="26118159">
            <w:r>
              <w:t>CEO Team</w:t>
            </w:r>
          </w:p>
        </w:tc>
        <w:tc>
          <w:tcPr>
            <w:tcW w:w="1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0E411A" w14:textId="628B09CF" w:rsidR="00E46EE5" w:rsidRDefault="4687BBCE" w:rsidP="4AE6BD98">
            <w:pPr>
              <w:spacing w:line="259" w:lineRule="auto"/>
            </w:pPr>
            <w:r>
              <w:t xml:space="preserve">Last Friday of every </w:t>
            </w:r>
            <w:r w:rsidR="015D77CA">
              <w:t>Month</w:t>
            </w:r>
          </w:p>
        </w:tc>
      </w:tr>
      <w:tr w:rsidR="00E46EE5" w14:paraId="22D1B194" w14:textId="77777777" w:rsidTr="4AE6BD98">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5F749B" w14:textId="77777777" w:rsidR="00E46EE5" w:rsidRDefault="0080178B" w:rsidP="00011B0F">
            <w:pPr>
              <w:jc w:val="center"/>
            </w:pPr>
            <w:r>
              <w:t>6</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090DBD" w14:textId="77777777" w:rsidR="00E46EE5" w:rsidRDefault="0080178B">
            <w:r>
              <w:t>Refresh the Power BI People Visibility Dashboard</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60E4AD" w14:textId="017EFCBE" w:rsidR="00E46EE5" w:rsidRDefault="26118159">
            <w:r>
              <w:t>CEO Team</w:t>
            </w:r>
          </w:p>
        </w:tc>
        <w:tc>
          <w:tcPr>
            <w:tcW w:w="1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319298" w14:textId="5432EAD5" w:rsidR="00E46EE5" w:rsidRDefault="39E8DDE4" w:rsidP="4AE6BD98">
            <w:pPr>
              <w:spacing w:line="259" w:lineRule="auto"/>
            </w:pPr>
            <w:r>
              <w:t xml:space="preserve">Last Friday of every </w:t>
            </w:r>
            <w:r w:rsidR="26919E18">
              <w:t>Month</w:t>
            </w:r>
          </w:p>
        </w:tc>
      </w:tr>
      <w:tr w:rsidR="00E46EE5" w14:paraId="410912C1" w14:textId="77777777" w:rsidTr="4AE6BD98">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9644DE" w14:textId="77777777" w:rsidR="00E46EE5" w:rsidRDefault="0080178B" w:rsidP="00011B0F">
            <w:pPr>
              <w:jc w:val="center"/>
            </w:pPr>
            <w:r>
              <w:t>7</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DCEB23" w14:textId="77777777" w:rsidR="00E46EE5" w:rsidRDefault="0080178B">
            <w:r>
              <w:t>Validate key metrics and publish dashboard via Power BI Service – share link with Operations Head</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358C89" w14:textId="115BC4FE" w:rsidR="00E46EE5" w:rsidRDefault="26118159">
            <w:r>
              <w:t>CEO Team</w:t>
            </w:r>
          </w:p>
        </w:tc>
        <w:tc>
          <w:tcPr>
            <w:tcW w:w="1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5D300B" w14:textId="15E0B1C4" w:rsidR="00E46EE5" w:rsidRDefault="61D0CA59" w:rsidP="4AE6BD98">
            <w:pPr>
              <w:spacing w:line="259" w:lineRule="auto"/>
            </w:pPr>
            <w:r>
              <w:t xml:space="preserve">Last Friday of every </w:t>
            </w:r>
            <w:r w:rsidR="0C5C85FB">
              <w:t>Month</w:t>
            </w:r>
          </w:p>
        </w:tc>
      </w:tr>
    </w:tbl>
    <w:p w14:paraId="14213A3A" w14:textId="77777777" w:rsidR="00E46EE5" w:rsidRDefault="00E46EE5">
      <w:pPr>
        <w:spacing w:after="80"/>
      </w:pPr>
    </w:p>
    <w:p w14:paraId="59C37AD1" w14:textId="77777777" w:rsidR="00E46EE5" w:rsidRDefault="0080178B">
      <w:pPr>
        <w:pStyle w:val="Heading1"/>
      </w:pPr>
      <w:r>
        <w:t>4. Source File Overview</w:t>
      </w:r>
    </w:p>
    <w:p w14:paraId="3B4B8329" w14:textId="77777777" w:rsidR="00E46EE5" w:rsidRDefault="0080178B">
      <w:pPr>
        <w:spacing w:after="80"/>
      </w:pPr>
      <w:r>
        <w:t>The People Visibility Dashboard is powered entirely by a single Excel file:</w:t>
      </w:r>
    </w:p>
    <w:p w14:paraId="5AF39090" w14:textId="77777777" w:rsidR="00E46EE5" w:rsidRDefault="00E46EE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46EE5" w14:paraId="404C6A48" w14:textId="77777777" w:rsidTr="00011B0F">
        <w:tc>
          <w:tcPr>
            <w:tcW w:w="3500"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4CFDC7E4" w14:textId="77777777" w:rsidR="00E46EE5" w:rsidRPr="00011B0F" w:rsidRDefault="0080178B" w:rsidP="00011B0F">
            <w:pPr>
              <w:jc w:val="center"/>
              <w:rPr>
                <w:b/>
                <w:bCs/>
                <w:color w:val="FFFFFF" w:themeColor="background1"/>
              </w:rPr>
            </w:pPr>
            <w:r w:rsidRPr="00011B0F">
              <w:rPr>
                <w:b/>
                <w:bCs/>
                <w:color w:val="FFFFFF" w:themeColor="background1"/>
              </w:rPr>
              <w:t>File Name</w:t>
            </w:r>
          </w:p>
        </w:tc>
        <w:tc>
          <w:tcPr>
            <w:tcW w:w="5526"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3EEA5F07" w14:textId="77777777" w:rsidR="00E46EE5" w:rsidRPr="00011B0F" w:rsidRDefault="0080178B" w:rsidP="00011B0F">
            <w:pPr>
              <w:jc w:val="center"/>
              <w:rPr>
                <w:b/>
                <w:bCs/>
                <w:color w:val="FFFFFF" w:themeColor="background1"/>
              </w:rPr>
            </w:pPr>
            <w:r w:rsidRPr="00011B0F">
              <w:rPr>
                <w:b/>
                <w:bCs/>
                <w:color w:val="FFFFFF" w:themeColor="background1"/>
              </w:rPr>
              <w:t>Source</w:t>
            </w:r>
          </w:p>
        </w:tc>
      </w:tr>
      <w:tr w:rsidR="00E46EE5" w14:paraId="65599CF2"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9624B9" w14:textId="77777777" w:rsidR="00E46EE5" w:rsidRDefault="0080178B">
            <w:r>
              <w:rPr>
                <w:b/>
                <w:bCs/>
              </w:rPr>
              <w:t>Ops_People-wise_Visibility_-_Project_Mapping.xlsx</w:t>
            </w:r>
          </w:p>
        </w:tc>
        <w:tc>
          <w:tcPr>
            <w:tcW w:w="5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0B9B81" w14:textId="77777777" w:rsidR="00E46EE5" w:rsidRDefault="0080178B">
            <w:r>
              <w:t>Manually maintained by Operations Team. No ERP extraction required.</w:t>
            </w:r>
          </w:p>
        </w:tc>
      </w:tr>
    </w:tbl>
    <w:p w14:paraId="39E6DE22" w14:textId="77777777" w:rsidR="00E46EE5" w:rsidRDefault="00E46EE5">
      <w:pPr>
        <w:spacing w:after="80"/>
      </w:pPr>
    </w:p>
    <w:p w14:paraId="68E49F9B" w14:textId="77777777" w:rsidR="00E46EE5" w:rsidRDefault="0080178B">
      <w:pPr>
        <w:spacing w:after="80"/>
      </w:pPr>
      <w:r>
        <w:t>This file contains 19 sheets. Not all sheets require updates every month. The table in Section 5 specifies the update frequency and owner for each relevant sheet.</w:t>
      </w:r>
    </w:p>
    <w:p w14:paraId="25CBF4AC" w14:textId="77777777" w:rsidR="00E46EE5" w:rsidRDefault="00E46EE5">
      <w:pPr>
        <w:spacing w:after="80"/>
      </w:pPr>
    </w:p>
    <w:p w14:paraId="1C762B86" w14:textId="77777777" w:rsidR="00E46EE5" w:rsidRDefault="0080178B">
      <w:pPr>
        <w:pStyle w:val="Heading1"/>
      </w:pPr>
      <w:r>
        <w:t>5. File Maintenance – Sheet-by-Sheet Update Rules</w:t>
      </w:r>
    </w:p>
    <w:p w14:paraId="7C7080A1" w14:textId="77777777" w:rsidR="00E46EE5" w:rsidRDefault="0080178B">
      <w:pPr>
        <w:spacing w:after="80"/>
      </w:pPr>
      <w:r>
        <w:t>The Operations Team must update the following sheets prior to SharePoint upload each month. Sheets are grouped by update frequency.</w:t>
      </w:r>
    </w:p>
    <w:p w14:paraId="03038F3D" w14:textId="77777777" w:rsidR="00E46EE5" w:rsidRDefault="00E46EE5">
      <w:pPr>
        <w:spacing w:after="80"/>
      </w:pPr>
    </w:p>
    <w:p w14:paraId="3A9AB642" w14:textId="77777777" w:rsidR="00E46EE5" w:rsidRDefault="0080178B">
      <w:pPr>
        <w:pStyle w:val="Heading2"/>
      </w:pPr>
      <w:r>
        <w:t>A. Sheets Updated Every Month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526"/>
      </w:tblGrid>
      <w:tr w:rsidR="00E46EE5" w14:paraId="61A77AD6" w14:textId="77777777" w:rsidTr="00011B0F">
        <w:tc>
          <w:tcPr>
            <w:tcW w:w="2500"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5C4EC410" w14:textId="77777777" w:rsidR="00E46EE5" w:rsidRPr="00011B0F" w:rsidRDefault="0080178B" w:rsidP="00011B0F">
            <w:pPr>
              <w:jc w:val="center"/>
              <w:rPr>
                <w:color w:val="FFFFFF" w:themeColor="background1"/>
              </w:rPr>
            </w:pPr>
            <w:r w:rsidRPr="00011B0F">
              <w:rPr>
                <w:b/>
                <w:bCs/>
                <w:color w:val="FFFFFF" w:themeColor="background1"/>
              </w:rPr>
              <w:t>Sheet Name</w:t>
            </w:r>
          </w:p>
        </w:tc>
        <w:tc>
          <w:tcPr>
            <w:tcW w:w="4000"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54C49299" w14:textId="77777777" w:rsidR="00E46EE5" w:rsidRPr="00011B0F" w:rsidRDefault="0080178B" w:rsidP="00011B0F">
            <w:pPr>
              <w:jc w:val="center"/>
              <w:rPr>
                <w:color w:val="FFFFFF" w:themeColor="background1"/>
              </w:rPr>
            </w:pPr>
            <w:r w:rsidRPr="00011B0F">
              <w:rPr>
                <w:b/>
                <w:bCs/>
                <w:color w:val="FFFFFF" w:themeColor="background1"/>
              </w:rPr>
              <w:t>What to Update</w:t>
            </w:r>
          </w:p>
        </w:tc>
        <w:tc>
          <w:tcPr>
            <w:tcW w:w="2526"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1438C9EE" w14:textId="77777777" w:rsidR="00E46EE5" w:rsidRPr="00011B0F" w:rsidRDefault="0080178B" w:rsidP="00011B0F">
            <w:pPr>
              <w:jc w:val="center"/>
              <w:rPr>
                <w:color w:val="FFFFFF" w:themeColor="background1"/>
              </w:rPr>
            </w:pPr>
            <w:r w:rsidRPr="00011B0F">
              <w:rPr>
                <w:b/>
                <w:bCs/>
                <w:color w:val="FFFFFF" w:themeColor="background1"/>
              </w:rPr>
              <w:t>Key Columns Affected</w:t>
            </w:r>
          </w:p>
        </w:tc>
      </w:tr>
      <w:tr w:rsidR="00E46EE5" w14:paraId="4B370359"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20599A" w14:textId="77777777" w:rsidR="00E46EE5" w:rsidRDefault="0080178B">
            <w:r>
              <w:rPr>
                <w:b/>
                <w:bCs/>
              </w:rPr>
              <w:t>Team per Project</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1A5E70" w14:textId="77777777" w:rsidR="00E46EE5" w:rsidRDefault="0080178B">
            <w:r>
              <w:t>Update allocation percentages for each employee-project pairing. Add new assignments. Remove completed or closed assignments. Update the Date column to the current month’s data date.</w:t>
            </w:r>
          </w:p>
        </w:tc>
        <w:tc>
          <w:tcPr>
            <w:tcW w:w="2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A59AF8" w14:textId="77777777" w:rsidR="00E46EE5" w:rsidRDefault="0080178B">
            <w:r>
              <w:t>%, Date, Project Names, Employee Name</w:t>
            </w:r>
          </w:p>
        </w:tc>
      </w:tr>
      <w:tr w:rsidR="00E46EE5" w14:paraId="60E51618"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8837E3" w14:textId="77777777" w:rsidR="00E46EE5" w:rsidRDefault="0080178B">
            <w:r>
              <w:rPr>
                <w:b/>
                <w:bCs/>
              </w:rPr>
              <w:t>People-Plotting</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D4CF0A" w14:textId="77777777" w:rsidR="00E46EE5" w:rsidRDefault="0080178B">
            <w:r>
              <w:t>Verify Project Head assignments against current org structure. Update Actual End Date for each project to reflect the latest forecasted completion date.</w:t>
            </w:r>
          </w:p>
        </w:tc>
        <w:tc>
          <w:tcPr>
            <w:tcW w:w="2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1788BA" w14:textId="77777777" w:rsidR="00E46EE5" w:rsidRDefault="0080178B">
            <w:r>
              <w:t>Project Head, Actual End Date</w:t>
            </w:r>
          </w:p>
        </w:tc>
      </w:tr>
    </w:tbl>
    <w:p w14:paraId="4F8D7E58" w14:textId="77777777" w:rsidR="00E46EE5" w:rsidRDefault="00E46EE5">
      <w:pPr>
        <w:spacing w:after="80"/>
      </w:pPr>
    </w:p>
    <w:p w14:paraId="0234D7D4" w14:textId="77777777" w:rsidR="00E46EE5" w:rsidRDefault="0080178B">
      <w:pPr>
        <w:pStyle w:val="Heading2"/>
      </w:pPr>
      <w:r>
        <w:t>B. Sheets Updated Only When New Hires Join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526"/>
      </w:tblGrid>
      <w:tr w:rsidR="00E46EE5" w14:paraId="3F1ABC79" w14:textId="77777777" w:rsidTr="4AE6BD98">
        <w:tc>
          <w:tcPr>
            <w:tcW w:w="2500"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40489C09" w14:textId="77777777" w:rsidR="00E46EE5" w:rsidRPr="00011B0F" w:rsidRDefault="0080178B" w:rsidP="00011B0F">
            <w:pPr>
              <w:jc w:val="center"/>
              <w:rPr>
                <w:color w:val="FFFFFF" w:themeColor="background1"/>
              </w:rPr>
            </w:pPr>
            <w:r w:rsidRPr="00011B0F">
              <w:rPr>
                <w:b/>
                <w:bCs/>
                <w:color w:val="FFFFFF" w:themeColor="background1"/>
              </w:rPr>
              <w:t>Sheet Name</w:t>
            </w:r>
          </w:p>
        </w:tc>
        <w:tc>
          <w:tcPr>
            <w:tcW w:w="4000"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3C96CBB4" w14:textId="77777777" w:rsidR="00E46EE5" w:rsidRPr="00011B0F" w:rsidRDefault="0080178B" w:rsidP="00011B0F">
            <w:pPr>
              <w:jc w:val="center"/>
              <w:rPr>
                <w:color w:val="FFFFFF" w:themeColor="background1"/>
              </w:rPr>
            </w:pPr>
            <w:r w:rsidRPr="00011B0F">
              <w:rPr>
                <w:b/>
                <w:bCs/>
                <w:color w:val="FFFFFF" w:themeColor="background1"/>
              </w:rPr>
              <w:t>What to Update</w:t>
            </w:r>
          </w:p>
        </w:tc>
        <w:tc>
          <w:tcPr>
            <w:tcW w:w="2526"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00119F59" w14:textId="77777777" w:rsidR="00E46EE5" w:rsidRPr="00011B0F" w:rsidRDefault="0080178B" w:rsidP="00011B0F">
            <w:pPr>
              <w:jc w:val="center"/>
              <w:rPr>
                <w:color w:val="FFFFFF" w:themeColor="background1"/>
              </w:rPr>
            </w:pPr>
            <w:r w:rsidRPr="00011B0F">
              <w:rPr>
                <w:b/>
                <w:bCs/>
                <w:color w:val="FFFFFF" w:themeColor="background1"/>
              </w:rPr>
              <w:t>Key Columns Affected</w:t>
            </w:r>
          </w:p>
        </w:tc>
      </w:tr>
      <w:tr w:rsidR="00E46EE5" w14:paraId="18178E3A" w14:textId="77777777" w:rsidTr="4AE6BD98">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BD4F10" w14:textId="77777777" w:rsidR="00E46EE5" w:rsidRDefault="0080178B">
            <w:r>
              <w:rPr>
                <w:b/>
                <w:bCs/>
              </w:rPr>
              <w:t>Emp Master</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8F0FE0" w14:textId="4611A05A" w:rsidR="00E46EE5" w:rsidRDefault="0080178B">
            <w:r>
              <w:t xml:space="preserve">Add a new row for each new hire with their Employee Code, Name, Joining Date, Location, Function, Designation, </w:t>
            </w:r>
            <w:r w:rsidR="0024D6DB">
              <w:t xml:space="preserve">and </w:t>
            </w:r>
            <w:r>
              <w:t>Sub-Department.</w:t>
            </w:r>
          </w:p>
        </w:tc>
        <w:tc>
          <w:tcPr>
            <w:tcW w:w="2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60CFFA" w14:textId="7C918037" w:rsidR="00E46EE5" w:rsidRDefault="0080178B">
            <w:r>
              <w:t>EMP CODE, EMP NAME, Joining Dates, Location Name, Function, DESIGNATION</w:t>
            </w:r>
            <w:r w:rsidR="418E8A43">
              <w:t xml:space="preserve"> and </w:t>
            </w:r>
            <w:r>
              <w:t>Sub-Department</w:t>
            </w:r>
          </w:p>
        </w:tc>
      </w:tr>
      <w:tr w:rsidR="00E46EE5" w14:paraId="09B669B4" w14:textId="77777777" w:rsidTr="4AE6BD98">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B809D5" w14:textId="77777777" w:rsidR="00E46EE5" w:rsidRDefault="0080178B">
            <w:r>
              <w:rPr>
                <w:b/>
                <w:bCs/>
              </w:rPr>
              <w:t>EM Working</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5E0426" w14:textId="779190CB" w:rsidR="00E46EE5" w:rsidRDefault="0080178B">
            <w:r>
              <w:t>Add the new hire’s record with Employee Code, Name, Department, Designation, Function, Entity Name</w:t>
            </w:r>
            <w:r w:rsidR="1571704E">
              <w:t xml:space="preserve"> and</w:t>
            </w:r>
            <w:r>
              <w:t xml:space="preserve"> Project.</w:t>
            </w:r>
          </w:p>
        </w:tc>
        <w:tc>
          <w:tcPr>
            <w:tcW w:w="2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D2027D" w14:textId="4E35A5DE" w:rsidR="00E46EE5" w:rsidRDefault="0080178B">
            <w:r>
              <w:t>EMP CODE, EMP NAME, DEPARTMENT, DESIGNATION, FUNCTION, ENTITY NAME</w:t>
            </w:r>
            <w:r w:rsidR="2E6900D2">
              <w:t xml:space="preserve"> and</w:t>
            </w:r>
            <w:r>
              <w:t xml:space="preserve"> PROJECT</w:t>
            </w:r>
            <w:r w:rsidR="41C8054B">
              <w:t>.</w:t>
            </w:r>
          </w:p>
        </w:tc>
      </w:tr>
    </w:tbl>
    <w:p w14:paraId="3601CE45" w14:textId="77777777" w:rsidR="00E46EE5" w:rsidRDefault="00E46EE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46EE5" w14:paraId="52A15F6D" w14:textId="77777777" w:rsidTr="4AE6BD98">
        <w:tc>
          <w:tcPr>
            <w:tcW w:w="9026" w:type="dxa"/>
            <w:tcBorders>
              <w:top w:val="single" w:sz="6" w:space="0" w:color="555555"/>
              <w:left w:val="single" w:sz="6" w:space="0" w:color="555555"/>
              <w:bottom w:val="single" w:sz="6" w:space="0" w:color="555555"/>
              <w:right w:val="single" w:sz="6" w:space="0" w:color="555555"/>
            </w:tcBorders>
            <w:shd w:val="clear" w:color="auto" w:fill="E3F5E8"/>
            <w:tcMar>
              <w:top w:w="100" w:type="dxa"/>
              <w:left w:w="160" w:type="dxa"/>
              <w:bottom w:w="100" w:type="dxa"/>
              <w:right w:w="160" w:type="dxa"/>
            </w:tcMar>
          </w:tcPr>
          <w:p w14:paraId="7E530986" w14:textId="7F033F99" w:rsidR="00E46EE5" w:rsidRDefault="0080178B">
            <w:r w:rsidRPr="4AE6BD98">
              <w:rPr>
                <w:b/>
                <w:bCs/>
                <w:i/>
                <w:iCs/>
                <w:sz w:val="20"/>
                <w:szCs w:val="20"/>
              </w:rPr>
              <w:t xml:space="preserve">Important: </w:t>
            </w:r>
            <w:r w:rsidRPr="4AE6BD98">
              <w:rPr>
                <w:i/>
                <w:iCs/>
                <w:sz w:val="20"/>
                <w:szCs w:val="20"/>
              </w:rPr>
              <w:t>When adding a new hire, ensure EM Working is updated before updating any domain sheet – failure to do so will result in incorrect values across the dashboard</w:t>
            </w:r>
            <w:r w:rsidRPr="4AE6BD98">
              <w:rPr>
                <w:b/>
                <w:bCs/>
                <w:i/>
                <w:iCs/>
                <w:sz w:val="20"/>
                <w:szCs w:val="20"/>
              </w:rPr>
              <w:t>.</w:t>
            </w:r>
          </w:p>
        </w:tc>
      </w:tr>
    </w:tbl>
    <w:p w14:paraId="13D6BB48" w14:textId="77777777" w:rsidR="00E46EE5" w:rsidRDefault="00E46EE5">
      <w:pPr>
        <w:spacing w:after="80"/>
      </w:pPr>
    </w:p>
    <w:p w14:paraId="2FDB751A" w14:textId="77777777" w:rsidR="00E46EE5" w:rsidRDefault="0080178B">
      <w:pPr>
        <w:pStyle w:val="Heading2"/>
      </w:pPr>
      <w:r>
        <w:t>C. Date Column in Team per Project – Update Rule</w:t>
      </w:r>
    </w:p>
    <w:p w14:paraId="112825EA" w14:textId="77777777" w:rsidR="00E46EE5" w:rsidRDefault="0080178B">
      <w:pPr>
        <w:spacing w:after="80"/>
      </w:pPr>
      <w:r>
        <w:t>The Date column in the Team per Project sheet must be manually updated on every monthly refresh. It records the date as of which the allocation data was last updated. This date is displayed in the dashboard header and is used to confirm data recency.</w:t>
      </w:r>
    </w:p>
    <w:p w14:paraId="4C432FB7" w14:textId="77777777" w:rsidR="00E46EE5" w:rsidRDefault="00E46EE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46EE5" w14:paraId="7D6C3DA6" w14:textId="77777777" w:rsidTr="004B2B34">
        <w:tc>
          <w:tcPr>
            <w:tcW w:w="9026" w:type="dxa"/>
            <w:tcBorders>
              <w:top w:val="single" w:sz="6" w:space="0" w:color="555555"/>
              <w:left w:val="single" w:sz="6" w:space="0" w:color="555555"/>
              <w:bottom w:val="single" w:sz="6" w:space="0" w:color="555555"/>
              <w:right w:val="single" w:sz="6" w:space="0" w:color="555555"/>
            </w:tcBorders>
            <w:shd w:val="clear" w:color="auto" w:fill="E3F5E8"/>
            <w:tcMar>
              <w:top w:w="100" w:type="dxa"/>
              <w:left w:w="160" w:type="dxa"/>
              <w:bottom w:w="100" w:type="dxa"/>
              <w:right w:w="160" w:type="dxa"/>
            </w:tcMar>
          </w:tcPr>
          <w:p w14:paraId="488A51AD" w14:textId="77777777" w:rsidR="00E46EE5" w:rsidRPr="00011B0F" w:rsidRDefault="0080178B">
            <w:r w:rsidRPr="00011B0F">
              <w:rPr>
                <w:b/>
                <w:bCs/>
                <w:i/>
                <w:iCs/>
                <w:sz w:val="20"/>
                <w:szCs w:val="20"/>
              </w:rPr>
              <w:t>Important</w:t>
            </w:r>
            <w:r w:rsidRPr="00011B0F">
              <w:rPr>
                <w:i/>
                <w:iCs/>
                <w:sz w:val="20"/>
                <w:szCs w:val="20"/>
              </w:rPr>
              <w:t>: Update the Date column to the last working day of the current month during each refresh cycle. Do not leave the previous month’s date – this will cause the dashboard to show stale data context to the Operations Head.</w:t>
            </w:r>
          </w:p>
        </w:tc>
      </w:tr>
    </w:tbl>
    <w:p w14:paraId="3C860769" w14:textId="77777777" w:rsidR="00E46EE5" w:rsidRDefault="00E46EE5">
      <w:pPr>
        <w:spacing w:after="80"/>
      </w:pPr>
    </w:p>
    <w:p w14:paraId="7CD71597" w14:textId="77777777" w:rsidR="00E46EE5" w:rsidRDefault="0080178B">
      <w:pPr>
        <w:pStyle w:val="Heading2"/>
      </w:pPr>
      <w:r>
        <w:t>D. Domain Function Sheets – Update Note</w:t>
      </w:r>
    </w:p>
    <w:p w14:paraId="626448E0" w14:textId="7B1DC743" w:rsidR="00E46EE5" w:rsidRDefault="0080178B">
      <w:pPr>
        <w:spacing w:after="80"/>
      </w:pPr>
      <w:r>
        <w:t xml:space="preserve">The following domain function sheets must be reviewed and updated each month to reflect any changes in role assignments, project transfers, </w:t>
      </w:r>
      <w:r w:rsidR="206DA78D">
        <w:t xml:space="preserve">or another other </w:t>
      </w:r>
      <w:r>
        <w:t>revisions:</w:t>
      </w:r>
    </w:p>
    <w:p w14:paraId="3C4C9F81" w14:textId="77777777" w:rsidR="00E46EE5" w:rsidRDefault="00E46EE5">
      <w:pPr>
        <w:spacing w:after="80"/>
      </w:pPr>
    </w:p>
    <w:p w14:paraId="628FE171" w14:textId="77777777" w:rsidR="00E46EE5" w:rsidRDefault="0080178B">
      <w:pPr>
        <w:spacing w:after="80"/>
      </w:pPr>
      <w:r>
        <w:t>Procurement, Design, QRT, MEP, Furnishing, Contracts, PMO, and Misc.</w:t>
      </w:r>
    </w:p>
    <w:p w14:paraId="44C89420" w14:textId="77777777" w:rsidR="00E46EE5" w:rsidRDefault="00E46EE5">
      <w:pPr>
        <w:spacing w:after="80"/>
      </w:pPr>
    </w:p>
    <w:p w14:paraId="5DE774ED" w14:textId="75D159B8" w:rsidR="00E46EE5" w:rsidRDefault="0080178B">
      <w:pPr>
        <w:spacing w:after="80"/>
      </w:pPr>
      <w:r>
        <w:t>These sheets feed allocation calculations across the dashboard and must be current before the file is uploaded to SharePoint.</w:t>
      </w:r>
    </w:p>
    <w:p w14:paraId="137D981E" w14:textId="77777777" w:rsidR="00E46EE5" w:rsidRDefault="00E46EE5">
      <w:pPr>
        <w:spacing w:after="80"/>
      </w:pPr>
    </w:p>
    <w:p w14:paraId="54417F94" w14:textId="77777777" w:rsidR="00E46EE5" w:rsidRDefault="0080178B">
      <w:pPr>
        <w:pStyle w:val="Heading1"/>
      </w:pPr>
      <w:r>
        <w:t>6. Uploading Data to SharePoint</w:t>
      </w:r>
    </w:p>
    <w:p w14:paraId="6FC831F2" w14:textId="14DD5483" w:rsidR="00E46EE5" w:rsidRDefault="0080178B">
      <w:pPr>
        <w:spacing w:after="80"/>
      </w:pPr>
      <w:r>
        <w:t xml:space="preserve">After completing all sheet updates in the Excel file, the </w:t>
      </w:r>
      <w:r w:rsidR="26118159">
        <w:t>CEO Team</w:t>
      </w:r>
      <w:r>
        <w:t xml:space="preserve"> must upload the file to the designated SharePoint sub-folder. The People Visibility Dashboard SharePoint folder is a separate sub-folder within the same SharePoint library used for the Collections and Contractor Dashboards.</w:t>
      </w:r>
    </w:p>
    <w:p w14:paraId="6E31014E" w14:textId="77777777" w:rsidR="00E46EE5" w:rsidRDefault="00E46EE5">
      <w:pPr>
        <w:spacing w:after="80"/>
      </w:pPr>
    </w:p>
    <w:p w14:paraId="47672FCB" w14:textId="77777777" w:rsidR="00011B0F" w:rsidRDefault="00011B0F">
      <w:pPr>
        <w:spacing w:after="80"/>
      </w:pPr>
    </w:p>
    <w:p w14:paraId="690BF8DB" w14:textId="77777777" w:rsidR="00E46EE5" w:rsidRDefault="0080178B">
      <w:pPr>
        <w:pStyle w:val="Heading2"/>
      </w:pPr>
      <w:r>
        <w:t>File Upload Procedure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4250"/>
        <w:gridCol w:w="3726"/>
      </w:tblGrid>
      <w:tr w:rsidR="00E46EE5" w14:paraId="00C200BA" w14:textId="77777777" w:rsidTr="4AE6BD98">
        <w:tc>
          <w:tcPr>
            <w:tcW w:w="1050"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0B56DC94" w14:textId="77777777" w:rsidR="00E46EE5" w:rsidRPr="00011B0F" w:rsidRDefault="0080178B" w:rsidP="00011B0F">
            <w:pPr>
              <w:jc w:val="center"/>
              <w:rPr>
                <w:color w:val="FFFFFF" w:themeColor="background1"/>
              </w:rPr>
            </w:pPr>
            <w:r w:rsidRPr="00011B0F">
              <w:rPr>
                <w:b/>
                <w:bCs/>
                <w:color w:val="FFFFFF" w:themeColor="background1"/>
              </w:rPr>
              <w:t>Sr. No</w:t>
            </w:r>
          </w:p>
        </w:tc>
        <w:tc>
          <w:tcPr>
            <w:tcW w:w="4250"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1E58C647" w14:textId="77777777" w:rsidR="00E46EE5" w:rsidRPr="00011B0F" w:rsidRDefault="0080178B" w:rsidP="00011B0F">
            <w:pPr>
              <w:jc w:val="center"/>
              <w:rPr>
                <w:color w:val="FFFFFF" w:themeColor="background1"/>
              </w:rPr>
            </w:pPr>
            <w:r w:rsidRPr="00011B0F">
              <w:rPr>
                <w:b/>
                <w:bCs/>
                <w:color w:val="FFFFFF" w:themeColor="background1"/>
              </w:rPr>
              <w:t>File Name</w:t>
            </w:r>
          </w:p>
        </w:tc>
        <w:tc>
          <w:tcPr>
            <w:tcW w:w="3726"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4EBB4139" w14:textId="77777777" w:rsidR="00E46EE5" w:rsidRPr="00011B0F" w:rsidRDefault="0080178B" w:rsidP="00011B0F">
            <w:pPr>
              <w:jc w:val="center"/>
              <w:rPr>
                <w:color w:val="FFFFFF" w:themeColor="background1"/>
              </w:rPr>
            </w:pPr>
            <w:r w:rsidRPr="00011B0F">
              <w:rPr>
                <w:b/>
                <w:bCs/>
                <w:color w:val="FFFFFF" w:themeColor="background1"/>
              </w:rPr>
              <w:t>Source</w:t>
            </w:r>
          </w:p>
        </w:tc>
      </w:tr>
      <w:tr w:rsidR="00E46EE5" w14:paraId="1DA6E120" w14:textId="77777777" w:rsidTr="4AE6BD98">
        <w:tc>
          <w:tcPr>
            <w:tcW w:w="10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A28AF5" w14:textId="77777777" w:rsidR="00E46EE5" w:rsidRDefault="0080178B" w:rsidP="4AE6BD98">
            <w:pPr>
              <w:jc w:val="center"/>
            </w:pPr>
            <w:r>
              <w:t>1</w:t>
            </w:r>
          </w:p>
        </w:tc>
        <w:tc>
          <w:tcPr>
            <w:tcW w:w="42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B99300" w14:textId="77777777" w:rsidR="00E46EE5" w:rsidRDefault="0080178B">
            <w:r>
              <w:rPr>
                <w:b/>
                <w:bCs/>
              </w:rPr>
              <w:t>Ops_People-wise_Visibility_-_Project_Mapping.xlsx</w:t>
            </w:r>
          </w:p>
        </w:tc>
        <w:tc>
          <w:tcPr>
            <w:tcW w:w="3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493C9C" w14:textId="77777777" w:rsidR="00E46EE5" w:rsidRDefault="0080178B">
            <w:r>
              <w:t>Manually maintained by Operations Team</w:t>
            </w:r>
          </w:p>
        </w:tc>
      </w:tr>
    </w:tbl>
    <w:p w14:paraId="261741CC" w14:textId="77777777" w:rsidR="00E46EE5" w:rsidRDefault="00E46EE5">
      <w:pPr>
        <w:spacing w:after="80"/>
      </w:pPr>
    </w:p>
    <w:p w14:paraId="6543F949" w14:textId="77777777" w:rsidR="00E46EE5" w:rsidRDefault="0080178B">
      <w:pPr>
        <w:pStyle w:val="Heading2"/>
      </w:pPr>
      <w:r>
        <w:t>File Upload Rule</w:t>
      </w:r>
    </w:p>
    <w:p w14:paraId="7BBF5EFA" w14:textId="77777777" w:rsidR="00E46EE5" w:rsidRDefault="0080178B">
      <w:pPr>
        <w:spacing w:after="80"/>
      </w:pPr>
      <w:r>
        <w:t>The file must overwrite the existing version in the SharePoint folder. Do not create duplicate or versioned copies unless explicitly required. The Power BI dashboard is connected directly to this file path – uploading a renamed or duplicate file will break the data connection.</w:t>
      </w:r>
    </w:p>
    <w:p w14:paraId="77AB8784" w14:textId="77777777" w:rsidR="00E46EE5" w:rsidRDefault="00E46EE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46EE5" w14:paraId="23098E0B" w14:textId="77777777" w:rsidTr="004B2B34">
        <w:tc>
          <w:tcPr>
            <w:tcW w:w="9026" w:type="dxa"/>
            <w:tcBorders>
              <w:top w:val="single" w:sz="6" w:space="0" w:color="555555"/>
              <w:left w:val="single" w:sz="6" w:space="0" w:color="555555"/>
              <w:bottom w:val="single" w:sz="6" w:space="0" w:color="555555"/>
              <w:right w:val="single" w:sz="6" w:space="0" w:color="555555"/>
            </w:tcBorders>
            <w:shd w:val="clear" w:color="auto" w:fill="E3F5E8"/>
            <w:tcMar>
              <w:top w:w="100" w:type="dxa"/>
              <w:left w:w="160" w:type="dxa"/>
              <w:bottom w:w="100" w:type="dxa"/>
              <w:right w:w="160" w:type="dxa"/>
            </w:tcMar>
          </w:tcPr>
          <w:p w14:paraId="0A7AC5F9" w14:textId="77777777" w:rsidR="00E46EE5" w:rsidRDefault="0080178B">
            <w:r>
              <w:rPr>
                <w:b/>
                <w:bCs/>
                <w:i/>
                <w:iCs/>
                <w:sz w:val="20"/>
                <w:szCs w:val="20"/>
              </w:rPr>
              <w:t xml:space="preserve">Important: </w:t>
            </w:r>
            <w:r w:rsidRPr="00011B0F">
              <w:rPr>
                <w:i/>
                <w:iCs/>
                <w:sz w:val="20"/>
                <w:szCs w:val="20"/>
              </w:rPr>
              <w:t>Always overwrite the existing file with the same file name. Do not rename the file before uploading.</w:t>
            </w:r>
          </w:p>
        </w:tc>
      </w:tr>
    </w:tbl>
    <w:p w14:paraId="409AF265" w14:textId="77777777" w:rsidR="00E46EE5" w:rsidRDefault="00E46EE5">
      <w:pPr>
        <w:spacing w:after="80"/>
      </w:pPr>
    </w:p>
    <w:p w14:paraId="1351E197" w14:textId="77777777" w:rsidR="00E46EE5" w:rsidRDefault="0080178B">
      <w:pPr>
        <w:pStyle w:val="Heading1"/>
      </w:pPr>
      <w:r>
        <w:t>7. Power BI Dashboard Refresh</w:t>
      </w:r>
    </w:p>
    <w:p w14:paraId="4748099D" w14:textId="73E45B60" w:rsidR="00E46EE5" w:rsidRDefault="0080178B">
      <w:pPr>
        <w:spacing w:after="80"/>
      </w:pPr>
      <w:r>
        <w:t xml:space="preserve">After uploading the updated file to SharePoint, the </w:t>
      </w:r>
      <w:r w:rsidR="26118159">
        <w:t>CEO Team</w:t>
      </w:r>
      <w:r>
        <w:t xml:space="preserve"> must refresh the People Visibility Dashboard in Power BI:</w:t>
      </w:r>
    </w:p>
    <w:p w14:paraId="31A5A8DF" w14:textId="77777777" w:rsidR="00E46EE5" w:rsidRDefault="00E46EE5">
      <w:pPr>
        <w:spacing w:after="80"/>
      </w:pPr>
    </w:p>
    <w:p w14:paraId="3B4C4EE0" w14:textId="77777777" w:rsidR="00E46EE5" w:rsidRDefault="0080178B">
      <w:pPr>
        <w:pStyle w:val="ListParagraph"/>
        <w:numPr>
          <w:ilvl w:val="0"/>
          <w:numId w:val="2"/>
        </w:numPr>
        <w:spacing w:after="60"/>
      </w:pPr>
      <w:r>
        <w:t>Open the Power BI Dashboard file (People_Visibility_Dashboard_-_</w:t>
      </w:r>
      <w:proofErr w:type="spellStart"/>
      <w:r>
        <w:t>Projects.pbix</w:t>
      </w:r>
      <w:proofErr w:type="spellEnd"/>
      <w:r>
        <w:t>) or access it via Power BI Service.</w:t>
      </w:r>
    </w:p>
    <w:p w14:paraId="797AB55F" w14:textId="77777777" w:rsidR="00E46EE5" w:rsidRDefault="0080178B">
      <w:pPr>
        <w:pStyle w:val="ListParagraph"/>
        <w:numPr>
          <w:ilvl w:val="0"/>
          <w:numId w:val="2"/>
        </w:numPr>
        <w:spacing w:after="60"/>
      </w:pPr>
      <w:r>
        <w:t>Click Refresh Data to update the dashboard using the latest uploaded file.</w:t>
      </w:r>
    </w:p>
    <w:p w14:paraId="738D0115" w14:textId="77777777" w:rsidR="00E46EE5" w:rsidRDefault="0080178B">
      <w:pPr>
        <w:pStyle w:val="ListParagraph"/>
        <w:numPr>
          <w:ilvl w:val="0"/>
          <w:numId w:val="2"/>
        </w:numPr>
        <w:spacing w:after="60"/>
      </w:pPr>
      <w:r>
        <w:t>Verify that all key metrics and visuals update correctly before proceeding to validation.</w:t>
      </w:r>
    </w:p>
    <w:p w14:paraId="036F8156" w14:textId="77777777" w:rsidR="00E46EE5" w:rsidRDefault="00E46EE5">
      <w:pPr>
        <w:spacing w:after="80"/>
      </w:pPr>
    </w:p>
    <w:p w14:paraId="67C179B6" w14:textId="77777777" w:rsidR="00E46EE5" w:rsidRDefault="0080178B">
      <w:pPr>
        <w:spacing w:after="80"/>
      </w:pPr>
      <w:r>
        <w:t>The dashboard has two pages. Key elements to verify on each page are listed below:</w:t>
      </w:r>
    </w:p>
    <w:p w14:paraId="0467212C" w14:textId="77777777" w:rsidR="00E46EE5" w:rsidRDefault="00E46EE5">
      <w:pPr>
        <w:spacing w:after="80"/>
      </w:pPr>
    </w:p>
    <w:p w14:paraId="0370579A" w14:textId="77777777" w:rsidR="00E46EE5" w:rsidRDefault="0080178B">
      <w:pPr>
        <w:pStyle w:val="Heading2"/>
      </w:pPr>
      <w:r>
        <w:t>Page 1 – Project Wise People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E46EE5" w14:paraId="7B741EDC" w14:textId="77777777" w:rsidTr="4AE6BD98">
        <w:tc>
          <w:tcPr>
            <w:tcW w:w="3200"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07DD4E6B" w14:textId="77777777" w:rsidR="00E46EE5" w:rsidRPr="00011B0F" w:rsidRDefault="0080178B" w:rsidP="00011B0F">
            <w:pPr>
              <w:jc w:val="center"/>
              <w:rPr>
                <w:color w:val="FFFFFF" w:themeColor="background1"/>
              </w:rPr>
            </w:pPr>
            <w:r w:rsidRPr="00011B0F">
              <w:rPr>
                <w:b/>
                <w:bCs/>
                <w:color w:val="FFFFFF" w:themeColor="background1"/>
              </w:rPr>
              <w:t>Dashboard Element</w:t>
            </w:r>
          </w:p>
        </w:tc>
        <w:tc>
          <w:tcPr>
            <w:tcW w:w="5826"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50161D70" w14:textId="77777777" w:rsidR="00E46EE5" w:rsidRPr="00011B0F" w:rsidRDefault="0080178B" w:rsidP="00011B0F">
            <w:pPr>
              <w:jc w:val="center"/>
              <w:rPr>
                <w:color w:val="FFFFFF" w:themeColor="background1"/>
              </w:rPr>
            </w:pPr>
            <w:r w:rsidRPr="00011B0F">
              <w:rPr>
                <w:b/>
                <w:bCs/>
                <w:color w:val="FFFFFF" w:themeColor="background1"/>
              </w:rPr>
              <w:t>What to Verify</w:t>
            </w:r>
          </w:p>
        </w:tc>
      </w:tr>
      <w:tr w:rsidR="00E46EE5" w14:paraId="085A7AD8" w14:textId="77777777" w:rsidTr="4AE6BD98">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D0E192" w14:textId="77777777" w:rsidR="00E46EE5" w:rsidRDefault="0080178B">
            <w:r>
              <w:rPr>
                <w:b/>
                <w:bCs/>
              </w:rPr>
              <w:t>Project Count</w:t>
            </w:r>
          </w:p>
        </w:tc>
        <w:tc>
          <w:tcPr>
            <w:tcW w:w="5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6A7D6C" w14:textId="77777777" w:rsidR="00E46EE5" w:rsidRDefault="0080178B">
            <w:r>
              <w:t>Total number of active projects reflected correctly.</w:t>
            </w:r>
          </w:p>
        </w:tc>
      </w:tr>
      <w:tr w:rsidR="00E46EE5" w14:paraId="1499F5B3" w14:textId="77777777" w:rsidTr="4AE6BD98">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276572" w14:textId="77777777" w:rsidR="00E46EE5" w:rsidRDefault="0080178B">
            <w:r>
              <w:rPr>
                <w:b/>
                <w:bCs/>
              </w:rPr>
              <w:t>Team Count</w:t>
            </w:r>
          </w:p>
        </w:tc>
        <w:tc>
          <w:tcPr>
            <w:tcW w:w="5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6B8A01" w14:textId="77777777" w:rsidR="00E46EE5" w:rsidRDefault="0080178B">
            <w:r>
              <w:t>Total headcount across all active projects is accurate.</w:t>
            </w:r>
          </w:p>
        </w:tc>
      </w:tr>
      <w:tr w:rsidR="00E46EE5" w14:paraId="21B26E40" w14:textId="77777777" w:rsidTr="4AE6BD98">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738361" w14:textId="77777777" w:rsidR="00E46EE5" w:rsidRDefault="0080178B">
            <w:r>
              <w:rPr>
                <w:b/>
                <w:bCs/>
              </w:rPr>
              <w:t>Utilisation %</w:t>
            </w:r>
          </w:p>
        </w:tc>
        <w:tc>
          <w:tcPr>
            <w:tcW w:w="5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8418A5" w14:textId="77777777" w:rsidR="00E46EE5" w:rsidRDefault="0080178B">
            <w:r>
              <w:t>Overall utilisation percentage is correctly calculated based on current allocations.</w:t>
            </w:r>
          </w:p>
        </w:tc>
      </w:tr>
      <w:tr w:rsidR="00E46EE5" w14:paraId="7B1B7DAB" w14:textId="77777777" w:rsidTr="4AE6BD98">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3C4DEA" w14:textId="77777777" w:rsidR="00E46EE5" w:rsidRDefault="0080178B">
            <w:r>
              <w:rPr>
                <w:b/>
                <w:bCs/>
              </w:rPr>
              <w:t>Core Team Count / Non-Core Team Count</w:t>
            </w:r>
          </w:p>
        </w:tc>
        <w:tc>
          <w:tcPr>
            <w:tcW w:w="5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85DA7C" w14:textId="77777777" w:rsidR="00E46EE5" w:rsidRDefault="0080178B">
            <w:r>
              <w:t>Core and non-core headcount split is correctly populated.</w:t>
            </w:r>
          </w:p>
        </w:tc>
      </w:tr>
      <w:tr w:rsidR="00E46EE5" w14:paraId="046678BD" w14:textId="77777777" w:rsidTr="4AE6BD98">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B0F2EB" w14:textId="77777777" w:rsidR="00E46EE5" w:rsidRDefault="0080178B">
            <w:r>
              <w:rPr>
                <w:b/>
                <w:bCs/>
              </w:rPr>
              <w:t>Team Members (Count): City (Clustered Column Chart)</w:t>
            </w:r>
          </w:p>
        </w:tc>
        <w:tc>
          <w:tcPr>
            <w:tcW w:w="5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640D7E" w14:textId="77777777" w:rsidR="00E46EE5" w:rsidRDefault="0080178B">
            <w:r>
              <w:t xml:space="preserve">Goa Office, Delhi Office, and </w:t>
            </w:r>
            <w:proofErr w:type="spellStart"/>
            <w:r>
              <w:t>Kasauli</w:t>
            </w:r>
            <w:proofErr w:type="spellEnd"/>
            <w:r>
              <w:t xml:space="preserve"> counts reflect correct headcount by location.</w:t>
            </w:r>
          </w:p>
        </w:tc>
      </w:tr>
      <w:tr w:rsidR="00E46EE5" w14:paraId="261465D2" w14:textId="77777777" w:rsidTr="4AE6BD98">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329598" w14:textId="77777777" w:rsidR="00E46EE5" w:rsidRDefault="0080178B">
            <w:r>
              <w:rPr>
                <w:b/>
                <w:bCs/>
              </w:rPr>
              <w:t>Team Members (Count): Designation → Roles (Clustered Column Chart)</w:t>
            </w:r>
          </w:p>
        </w:tc>
        <w:tc>
          <w:tcPr>
            <w:tcW w:w="5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A1C522" w14:textId="77777777" w:rsidR="00E46EE5" w:rsidRDefault="0080178B">
            <w:r>
              <w:t>All designations are populated with correct role counts.</w:t>
            </w:r>
          </w:p>
        </w:tc>
      </w:tr>
      <w:tr w:rsidR="00E46EE5" w14:paraId="7B9A4425" w14:textId="77777777" w:rsidTr="4AE6BD98">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92F32A" w14:textId="77777777" w:rsidR="00E46EE5" w:rsidRDefault="0080178B">
            <w:r>
              <w:rPr>
                <w:b/>
                <w:bCs/>
              </w:rPr>
              <w:t>Team Members (Count): Experience in Company (Donut Chart)</w:t>
            </w:r>
          </w:p>
        </w:tc>
        <w:tc>
          <w:tcPr>
            <w:tcW w:w="5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879635" w14:textId="1A5681C1" w:rsidR="00E46EE5" w:rsidRDefault="0080178B">
            <w:r>
              <w:t xml:space="preserve">Experience band distribution (Below 1 yr, 1–3 yrs, 3.1–7 yrs, 7.1–10 yrs, 10.1–15 yrs, </w:t>
            </w:r>
            <w:r w:rsidR="7010F9C5">
              <w:t>above</w:t>
            </w:r>
            <w:r>
              <w:t xml:space="preserve"> 15 yrs) is correctly populated.</w:t>
            </w:r>
          </w:p>
        </w:tc>
      </w:tr>
      <w:tr w:rsidR="00E46EE5" w14:paraId="4E66BBB0" w14:textId="77777777" w:rsidTr="4AE6BD98">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3537ED" w14:textId="77777777" w:rsidR="00E46EE5" w:rsidRDefault="0080178B">
            <w:r>
              <w:rPr>
                <w:b/>
                <w:bCs/>
              </w:rPr>
              <w:t>Projects: Team Count (Clustered Bar Chart)</w:t>
            </w:r>
          </w:p>
        </w:tc>
        <w:tc>
          <w:tcPr>
            <w:tcW w:w="5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AF5BEF" w14:textId="77777777" w:rsidR="00E46EE5" w:rsidRDefault="0080178B">
            <w:r>
              <w:t>All projects appear with correct team count values.</w:t>
            </w:r>
          </w:p>
        </w:tc>
      </w:tr>
      <w:tr w:rsidR="00E46EE5" w14:paraId="77662164" w14:textId="77777777" w:rsidTr="4AE6BD98">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3B1CF0" w14:textId="77777777" w:rsidR="00E46EE5" w:rsidRDefault="0080178B">
            <w:r>
              <w:rPr>
                <w:b/>
                <w:bCs/>
              </w:rPr>
              <w:t>People Visibility Matrix</w:t>
            </w:r>
          </w:p>
        </w:tc>
        <w:tc>
          <w:tcPr>
            <w:tcW w:w="5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D20066" w14:textId="77777777" w:rsidR="00E46EE5" w:rsidRDefault="0080178B">
            <w:r>
              <w:t>Each team member shows correct project assignments, allocation %, Baseline Start Date, Forecasted End Date, and Overdue Days.</w:t>
            </w:r>
          </w:p>
        </w:tc>
      </w:tr>
      <w:tr w:rsidR="00E46EE5" w14:paraId="333D4DC3" w14:textId="77777777" w:rsidTr="4AE6BD98">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1BFF74" w14:textId="77777777" w:rsidR="00E46EE5" w:rsidRDefault="0080178B">
            <w:r>
              <w:rPr>
                <w:b/>
                <w:bCs/>
              </w:rPr>
              <w:t>Filters</w:t>
            </w:r>
          </w:p>
        </w:tc>
        <w:tc>
          <w:tcPr>
            <w:tcW w:w="5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23BE02" w14:textId="77777777" w:rsidR="00E46EE5" w:rsidRDefault="0080178B">
            <w:r>
              <w:t>Year, Months, Project Name, Team (Rohit/Vijay), Team Member, and Location filters are all functional.</w:t>
            </w:r>
          </w:p>
        </w:tc>
      </w:tr>
    </w:tbl>
    <w:p w14:paraId="51DCEF0E" w14:textId="77777777" w:rsidR="00E46EE5" w:rsidRDefault="00E46EE5">
      <w:pPr>
        <w:spacing w:after="80"/>
      </w:pPr>
    </w:p>
    <w:p w14:paraId="23CBD54A" w14:textId="77777777" w:rsidR="00E46EE5" w:rsidRDefault="0080178B">
      <w:pPr>
        <w:pStyle w:val="Heading2"/>
      </w:pPr>
      <w:r>
        <w:t>Page 2 – Team Utilisation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E46EE5" w14:paraId="1E3C7ACC" w14:textId="77777777" w:rsidTr="00011B0F">
        <w:tc>
          <w:tcPr>
            <w:tcW w:w="3200"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5DC22C42" w14:textId="77777777" w:rsidR="00E46EE5" w:rsidRPr="00011B0F" w:rsidRDefault="0080178B" w:rsidP="00011B0F">
            <w:pPr>
              <w:jc w:val="center"/>
              <w:rPr>
                <w:color w:val="FFFFFF" w:themeColor="background1"/>
              </w:rPr>
            </w:pPr>
            <w:r w:rsidRPr="00011B0F">
              <w:rPr>
                <w:b/>
                <w:bCs/>
                <w:color w:val="FFFFFF" w:themeColor="background1"/>
              </w:rPr>
              <w:t>Dashboard Element</w:t>
            </w:r>
          </w:p>
        </w:tc>
        <w:tc>
          <w:tcPr>
            <w:tcW w:w="5826"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7D28B88A" w14:textId="77777777" w:rsidR="00E46EE5" w:rsidRPr="00011B0F" w:rsidRDefault="0080178B" w:rsidP="00011B0F">
            <w:pPr>
              <w:jc w:val="center"/>
              <w:rPr>
                <w:color w:val="FFFFFF" w:themeColor="background1"/>
              </w:rPr>
            </w:pPr>
            <w:r w:rsidRPr="00011B0F">
              <w:rPr>
                <w:b/>
                <w:bCs/>
                <w:color w:val="FFFFFF" w:themeColor="background1"/>
              </w:rPr>
              <w:t>What to Verify</w:t>
            </w:r>
          </w:p>
        </w:tc>
      </w:tr>
      <w:tr w:rsidR="00E46EE5" w14:paraId="698F35F1"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3FB6E9" w14:textId="77777777" w:rsidR="00E46EE5" w:rsidRDefault="0080178B">
            <w:r>
              <w:rPr>
                <w:b/>
                <w:bCs/>
              </w:rPr>
              <w:t>Utilisation % (KPI Card)</w:t>
            </w:r>
          </w:p>
        </w:tc>
        <w:tc>
          <w:tcPr>
            <w:tcW w:w="5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58B11B" w14:textId="77777777" w:rsidR="00E46EE5" w:rsidRDefault="0080178B">
            <w:r>
              <w:t>Overall utilisation matches Page 1 figure.</w:t>
            </w:r>
          </w:p>
        </w:tc>
      </w:tr>
      <w:tr w:rsidR="00E46EE5" w14:paraId="5D7AB1C3"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15564A" w14:textId="77777777" w:rsidR="00E46EE5" w:rsidRDefault="0080178B">
            <w:r>
              <w:rPr>
                <w:b/>
                <w:bCs/>
              </w:rPr>
              <w:t>Team Members Utilisation Matrix (Month-wise)</w:t>
            </w:r>
          </w:p>
        </w:tc>
        <w:tc>
          <w:tcPr>
            <w:tcW w:w="5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9C1266" w14:textId="77777777" w:rsidR="00E46EE5" w:rsidRDefault="0080178B">
            <w:r>
              <w:t>All team members appear with correct month-wise allocation percentages and project rows. Monthly columns reflect the selected fiscal period range. The dynamic title confirms the date range in view.</w:t>
            </w:r>
          </w:p>
        </w:tc>
      </w:tr>
      <w:tr w:rsidR="00E46EE5" w14:paraId="13C4E141"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027675" w14:textId="77777777" w:rsidR="00E46EE5" w:rsidRDefault="0080178B">
            <w:r>
              <w:rPr>
                <w:b/>
                <w:bCs/>
              </w:rPr>
              <w:t>Row Highlighting (Pink = Under-utilised)</w:t>
            </w:r>
          </w:p>
        </w:tc>
        <w:tc>
          <w:tcPr>
            <w:tcW w:w="5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874091" w14:textId="77777777" w:rsidR="00E46EE5" w:rsidRDefault="0080178B">
            <w:r>
              <w:t>Conditional formatting is applying correctly – pink rows indicate under-utilised team members.</w:t>
            </w:r>
          </w:p>
        </w:tc>
      </w:tr>
    </w:tbl>
    <w:p w14:paraId="030247A5" w14:textId="77777777" w:rsidR="00E46EE5" w:rsidRDefault="00E46EE5">
      <w:pPr>
        <w:spacing w:after="80"/>
      </w:pPr>
    </w:p>
    <w:p w14:paraId="09832DEE" w14:textId="77777777" w:rsidR="00E46EE5" w:rsidRDefault="0080178B">
      <w:pPr>
        <w:pStyle w:val="Heading1"/>
      </w:pPr>
      <w:r>
        <w:t>8. Final Validation and Publication</w:t>
      </w:r>
    </w:p>
    <w:p w14:paraId="0885C4A8" w14:textId="5A27BBD8" w:rsidR="00E46EE5" w:rsidRDefault="0080178B">
      <w:pPr>
        <w:spacing w:after="80"/>
      </w:pPr>
      <w:r>
        <w:t xml:space="preserve">After verifying all key metrics across both pages, the </w:t>
      </w:r>
      <w:r w:rsidR="26118159">
        <w:t>CEO Team</w:t>
      </w:r>
      <w:r>
        <w:t xml:space="preserve"> must publish the dashboard and share it with the Operations Head.</w:t>
      </w:r>
    </w:p>
    <w:p w14:paraId="0ED60631" w14:textId="77777777" w:rsidR="00E46EE5" w:rsidRDefault="00E46EE5">
      <w:pPr>
        <w:spacing w:after="80"/>
      </w:pPr>
    </w:p>
    <w:p w14:paraId="43B82D9E" w14:textId="77777777" w:rsidR="00E46EE5" w:rsidRDefault="0080178B">
      <w:pPr>
        <w:pStyle w:val="Heading2"/>
      </w:pPr>
      <w:r>
        <w:t>Publication Process</w:t>
      </w:r>
    </w:p>
    <w:p w14:paraId="0BBAD29B" w14:textId="77777777" w:rsidR="00E46EE5" w:rsidRDefault="0080178B">
      <w:pPr>
        <w:pStyle w:val="ListParagraph"/>
        <w:numPr>
          <w:ilvl w:val="0"/>
          <w:numId w:val="2"/>
        </w:numPr>
        <w:spacing w:after="60"/>
      </w:pPr>
      <w:r>
        <w:t>Publish the refreshed dashboard to the Power BI Service workspace.</w:t>
      </w:r>
    </w:p>
    <w:p w14:paraId="192E2D5F" w14:textId="77777777" w:rsidR="00E46EE5" w:rsidRDefault="0080178B">
      <w:pPr>
        <w:pStyle w:val="ListParagraph"/>
        <w:numPr>
          <w:ilvl w:val="0"/>
          <w:numId w:val="2"/>
        </w:numPr>
        <w:spacing w:after="60"/>
      </w:pPr>
      <w:r>
        <w:t>Generate the shareable link for the dashboard from Power BI Service.</w:t>
      </w:r>
    </w:p>
    <w:p w14:paraId="1B8F5DAC" w14:textId="77777777" w:rsidR="00E46EE5" w:rsidRDefault="0080178B">
      <w:pPr>
        <w:pStyle w:val="ListParagraph"/>
        <w:numPr>
          <w:ilvl w:val="0"/>
          <w:numId w:val="2"/>
        </w:numPr>
        <w:spacing w:after="60"/>
      </w:pPr>
      <w:r>
        <w:t>Share the link with the Operations Head (COO) by the last working day of the month.</w:t>
      </w:r>
    </w:p>
    <w:p w14:paraId="66093FE3" w14:textId="77777777" w:rsidR="00E46EE5" w:rsidRDefault="00E46EE5">
      <w:pPr>
        <w:spacing w:after="80"/>
      </w:pPr>
    </w:p>
    <w:p w14:paraId="0BE4CE58" w14:textId="77777777" w:rsidR="00E46EE5" w:rsidRDefault="0080178B">
      <w:pPr>
        <w:pStyle w:val="Heading2"/>
      </w:pPr>
      <w:r>
        <w:t>Final Validation Checklist</w:t>
      </w:r>
    </w:p>
    <w:p w14:paraId="63CCC881" w14:textId="77777777" w:rsidR="00E46EE5" w:rsidRDefault="0080178B">
      <w:pPr>
        <w:spacing w:after="80"/>
      </w:pPr>
      <w:r>
        <w:t>Before sharing the link, confirm the following:</w:t>
      </w:r>
    </w:p>
    <w:p w14:paraId="4234E217" w14:textId="77777777" w:rsidR="00E46EE5" w:rsidRDefault="00E46EE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000"/>
        <w:gridCol w:w="2526"/>
      </w:tblGrid>
      <w:tr w:rsidR="00E46EE5" w14:paraId="6FD9FABC" w14:textId="77777777" w:rsidTr="4AE6BD98">
        <w:tc>
          <w:tcPr>
            <w:tcW w:w="500"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01D27569" w14:textId="77777777" w:rsidR="00E46EE5" w:rsidRPr="00011B0F" w:rsidRDefault="0080178B" w:rsidP="00011B0F">
            <w:pPr>
              <w:jc w:val="center"/>
              <w:rPr>
                <w:color w:val="FFFFFF" w:themeColor="background1"/>
              </w:rPr>
            </w:pPr>
            <w:r w:rsidRPr="00011B0F">
              <w:rPr>
                <w:b/>
                <w:bCs/>
                <w:color w:val="FFFFFF" w:themeColor="background1"/>
              </w:rPr>
              <w:t>#</w:t>
            </w:r>
          </w:p>
        </w:tc>
        <w:tc>
          <w:tcPr>
            <w:tcW w:w="6000"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01EEE396" w14:textId="77777777" w:rsidR="00E46EE5" w:rsidRPr="00011B0F" w:rsidRDefault="0080178B" w:rsidP="00011B0F">
            <w:pPr>
              <w:jc w:val="center"/>
              <w:rPr>
                <w:color w:val="FFFFFF" w:themeColor="background1"/>
              </w:rPr>
            </w:pPr>
            <w:r w:rsidRPr="00011B0F">
              <w:rPr>
                <w:b/>
                <w:bCs/>
                <w:color w:val="FFFFFF" w:themeColor="background1"/>
              </w:rPr>
              <w:t>Validation Check</w:t>
            </w:r>
          </w:p>
        </w:tc>
        <w:tc>
          <w:tcPr>
            <w:tcW w:w="2526"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449DABF0" w14:textId="77777777" w:rsidR="00E46EE5" w:rsidRPr="00011B0F" w:rsidRDefault="0080178B" w:rsidP="00011B0F">
            <w:pPr>
              <w:jc w:val="center"/>
              <w:rPr>
                <w:color w:val="FFFFFF" w:themeColor="background1"/>
              </w:rPr>
            </w:pPr>
            <w:r w:rsidRPr="00011B0F">
              <w:rPr>
                <w:b/>
                <w:bCs/>
                <w:color w:val="FFFFFF" w:themeColor="background1"/>
              </w:rPr>
              <w:t>Confirmed By</w:t>
            </w:r>
          </w:p>
        </w:tc>
      </w:tr>
      <w:tr w:rsidR="00E46EE5" w14:paraId="064A7093" w14:textId="77777777" w:rsidTr="4AE6BD98">
        <w:tc>
          <w:tcPr>
            <w:tcW w:w="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74EDB8" w14:textId="77777777" w:rsidR="00E46EE5" w:rsidRDefault="0080178B" w:rsidP="00011B0F">
            <w:pPr>
              <w:jc w:val="center"/>
            </w:pPr>
            <w:r>
              <w:t>1</w:t>
            </w:r>
          </w:p>
        </w:tc>
        <w:tc>
          <w:tcPr>
            <w:tcW w:w="6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D06337" w14:textId="77777777" w:rsidR="00E46EE5" w:rsidRDefault="0080178B">
            <w:r>
              <w:t>Team per Project sheet is updated with current allocation percentages and correct Date field</w:t>
            </w:r>
          </w:p>
        </w:tc>
        <w:tc>
          <w:tcPr>
            <w:tcW w:w="2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7B17BC" w14:textId="77777777" w:rsidR="00E46EE5" w:rsidRDefault="0080178B">
            <w:r>
              <w:t>Operations Team</w:t>
            </w:r>
          </w:p>
        </w:tc>
      </w:tr>
      <w:tr w:rsidR="00E46EE5" w14:paraId="0372DF29" w14:textId="77777777" w:rsidTr="4AE6BD98">
        <w:tc>
          <w:tcPr>
            <w:tcW w:w="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CD72BE" w14:textId="77777777" w:rsidR="00E46EE5" w:rsidRDefault="0080178B" w:rsidP="00011B0F">
            <w:pPr>
              <w:jc w:val="center"/>
            </w:pPr>
            <w:r>
              <w:t>2</w:t>
            </w:r>
          </w:p>
        </w:tc>
        <w:tc>
          <w:tcPr>
            <w:tcW w:w="6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B7DDD5" w14:textId="77777777" w:rsidR="00E46EE5" w:rsidRDefault="0080178B">
            <w:r>
              <w:t>People-Plotting sheet reflects current Project Head assignments and latest Actual End Dates</w:t>
            </w:r>
          </w:p>
        </w:tc>
        <w:tc>
          <w:tcPr>
            <w:tcW w:w="2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C60320" w14:textId="77777777" w:rsidR="00E46EE5" w:rsidRDefault="0080178B">
            <w:r>
              <w:t>Operations Team</w:t>
            </w:r>
          </w:p>
        </w:tc>
      </w:tr>
      <w:tr w:rsidR="00E46EE5" w14:paraId="10B2311B" w14:textId="77777777" w:rsidTr="4AE6BD98">
        <w:tc>
          <w:tcPr>
            <w:tcW w:w="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E7D72C" w14:textId="77777777" w:rsidR="00E46EE5" w:rsidRDefault="0080178B" w:rsidP="00011B0F">
            <w:pPr>
              <w:jc w:val="center"/>
            </w:pPr>
            <w:r>
              <w:t>3</w:t>
            </w:r>
          </w:p>
        </w:tc>
        <w:tc>
          <w:tcPr>
            <w:tcW w:w="6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36A46E" w14:textId="77777777" w:rsidR="00E46EE5" w:rsidRDefault="0080178B">
            <w:r>
              <w:t>All domain function sheets (Procurement, Design, QRT, MEP, Furnishing, Contracts, PMO, Misc.) reviewed and updated for any role or project changes this month</w:t>
            </w:r>
          </w:p>
        </w:tc>
        <w:tc>
          <w:tcPr>
            <w:tcW w:w="2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4EC396" w14:textId="77777777" w:rsidR="00E46EE5" w:rsidRDefault="0080178B">
            <w:r>
              <w:t>Operations Team</w:t>
            </w:r>
          </w:p>
        </w:tc>
      </w:tr>
      <w:tr w:rsidR="00E46EE5" w14:paraId="7CB9A980" w14:textId="77777777" w:rsidTr="4AE6BD98">
        <w:tc>
          <w:tcPr>
            <w:tcW w:w="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128398" w14:textId="77777777" w:rsidR="00E46EE5" w:rsidRDefault="0080178B" w:rsidP="00011B0F">
            <w:pPr>
              <w:jc w:val="center"/>
            </w:pPr>
            <w:r>
              <w:t>4</w:t>
            </w:r>
          </w:p>
        </w:tc>
        <w:tc>
          <w:tcPr>
            <w:tcW w:w="6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4F2D32" w14:textId="77777777" w:rsidR="00E46EE5" w:rsidRDefault="0080178B">
            <w:r>
              <w:t>Emp Master and EM Working updated if new hires joined this month</w:t>
            </w:r>
          </w:p>
        </w:tc>
        <w:tc>
          <w:tcPr>
            <w:tcW w:w="2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859BE0" w14:textId="77777777" w:rsidR="00E46EE5" w:rsidRDefault="0080178B">
            <w:r>
              <w:t>Operations Team</w:t>
            </w:r>
          </w:p>
        </w:tc>
      </w:tr>
      <w:tr w:rsidR="00E46EE5" w14:paraId="606F2513" w14:textId="77777777" w:rsidTr="4AE6BD98">
        <w:tc>
          <w:tcPr>
            <w:tcW w:w="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A89E7D" w14:textId="77777777" w:rsidR="00E46EE5" w:rsidRDefault="0080178B" w:rsidP="00011B0F">
            <w:pPr>
              <w:jc w:val="center"/>
            </w:pPr>
            <w:r>
              <w:t>5</w:t>
            </w:r>
          </w:p>
        </w:tc>
        <w:tc>
          <w:tcPr>
            <w:tcW w:w="6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D51F83" w14:textId="77777777" w:rsidR="00E46EE5" w:rsidRDefault="0080178B">
            <w:r>
              <w:t>Updated Excel file uploaded to the People Visibility Dashboard SharePoint sub-folder (overwriting the previous version)</w:t>
            </w:r>
          </w:p>
        </w:tc>
        <w:tc>
          <w:tcPr>
            <w:tcW w:w="2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26D968" w14:textId="5002FEBF" w:rsidR="00E46EE5" w:rsidRDefault="26118159">
            <w:r>
              <w:t>CEO Team</w:t>
            </w:r>
          </w:p>
        </w:tc>
      </w:tr>
      <w:tr w:rsidR="00E46EE5" w14:paraId="04A51F2A" w14:textId="77777777" w:rsidTr="4AE6BD98">
        <w:tc>
          <w:tcPr>
            <w:tcW w:w="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EE2FE2" w14:textId="77777777" w:rsidR="00E46EE5" w:rsidRDefault="0080178B" w:rsidP="00011B0F">
            <w:pPr>
              <w:jc w:val="center"/>
            </w:pPr>
            <w:r>
              <w:t>6</w:t>
            </w:r>
          </w:p>
        </w:tc>
        <w:tc>
          <w:tcPr>
            <w:tcW w:w="6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AFACBF" w14:textId="77777777" w:rsidR="00E46EE5" w:rsidRDefault="0080178B">
            <w:r>
              <w:t>Power BI dashboard refreshed – all visuals on both pages load without error</w:t>
            </w:r>
          </w:p>
        </w:tc>
        <w:tc>
          <w:tcPr>
            <w:tcW w:w="2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82E557" w14:textId="094BA2D8" w:rsidR="00E46EE5" w:rsidRDefault="26118159">
            <w:r>
              <w:t>CEO Team</w:t>
            </w:r>
          </w:p>
        </w:tc>
      </w:tr>
      <w:tr w:rsidR="00E46EE5" w14:paraId="016C2B9D" w14:textId="77777777" w:rsidTr="4AE6BD98">
        <w:tc>
          <w:tcPr>
            <w:tcW w:w="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A93897" w14:textId="77777777" w:rsidR="00E46EE5" w:rsidRDefault="0080178B" w:rsidP="00011B0F">
            <w:pPr>
              <w:jc w:val="center"/>
            </w:pPr>
            <w:r>
              <w:t>7</w:t>
            </w:r>
          </w:p>
        </w:tc>
        <w:tc>
          <w:tcPr>
            <w:tcW w:w="6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ECEABE" w14:textId="77777777" w:rsidR="00E46EE5" w:rsidRDefault="0080178B">
            <w:r>
              <w:t>Utilisation % on Page 1 and Page 2 are consistent</w:t>
            </w:r>
          </w:p>
        </w:tc>
        <w:tc>
          <w:tcPr>
            <w:tcW w:w="2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F67ED2" w14:textId="5FB3AEBF" w:rsidR="00E46EE5" w:rsidRDefault="26118159">
            <w:r>
              <w:t>CEO Team</w:t>
            </w:r>
          </w:p>
        </w:tc>
      </w:tr>
      <w:tr w:rsidR="00E46EE5" w14:paraId="344990F8" w14:textId="77777777" w:rsidTr="4AE6BD98">
        <w:tc>
          <w:tcPr>
            <w:tcW w:w="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D1DA1D" w14:textId="77777777" w:rsidR="00E46EE5" w:rsidRDefault="0080178B" w:rsidP="00011B0F">
            <w:pPr>
              <w:jc w:val="center"/>
            </w:pPr>
            <w:r>
              <w:t>8</w:t>
            </w:r>
          </w:p>
        </w:tc>
        <w:tc>
          <w:tcPr>
            <w:tcW w:w="6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A9473A" w14:textId="77777777" w:rsidR="00E46EE5" w:rsidRDefault="0080178B">
            <w:r>
              <w:t>Published link shared with the Operations Head via Power BI Service</w:t>
            </w:r>
          </w:p>
        </w:tc>
        <w:tc>
          <w:tcPr>
            <w:tcW w:w="2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1E665C" w14:textId="1457CD49" w:rsidR="00E46EE5" w:rsidRDefault="26118159">
            <w:r>
              <w:t>CEO Team</w:t>
            </w:r>
          </w:p>
        </w:tc>
      </w:tr>
    </w:tbl>
    <w:p w14:paraId="054B40C1" w14:textId="77777777" w:rsidR="00E46EE5" w:rsidRDefault="00E46EE5">
      <w:pPr>
        <w:spacing w:after="80"/>
      </w:pPr>
    </w:p>
    <w:p w14:paraId="32FFEA9B" w14:textId="77777777" w:rsidR="00E46EE5" w:rsidRDefault="0080178B">
      <w:pPr>
        <w:pStyle w:val="Heading1"/>
      </w:pPr>
      <w:r>
        <w:t>9. Update Schedule Reference</w:t>
      </w:r>
    </w:p>
    <w:p w14:paraId="1ED80285" w14:textId="77777777" w:rsidR="00E46EE5" w:rsidRDefault="0080178B">
      <w:pPr>
        <w:spacing w:after="80"/>
      </w:pPr>
      <w:r>
        <w:t>The dashboard follows a monthly update cycle. The table below provides a reference for update timing:</w:t>
      </w:r>
    </w:p>
    <w:p w14:paraId="5FE5635C" w14:textId="77777777" w:rsidR="00E46EE5" w:rsidRDefault="00E46EE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E46EE5" w14:paraId="36DDA484" w14:textId="77777777" w:rsidTr="00011B0F">
        <w:tc>
          <w:tcPr>
            <w:tcW w:w="2500"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7E219F5A" w14:textId="77777777" w:rsidR="00E46EE5" w:rsidRPr="00011B0F" w:rsidRDefault="0080178B" w:rsidP="00011B0F">
            <w:pPr>
              <w:jc w:val="center"/>
              <w:rPr>
                <w:color w:val="FFFFFF" w:themeColor="background1"/>
              </w:rPr>
            </w:pPr>
            <w:r w:rsidRPr="00011B0F">
              <w:rPr>
                <w:b/>
                <w:bCs/>
                <w:color w:val="FFFFFF" w:themeColor="background1"/>
              </w:rPr>
              <w:t>Update Cycle</w:t>
            </w:r>
          </w:p>
        </w:tc>
        <w:tc>
          <w:tcPr>
            <w:tcW w:w="3500"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6AEB4537" w14:textId="77777777" w:rsidR="00E46EE5" w:rsidRPr="00011B0F" w:rsidRDefault="0080178B" w:rsidP="00011B0F">
            <w:pPr>
              <w:jc w:val="center"/>
              <w:rPr>
                <w:color w:val="FFFFFF" w:themeColor="background1"/>
              </w:rPr>
            </w:pPr>
            <w:r w:rsidRPr="00011B0F">
              <w:rPr>
                <w:b/>
                <w:bCs/>
                <w:color w:val="FFFFFF" w:themeColor="background1"/>
              </w:rPr>
              <w:t>Target Completion Date</w:t>
            </w:r>
          </w:p>
        </w:tc>
        <w:tc>
          <w:tcPr>
            <w:tcW w:w="3026" w:type="dxa"/>
            <w:tcBorders>
              <w:top w:val="single" w:sz="4" w:space="0" w:color="AAAAAA"/>
              <w:left w:val="single" w:sz="4" w:space="0" w:color="AAAAAA"/>
              <w:bottom w:val="single" w:sz="4" w:space="0" w:color="AAAAAA"/>
              <w:right w:val="single" w:sz="4" w:space="0" w:color="AAAAAA"/>
            </w:tcBorders>
            <w:shd w:val="clear" w:color="auto" w:fill="246236"/>
            <w:tcMar>
              <w:top w:w="80" w:type="dxa"/>
              <w:left w:w="120" w:type="dxa"/>
              <w:bottom w:w="80" w:type="dxa"/>
              <w:right w:w="120" w:type="dxa"/>
            </w:tcMar>
          </w:tcPr>
          <w:p w14:paraId="5ECB4331" w14:textId="77777777" w:rsidR="00E46EE5" w:rsidRPr="00011B0F" w:rsidRDefault="0080178B" w:rsidP="00011B0F">
            <w:pPr>
              <w:jc w:val="center"/>
              <w:rPr>
                <w:color w:val="FFFFFF" w:themeColor="background1"/>
              </w:rPr>
            </w:pPr>
            <w:r w:rsidRPr="00011B0F">
              <w:rPr>
                <w:b/>
                <w:bCs/>
                <w:color w:val="FFFFFF" w:themeColor="background1"/>
              </w:rPr>
              <w:t>Data Coverage</w:t>
            </w:r>
          </w:p>
        </w:tc>
      </w:tr>
      <w:tr w:rsidR="00E46EE5" w14:paraId="7566ADB9"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FD1D23" w14:textId="77777777" w:rsidR="00E46EE5" w:rsidRDefault="0080178B">
            <w:r>
              <w:t>Monthly</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53C8F7" w14:textId="77777777" w:rsidR="00E46EE5" w:rsidRDefault="0080178B">
            <w:r>
              <w:t>Last working day of each month</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51924F" w14:textId="77777777" w:rsidR="00E46EE5" w:rsidRDefault="0080178B">
            <w:r>
              <w:t>Reflects all allocation and project data current as of the month-end</w:t>
            </w:r>
          </w:p>
        </w:tc>
      </w:tr>
    </w:tbl>
    <w:p w14:paraId="7F2387EA" w14:textId="77777777" w:rsidR="00E46EE5" w:rsidRDefault="00E46EE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46EE5" w14:paraId="66B1FD91" w14:textId="77777777" w:rsidTr="004B2B34">
        <w:tc>
          <w:tcPr>
            <w:tcW w:w="9026" w:type="dxa"/>
            <w:tcBorders>
              <w:top w:val="single" w:sz="6" w:space="0" w:color="555555"/>
              <w:left w:val="single" w:sz="6" w:space="0" w:color="555555"/>
              <w:bottom w:val="single" w:sz="6" w:space="0" w:color="555555"/>
              <w:right w:val="single" w:sz="6" w:space="0" w:color="555555"/>
            </w:tcBorders>
            <w:shd w:val="clear" w:color="auto" w:fill="E3F5E8"/>
            <w:tcMar>
              <w:top w:w="100" w:type="dxa"/>
              <w:left w:w="160" w:type="dxa"/>
              <w:bottom w:w="100" w:type="dxa"/>
              <w:right w:w="160" w:type="dxa"/>
            </w:tcMar>
          </w:tcPr>
          <w:p w14:paraId="11222A00" w14:textId="77777777" w:rsidR="00E46EE5" w:rsidRDefault="0080178B">
            <w:r>
              <w:rPr>
                <w:b/>
                <w:bCs/>
                <w:i/>
                <w:iCs/>
                <w:sz w:val="20"/>
                <w:szCs w:val="20"/>
              </w:rPr>
              <w:t xml:space="preserve">Note: </w:t>
            </w:r>
            <w:r w:rsidRPr="00011B0F">
              <w:rPr>
                <w:i/>
                <w:iCs/>
                <w:sz w:val="20"/>
                <w:szCs w:val="20"/>
              </w:rPr>
              <w:t>If the last working day falls on a public holiday, the update must be completed on the preceding working day.</w:t>
            </w:r>
          </w:p>
        </w:tc>
      </w:tr>
    </w:tbl>
    <w:p w14:paraId="55598D06" w14:textId="77777777" w:rsidR="00312F4B" w:rsidRDefault="00312F4B"/>
    <w:sectPr w:rsidR="00312F4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65F43"/>
    <w:multiLevelType w:val="hybridMultilevel"/>
    <w:tmpl w:val="C26ADC84"/>
    <w:lvl w:ilvl="0" w:tplc="6E426DE8">
      <w:start w:val="1"/>
      <w:numFmt w:val="bullet"/>
      <w:lvlText w:val="●"/>
      <w:lvlJc w:val="left"/>
      <w:pPr>
        <w:ind w:left="720" w:hanging="360"/>
      </w:pPr>
    </w:lvl>
    <w:lvl w:ilvl="1" w:tplc="F9CA4548">
      <w:start w:val="1"/>
      <w:numFmt w:val="bullet"/>
      <w:lvlText w:val="○"/>
      <w:lvlJc w:val="left"/>
      <w:pPr>
        <w:ind w:left="1440" w:hanging="360"/>
      </w:pPr>
    </w:lvl>
    <w:lvl w:ilvl="2" w:tplc="5CB86B98">
      <w:start w:val="1"/>
      <w:numFmt w:val="bullet"/>
      <w:lvlText w:val="■"/>
      <w:lvlJc w:val="left"/>
      <w:pPr>
        <w:ind w:left="2160" w:hanging="360"/>
      </w:pPr>
    </w:lvl>
    <w:lvl w:ilvl="3" w:tplc="3BCED0D8">
      <w:start w:val="1"/>
      <w:numFmt w:val="bullet"/>
      <w:lvlText w:val="●"/>
      <w:lvlJc w:val="left"/>
      <w:pPr>
        <w:ind w:left="2880" w:hanging="360"/>
      </w:pPr>
    </w:lvl>
    <w:lvl w:ilvl="4" w:tplc="AC32A27C">
      <w:start w:val="1"/>
      <w:numFmt w:val="bullet"/>
      <w:lvlText w:val="○"/>
      <w:lvlJc w:val="left"/>
      <w:pPr>
        <w:ind w:left="3600" w:hanging="360"/>
      </w:pPr>
    </w:lvl>
    <w:lvl w:ilvl="5" w:tplc="195AE084">
      <w:start w:val="1"/>
      <w:numFmt w:val="bullet"/>
      <w:lvlText w:val="■"/>
      <w:lvlJc w:val="left"/>
      <w:pPr>
        <w:ind w:left="4320" w:hanging="360"/>
      </w:pPr>
    </w:lvl>
    <w:lvl w:ilvl="6" w:tplc="B2A0168A">
      <w:start w:val="1"/>
      <w:numFmt w:val="bullet"/>
      <w:lvlText w:val="●"/>
      <w:lvlJc w:val="left"/>
      <w:pPr>
        <w:ind w:left="5040" w:hanging="360"/>
      </w:pPr>
    </w:lvl>
    <w:lvl w:ilvl="7" w:tplc="10CE1560">
      <w:start w:val="1"/>
      <w:numFmt w:val="bullet"/>
      <w:lvlText w:val="●"/>
      <w:lvlJc w:val="left"/>
      <w:pPr>
        <w:ind w:left="5760" w:hanging="360"/>
      </w:pPr>
    </w:lvl>
    <w:lvl w:ilvl="8" w:tplc="4C66439E">
      <w:start w:val="1"/>
      <w:numFmt w:val="bullet"/>
      <w:lvlText w:val="●"/>
      <w:lvlJc w:val="left"/>
      <w:pPr>
        <w:ind w:left="6480" w:hanging="360"/>
      </w:pPr>
    </w:lvl>
  </w:abstractNum>
  <w:abstractNum w:abstractNumId="1" w15:restartNumberingAfterBreak="0">
    <w:nsid w:val="75115C12"/>
    <w:multiLevelType w:val="hybridMultilevel"/>
    <w:tmpl w:val="E3EC778C"/>
    <w:lvl w:ilvl="0" w:tplc="985EE536">
      <w:start w:val="1"/>
      <w:numFmt w:val="bullet"/>
      <w:lvlText w:val="•"/>
      <w:lvlJc w:val="left"/>
      <w:pPr>
        <w:ind w:left="720" w:hanging="360"/>
      </w:pPr>
    </w:lvl>
    <w:lvl w:ilvl="1" w:tplc="0E80AE6C">
      <w:numFmt w:val="decimal"/>
      <w:lvlText w:val=""/>
      <w:lvlJc w:val="left"/>
    </w:lvl>
    <w:lvl w:ilvl="2" w:tplc="E67A8AA8">
      <w:numFmt w:val="decimal"/>
      <w:lvlText w:val=""/>
      <w:lvlJc w:val="left"/>
    </w:lvl>
    <w:lvl w:ilvl="3" w:tplc="D3C6E5FC">
      <w:numFmt w:val="decimal"/>
      <w:lvlText w:val=""/>
      <w:lvlJc w:val="left"/>
    </w:lvl>
    <w:lvl w:ilvl="4" w:tplc="8318A77A">
      <w:numFmt w:val="decimal"/>
      <w:lvlText w:val=""/>
      <w:lvlJc w:val="left"/>
    </w:lvl>
    <w:lvl w:ilvl="5" w:tplc="944C92F2">
      <w:numFmt w:val="decimal"/>
      <w:lvlText w:val=""/>
      <w:lvlJc w:val="left"/>
    </w:lvl>
    <w:lvl w:ilvl="6" w:tplc="DE1A1A18">
      <w:numFmt w:val="decimal"/>
      <w:lvlText w:val=""/>
      <w:lvlJc w:val="left"/>
    </w:lvl>
    <w:lvl w:ilvl="7" w:tplc="575E2E36">
      <w:numFmt w:val="decimal"/>
      <w:lvlText w:val=""/>
      <w:lvlJc w:val="left"/>
    </w:lvl>
    <w:lvl w:ilvl="8" w:tplc="2D743130">
      <w:numFmt w:val="decimal"/>
      <w:lvlText w:val=""/>
      <w:lvlJc w:val="left"/>
    </w:lvl>
  </w:abstractNum>
  <w:num w:numId="1" w16cid:durableId="1856528585">
    <w:abstractNumId w:val="0"/>
    <w:lvlOverride w:ilvl="0">
      <w:startOverride w:val="1"/>
    </w:lvlOverride>
  </w:num>
  <w:num w:numId="2" w16cid:durableId="761753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EE5"/>
    <w:rsid w:val="00011B0F"/>
    <w:rsid w:val="001A789D"/>
    <w:rsid w:val="001B3358"/>
    <w:rsid w:val="0024D6DB"/>
    <w:rsid w:val="002F5228"/>
    <w:rsid w:val="00312F4B"/>
    <w:rsid w:val="004B2B34"/>
    <w:rsid w:val="005F4623"/>
    <w:rsid w:val="00604C15"/>
    <w:rsid w:val="0080178B"/>
    <w:rsid w:val="00957AFC"/>
    <w:rsid w:val="00AF3609"/>
    <w:rsid w:val="00E46EE5"/>
    <w:rsid w:val="015D77CA"/>
    <w:rsid w:val="047FD27A"/>
    <w:rsid w:val="0C5C85FB"/>
    <w:rsid w:val="0F2731D9"/>
    <w:rsid w:val="11F51B02"/>
    <w:rsid w:val="1571704E"/>
    <w:rsid w:val="17C11004"/>
    <w:rsid w:val="1BE6722A"/>
    <w:rsid w:val="1F87363A"/>
    <w:rsid w:val="206DA78D"/>
    <w:rsid w:val="26118159"/>
    <w:rsid w:val="26919E18"/>
    <w:rsid w:val="2C34ABE3"/>
    <w:rsid w:val="2E6900D2"/>
    <w:rsid w:val="39E8DDE4"/>
    <w:rsid w:val="3E9FDAD0"/>
    <w:rsid w:val="418E8A43"/>
    <w:rsid w:val="41C8054B"/>
    <w:rsid w:val="4687BBCE"/>
    <w:rsid w:val="4AE6BD98"/>
    <w:rsid w:val="5CE7FBCE"/>
    <w:rsid w:val="5D276D89"/>
    <w:rsid w:val="6152CC03"/>
    <w:rsid w:val="61D0CA59"/>
    <w:rsid w:val="7010F9C5"/>
    <w:rsid w:val="715F0E4E"/>
    <w:rsid w:val="7DEF7E3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208D8"/>
  <w15:docId w15:val="{C3FD4FD1-27A0-4BBF-BD03-ABB247B57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sz w:val="26"/>
      <w:szCs w:val="26"/>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C6A66BAFE114469A02E1558716582A" ma:contentTypeVersion="11" ma:contentTypeDescription="Create a new document." ma:contentTypeScope="" ma:versionID="b3c2194fc2c1ef31982134e97e435d18">
  <xsd:schema xmlns:xsd="http://www.w3.org/2001/XMLSchema" xmlns:xs="http://www.w3.org/2001/XMLSchema" xmlns:p="http://schemas.microsoft.com/office/2006/metadata/properties" xmlns:ns2="7f6a179c-06a7-4b49-a543-950f5833f154" xmlns:ns3="4188043a-9982-4fde-96bc-443ee89f9663" targetNamespace="http://schemas.microsoft.com/office/2006/metadata/properties" ma:root="true" ma:fieldsID="24fe85f20f33e9ff3a9797ceceb3828c" ns2:_="" ns3:_="">
    <xsd:import namespace="7f6a179c-06a7-4b49-a543-950f5833f154"/>
    <xsd:import namespace="4188043a-9982-4fde-96bc-443ee89f96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6a179c-06a7-4b49-a543-950f5833f1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2c688d5-8c9f-42ea-b379-5f7d706bd28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88043a-9982-4fde-96bc-443ee89f96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a6af3a6-af4f-4d39-8522-8252cf6f1062}" ma:internalName="TaxCatchAll" ma:showField="CatchAllData" ma:web="4188043a-9982-4fde-96bc-443ee89f96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188043a-9982-4fde-96bc-443ee89f9663" xsi:nil="true"/>
    <lcf76f155ced4ddcb4097134ff3c332f xmlns="7f6a179c-06a7-4b49-a543-950f5833f15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C0AF86-DDC8-4D7D-A595-2FBC303979B4}"/>
</file>

<file path=customXml/itemProps2.xml><?xml version="1.0" encoding="utf-8"?>
<ds:datastoreItem xmlns:ds="http://schemas.openxmlformats.org/officeDocument/2006/customXml" ds:itemID="{C0F0E06C-4A0E-4750-AC35-66ADB058FF5C}"/>
</file>

<file path=customXml/itemProps3.xml><?xml version="1.0" encoding="utf-8"?>
<ds:datastoreItem xmlns:ds="http://schemas.openxmlformats.org/officeDocument/2006/customXml" ds:itemID="{FF16674D-17DE-4D27-AE35-8AA2AF2F3745}"/>
</file>

<file path=docProps/app.xml><?xml version="1.0" encoding="utf-8"?>
<Properties xmlns="http://schemas.openxmlformats.org/officeDocument/2006/extended-properties" xmlns:vt="http://schemas.openxmlformats.org/officeDocument/2006/docPropsVTypes">
  <Template>Normal.dotm</Template>
  <TotalTime>0</TotalTime>
  <Pages>1</Pages>
  <Words>1538</Words>
  <Characters>8771</Characters>
  <Application>Microsoft Office Word</Application>
  <DocSecurity>4</DocSecurity>
  <Lines>73</Lines>
  <Paragraphs>20</Paragraphs>
  <ScaleCrop>false</ScaleCrop>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Saurabh Upadhyay</cp:lastModifiedBy>
  <cp:revision>5</cp:revision>
  <dcterms:created xsi:type="dcterms:W3CDTF">2026-04-28T13:31:00Z</dcterms:created>
  <dcterms:modified xsi:type="dcterms:W3CDTF">2026-04-29T05:40:00Z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0x01010065C6A66BAFE114469A02E1558716582A</vt:lpwstr>
  </property>
</Properties>
</file>