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59E90E" w14:textId="043F9DC5" w:rsidR="00C1094A" w:rsidRPr="00CB3E4A" w:rsidRDefault="00FC57CB" w:rsidP="00CB3E4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WEEK-</w:t>
      </w:r>
      <w:r w:rsidR="001171EF">
        <w:rPr>
          <w:rFonts w:ascii="Times New Roman" w:hAnsi="Times New Roman" w:cs="Times New Roman"/>
          <w:b/>
          <w:sz w:val="32"/>
          <w:szCs w:val="32"/>
          <w:lang w:val="en-US"/>
        </w:rPr>
        <w:t>10</w:t>
      </w:r>
      <w:bookmarkStart w:id="0" w:name="_GoBack"/>
      <w:bookmarkEnd w:id="0"/>
    </w:p>
    <w:p w14:paraId="4B4E7BC0" w14:textId="1C450AF1" w:rsidR="00FC57CB" w:rsidRDefault="00525EE2" w:rsidP="0021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5EE2">
        <w:rPr>
          <w:rFonts w:ascii="Times New Roman" w:hAnsi="Times New Roman" w:cs="Times New Roman"/>
          <w:b/>
          <w:sz w:val="24"/>
          <w:szCs w:val="24"/>
        </w:rPr>
        <w:t>Demonstration of Clustering algorithm using K-means clustering algorithm</w:t>
      </w:r>
      <w:r w:rsidR="00210542">
        <w:rPr>
          <w:rFonts w:ascii="Times New Roman" w:hAnsi="Times New Roman" w:cs="Times New Roman"/>
          <w:b/>
          <w:sz w:val="24"/>
          <w:szCs w:val="24"/>
        </w:rPr>
        <w:t>.</w:t>
      </w:r>
    </w:p>
    <w:p w14:paraId="001B4812" w14:textId="5B4DDF31" w:rsidR="00210542" w:rsidRPr="00210542" w:rsidRDefault="00210542" w:rsidP="00AF574B">
      <w:pPr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Procedure for applying </w:t>
      </w:r>
      <w:r w:rsidR="00525EE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K-means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for </w:t>
      </w:r>
      <w:proofErr w:type="spellStart"/>
      <w:r w:rsidR="00464EA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iris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.arff</w:t>
      </w:r>
      <w:proofErr w:type="spellEnd"/>
    </w:p>
    <w:p w14:paraId="31A88EFD" w14:textId="4189996F" w:rsidR="00210542" w:rsidRDefault="00210542" w:rsidP="00AF574B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210542"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>Step</w:t>
      </w:r>
      <w:r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 xml:space="preserve"> 1: 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Load the </w:t>
      </w:r>
      <w:proofErr w:type="spellStart"/>
      <w:r w:rsidR="00464EAA"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>iris</w:t>
      </w:r>
      <w:r w:rsidRPr="00210542"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>.arff</w:t>
      </w:r>
      <w:proofErr w:type="spellEnd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data file</w:t>
      </w:r>
    </w:p>
    <w:p w14:paraId="2A825F72" w14:textId="79169327" w:rsidR="00210542" w:rsidRPr="00210542" w:rsidRDefault="004577A7" w:rsidP="00210542">
      <w:pPr>
        <w:jc w:val="center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4577A7">
        <w:rPr>
          <w:rFonts w:ascii="Times New Roman" w:hAnsi="Times New Roman" w:cs="Times New Roman"/>
          <w:noProof/>
          <w:color w:val="273239"/>
          <w:spacing w:val="2"/>
          <w:sz w:val="24"/>
          <w:szCs w:val="24"/>
          <w:shd w:val="clear" w:color="auto" w:fill="FFFFFF"/>
          <w:lang w:eastAsia="en-IN"/>
        </w:rPr>
        <w:drawing>
          <wp:inline distT="0" distB="0" distL="0" distR="0" wp14:anchorId="72183780" wp14:editId="0C0CD463">
            <wp:extent cx="4305046" cy="3040147"/>
            <wp:effectExtent l="0" t="0" r="635" b="8255"/>
            <wp:docPr id="2037978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781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7559" cy="304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70FA" w14:textId="6FEB07E7" w:rsidR="00210542" w:rsidRDefault="00210542" w:rsidP="00AF574B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 xml:space="preserve">Step 2: 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Select all the attributes </w:t>
      </w:r>
      <w:r w:rsidR="001171EF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except </w:t>
      </w:r>
      <w:r w:rsidR="001171EF" w:rsidRPr="001171EF">
        <w:rPr>
          <w:rFonts w:ascii="Times New Roman" w:hAnsi="Times New Roman" w:cs="Times New Roman"/>
          <w:b/>
          <w:i/>
          <w:color w:val="273239"/>
          <w:spacing w:val="2"/>
          <w:sz w:val="24"/>
          <w:szCs w:val="24"/>
          <w:shd w:val="clear" w:color="auto" w:fill="FFFFFF"/>
        </w:rPr>
        <w:t>class</w:t>
      </w:r>
    </w:p>
    <w:p w14:paraId="67BF1B7B" w14:textId="3B068EA9" w:rsidR="00210542" w:rsidRDefault="00525EE2" w:rsidP="00210542">
      <w:pPr>
        <w:jc w:val="center"/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  <w:r w:rsidRPr="00525EE2"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drawing>
          <wp:inline distT="0" distB="0" distL="0" distR="0" wp14:anchorId="059BC32A" wp14:editId="5A4BA23A">
            <wp:extent cx="5200520" cy="39243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2476" cy="394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36C5" w14:textId="4435AB22" w:rsidR="00210542" w:rsidRDefault="00210542" w:rsidP="00210542">
      <w:pPr>
        <w:pStyle w:val="Heading1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lastRenderedPageBreak/>
        <w:t xml:space="preserve">Step 3: 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Go to </w:t>
      </w:r>
      <w:r w:rsidR="00525EE2" w:rsidRPr="00525EE2"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>Cluster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tab</w:t>
      </w:r>
    </w:p>
    <w:p w14:paraId="331505C6" w14:textId="0FD01E31" w:rsidR="00253F72" w:rsidRDefault="00525EE2" w:rsidP="004577A7">
      <w:pPr>
        <w:pStyle w:val="Heading1"/>
        <w:jc w:val="center"/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  <w:r w:rsidRPr="00525EE2"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drawing>
          <wp:inline distT="0" distB="0" distL="0" distR="0" wp14:anchorId="3E22FA0B" wp14:editId="37CF19AC">
            <wp:extent cx="5076825" cy="37685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8355" cy="39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6C1F" w14:textId="77777777" w:rsidR="004577A7" w:rsidRPr="004577A7" w:rsidRDefault="004577A7" w:rsidP="004577A7"/>
    <w:p w14:paraId="488B3DF8" w14:textId="1BE84194" w:rsidR="00253F72" w:rsidRPr="00352935" w:rsidRDefault="00253F72" w:rsidP="00253F72">
      <w:pPr>
        <w:rPr>
          <w:rFonts w:ascii="Times New Roman" w:hAnsi="Times New Roman" w:cs="Times New Roman"/>
          <w:b/>
          <w:sz w:val="24"/>
          <w:szCs w:val="24"/>
        </w:rPr>
      </w:pPr>
      <w:r w:rsidRPr="00352935">
        <w:rPr>
          <w:rFonts w:ascii="Times New Roman" w:hAnsi="Times New Roman" w:cs="Times New Roman"/>
          <w:sz w:val="24"/>
          <w:szCs w:val="24"/>
        </w:rPr>
        <w:t xml:space="preserve">Then click on choose, under the classifier, and select </w:t>
      </w:r>
      <w:proofErr w:type="spellStart"/>
      <w:r w:rsidR="00525EE2">
        <w:rPr>
          <w:rFonts w:ascii="Times New Roman" w:hAnsi="Times New Roman" w:cs="Times New Roman"/>
          <w:b/>
          <w:sz w:val="24"/>
          <w:szCs w:val="24"/>
        </w:rPr>
        <w:t>SimpleKMeans</w:t>
      </w:r>
      <w:proofErr w:type="spellEnd"/>
      <w:r w:rsidRPr="0035293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0D5200C" w14:textId="13EE2165" w:rsidR="00253F72" w:rsidRDefault="00525EE2" w:rsidP="00253F72">
      <w:pPr>
        <w:jc w:val="center"/>
      </w:pPr>
      <w:r w:rsidRPr="00525EE2">
        <w:drawing>
          <wp:inline distT="0" distB="0" distL="0" distR="0" wp14:anchorId="3183DF88" wp14:editId="5F74D1B0">
            <wp:extent cx="5731510" cy="2965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34BE" w14:textId="09242287" w:rsidR="00E40C15" w:rsidRPr="004577A7" w:rsidRDefault="00253F72" w:rsidP="003529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2935">
        <w:rPr>
          <w:rFonts w:ascii="Times New Roman" w:hAnsi="Times New Roman" w:cs="Times New Roman"/>
          <w:sz w:val="24"/>
          <w:szCs w:val="24"/>
        </w:rPr>
        <w:t>Click on the start.</w:t>
      </w:r>
      <w:r w:rsidR="00E40C15" w:rsidRPr="00352935">
        <w:rPr>
          <w:rFonts w:ascii="Times New Roman" w:hAnsi="Times New Roman" w:cs="Times New Roman"/>
          <w:sz w:val="24"/>
          <w:szCs w:val="24"/>
        </w:rPr>
        <w:t xml:space="preserve"> </w:t>
      </w:r>
      <w:r w:rsidR="004577A7">
        <w:rPr>
          <w:rFonts w:ascii="Times New Roman" w:hAnsi="Times New Roman" w:cs="Times New Roman"/>
          <w:b/>
          <w:bCs/>
          <w:sz w:val="24"/>
          <w:szCs w:val="24"/>
        </w:rPr>
        <w:t xml:space="preserve">(Output for </w:t>
      </w:r>
      <w:proofErr w:type="spellStart"/>
      <w:r w:rsidR="00525EE2">
        <w:rPr>
          <w:rFonts w:ascii="Times New Roman" w:hAnsi="Times New Roman" w:cs="Times New Roman"/>
          <w:b/>
          <w:bCs/>
          <w:sz w:val="24"/>
          <w:szCs w:val="24"/>
        </w:rPr>
        <w:t>SimpleKMeans</w:t>
      </w:r>
      <w:proofErr w:type="spellEnd"/>
      <w:r w:rsidR="00525EE2">
        <w:rPr>
          <w:rFonts w:ascii="Times New Roman" w:hAnsi="Times New Roman" w:cs="Times New Roman"/>
          <w:b/>
          <w:bCs/>
          <w:sz w:val="24"/>
          <w:szCs w:val="24"/>
        </w:rPr>
        <w:t xml:space="preserve"> – 3 Clusters - Euclidean</w:t>
      </w:r>
      <w:r w:rsidR="004577A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4731E5B" w14:textId="54F1F6A0" w:rsidR="00352935" w:rsidRDefault="00525EE2" w:rsidP="00E40C15">
      <w:pPr>
        <w:jc w:val="center"/>
      </w:pPr>
      <w:r w:rsidRPr="00525EE2">
        <w:drawing>
          <wp:inline distT="0" distB="0" distL="0" distR="0" wp14:anchorId="618F3363" wp14:editId="0138B342">
            <wp:extent cx="5506474" cy="586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474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883A" w14:textId="77777777" w:rsidR="00525EE2" w:rsidRDefault="00525EE2" w:rsidP="00E40C15">
      <w:pPr>
        <w:jc w:val="center"/>
      </w:pPr>
    </w:p>
    <w:p w14:paraId="27F574E6" w14:textId="77777777" w:rsidR="00525EE2" w:rsidRDefault="00525EE2" w:rsidP="00E40C15">
      <w:pPr>
        <w:jc w:val="center"/>
      </w:pPr>
    </w:p>
    <w:p w14:paraId="66A09A6D" w14:textId="7415A2AE" w:rsidR="004577A7" w:rsidRDefault="004577A7" w:rsidP="004577A7">
      <w:pPr>
        <w:pStyle w:val="Heading1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lastRenderedPageBreak/>
        <w:t xml:space="preserve">Step 3: 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Go to </w:t>
      </w:r>
      <w:proofErr w:type="spellStart"/>
      <w:r w:rsidR="00525EE2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>SimpleKMeans</w:t>
      </w:r>
      <w:proofErr w:type="spellEnd"/>
      <w:r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4577A7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sym w:font="Wingdings" w:char="F0E0"/>
      </w:r>
      <w:r w:rsidR="00525EE2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 xml:space="preserve"> Choose the </w:t>
      </w:r>
      <w:proofErr w:type="spellStart"/>
      <w:r w:rsidR="00525EE2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>ManhattanDistance</w:t>
      </w:r>
      <w:proofErr w:type="spellEnd"/>
    </w:p>
    <w:p w14:paraId="34065CE8" w14:textId="77777777" w:rsidR="004577A7" w:rsidRPr="004577A7" w:rsidRDefault="004577A7" w:rsidP="004577A7"/>
    <w:p w14:paraId="5E21C8CE" w14:textId="7AD53494" w:rsidR="00E40C15" w:rsidRDefault="00DA4C57" w:rsidP="00E40C15">
      <w:pPr>
        <w:tabs>
          <w:tab w:val="left" w:pos="5708"/>
        </w:tabs>
        <w:jc w:val="center"/>
      </w:pPr>
      <w:r w:rsidRPr="00DA4C57">
        <w:drawing>
          <wp:inline distT="0" distB="0" distL="0" distR="0" wp14:anchorId="604F029B" wp14:editId="6F44C231">
            <wp:extent cx="3362325" cy="350097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5706" cy="351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1CB0" w14:textId="77777777" w:rsidR="00464EAA" w:rsidRDefault="00464EAA" w:rsidP="00E40C15">
      <w:pPr>
        <w:tabs>
          <w:tab w:val="left" w:pos="5708"/>
        </w:tabs>
        <w:jc w:val="center"/>
      </w:pPr>
    </w:p>
    <w:p w14:paraId="0CAB4ECD" w14:textId="7922C574" w:rsidR="00E40C15" w:rsidRDefault="004577A7" w:rsidP="004577A7">
      <w:pPr>
        <w:tabs>
          <w:tab w:val="left" w:pos="947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 for </w:t>
      </w:r>
      <w:r w:rsidR="00DA4C57">
        <w:rPr>
          <w:rFonts w:ascii="Times New Roman" w:hAnsi="Times New Roman" w:cs="Times New Roman"/>
          <w:b/>
          <w:bCs/>
          <w:sz w:val="24"/>
          <w:szCs w:val="24"/>
        </w:rPr>
        <w:t>Manhattan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Distance</w:t>
      </w:r>
    </w:p>
    <w:p w14:paraId="43E11B77" w14:textId="2B622A45" w:rsidR="004577A7" w:rsidRPr="00E40C15" w:rsidRDefault="00DA4C57" w:rsidP="004577A7">
      <w:pPr>
        <w:tabs>
          <w:tab w:val="left" w:pos="947"/>
        </w:tabs>
        <w:jc w:val="center"/>
        <w:rPr>
          <w:b/>
        </w:rPr>
      </w:pPr>
      <w:r w:rsidRPr="00DA4C57">
        <w:rPr>
          <w:b/>
        </w:rPr>
        <w:drawing>
          <wp:inline distT="0" distB="0" distL="0" distR="0" wp14:anchorId="6FFC5BD3" wp14:editId="4220C964">
            <wp:extent cx="3430755" cy="3686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009" cy="369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CF5D" w14:textId="77777777" w:rsidR="00E40C15" w:rsidRDefault="00E40C15" w:rsidP="00352935"/>
    <w:p w14:paraId="5D9E2160" w14:textId="2BE08C31" w:rsidR="004577A7" w:rsidRDefault="004577A7" w:rsidP="004577A7">
      <w:pPr>
        <w:tabs>
          <w:tab w:val="left" w:pos="947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Output for </w:t>
      </w:r>
      <w:proofErr w:type="spellStart"/>
      <w:r w:rsidR="00DA4C57">
        <w:rPr>
          <w:rFonts w:ascii="Times New Roman" w:hAnsi="Times New Roman" w:cs="Times New Roman"/>
          <w:b/>
          <w:bCs/>
          <w:sz w:val="24"/>
          <w:szCs w:val="24"/>
        </w:rPr>
        <w:t>SimpleKMeans</w:t>
      </w:r>
      <w:proofErr w:type="spellEnd"/>
      <w:r w:rsidR="00DA4C57">
        <w:rPr>
          <w:rFonts w:ascii="Times New Roman" w:hAnsi="Times New Roman" w:cs="Times New Roman"/>
          <w:b/>
          <w:bCs/>
          <w:sz w:val="24"/>
          <w:szCs w:val="24"/>
        </w:rPr>
        <w:t xml:space="preserve"> – 4 Clusters - Euclidean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Distance</w:t>
      </w:r>
    </w:p>
    <w:p w14:paraId="5B96D194" w14:textId="7B66DCF9" w:rsidR="004577A7" w:rsidRDefault="00DA4C57" w:rsidP="004577A7">
      <w:pPr>
        <w:tabs>
          <w:tab w:val="left" w:pos="947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4C5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4383B29" wp14:editId="2775DF42">
            <wp:extent cx="3999193" cy="38100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9911" cy="382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AAFD" w14:textId="660DDB59" w:rsidR="00DA4C57" w:rsidRDefault="00DA4C57" w:rsidP="00DA4C57">
      <w:pPr>
        <w:tabs>
          <w:tab w:val="left" w:pos="947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 for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SimpleKMeans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4 Clusters - </w:t>
      </w:r>
      <w:r>
        <w:rPr>
          <w:rFonts w:ascii="Times New Roman" w:hAnsi="Times New Roman" w:cs="Times New Roman"/>
          <w:b/>
          <w:bCs/>
          <w:sz w:val="24"/>
          <w:szCs w:val="24"/>
        </w:rPr>
        <w:t>Manhattan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Distance</w:t>
      </w:r>
    </w:p>
    <w:p w14:paraId="5EDA5F39" w14:textId="37A99E85" w:rsidR="004577A7" w:rsidRDefault="00DA4C57" w:rsidP="004577A7">
      <w:pPr>
        <w:tabs>
          <w:tab w:val="left" w:pos="947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4C5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1332A6A" wp14:editId="6AEFE425">
            <wp:extent cx="4381500" cy="41567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861" cy="416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2AD4" w14:textId="72C4931F" w:rsidR="00DA4C57" w:rsidRDefault="00DA4C57" w:rsidP="00DA4C57">
      <w:pPr>
        <w:pStyle w:val="Heading1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lastRenderedPageBreak/>
        <w:t>Step 4</w:t>
      </w:r>
      <w:r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Go to </w:t>
      </w:r>
      <w:proofErr w:type="spellStart"/>
      <w:r w:rsidR="001171EF"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>Hie</w:t>
      </w:r>
      <w:r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>rarchialCluster</w:t>
      </w:r>
      <w:proofErr w:type="spellEnd"/>
      <w:r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4577A7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 xml:space="preserve"> Choose the </w:t>
      </w:r>
      <w:proofErr w:type="spellStart"/>
      <w:r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>Euclidean</w:t>
      </w:r>
      <w:r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>Distance</w:t>
      </w:r>
      <w:proofErr w:type="spellEnd"/>
      <w:r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 xml:space="preserve"> </w:t>
      </w:r>
    </w:p>
    <w:p w14:paraId="0C6D5407" w14:textId="77777777" w:rsidR="00DA4C57" w:rsidRPr="00DA4C57" w:rsidRDefault="00DA4C57" w:rsidP="00DA4C57">
      <w:pPr>
        <w:rPr>
          <w:sz w:val="4"/>
          <w:szCs w:val="4"/>
        </w:rPr>
      </w:pPr>
    </w:p>
    <w:p w14:paraId="3172E266" w14:textId="789C2648" w:rsidR="00DA4C57" w:rsidRDefault="00DA4C57" w:rsidP="00DA4C57">
      <w:pPr>
        <w:tabs>
          <w:tab w:val="left" w:pos="947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 for </w:t>
      </w:r>
      <w:proofErr w:type="spellStart"/>
      <w:r w:rsidR="001171EF"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>Hie</w:t>
      </w:r>
      <w:r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>rarchialCluster</w:t>
      </w:r>
      <w:proofErr w:type="spellEnd"/>
      <w:r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Clusters - </w:t>
      </w:r>
      <w:r>
        <w:rPr>
          <w:rFonts w:ascii="Times New Roman" w:hAnsi="Times New Roman" w:cs="Times New Roman"/>
          <w:b/>
          <w:bCs/>
          <w:sz w:val="24"/>
          <w:szCs w:val="24"/>
        </w:rPr>
        <w:t>Euclidean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Distance</w:t>
      </w:r>
    </w:p>
    <w:p w14:paraId="34283712" w14:textId="5A25F8DD" w:rsidR="004577A7" w:rsidRDefault="00DA4C57" w:rsidP="004577A7">
      <w:pPr>
        <w:tabs>
          <w:tab w:val="left" w:pos="947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4C5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DC92660" wp14:editId="7E1B273C">
            <wp:extent cx="4913785" cy="1736647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1412" cy="174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92DC" w14:textId="4F9C5095" w:rsidR="00DA4C57" w:rsidRDefault="00DA4C57" w:rsidP="00DA4C57">
      <w:pPr>
        <w:tabs>
          <w:tab w:val="left" w:pos="947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 for </w:t>
      </w:r>
      <w:proofErr w:type="spellStart"/>
      <w:r w:rsidR="001171EF"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>Hie</w:t>
      </w:r>
      <w:r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>rarchialCluster</w:t>
      </w:r>
      <w:proofErr w:type="spellEnd"/>
      <w:r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– 3 Clusters - </w:t>
      </w:r>
      <w:r>
        <w:rPr>
          <w:rFonts w:ascii="Times New Roman" w:hAnsi="Times New Roman" w:cs="Times New Roman"/>
          <w:b/>
          <w:bCs/>
          <w:sz w:val="24"/>
          <w:szCs w:val="24"/>
        </w:rPr>
        <w:t>Manhattan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Distance</w:t>
      </w:r>
    </w:p>
    <w:p w14:paraId="7A9E10E8" w14:textId="5AC25D46" w:rsidR="00DA4C57" w:rsidRDefault="00DA4C57" w:rsidP="00DA4C57">
      <w:pPr>
        <w:tabs>
          <w:tab w:val="left" w:pos="947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4C5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D812DE7" wp14:editId="6EAF1359">
            <wp:extent cx="4895200" cy="1736044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4929" cy="175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1DC5" w14:textId="4891C358" w:rsidR="00DA4C57" w:rsidRDefault="00DA4C57" w:rsidP="00DA4C57">
      <w:pPr>
        <w:tabs>
          <w:tab w:val="left" w:pos="947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 for </w:t>
      </w:r>
      <w:proofErr w:type="spellStart"/>
      <w:r w:rsidR="001171EF"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>Hie</w:t>
      </w:r>
      <w:r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>rarchialCluster</w:t>
      </w:r>
      <w:proofErr w:type="spellEnd"/>
      <w:r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Clusters - </w:t>
      </w:r>
      <w:r>
        <w:rPr>
          <w:rFonts w:ascii="Times New Roman" w:hAnsi="Times New Roman" w:cs="Times New Roman"/>
          <w:b/>
          <w:bCs/>
          <w:sz w:val="24"/>
          <w:szCs w:val="24"/>
        </w:rPr>
        <w:t>Euclidean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Distance</w:t>
      </w:r>
    </w:p>
    <w:p w14:paraId="7A3DF1A3" w14:textId="1D805EE6" w:rsidR="00697A63" w:rsidRPr="007E1D75" w:rsidRDefault="00DA4C57" w:rsidP="00DA4C57">
      <w:pPr>
        <w:jc w:val="center"/>
        <w:rPr>
          <w:b/>
          <w:lang w:val="en-GB"/>
        </w:rPr>
      </w:pPr>
      <w:r w:rsidRPr="00DA4C57">
        <w:rPr>
          <w:b/>
          <w:lang w:val="en-GB"/>
        </w:rPr>
        <w:drawing>
          <wp:inline distT="0" distB="0" distL="0" distR="0" wp14:anchorId="60C56615" wp14:editId="6F62D9B5">
            <wp:extent cx="4942535" cy="1714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2694" cy="173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269E" w14:textId="6443A3AC" w:rsidR="00DA4C57" w:rsidRDefault="00DA4C57" w:rsidP="00DA4C57">
      <w:pPr>
        <w:tabs>
          <w:tab w:val="left" w:pos="947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 for </w:t>
      </w:r>
      <w:proofErr w:type="spellStart"/>
      <w:r w:rsidR="001171EF"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>Hie</w:t>
      </w:r>
      <w:r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>rarchialCluster</w:t>
      </w:r>
      <w:proofErr w:type="spellEnd"/>
      <w:r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– 4 Clusters - </w:t>
      </w:r>
      <w:r>
        <w:rPr>
          <w:rFonts w:ascii="Times New Roman" w:hAnsi="Times New Roman" w:cs="Times New Roman"/>
          <w:b/>
          <w:bCs/>
          <w:sz w:val="24"/>
          <w:szCs w:val="24"/>
        </w:rPr>
        <w:t>Manhattan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Distance</w:t>
      </w:r>
    </w:p>
    <w:p w14:paraId="06D32F70" w14:textId="5B4CBBFA" w:rsidR="003253DF" w:rsidRPr="003253DF" w:rsidRDefault="001171EF" w:rsidP="003253DF">
      <w:pPr>
        <w:tabs>
          <w:tab w:val="left" w:pos="2374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171E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9D43CAA" wp14:editId="475B94A6">
            <wp:extent cx="4888259" cy="168592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0467" cy="1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3DF" w:rsidRPr="003253DF" w:rsidSect="00E337F0">
      <w:headerReference w:type="default" r:id="rId19"/>
      <w:footerReference w:type="default" r:id="rId20"/>
      <w:pgSz w:w="11906" w:h="16838"/>
      <w:pgMar w:top="1440" w:right="1440" w:bottom="1440" w:left="1440" w:header="113" w:footer="113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7AA2AB" w14:textId="77777777" w:rsidR="007C63AB" w:rsidRDefault="007C63AB" w:rsidP="00CB3E4A">
      <w:pPr>
        <w:spacing w:after="0" w:line="240" w:lineRule="auto"/>
      </w:pPr>
      <w:r>
        <w:separator/>
      </w:r>
    </w:p>
  </w:endnote>
  <w:endnote w:type="continuationSeparator" w:id="0">
    <w:p w14:paraId="0F46878A" w14:textId="77777777" w:rsidR="007C63AB" w:rsidRDefault="007C63AB" w:rsidP="00CB3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94ABCB" w14:textId="77777777" w:rsidR="003C02B2" w:rsidRPr="003C02B2" w:rsidRDefault="003C02B2">
    <w:pPr>
      <w:pStyle w:val="Footer"/>
      <w:rPr>
        <w:rFonts w:ascii="Times New Roman" w:hAnsi="Times New Roman" w:cs="Times New Roman"/>
        <w:sz w:val="24"/>
        <w:szCs w:val="24"/>
        <w:lang w:val="en-US"/>
      </w:rPr>
    </w:pPr>
    <w:r w:rsidRPr="003C02B2">
      <w:rPr>
        <w:rFonts w:ascii="Times New Roman" w:hAnsi="Times New Roman" w:cs="Times New Roman"/>
        <w:sz w:val="24"/>
        <w:szCs w:val="24"/>
        <w:lang w:val="en-US"/>
      </w:rPr>
      <w:t>RACHAKONDA NIHESH</w:t>
    </w:r>
    <w:r w:rsidRPr="003C02B2">
      <w:rPr>
        <w:rFonts w:ascii="Times New Roman" w:hAnsi="Times New Roman" w:cs="Times New Roman"/>
        <w:sz w:val="24"/>
        <w:szCs w:val="24"/>
        <w:lang w:val="en-US"/>
      </w:rPr>
      <w:tab/>
    </w:r>
    <w:r w:rsidRPr="003C02B2">
      <w:rPr>
        <w:rFonts w:ascii="Times New Roman" w:hAnsi="Times New Roman" w:cs="Times New Roman"/>
        <w:sz w:val="24"/>
        <w:szCs w:val="24"/>
        <w:lang w:val="en-US"/>
      </w:rPr>
      <w:tab/>
      <w:t>23071A1250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401E4B" w14:textId="77777777" w:rsidR="007C63AB" w:rsidRDefault="007C63AB" w:rsidP="00CB3E4A">
      <w:pPr>
        <w:spacing w:after="0" w:line="240" w:lineRule="auto"/>
      </w:pPr>
      <w:r>
        <w:separator/>
      </w:r>
    </w:p>
  </w:footnote>
  <w:footnote w:type="continuationSeparator" w:id="0">
    <w:p w14:paraId="63425779" w14:textId="77777777" w:rsidR="007C63AB" w:rsidRDefault="007C63AB" w:rsidP="00CB3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830D06" w14:textId="4C3835E5" w:rsidR="00F65B89" w:rsidRPr="00F65B89" w:rsidRDefault="00E337F0" w:rsidP="00F65B89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b/>
        <w:sz w:val="24"/>
        <w:szCs w:val="24"/>
        <w:lang w:val="en-US"/>
      </w:rPr>
      <w:t xml:space="preserve"> </w:t>
    </w:r>
    <w:r>
      <w:rPr>
        <w:rFonts w:ascii="Times New Roman" w:hAnsi="Times New Roman" w:cs="Times New Roman"/>
        <w:b/>
        <w:sz w:val="24"/>
        <w:szCs w:val="24"/>
        <w:lang w:val="en-US"/>
      </w:rPr>
      <w:tab/>
    </w:r>
    <w:r w:rsidR="00F65B89" w:rsidRPr="00F65B89">
      <w:rPr>
        <w:rFonts w:ascii="Times New Roman" w:hAnsi="Times New Roman" w:cs="Times New Roman"/>
        <w:b/>
        <w:sz w:val="24"/>
        <w:szCs w:val="24"/>
        <w:lang w:val="en-US"/>
      </w:rPr>
      <w:t>Date:</w:t>
    </w:r>
    <w:r w:rsidR="00253F72">
      <w:rPr>
        <w:rFonts w:ascii="Times New Roman" w:hAnsi="Times New Roman" w:cs="Times New Roman"/>
        <w:sz w:val="24"/>
        <w:szCs w:val="24"/>
        <w:lang w:val="en-US"/>
      </w:rPr>
      <w:t xml:space="preserve"> </w:t>
    </w:r>
    <w:r w:rsidR="001171EF">
      <w:rPr>
        <w:rFonts w:ascii="Times New Roman" w:hAnsi="Times New Roman" w:cs="Times New Roman"/>
        <w:sz w:val="24"/>
        <w:szCs w:val="24"/>
        <w:lang w:val="en-US"/>
      </w:rPr>
      <w:t>22</w:t>
    </w:r>
    <w:r w:rsidR="00253F72">
      <w:rPr>
        <w:rFonts w:ascii="Times New Roman" w:hAnsi="Times New Roman" w:cs="Times New Roman"/>
        <w:sz w:val="24"/>
        <w:szCs w:val="24"/>
        <w:lang w:val="en-US"/>
      </w:rPr>
      <w:t>-</w:t>
    </w:r>
    <w:r w:rsidR="006F4F84">
      <w:rPr>
        <w:rFonts w:ascii="Times New Roman" w:hAnsi="Times New Roman" w:cs="Times New Roman"/>
        <w:sz w:val="24"/>
        <w:szCs w:val="24"/>
        <w:lang w:val="en-US"/>
      </w:rPr>
      <w:t>1</w:t>
    </w:r>
    <w:r w:rsidR="00253F72">
      <w:rPr>
        <w:rFonts w:ascii="Times New Roman" w:hAnsi="Times New Roman" w:cs="Times New Roman"/>
        <w:sz w:val="24"/>
        <w:szCs w:val="24"/>
        <w:lang w:val="en-US"/>
      </w:rPr>
      <w:t>0</w:t>
    </w:r>
    <w:r w:rsidR="00F65B89" w:rsidRPr="00F65B89">
      <w:rPr>
        <w:rFonts w:ascii="Times New Roman" w:hAnsi="Times New Roman" w:cs="Times New Roman"/>
        <w:sz w:val="24"/>
        <w:szCs w:val="24"/>
        <w:lang w:val="en-US"/>
      </w:rPr>
      <w:t>-25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E4A"/>
    <w:rsid w:val="00020381"/>
    <w:rsid w:val="000359D9"/>
    <w:rsid w:val="001171EF"/>
    <w:rsid w:val="00150F0E"/>
    <w:rsid w:val="00210542"/>
    <w:rsid w:val="00220B07"/>
    <w:rsid w:val="00253F72"/>
    <w:rsid w:val="002C30F1"/>
    <w:rsid w:val="003253DF"/>
    <w:rsid w:val="00352935"/>
    <w:rsid w:val="003C02B2"/>
    <w:rsid w:val="004577A7"/>
    <w:rsid w:val="00464EAA"/>
    <w:rsid w:val="004F256A"/>
    <w:rsid w:val="00503871"/>
    <w:rsid w:val="00525EE2"/>
    <w:rsid w:val="005568DA"/>
    <w:rsid w:val="005B580F"/>
    <w:rsid w:val="00615CA4"/>
    <w:rsid w:val="00697A63"/>
    <w:rsid w:val="006F4F84"/>
    <w:rsid w:val="007C63AB"/>
    <w:rsid w:val="007E1D75"/>
    <w:rsid w:val="009B4E6A"/>
    <w:rsid w:val="00A9365C"/>
    <w:rsid w:val="00AF574B"/>
    <w:rsid w:val="00B22DEF"/>
    <w:rsid w:val="00C1094A"/>
    <w:rsid w:val="00C452A0"/>
    <w:rsid w:val="00C54B16"/>
    <w:rsid w:val="00CB3E4A"/>
    <w:rsid w:val="00D12ED3"/>
    <w:rsid w:val="00D44FBD"/>
    <w:rsid w:val="00DA4C57"/>
    <w:rsid w:val="00DC78F5"/>
    <w:rsid w:val="00E337F0"/>
    <w:rsid w:val="00E40C15"/>
    <w:rsid w:val="00E732FF"/>
    <w:rsid w:val="00E77F89"/>
    <w:rsid w:val="00E87629"/>
    <w:rsid w:val="00EB0165"/>
    <w:rsid w:val="00F1093A"/>
    <w:rsid w:val="00F55966"/>
    <w:rsid w:val="00F65B89"/>
    <w:rsid w:val="00FC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187EF"/>
  <w15:chartTrackingRefBased/>
  <w15:docId w15:val="{352DDA01-BBD7-45FB-81BA-82C7E1D6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C57"/>
  </w:style>
  <w:style w:type="paragraph" w:styleId="Heading1">
    <w:name w:val="heading 1"/>
    <w:basedOn w:val="Normal"/>
    <w:next w:val="Normal"/>
    <w:link w:val="Heading1Char"/>
    <w:uiPriority w:val="9"/>
    <w:qFormat/>
    <w:rsid w:val="00210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3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E4A"/>
  </w:style>
  <w:style w:type="paragraph" w:styleId="Footer">
    <w:name w:val="footer"/>
    <w:basedOn w:val="Normal"/>
    <w:link w:val="FooterChar"/>
    <w:uiPriority w:val="99"/>
    <w:unhideWhenUsed/>
    <w:rsid w:val="00CB3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E4A"/>
  </w:style>
  <w:style w:type="character" w:styleId="Strong">
    <w:name w:val="Strong"/>
    <w:basedOn w:val="DefaultParagraphFont"/>
    <w:uiPriority w:val="22"/>
    <w:qFormat/>
    <w:rsid w:val="00CB3E4A"/>
    <w:rPr>
      <w:b/>
      <w:bCs/>
    </w:rPr>
  </w:style>
  <w:style w:type="character" w:styleId="Hyperlink">
    <w:name w:val="Hyperlink"/>
    <w:basedOn w:val="DefaultParagraphFont"/>
    <w:uiPriority w:val="99"/>
    <w:unhideWhenUsed/>
    <w:rsid w:val="00CB3E4A"/>
    <w:rPr>
      <w:color w:val="0000FF"/>
      <w:u w:val="single"/>
    </w:rPr>
  </w:style>
  <w:style w:type="table" w:styleId="TableGrid">
    <w:name w:val="Table Grid"/>
    <w:basedOn w:val="TableNormal"/>
    <w:uiPriority w:val="39"/>
    <w:rsid w:val="00AF5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0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1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1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3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A007-1-33</dc:creator>
  <cp:keywords/>
  <dc:description/>
  <cp:lastModifiedBy>Vnr</cp:lastModifiedBy>
  <cp:revision>2</cp:revision>
  <cp:lastPrinted>2025-10-15T10:08:00Z</cp:lastPrinted>
  <dcterms:created xsi:type="dcterms:W3CDTF">2025-10-22T10:21:00Z</dcterms:created>
  <dcterms:modified xsi:type="dcterms:W3CDTF">2025-10-22T10:21:00Z</dcterms:modified>
</cp:coreProperties>
</file>