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Vanessa Estela Basílio Oliveira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Imperatriz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O Nintendo Switch é um console portátil de uma parte e um console doméstico 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 outra parte.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O console híbrido é um sucesso inegável, oferecendo um nível excepcional de qualidade gráfica portátil, enquanto faz a transição perfeita para um console doméstico - embora essa mesma adaptabilidade tenha exigido concessões de energia e funcionalidade em comparação com os consoles dedicados e portáteis que vieram antes dele.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73287557">
            <w:r>
              <w:rPr>
                <w:rStyle w:val="IndexLink"/>
              </w:rPr>
              <w:t>1.</w:t>
            </w:r>
          </w:hyperlink>
          <w:hyperlink w:anchor="_Toc73287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RESUMO</w:t>
            </w:r>
            <w:r>
              <w:rPr>
                <w:webHidden/>
              </w:rPr>
              <w:fldChar w:fldCharType="end"/>
            </w:r>
          </w:hyperlink>
          <w:hyperlink w:anchor="_Toc73287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58">
            <w:r>
              <w:rPr>
                <w:rStyle w:val="IndexLink"/>
              </w:rPr>
              <w:t>2.</w:t>
            </w:r>
          </w:hyperlink>
          <w:hyperlink w:anchor="_Toc73287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SUMÁRIO</w:t>
            </w:r>
            <w:r>
              <w:rPr>
                <w:webHidden/>
              </w:rPr>
              <w:fldChar w:fldCharType="end"/>
            </w:r>
          </w:hyperlink>
          <w:hyperlink w:anchor="_Toc73287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59">
            <w:r>
              <w:rPr>
                <w:rStyle w:val="IndexLink"/>
              </w:rPr>
              <w:t>3.</w:t>
            </w:r>
          </w:hyperlink>
          <w:hyperlink w:anchor="_Toc73287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end"/>
            </w:r>
          </w:hyperlink>
          <w:hyperlink w:anchor="_Toc732875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0">
            <w:r>
              <w:rPr>
                <w:rStyle w:val="IndexLink"/>
              </w:rPr>
              <w:t>4.</w:t>
            </w:r>
          </w:hyperlink>
          <w:hyperlink w:anchor="_Toc73287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 PROJETO</w:t>
            </w:r>
            <w:r>
              <w:rPr>
                <w:webHidden/>
              </w:rPr>
              <w:fldChar w:fldCharType="end"/>
            </w:r>
          </w:hyperlink>
          <w:hyperlink w:anchor="_Toc73287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1">
            <w:r>
              <w:rPr>
                <w:rStyle w:val="IndexLink"/>
              </w:rPr>
              <w:t>4.1</w:t>
            </w:r>
          </w:hyperlink>
          <w:hyperlink w:anchor="_Toc73287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Detalhes do produto ou serviço</w:t>
            </w:r>
            <w:r>
              <w:rPr>
                <w:webHidden/>
              </w:rPr>
              <w:fldChar w:fldCharType="end"/>
            </w:r>
          </w:hyperlink>
          <w:hyperlink w:anchor="_Toc73287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2">
            <w:r>
              <w:rPr>
                <w:rStyle w:val="IndexLink"/>
              </w:rPr>
              <w:t>4.2</w:t>
            </w:r>
          </w:hyperlink>
          <w:hyperlink w:anchor="_Toc73287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Tabela de Análise</w:t>
            </w:r>
            <w:r>
              <w:rPr>
                <w:webHidden/>
              </w:rPr>
              <w:fldChar w:fldCharType="end"/>
            </w:r>
          </w:hyperlink>
          <w:hyperlink w:anchor="_Toc73287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3">
            <w:r>
              <w:rPr>
                <w:rStyle w:val="IndexLink"/>
              </w:rPr>
              <w:t>4.3</w:t>
            </w:r>
          </w:hyperlink>
          <w:hyperlink w:anchor="_Toc73287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Relatório</w:t>
            </w:r>
            <w:r>
              <w:rPr>
                <w:webHidden/>
              </w:rPr>
              <w:fldChar w:fldCharType="end"/>
            </w:r>
          </w:hyperlink>
          <w:hyperlink w:anchor="_Toc73287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4">
            <w:r>
              <w:rPr>
                <w:rStyle w:val="IndexLink"/>
              </w:rPr>
              <w:t>4.4</w:t>
            </w:r>
          </w:hyperlink>
          <w:hyperlink w:anchor="_Toc73287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Evidências</w:t>
            </w:r>
            <w:r>
              <w:rPr>
                <w:webHidden/>
              </w:rPr>
              <w:fldChar w:fldCharType="end"/>
            </w:r>
          </w:hyperlink>
          <w:hyperlink w:anchor="_Toc73287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5">
            <w:r>
              <w:rPr>
                <w:rStyle w:val="IndexLink"/>
              </w:rPr>
              <w:t>4.5</w:t>
            </w:r>
          </w:hyperlink>
          <w:hyperlink w:anchor="_Toc73287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Onde encontrar</w:t>
            </w:r>
            <w:r>
              <w:rPr>
                <w:webHidden/>
              </w:rPr>
              <w:fldChar w:fldCharType="end"/>
            </w:r>
          </w:hyperlink>
          <w:hyperlink w:anchor="_Toc73287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6">
            <w:r>
              <w:rPr>
                <w:rStyle w:val="IndexLink"/>
              </w:rPr>
              <w:t>5.</w:t>
            </w:r>
          </w:hyperlink>
          <w:hyperlink w:anchor="_Toc73287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CONCLUSÃO</w:t>
            </w:r>
            <w:r>
              <w:rPr>
                <w:webHidden/>
              </w:rPr>
              <w:fldChar w:fldCharType="end"/>
            </w:r>
          </w:hyperlink>
          <w:hyperlink w:anchor="_Toc73287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7">
            <w:r>
              <w:rPr>
                <w:rStyle w:val="IndexLink"/>
              </w:rPr>
              <w:t>6.</w:t>
            </w:r>
          </w:hyperlink>
          <w:hyperlink w:anchor="_Toc73287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73287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REFERÊNCIAS BIBLIOGRÁFICAS</w:t>
            </w:r>
            <w:r>
              <w:rPr>
                <w:webHidden/>
              </w:rPr>
              <w:fldChar w:fldCharType="end"/>
            </w:r>
          </w:hyperlink>
          <w:hyperlink w:anchor="_Toc73287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Heading1"/>
        <w:numPr>
          <w:ilvl w:val="0"/>
          <w:numId w:val="2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Ao contrário do PlayStation ou Xbox, o Switch não está tentando ser o centro de toda a configuração da sua TV. Ele não pode fazer nada em 4K e não oferece muitos aplicativos de streaming de vídeo. Mas continua </w:t>
      </w:r>
      <w:r>
        <w:rPr>
          <w:rFonts w:eastAsia="Arial" w:cs="Arial" w:ascii="Arial" w:hAnsi="Arial"/>
          <w:color w:val="000000"/>
          <w:sz w:val="24"/>
          <w:szCs w:val="24"/>
        </w:rPr>
        <w:t>fazendo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o que os consoles Nintendo fazem de melhor: jogos excelentes, familiares e </w:t>
      </w:r>
      <w:r>
        <w:rPr>
          <w:rFonts w:eastAsia="Arial" w:cs="Arial" w:ascii="Arial" w:hAnsi="Arial"/>
          <w:color w:val="000000"/>
          <w:sz w:val="24"/>
          <w:szCs w:val="24"/>
        </w:rPr>
        <w:t>g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ênero </w:t>
      </w:r>
      <w:r>
        <w:rPr>
          <w:rFonts w:eastAsia="Arial" w:cs="Arial" w:ascii="Arial" w:hAnsi="Arial"/>
          <w:color w:val="000000"/>
          <w:sz w:val="24"/>
          <w:szCs w:val="24"/>
        </w:rPr>
        <w:t>definidores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de franquias clássicas como Mario, Zelda, Pokémon e Animal Crossing. E embora os sistemas Nintendo recentes não tenham dado aos jogadores muito o que fazer entre os jogos Mario, o Switch oferece uma enorme biblioteca de jogos indie cativantes e experimentos peculiares, como kits de robôs de papelão e acessórios de fitness.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parte mais importante do Nintendo Switch parece um tablet grande. A tela de 6,2 polegadas fica no centro de uma peça bem grande para um smartphone, apesar do tamanho de celulares atuais.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Esse tamanho extra é necessário para os vários componentes extras que um videogame traz para oferecer bom funcionamento. Os conectores dos controles e o sistema de refrigeração são apenas alguns deles.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corpo do videogame da Nintendo tem cerca de 101,6 mm de altura por 238,8 mm de largura, além de 14 mm de espessura com os Joy-Con encaixados. Já o peso total do corpo do dispositivo é de 299 gramas sem os controles, que adicionam cerca de 100 gramas quando inseridos.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console é maior e mais pesado que um tablet moderno, mas não deixa de ser confortável de usar com as mãos, mesmo com os controles encaixados. Alternativamente, você pode jogar com a tela apoiada em uma bancada e os Joy-Con separados nas mãos, ou mesmo conectado à TV.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Tela em LCD com resolução 720p (720 x 1280 pixels). Apesar da resolução parecer baixa, a imagem tem boa definição e não afeta a experiência de jogo. A Nintendo optou pela redução de pixels para não forçar tanto o hardware nos jogos, e assim consegue renderizar boas distâncias do mapa e manter a boa fluidez.</w:t>
      </w:r>
    </w:p>
    <w:p>
      <w:pPr>
        <w:pStyle w:val="Normal"/>
        <w:spacing w:lineRule="auto" w:line="360"/>
        <w:jc w:val="both"/>
        <w:rPr>
          <w:rFonts w:ascii="Lexend;sans-serif" w:hAnsi="Lexend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controles que acompanham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ão mais do que simples joysticks: são dois lados que podem funcionar tanto como o controlador do jogador 1 como de maneira independente, para jogos multiplayer compatíveis.</w:t>
      </w:r>
    </w:p>
    <w:p>
      <w:pPr>
        <w:pStyle w:val="Normal"/>
        <w:spacing w:lineRule="auto" w:line="360"/>
        <w:jc w:val="both"/>
        <w:rPr>
          <w:rFonts w:ascii="Lexend;sans-serif" w:hAnsi="Lexend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 seja, você pode jogar o console de três maneiras diferentes: com os Joy-Con acoplados à tela, como um verdadeiro portátil; com os controles separados, segurando-os um em cada mão; ou com os dois lados conectados ao Comfort Grip, acessório que também vem na caixa do Switch.</w:t>
      </w:r>
    </w:p>
    <w:p>
      <w:pPr>
        <w:pStyle w:val="Normal"/>
        <w:spacing w:lineRule="auto" w:line="360"/>
        <w:jc w:val="both"/>
        <w:rPr>
          <w:rFonts w:ascii="Lexend;sans-serif" w:hAnsi="Lexend;sans-serif"/>
          <w:color w:val="000000"/>
          <w:sz w:val="27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Cada lado também conta com uma bateria que dura cerca de 20 horas, segundo a Nintendo. A recarga leva cerca de 3 horas e meia e pode ser realizada tanto no console como em um suporte de recarga.</w:t>
      </w:r>
    </w:p>
    <w:p>
      <w:pPr>
        <w:pStyle w:val="Normal"/>
        <w:spacing w:lineRule="auto" w:line="360"/>
        <w:jc w:val="both"/>
        <w:rPr>
          <w:rFonts w:ascii="Lexend;sans-serif" w:hAnsi="Lexend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dispositivo tem um cooler, incomum em tablets, que fica na parte superior e trabalha para resfriar os componentes internos. Isso evita superaquecimento que poderia reduzir a taxa de quadros. A ventoinha é bem silenciosa, e só a escutamos com mais de uma hora de jogatina mais pesada.</w:t>
      </w:r>
    </w:p>
    <w:p>
      <w:pPr>
        <w:pStyle w:val="Normal"/>
        <w:spacing w:lineRule="auto" w:line="360"/>
        <w:jc w:val="both"/>
        <w:rPr>
          <w:rFonts w:ascii="Lexend;sans-serif" w:hAnsi="Lexend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Você consegue aproveitar o potencial completo do Nintendo Switch quando ele está conectado à base, no modo TV. A resolução aumenta do 720p para 1080p, e o processador pode ser mais exigido porque não depende da energia da bateria, ativando ainda o sistema de refrigeração com maior potência.</w:t>
      </w:r>
    </w:p>
    <w:p>
      <w:pPr>
        <w:pStyle w:val="Normal"/>
        <w:spacing w:lineRule="auto" w:line="360"/>
        <w:jc w:val="both"/>
        <w:rPr>
          <w:rFonts w:ascii="Lexend;sans-serif" w:hAnsi="Lexend;sans-serif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Para funcionar no modo portátil e semiportátil, o Switch se aproveita de uma bateria interna de 4.310 mAh. A duração pode variar dependendo do modelo e do tipo de jogo que você rodar.</w:t>
      </w:r>
    </w:p>
    <w:p>
      <w:pPr>
        <w:pStyle w:val="Normal"/>
        <w:spacing w:lineRule="auto" w:line="360"/>
        <w:jc w:val="both"/>
        <w:rPr>
          <w:rFonts w:ascii="Lexend;sans-serif" w:hAnsi="Lexend;sans-serif"/>
          <w:color w:val="000000"/>
          <w:sz w:val="27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Você pode carregar o Switch conectando o adaptador de parede USB-C incluído diretamente no tablet, mas provavelmente conectará o adaptador no Switch Dock incluído e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colocará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 Switch no dock quando quiser carregar o sistema ou jogar com ele na sua TV. O Switch Dock é um pedaço de plástico preto em forma de bloco medindo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10,16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por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17,27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por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4,82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centimetros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que carrega o sistema, fornece uma saída HDMI para que você possa conectá-lo à sua TV e jogar em 1080p em uma tela grande e fornece três USB Portas 3.0 para armazenamento e acessórios. O Switch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encaixa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facilmente no dock e muda automaticamente a saída para HDMI assim que se conecta.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29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Nome do produto ou serviço: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Nintendo Switch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Fabricante: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Nintendo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Tempo de uso: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 xml:space="preserve"> ano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Variedade no c</w:t>
            </w: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atálogo de titulos</w:t>
            </w: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Fácil uso. Por ser hibrido, chama a atenção poder ser usado tanto portatil, como na TV.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  <w:shd w:fill="FFFF00" w:val="clear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  <w:shd w:fill="FFFF00" w:val="clear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115570</wp:posOffset>
                  </wp:positionV>
                  <wp:extent cx="2113280" cy="160591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Metal, plástico acrilonitrila, e um plástico transparente desconhecido para compor a tela.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O hardware é composto por um Tegra X1, com 4 GB de memória, administrada entre o sistema operacional e os jogos. O Tegra X1 é responsável pelo processamento bruto e de vídeo, sendo, junto à memória RAM, o principal fator pela ''mágica'' que vemos na telinha de 6,2”.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>Design inovador. Fuindo com facilidade na hibridez. Tendo a opção de desencaixar seus joy-cons da tela, podendo usar tanto no modo portatil, quanto console de mesa.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306070</wp:posOffset>
                  </wp:positionV>
                  <wp:extent cx="1512570" cy="117094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57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  <w:shd w:fill="auto" w:val="clear"/>
              </w:rPr>
              <w:t>Bateria e Memória Interna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A bateria do Switch possui carga de 4.110 mAh, que a 3,7 V confere um fornecimento máximo de energia de “apenas” 15,2 Wh (16 Wh nominalmente).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Memória interna de 32g.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Nintendo Switch é um ótimo console para todas as idades. Pode ser usado de forma portatil antes de dormir, ou em um intervalo do trabalho. E quando decidir pode ser acomplado no seu dock que repasse o jogo para a televisão, e você pode continuar o jogo sentado no sofá. Por ter um vasto catalogo de jogos, o console funciona muito bem com meu sobrinho de 7 anos. Como ele é uma criança curiosa, existe vários jogos para os todos os momentos dele. E não precisa necessariamente ficar apenas sentado na frente da televisão, pode ser carregado para qualquer lugar. </w:t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Por ter uma memória interna pequena, fiz a aquisição de um cartão de mémoria.</w:t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tela é suscetivel a arranhões, então foi preciso colocar uma pelicula protetora.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Heading2"/>
        <w:widowControl/>
        <w:numPr>
          <w:ilvl w:val="0"/>
          <w:numId w:val="0"/>
        </w:numPr>
        <w:spacing w:lineRule="auto" w:line="360"/>
        <w:ind w:left="720" w:right="0" w:hanging="0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2825" cy="31813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  <w:sz w:val="24"/>
          <w:szCs w:val="24"/>
        </w:rPr>
        <w:br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</w:rPr>
        <w:t xml:space="preserve">Imagem 1: Design do </w:t>
      </w:r>
      <w:r>
        <w:rPr>
          <w:rFonts w:cs="Arial" w:ascii="Arial" w:hAnsi="Arial"/>
          <w:color w:val="000000"/>
        </w:rPr>
        <w:t>Nintendo Switch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2790" cy="30283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Imagem 2: Design do </w:t>
      </w:r>
      <w:r>
        <w:rPr>
          <w:rFonts w:cs="Arial" w:ascii="Arial" w:hAnsi="Arial"/>
          <w:color w:val="000000"/>
        </w:rPr>
        <w:t>Controle em modo convencional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335280</wp:posOffset>
            </wp:positionH>
            <wp:positionV relativeFrom="paragraph">
              <wp:posOffset>-222250</wp:posOffset>
            </wp:positionV>
            <wp:extent cx="4729480" cy="31527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</w:rPr>
        <w:t xml:space="preserve">Imagem </w:t>
      </w:r>
      <w:r>
        <w:rPr>
          <w:rFonts w:cs="Arial" w:ascii="Arial" w:hAnsi="Arial"/>
          <w:color w:val="000000"/>
        </w:rPr>
        <w:t>3</w:t>
      </w:r>
      <w:r>
        <w:rPr>
          <w:rFonts w:cs="Arial" w:ascii="Arial" w:hAnsi="Arial"/>
          <w:color w:val="000000"/>
        </w:rPr>
        <w:t xml:space="preserve">: </w:t>
      </w:r>
      <w:r>
        <w:rPr>
          <w:rFonts w:cs="Arial" w:ascii="Arial" w:hAnsi="Arial"/>
          <w:color w:val="000000"/>
        </w:rPr>
        <w:t>Nintendo Switch encaixado no Dock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2"/>
        <w:numPr>
          <w:ilvl w:val="1"/>
          <w:numId w:val="2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>Em lojas de tecnologia, e e-commerce convencionais, como por exemplo: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- </w:t>
      </w:r>
      <w:r>
        <w:rPr>
          <w:rFonts w:cs="Arial" w:ascii="Arial" w:hAnsi="Arial"/>
          <w:color w:val="000000"/>
          <w:sz w:val="24"/>
          <w:szCs w:val="24"/>
        </w:rPr>
        <w:t>Magazine Luiza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>- Americanas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>- Kabum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É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primeira vez que me deparei com uma elaboração de tal documento, e conforme fosse montando o descritivo do produto,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percebi </w:t>
      </w:r>
      <w:r>
        <w:rPr>
          <w:rFonts w:eastAsia="Arial" w:cs="Arial" w:ascii="Arial" w:hAnsi="Arial"/>
          <w:color w:val="000000"/>
          <w:sz w:val="24"/>
          <w:szCs w:val="24"/>
        </w:rPr>
        <w:t>a vasta apresentação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de detalhes que um produto precisa ter, </w:t>
      </w:r>
      <w:r>
        <w:rPr>
          <w:rFonts w:eastAsia="Arial" w:cs="Arial" w:ascii="Arial" w:hAnsi="Arial"/>
          <w:color w:val="000000"/>
          <w:sz w:val="24"/>
          <w:szCs w:val="24"/>
        </w:rPr>
        <w:t>e o nivel profissional elaborado.  Notei que tive uma certa dificuldade em levar a analise para o lado pessoal, e acabei tratando mais como uma analise geral.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CUNNINGHAM</w:t>
      </w:r>
      <w:r>
        <w:rPr>
          <w:b w:val="false"/>
          <w:bCs w:val="false"/>
        </w:rPr>
        <w:t xml:space="preserve">, Andrew. </w:t>
      </w:r>
      <w:r>
        <w:rPr>
          <w:b w:val="false"/>
          <w:bCs w:val="false"/>
        </w:rPr>
        <w:t xml:space="preserve">GIES, </w:t>
      </w:r>
      <w:r>
        <w:rPr>
          <w:b w:val="false"/>
          <w:bCs w:val="false"/>
        </w:rPr>
        <w:t xml:space="preserve">Arthur. </w:t>
      </w:r>
      <w:r>
        <w:rPr>
          <w:b w:val="false"/>
          <w:bCs w:val="false"/>
        </w:rPr>
        <w:t>PERRY,</w:t>
      </w:r>
      <w:r>
        <w:rPr>
          <w:b w:val="false"/>
          <w:bCs w:val="false"/>
        </w:rPr>
        <w:t xml:space="preserve"> Haley.</w:t>
      </w:r>
      <w:r>
        <w:rPr/>
        <w:t xml:space="preserve"> The Best Nintendo Switch for You: Original, Lite, or OLED. </w:t>
      </w:r>
      <w:r>
        <w:rPr>
          <w:b/>
          <w:bCs/>
        </w:rPr>
        <w:t>Wirecutter, NYT</w:t>
      </w:r>
      <w:r>
        <w:rPr>
          <w:b w:val="false"/>
          <w:bCs w:val="false"/>
        </w:rPr>
        <w:t>,</w:t>
      </w:r>
      <w:r>
        <w:rPr/>
        <w:t xml:space="preserve"> </w:t>
      </w:r>
      <w:r>
        <w:rPr/>
        <w:t>2022.</w:t>
      </w:r>
      <w:r>
        <w:rPr/>
        <w:t xml:space="preserve"> </w:t>
      </w:r>
      <w:r>
        <w:rPr/>
        <w:t>Disponível em</w:t>
      </w:r>
      <w:r>
        <w:rPr/>
        <w:t xml:space="preserve">: https://www.nytimes.com/wirecutter/reviews/nintendo-switch-vs-switch-lite/. </w:t>
      </w:r>
      <w:r>
        <w:rPr/>
        <w:t xml:space="preserve">Acesso em: </w:t>
      </w:r>
      <w:r>
        <w:rPr/>
        <w:t>28</w:t>
      </w:r>
      <w:r>
        <w:rPr/>
        <w:t xml:space="preserve"> nov. de 2022.</w:t>
      </w:r>
    </w:p>
    <w:p>
      <w:pPr>
        <w:pStyle w:val="Normal"/>
        <w:rPr/>
      </w:pPr>
      <w:r>
        <w:rPr/>
        <w:t xml:space="preserve">GREENWALD, Will. Nintendo Switch Review: Play Nintendo games in your hand or on your TV. </w:t>
      </w:r>
      <w:r>
        <w:rPr>
          <w:b/>
          <w:bCs/>
        </w:rPr>
        <w:t>PCMag</w:t>
      </w:r>
      <w:r>
        <w:rPr/>
        <w:t>, 2021. Disponível em: https://www.pcmag.com/reviews/nintendo-switch. Acesso em: 28 nov. 2022.</w:t>
      </w:r>
    </w:p>
    <w:p>
      <w:pPr>
        <w:pStyle w:val="Normal"/>
        <w:spacing w:before="0" w:after="160"/>
        <w:rPr/>
      </w:pPr>
      <w:r>
        <w:rPr/>
        <w:t xml:space="preserve">WILLIAM , Raphael . Nintendo Switch: um console híbrido capaz de combinar portabilidade, qualidade e performance: Mesmo com um hardware de 2017, o híbrido da Nintendo ainda surpreende em sua capacidade de rodar títulos exigentes. </w:t>
      </w:r>
      <w:r>
        <w:rPr>
          <w:b/>
        </w:rPr>
        <w:t>Nintendo Blast,</w:t>
      </w:r>
      <w:r>
        <w:rPr/>
        <w:t xml:space="preserve"> 2022. Disponível em: https://www.nintendoblast.com.br/2022/11/switch-AAA-capacidade-performance.html. Acesso em: 28 nov. 2022.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exend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qFormat/>
    <w:pPr>
      <w:numPr>
        <w:ilvl w:val="0"/>
        <w:numId w:val="2"/>
      </w:numPr>
      <w:spacing w:lineRule="auto" w:line="360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Heading2">
    <w:name w:val="Heading 2"/>
    <w:basedOn w:val="ListParagraph"/>
    <w:next w:val="Normal"/>
    <w:link w:val="Ttulo2Char"/>
    <w:qFormat/>
    <w:pPr>
      <w:numPr>
        <w:ilvl w:val="1"/>
        <w:numId w:val="2"/>
      </w:numPr>
      <w:spacing w:lineRule="auto" w:line="360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TtuloChar">
    <w:name w:val="Título Char"/>
    <w:basedOn w:val="DefaultParagraphFont"/>
    <w:link w:val="Title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link w:val="Subtitle"/>
    <w:qFormat/>
    <w:rPr>
      <w:rFonts w:eastAsia="Calibri"/>
      <w:color w:val="5A5A5A"/>
      <w:spacing w:val="15"/>
    </w:rPr>
  </w:style>
  <w:style w:type="character" w:styleId="Ttulo1Char">
    <w:name w:val="Título 1 Char"/>
    <w:basedOn w:val="DefaultParagraphFont"/>
    <w:link w:val="Heading1"/>
    <w:qFormat/>
    <w:rPr>
      <w:rFonts w:ascii="Arial" w:hAnsi="Arial" w:eastAsia="Arial" w:cs="Arial"/>
      <w:b/>
      <w:color w:val="000000"/>
      <w:sz w:val="24"/>
      <w:szCs w:val="24"/>
    </w:rPr>
  </w:style>
  <w:style w:type="character" w:styleId="Ttulo2Char">
    <w:name w:val="Título 2 Char"/>
    <w:basedOn w:val="DefaultParagraphFont"/>
    <w:link w:val="Heading2"/>
    <w:qFormat/>
    <w:rPr>
      <w:rFonts w:ascii="Arial" w:hAnsi="Arial" w:cs="Arial"/>
      <w:b/>
      <w:color w:val="000000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itle">
    <w:name w:val="Title"/>
    <w:basedOn w:val="Normal"/>
    <w:next w:val="Normal"/>
    <w:link w:val="TtuloChar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qFormat/>
    <w:pPr/>
    <w:rPr>
      <w:rFonts w:eastAsia="Calibri"/>
      <w:color w:val="5A5A5A"/>
      <w:spacing w:val="15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Calibri" w:cs="DejaVu Sans"/>
      <w:bCs/>
      <w:color w:val="2E74B5"/>
      <w:sz w:val="28"/>
      <w:szCs w:val="28"/>
      <w:lang w:eastAsia="pt-BR"/>
    </w:rPr>
  </w:style>
  <w:style w:type="paragraph" w:styleId="Contents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Contents2">
    <w:name w:val="TOC 2"/>
    <w:basedOn w:val="Normal"/>
    <w:next w:val="Normal"/>
    <w:autoRedefine/>
    <w:pPr>
      <w:spacing w:before="120" w:after="0"/>
      <w:ind w:left="220" w:right="0" w:hanging="0"/>
    </w:pPr>
    <w:rPr>
      <w:b/>
      <w:bCs/>
    </w:rPr>
  </w:style>
  <w:style w:type="paragraph" w:styleId="Contents3">
    <w:name w:val="TOC 3"/>
    <w:basedOn w:val="Normal"/>
    <w:next w:val="Normal"/>
    <w:autoRedefine/>
    <w:pPr>
      <w:spacing w:before="0" w:after="0"/>
      <w:ind w:left="440" w:right="0" w:hanging="0"/>
    </w:pPr>
    <w:rPr>
      <w:sz w:val="20"/>
      <w:szCs w:val="20"/>
    </w:rPr>
  </w:style>
  <w:style w:type="paragraph" w:styleId="Contents4">
    <w:name w:val="TOC 4"/>
    <w:basedOn w:val="Normal"/>
    <w:next w:val="Normal"/>
    <w:autoRedefine/>
    <w:pPr>
      <w:spacing w:before="0" w:after="0"/>
      <w:ind w:left="660" w:right="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pPr>
      <w:spacing w:before="0" w:after="0"/>
      <w:ind w:left="880" w:right="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pPr>
      <w:spacing w:before="0" w:after="0"/>
      <w:ind w:left="1100" w:right="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pPr>
      <w:spacing w:before="0" w:after="0"/>
      <w:ind w:left="1320" w:right="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pPr>
      <w:spacing w:before="0" w:after="0"/>
      <w:ind w:left="1540" w:right="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pPr>
      <w:spacing w:before="0" w:after="0"/>
      <w:ind w:left="1760" w:right="0" w:hanging="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Application>LibreOffice/7.3.7.2$Linux_X86_64 LibreOffice_project/30$Build-2</Application>
  <AppVersion>15.0000</AppVersion>
  <Pages>11</Pages>
  <Words>1329</Words>
  <Characters>6750</Characters>
  <CharactersWithSpaces>8009</CharactersWithSpaces>
  <Paragraphs>79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2022-11-28T17:20:13Z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