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F4C76" w14:textId="77777777" w:rsidR="000B1657" w:rsidRDefault="000B1657" w:rsidP="000B1657">
      <w:pPr>
        <w:pStyle w:val="NormalWeb"/>
        <w:spacing w:before="0" w:beforeAutospacing="0" w:after="0" w:afterAutospacing="0"/>
      </w:pPr>
      <w:r>
        <w:rPr>
          <w:color w:val="000000"/>
        </w:rPr>
        <w:t>========================start of the write-up=========================</w:t>
      </w:r>
    </w:p>
    <w:p w14:paraId="4E853B69" w14:textId="77777777" w:rsidR="000B1657" w:rsidRDefault="000B1657" w:rsidP="000B1657">
      <w:pPr>
        <w:pStyle w:val="NormalWeb"/>
        <w:spacing w:before="0" w:beforeAutospacing="0" w:after="0" w:afterAutospacing="0"/>
      </w:pPr>
      <w:r>
        <w:rPr>
          <w:color w:val="000000"/>
        </w:rPr>
        <w:t>problem 1</w:t>
      </w:r>
    </w:p>
    <w:p w14:paraId="6042E219" w14:textId="43E5BD0D" w:rsidR="00633A56" w:rsidRDefault="000B1657" w:rsidP="000B1657">
      <w:r>
        <w:rPr>
          <w:noProof/>
        </w:rPr>
        <w:drawing>
          <wp:inline distT="0" distB="0" distL="0" distR="0" wp14:anchorId="2AA08F00" wp14:editId="0DD3F672">
            <wp:extent cx="5943600" cy="225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274C" w14:textId="6DF28452" w:rsidR="000B1657" w:rsidRPr="000B1657" w:rsidRDefault="000B1657" w:rsidP="000B1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57">
        <w:rPr>
          <w:rFonts w:ascii="Times New Roman" w:eastAsia="Times New Roman" w:hAnsi="Times New Roman" w:cs="Times New Roman"/>
          <w:color w:val="000000"/>
          <w:sz w:val="24"/>
          <w:szCs w:val="24"/>
        </w:rPr>
        <w:t>========================end of the write-up=========================</w:t>
      </w:r>
    </w:p>
    <w:p w14:paraId="5F926E84" w14:textId="77777777" w:rsidR="000B1657" w:rsidRPr="000B1657" w:rsidRDefault="000B1657" w:rsidP="000B1657"/>
    <w:sectPr w:rsidR="000B1657" w:rsidRPr="000B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8A"/>
    <w:rsid w:val="000B1657"/>
    <w:rsid w:val="00633A56"/>
    <w:rsid w:val="00E8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2EAF"/>
  <w15:chartTrackingRefBased/>
  <w15:docId w15:val="{568B066C-37EC-432E-86FC-732CAF41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8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2</cp:revision>
  <dcterms:created xsi:type="dcterms:W3CDTF">2020-10-06T19:12:00Z</dcterms:created>
  <dcterms:modified xsi:type="dcterms:W3CDTF">2020-10-06T19:13:00Z</dcterms:modified>
</cp:coreProperties>
</file>