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85390" w14:textId="789C1CF4" w:rsidR="00997488" w:rsidRDefault="001C0A8C">
      <w:proofErr w:type="spellStart"/>
      <w:r>
        <w:t>parseC</w:t>
      </w:r>
      <w:proofErr w:type="spellEnd"/>
      <w:r>
        <w:t xml:space="preserve"> </w:t>
      </w:r>
      <w:r w:rsidR="000864CC">
        <w:t>Successful compilation:</w:t>
      </w:r>
    </w:p>
    <w:p w14:paraId="532A05D1" w14:textId="18D02CBB" w:rsidR="000864CC" w:rsidRDefault="000864CC">
      <w:r>
        <w:rPr>
          <w:noProof/>
        </w:rPr>
        <w:drawing>
          <wp:inline distT="0" distB="0" distL="0" distR="0" wp14:anchorId="720E59D8" wp14:editId="73AEED3D">
            <wp:extent cx="5943600" cy="3891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C73F" w14:textId="535DE23E" w:rsidR="000864CC" w:rsidRDefault="000864CC"/>
    <w:p w14:paraId="53BD36F2" w14:textId="1CF1BFBA" w:rsidR="000864CC" w:rsidRDefault="000864CC"/>
    <w:p w14:paraId="015505EF" w14:textId="35D1609D" w:rsidR="000864CC" w:rsidRDefault="000864CC"/>
    <w:p w14:paraId="3C74491E" w14:textId="5425E049" w:rsidR="000864CC" w:rsidRDefault="000864CC"/>
    <w:p w14:paraId="4C1A28EF" w14:textId="22A13F8E" w:rsidR="000864CC" w:rsidRDefault="000864CC"/>
    <w:p w14:paraId="1F0FDF30" w14:textId="3EF1FB8B" w:rsidR="000864CC" w:rsidRDefault="000864CC"/>
    <w:p w14:paraId="644BEBCB" w14:textId="4FA1C4F4" w:rsidR="000864CC" w:rsidRDefault="000864CC"/>
    <w:p w14:paraId="0C0DA84C" w14:textId="02FE356B" w:rsidR="000864CC" w:rsidRDefault="000864CC"/>
    <w:p w14:paraId="6D53FA1F" w14:textId="49AF7691" w:rsidR="000864CC" w:rsidRDefault="000864CC"/>
    <w:p w14:paraId="6B647A74" w14:textId="08BAB5EC" w:rsidR="000864CC" w:rsidRDefault="000864CC"/>
    <w:p w14:paraId="7DE1C2EC" w14:textId="58FFCDAC" w:rsidR="000864CC" w:rsidRDefault="000864CC"/>
    <w:p w14:paraId="688215BA" w14:textId="61885D08" w:rsidR="000864CC" w:rsidRDefault="000864CC"/>
    <w:p w14:paraId="4765DB4A" w14:textId="299A887D" w:rsidR="000864CC" w:rsidRDefault="000864CC"/>
    <w:p w14:paraId="2872FEC0" w14:textId="5EA3CF55" w:rsidR="000864CC" w:rsidRDefault="000864CC"/>
    <w:p w14:paraId="4D55E9F0" w14:textId="5C120FD6" w:rsidR="000864CC" w:rsidRDefault="001C0A8C">
      <w:proofErr w:type="spellStart"/>
      <w:proofErr w:type="gramStart"/>
      <w:r>
        <w:lastRenderedPageBreak/>
        <w:t>parseC</w:t>
      </w:r>
      <w:proofErr w:type="spellEnd"/>
      <w:r>
        <w:t xml:space="preserve">  </w:t>
      </w:r>
      <w:r w:rsidR="000864CC">
        <w:t>Provided</w:t>
      </w:r>
      <w:proofErr w:type="gramEnd"/>
      <w:r w:rsidR="000864CC">
        <w:t xml:space="preserve"> example from the assignment:</w:t>
      </w:r>
    </w:p>
    <w:p w14:paraId="2E7BAA9C" w14:textId="3A2B8634" w:rsidR="000864CC" w:rsidRDefault="000864CC">
      <w:r>
        <w:rPr>
          <w:noProof/>
        </w:rPr>
        <w:drawing>
          <wp:inline distT="0" distB="0" distL="0" distR="0" wp14:anchorId="6275C975" wp14:editId="3F36F396">
            <wp:extent cx="3835360" cy="78125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567" cy="782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4206" w14:textId="04217E5A" w:rsidR="000864CC" w:rsidRDefault="001C0A8C">
      <w:proofErr w:type="spellStart"/>
      <w:proofErr w:type="gramStart"/>
      <w:r>
        <w:lastRenderedPageBreak/>
        <w:t>parseC</w:t>
      </w:r>
      <w:proofErr w:type="spellEnd"/>
      <w:r>
        <w:t xml:space="preserve">  </w:t>
      </w:r>
      <w:r w:rsidR="000864CC">
        <w:t>Test</w:t>
      </w:r>
      <w:proofErr w:type="gramEnd"/>
      <w:r w:rsidR="000864CC">
        <w:t xml:space="preserve"> input:</w:t>
      </w:r>
    </w:p>
    <w:p w14:paraId="40962320" w14:textId="6142D2AB" w:rsidR="000864CC" w:rsidRDefault="000864CC">
      <w:r>
        <w:rPr>
          <w:noProof/>
        </w:rPr>
        <w:drawing>
          <wp:inline distT="0" distB="0" distL="0" distR="0" wp14:anchorId="4CE46FF9" wp14:editId="30485071">
            <wp:extent cx="5916539" cy="7938198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550" cy="79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DF3C" w14:textId="1171C00C" w:rsidR="000864CC" w:rsidRDefault="001C0A8C">
      <w:proofErr w:type="spellStart"/>
      <w:proofErr w:type="gramStart"/>
      <w:r>
        <w:lastRenderedPageBreak/>
        <w:t>parseC</w:t>
      </w:r>
      <w:proofErr w:type="spellEnd"/>
      <w:r>
        <w:t xml:space="preserve">  </w:t>
      </w:r>
      <w:r w:rsidR="000864CC">
        <w:t>Important</w:t>
      </w:r>
      <w:proofErr w:type="gramEnd"/>
      <w:r w:rsidR="000864CC">
        <w:t xml:space="preserve"> edge case1:</w:t>
      </w:r>
    </w:p>
    <w:p w14:paraId="6365649D" w14:textId="126D6A46" w:rsidR="000864CC" w:rsidRDefault="000864CC">
      <w:r>
        <w:rPr>
          <w:noProof/>
        </w:rPr>
        <w:drawing>
          <wp:inline distT="0" distB="0" distL="0" distR="0" wp14:anchorId="0603832B" wp14:editId="2BA89995">
            <wp:extent cx="3657600" cy="3345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C9FD" w14:textId="73A6A665" w:rsidR="000864CC" w:rsidRDefault="001C0A8C">
      <w:r>
        <w:t>This edge case tests all the variations of the comment in c.</w:t>
      </w:r>
    </w:p>
    <w:p w14:paraId="7F46750B" w14:textId="4D051058" w:rsidR="000864CC" w:rsidRDefault="000864CC"/>
    <w:p w14:paraId="5650E8CB" w14:textId="78FF9201" w:rsidR="000864CC" w:rsidRDefault="000864CC"/>
    <w:p w14:paraId="7F911D88" w14:textId="7D26DD45" w:rsidR="000864CC" w:rsidRDefault="000864CC"/>
    <w:p w14:paraId="57038B70" w14:textId="3E092CC4" w:rsidR="000864CC" w:rsidRDefault="000864CC"/>
    <w:p w14:paraId="01073652" w14:textId="0CBB9679" w:rsidR="000864CC" w:rsidRDefault="000864CC"/>
    <w:p w14:paraId="138859A8" w14:textId="70E43BC3" w:rsidR="000864CC" w:rsidRDefault="000864CC"/>
    <w:p w14:paraId="7ED59319" w14:textId="627913DA" w:rsidR="000864CC" w:rsidRDefault="000864CC"/>
    <w:p w14:paraId="59FB7014" w14:textId="1E079FF6" w:rsidR="000864CC" w:rsidRDefault="000864CC"/>
    <w:p w14:paraId="25905B0A" w14:textId="2E014ABA" w:rsidR="000864CC" w:rsidRDefault="000864CC"/>
    <w:p w14:paraId="029C8EFA" w14:textId="4B25B249" w:rsidR="000864CC" w:rsidRDefault="000864CC"/>
    <w:p w14:paraId="00356D79" w14:textId="1CB561FF" w:rsidR="000864CC" w:rsidRDefault="000864CC"/>
    <w:p w14:paraId="757D3F76" w14:textId="60F89990" w:rsidR="000864CC" w:rsidRDefault="000864CC"/>
    <w:p w14:paraId="3C28015B" w14:textId="65C8C3F1" w:rsidR="000864CC" w:rsidRDefault="000864CC"/>
    <w:p w14:paraId="6211E41E" w14:textId="63693E7E" w:rsidR="000864CC" w:rsidRDefault="000864CC"/>
    <w:p w14:paraId="578F61AE" w14:textId="32A33E5B" w:rsidR="000864CC" w:rsidRDefault="000864CC"/>
    <w:p w14:paraId="0EB71CCF" w14:textId="3ACA2D2B" w:rsidR="000864CC" w:rsidRDefault="001C0A8C">
      <w:proofErr w:type="spellStart"/>
      <w:proofErr w:type="gramStart"/>
      <w:r>
        <w:lastRenderedPageBreak/>
        <w:t>parseC</w:t>
      </w:r>
      <w:proofErr w:type="spellEnd"/>
      <w:r>
        <w:t xml:space="preserve">  </w:t>
      </w:r>
      <w:r w:rsidR="000864CC">
        <w:t>Important</w:t>
      </w:r>
      <w:proofErr w:type="gramEnd"/>
      <w:r w:rsidR="000864CC">
        <w:t xml:space="preserve"> edge case 2:</w:t>
      </w:r>
    </w:p>
    <w:p w14:paraId="0768019C" w14:textId="41EF4583" w:rsidR="000864CC" w:rsidRDefault="000864CC">
      <w:r>
        <w:rPr>
          <w:noProof/>
        </w:rPr>
        <w:drawing>
          <wp:inline distT="0" distB="0" distL="0" distR="0" wp14:anchorId="4B8B7CB7" wp14:editId="11F3BEE5">
            <wp:extent cx="3657600" cy="5888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8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811E" w14:textId="771E24AA" w:rsidR="000864CC" w:rsidRDefault="00A83AD6">
      <w:r>
        <w:t>This edge case is used to test #define and struct and empty main</w:t>
      </w:r>
    </w:p>
    <w:p w14:paraId="24F347F8" w14:textId="241CC7AB" w:rsidR="000864CC" w:rsidRDefault="000864CC"/>
    <w:p w14:paraId="7F24A50A" w14:textId="3BDC5A22" w:rsidR="000864CC" w:rsidRDefault="000864CC"/>
    <w:p w14:paraId="0F7A9A9A" w14:textId="6D89CE06" w:rsidR="000864CC" w:rsidRDefault="000864CC"/>
    <w:p w14:paraId="5AB1B257" w14:textId="6E139EAD" w:rsidR="000864CC" w:rsidRDefault="000864CC"/>
    <w:p w14:paraId="01BB4258" w14:textId="07ECE83D" w:rsidR="000864CC" w:rsidRDefault="000864CC"/>
    <w:p w14:paraId="26961D78" w14:textId="67F53CA1" w:rsidR="000864CC" w:rsidRDefault="000864CC"/>
    <w:p w14:paraId="4623D859" w14:textId="2E51ED14" w:rsidR="000864CC" w:rsidRDefault="001C0A8C">
      <w:proofErr w:type="spellStart"/>
      <w:proofErr w:type="gramStart"/>
      <w:r>
        <w:lastRenderedPageBreak/>
        <w:t>parseC</w:t>
      </w:r>
      <w:proofErr w:type="spellEnd"/>
      <w:r>
        <w:t xml:space="preserve">  </w:t>
      </w:r>
      <w:r w:rsidR="000864CC">
        <w:t>Important</w:t>
      </w:r>
      <w:proofErr w:type="gramEnd"/>
      <w:r w:rsidR="000864CC">
        <w:t xml:space="preserve"> edge case 3:</w:t>
      </w:r>
    </w:p>
    <w:p w14:paraId="2944FFE8" w14:textId="56EC7206" w:rsidR="00A83AD6" w:rsidRDefault="000864CC">
      <w:r>
        <w:rPr>
          <w:noProof/>
        </w:rPr>
        <w:drawing>
          <wp:inline distT="0" distB="0" distL="0" distR="0" wp14:anchorId="2FDD13F1" wp14:editId="66BC0A85">
            <wp:extent cx="2987027" cy="7561385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040" cy="761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24A0" w14:textId="77F2B69D" w:rsidR="00A83AD6" w:rsidRDefault="00A83AD6">
      <w:r>
        <w:t>This edge case test all the variations of operator and operand combinations.</w:t>
      </w:r>
    </w:p>
    <w:p w14:paraId="3554A610" w14:textId="25439C93" w:rsidR="00966323" w:rsidRDefault="00966323">
      <w:proofErr w:type="spellStart"/>
      <w:r>
        <w:lastRenderedPageBreak/>
        <w:t>Leetcode</w:t>
      </w:r>
      <w:proofErr w:type="spellEnd"/>
      <w:r>
        <w:t xml:space="preserve"> 946 Validate Stack Sequence</w:t>
      </w:r>
      <w:r w:rsidR="00D10933">
        <w:t>:</w:t>
      </w:r>
    </w:p>
    <w:p w14:paraId="04A5A86B" w14:textId="495D1669" w:rsidR="00966323" w:rsidRDefault="00C33E59">
      <w:r>
        <w:rPr>
          <w:noProof/>
        </w:rPr>
        <w:drawing>
          <wp:inline distT="0" distB="0" distL="0" distR="0" wp14:anchorId="31C6BC53" wp14:editId="6744EE73">
            <wp:extent cx="5732585" cy="3364832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068" cy="346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9367" w14:textId="5A7CB07B" w:rsidR="00C33E59" w:rsidRDefault="00C33E59">
      <w:r>
        <w:rPr>
          <w:noProof/>
        </w:rPr>
        <w:drawing>
          <wp:inline distT="0" distB="0" distL="0" distR="0" wp14:anchorId="590C80DF" wp14:editId="2D00C888">
            <wp:extent cx="5943600" cy="4021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3E70" w14:textId="2F643E24" w:rsidR="00C33E59" w:rsidRDefault="00C33E59"/>
    <w:p w14:paraId="33B0A6F2" w14:textId="26D5BC4A" w:rsidR="00C33E59" w:rsidRDefault="00986943">
      <w:proofErr w:type="spellStart"/>
      <w:r>
        <w:lastRenderedPageBreak/>
        <w:t>Leetcode</w:t>
      </w:r>
      <w:proofErr w:type="spellEnd"/>
      <w:r>
        <w:t xml:space="preserve"> 856 </w:t>
      </w:r>
      <w:r w:rsidR="00C33E59">
        <w:t>Score of Parentheses:</w:t>
      </w:r>
    </w:p>
    <w:p w14:paraId="01B374F5" w14:textId="579F24B4" w:rsidR="00C33E59" w:rsidRDefault="00C33E59">
      <w:r>
        <w:rPr>
          <w:noProof/>
        </w:rPr>
        <w:drawing>
          <wp:inline distT="0" distB="0" distL="0" distR="0" wp14:anchorId="31F6C67A" wp14:editId="3ED1376F">
            <wp:extent cx="4823258" cy="238100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27" cy="240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FD56" w14:textId="4BA3B20F" w:rsidR="00C33E59" w:rsidRDefault="00C33E59">
      <w:r>
        <w:rPr>
          <w:noProof/>
        </w:rPr>
        <w:drawing>
          <wp:inline distT="0" distB="0" distL="0" distR="0" wp14:anchorId="536C7E6E" wp14:editId="5A183B5D">
            <wp:extent cx="5933377" cy="5385459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928" cy="546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E5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AB096" w14:textId="77777777" w:rsidR="0077497D" w:rsidRDefault="0077497D" w:rsidP="0014638F">
      <w:pPr>
        <w:spacing w:after="0" w:line="240" w:lineRule="auto"/>
      </w:pPr>
      <w:r>
        <w:separator/>
      </w:r>
    </w:p>
  </w:endnote>
  <w:endnote w:type="continuationSeparator" w:id="0">
    <w:p w14:paraId="71AE5855" w14:textId="77777777" w:rsidR="0077497D" w:rsidRDefault="0077497D" w:rsidP="0014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04551" w14:textId="77777777" w:rsidR="0077497D" w:rsidRDefault="0077497D" w:rsidP="0014638F">
      <w:pPr>
        <w:spacing w:after="0" w:line="240" w:lineRule="auto"/>
      </w:pPr>
      <w:r>
        <w:separator/>
      </w:r>
    </w:p>
  </w:footnote>
  <w:footnote w:type="continuationSeparator" w:id="0">
    <w:p w14:paraId="240DF71A" w14:textId="77777777" w:rsidR="0077497D" w:rsidRDefault="0077497D" w:rsidP="0014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D8D4D" w14:textId="328FF772" w:rsidR="0014638F" w:rsidRDefault="0014638F">
    <w:pPr>
      <w:pStyle w:val="Header"/>
    </w:pPr>
    <w:r>
      <w:t xml:space="preserve">Name: Vineet Bharot </w:t>
    </w:r>
    <w:r>
      <w:tab/>
    </w:r>
    <w:proofErr w:type="spellStart"/>
    <w:r>
      <w:t>UCINetId</w:t>
    </w:r>
    <w:proofErr w:type="spellEnd"/>
    <w:r>
      <w:t xml:space="preserve">: </w:t>
    </w:r>
    <w:proofErr w:type="spellStart"/>
    <w:r>
      <w:t>vbharot</w:t>
    </w:r>
    <w:proofErr w:type="spellEnd"/>
    <w:r>
      <w:tab/>
      <w:t>Enrollment Number: 88649968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4A"/>
    <w:rsid w:val="000864CC"/>
    <w:rsid w:val="0014638F"/>
    <w:rsid w:val="001C0A8C"/>
    <w:rsid w:val="005F4F20"/>
    <w:rsid w:val="0077497D"/>
    <w:rsid w:val="00966323"/>
    <w:rsid w:val="00986943"/>
    <w:rsid w:val="00997488"/>
    <w:rsid w:val="00A83AD6"/>
    <w:rsid w:val="00C33E59"/>
    <w:rsid w:val="00C9534A"/>
    <w:rsid w:val="00D1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DDF5"/>
  <w15:chartTrackingRefBased/>
  <w15:docId w15:val="{822378DF-76A3-4775-92EA-82BDD772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38F"/>
  </w:style>
  <w:style w:type="paragraph" w:styleId="Footer">
    <w:name w:val="footer"/>
    <w:basedOn w:val="Normal"/>
    <w:link w:val="FooterChar"/>
    <w:uiPriority w:val="99"/>
    <w:unhideWhenUsed/>
    <w:rsid w:val="00146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9</cp:revision>
  <dcterms:created xsi:type="dcterms:W3CDTF">2020-10-28T04:37:00Z</dcterms:created>
  <dcterms:modified xsi:type="dcterms:W3CDTF">2020-10-28T07:43:00Z</dcterms:modified>
</cp:coreProperties>
</file>