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55506" w14:textId="6057CC7C" w:rsidR="000C236B" w:rsidRDefault="00815CD5">
      <w:r>
        <w:t>AVL successful compilation:</w:t>
      </w:r>
    </w:p>
    <w:p w14:paraId="234C8F89" w14:textId="77FF77D1" w:rsidR="00815CD5" w:rsidRDefault="00815CD5">
      <w:r>
        <w:rPr>
          <w:noProof/>
        </w:rPr>
        <w:drawing>
          <wp:inline distT="0" distB="0" distL="0" distR="0" wp14:anchorId="5345715B" wp14:editId="45E186DC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7B39" w14:textId="75EABC72" w:rsidR="00815CD5" w:rsidRDefault="00815CD5"/>
    <w:p w14:paraId="494C61EA" w14:textId="12553BA2" w:rsidR="00815CD5" w:rsidRDefault="00815CD5"/>
    <w:p w14:paraId="6ADD5F5C" w14:textId="49A03E63" w:rsidR="00815CD5" w:rsidRDefault="00815CD5"/>
    <w:p w14:paraId="23864072" w14:textId="70631F24" w:rsidR="00815CD5" w:rsidRDefault="00815CD5"/>
    <w:p w14:paraId="25AE9E18" w14:textId="36F3B57E" w:rsidR="00815CD5" w:rsidRDefault="00815CD5"/>
    <w:p w14:paraId="3E867425" w14:textId="47229352" w:rsidR="00815CD5" w:rsidRDefault="00815CD5"/>
    <w:p w14:paraId="147A8F80" w14:textId="3CDFEBC1" w:rsidR="00815CD5" w:rsidRDefault="00815CD5"/>
    <w:p w14:paraId="7564252D" w14:textId="1DF315ED" w:rsidR="00815CD5" w:rsidRDefault="00815CD5"/>
    <w:p w14:paraId="119CF234" w14:textId="4D0464D8" w:rsidR="00815CD5" w:rsidRDefault="00815CD5"/>
    <w:p w14:paraId="3C9D95E6" w14:textId="048C73D2" w:rsidR="00815CD5" w:rsidRDefault="00815CD5"/>
    <w:p w14:paraId="1B43FBE9" w14:textId="1A23CB1A" w:rsidR="00815CD5" w:rsidRDefault="00815CD5"/>
    <w:p w14:paraId="6A33536C" w14:textId="4E14522A" w:rsidR="00815CD5" w:rsidRDefault="00815CD5"/>
    <w:p w14:paraId="7CA0FFBA" w14:textId="477F870B" w:rsidR="00815CD5" w:rsidRDefault="00815CD5"/>
    <w:p w14:paraId="026C903C" w14:textId="19E5FC1B" w:rsidR="00815CD5" w:rsidRDefault="00815CD5"/>
    <w:p w14:paraId="27055507" w14:textId="129BC763" w:rsidR="00815CD5" w:rsidRDefault="00815CD5"/>
    <w:p w14:paraId="7D3CCC45" w14:textId="207572D2" w:rsidR="00815CD5" w:rsidRDefault="00815CD5"/>
    <w:p w14:paraId="54C2B097" w14:textId="4BFD6393" w:rsidR="00815CD5" w:rsidRDefault="00815CD5"/>
    <w:p w14:paraId="5CDF9DD0" w14:textId="3556E7BB" w:rsidR="00815CD5" w:rsidRDefault="00815CD5">
      <w:r>
        <w:lastRenderedPageBreak/>
        <w:t>AVL provided example from the assignment:</w:t>
      </w:r>
    </w:p>
    <w:p w14:paraId="6204D33D" w14:textId="717C1823" w:rsidR="00815CD5" w:rsidRDefault="00815CD5">
      <w:r>
        <w:rPr>
          <w:noProof/>
        </w:rPr>
        <w:drawing>
          <wp:inline distT="0" distB="0" distL="0" distR="0" wp14:anchorId="4C9854C9" wp14:editId="1AD50C29">
            <wp:extent cx="5451475" cy="78674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73" cy="791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B3425" w14:textId="59C2C42F" w:rsidR="00815CD5" w:rsidRDefault="00701BE9" w:rsidP="00815CD5">
      <w:r>
        <w:lastRenderedPageBreak/>
        <w:t>AVL Test input:</w:t>
      </w:r>
    </w:p>
    <w:p w14:paraId="1FED1DB6" w14:textId="50E7842B" w:rsidR="00701BE9" w:rsidRDefault="00701BE9" w:rsidP="00815CD5">
      <w:r>
        <w:rPr>
          <w:noProof/>
        </w:rPr>
        <w:drawing>
          <wp:inline distT="0" distB="0" distL="0" distR="0" wp14:anchorId="4061A35A" wp14:editId="586338A7">
            <wp:extent cx="5943600" cy="655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F47F" w14:textId="69CCAE6F" w:rsidR="00701BE9" w:rsidRDefault="00701BE9" w:rsidP="00701BE9"/>
    <w:p w14:paraId="6C4CD3BB" w14:textId="5A638CFE" w:rsidR="00701BE9" w:rsidRDefault="00701BE9" w:rsidP="00701BE9"/>
    <w:p w14:paraId="3824C105" w14:textId="750DA100" w:rsidR="00701BE9" w:rsidRDefault="00701BE9" w:rsidP="00701BE9"/>
    <w:p w14:paraId="633C36C7" w14:textId="180E4963" w:rsidR="00701BE9" w:rsidRDefault="00701BE9" w:rsidP="00701BE9"/>
    <w:p w14:paraId="77220D50" w14:textId="0543DC78" w:rsidR="00701BE9" w:rsidRDefault="00701BE9" w:rsidP="00701BE9">
      <w:r>
        <w:lastRenderedPageBreak/>
        <w:t>AVL edge case 1:</w:t>
      </w:r>
    </w:p>
    <w:p w14:paraId="176D9AFF" w14:textId="5E1DA549" w:rsidR="00701BE9" w:rsidRDefault="00701BE9" w:rsidP="00701BE9">
      <w:r>
        <w:rPr>
          <w:noProof/>
        </w:rPr>
        <w:drawing>
          <wp:inline distT="0" distB="0" distL="0" distR="0" wp14:anchorId="6ED34F06" wp14:editId="70EA0DBB">
            <wp:extent cx="5943600" cy="3880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C028" w14:textId="29EEF453" w:rsidR="00701BE9" w:rsidRDefault="00701BE9" w:rsidP="00701BE9">
      <w:r>
        <w:t>Handle invalid input command and input integer.</w:t>
      </w:r>
    </w:p>
    <w:p w14:paraId="4F1FDF4E" w14:textId="14C6944C" w:rsidR="009576FA" w:rsidRDefault="009576FA" w:rsidP="00701BE9"/>
    <w:p w14:paraId="2133DCBC" w14:textId="5DA7E9D1" w:rsidR="009576FA" w:rsidRDefault="009576FA" w:rsidP="00701BE9"/>
    <w:p w14:paraId="0DC1E8BF" w14:textId="630A977D" w:rsidR="009576FA" w:rsidRDefault="009576FA" w:rsidP="00701BE9"/>
    <w:p w14:paraId="286287C7" w14:textId="66FFB050" w:rsidR="009576FA" w:rsidRDefault="009576FA" w:rsidP="00701BE9"/>
    <w:p w14:paraId="7A1BD0CA" w14:textId="1825CC86" w:rsidR="009576FA" w:rsidRDefault="009576FA" w:rsidP="00701BE9"/>
    <w:p w14:paraId="7D23DCF5" w14:textId="63E0B09E" w:rsidR="009576FA" w:rsidRDefault="009576FA" w:rsidP="00701BE9"/>
    <w:p w14:paraId="3DE482ED" w14:textId="027F9CA9" w:rsidR="009576FA" w:rsidRDefault="009576FA" w:rsidP="00701BE9"/>
    <w:p w14:paraId="74A9BBB5" w14:textId="2E93176D" w:rsidR="009576FA" w:rsidRDefault="009576FA" w:rsidP="00701BE9"/>
    <w:p w14:paraId="5BF68723" w14:textId="1BAB420D" w:rsidR="009576FA" w:rsidRDefault="009576FA" w:rsidP="00701BE9"/>
    <w:p w14:paraId="1411BBA0" w14:textId="0757A6DF" w:rsidR="009576FA" w:rsidRDefault="009576FA" w:rsidP="00701BE9"/>
    <w:p w14:paraId="48A95FE6" w14:textId="24D0DED0" w:rsidR="009576FA" w:rsidRDefault="009576FA" w:rsidP="00701BE9"/>
    <w:p w14:paraId="7C008662" w14:textId="3B305FFA" w:rsidR="009576FA" w:rsidRDefault="009576FA" w:rsidP="00701BE9"/>
    <w:p w14:paraId="49DED5C2" w14:textId="04BB4873" w:rsidR="009576FA" w:rsidRDefault="009576FA" w:rsidP="00701BE9"/>
    <w:p w14:paraId="1FD71682" w14:textId="7E7FA133" w:rsidR="009576FA" w:rsidRDefault="009576FA" w:rsidP="00701BE9">
      <w:r>
        <w:lastRenderedPageBreak/>
        <w:t>AVL edge case 2:</w:t>
      </w:r>
    </w:p>
    <w:p w14:paraId="015819DE" w14:textId="596507C4" w:rsidR="009576FA" w:rsidRDefault="009576FA" w:rsidP="00701BE9">
      <w:r>
        <w:rPr>
          <w:noProof/>
        </w:rPr>
        <w:drawing>
          <wp:inline distT="0" distB="0" distL="0" distR="0" wp14:anchorId="1C139C2E" wp14:editId="200E2318">
            <wp:extent cx="5943600" cy="699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BEF3" w14:textId="76E49DC0" w:rsidR="009576FA" w:rsidRDefault="009576FA" w:rsidP="00701BE9">
      <w:r>
        <w:t>Handle negative, zero and positive integer functionality.</w:t>
      </w:r>
    </w:p>
    <w:p w14:paraId="3B84C25D" w14:textId="6F214E1D" w:rsidR="00F21D9E" w:rsidRDefault="00F21D9E" w:rsidP="00701BE9"/>
    <w:p w14:paraId="6BBE90B0" w14:textId="08C1AE58" w:rsidR="00F21D9E" w:rsidRDefault="00F21D9E" w:rsidP="00701BE9"/>
    <w:p w14:paraId="505CB154" w14:textId="32F6B364" w:rsidR="00F21D9E" w:rsidRDefault="00F21D9E" w:rsidP="00701BE9">
      <w:r>
        <w:lastRenderedPageBreak/>
        <w:t>AVL edge case 3:</w:t>
      </w:r>
    </w:p>
    <w:p w14:paraId="3D4CD646" w14:textId="247D7469" w:rsidR="00F21D9E" w:rsidRDefault="00F21D9E" w:rsidP="00701BE9">
      <w:r>
        <w:rPr>
          <w:noProof/>
        </w:rPr>
        <w:drawing>
          <wp:inline distT="0" distB="0" distL="0" distR="0" wp14:anchorId="7A23C5DA" wp14:editId="07D57F33">
            <wp:extent cx="5943600" cy="510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B26A" w14:textId="25DC2042" w:rsidR="00F21D9E" w:rsidRDefault="00F21D9E" w:rsidP="00701BE9">
      <w:r>
        <w:t>Handling delete and find on empty tree and verifying successful deletion of root node.</w:t>
      </w:r>
    </w:p>
    <w:p w14:paraId="08CE4BD6" w14:textId="6D400BA2" w:rsidR="00F21D9E" w:rsidRDefault="00F21D9E" w:rsidP="00701BE9"/>
    <w:p w14:paraId="4D0B3D36" w14:textId="43382818" w:rsidR="00F21D9E" w:rsidRDefault="00F21D9E" w:rsidP="00701BE9"/>
    <w:p w14:paraId="5C66F4A3" w14:textId="74C3FBD6" w:rsidR="00F21D9E" w:rsidRDefault="00F21D9E" w:rsidP="00701BE9"/>
    <w:p w14:paraId="1DA12CCB" w14:textId="4B401886" w:rsidR="00F21D9E" w:rsidRDefault="00F21D9E" w:rsidP="00701BE9"/>
    <w:p w14:paraId="74F9B008" w14:textId="29E31D91" w:rsidR="00F21D9E" w:rsidRDefault="00F21D9E" w:rsidP="00701BE9"/>
    <w:p w14:paraId="08F2047E" w14:textId="47A30DD2" w:rsidR="00F21D9E" w:rsidRDefault="00F21D9E" w:rsidP="00701BE9"/>
    <w:p w14:paraId="55560608" w14:textId="60324B74" w:rsidR="00F21D9E" w:rsidRDefault="00F21D9E" w:rsidP="00701BE9"/>
    <w:p w14:paraId="04858639" w14:textId="647CEB5A" w:rsidR="00F21D9E" w:rsidRDefault="00F21D9E" w:rsidP="00701BE9"/>
    <w:p w14:paraId="275DBEAD" w14:textId="335492AA" w:rsidR="00F21D9E" w:rsidRDefault="00F21D9E" w:rsidP="00701BE9">
      <w:r>
        <w:lastRenderedPageBreak/>
        <w:t>Maximum Binary Tree:</w:t>
      </w:r>
    </w:p>
    <w:p w14:paraId="33F4768C" w14:textId="4E8B6012" w:rsidR="00F21D9E" w:rsidRDefault="00F21D9E" w:rsidP="00701BE9">
      <w:r>
        <w:rPr>
          <w:noProof/>
        </w:rPr>
        <w:drawing>
          <wp:inline distT="0" distB="0" distL="0" distR="0" wp14:anchorId="175791EE" wp14:editId="7C305013">
            <wp:extent cx="5943600" cy="2557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7AFD" w14:textId="2C2CDDD8" w:rsidR="00F21D9E" w:rsidRDefault="00F21D9E" w:rsidP="00701BE9"/>
    <w:p w14:paraId="50477DB6" w14:textId="61AE8B94" w:rsidR="00F21D9E" w:rsidRDefault="00F21D9E" w:rsidP="00701BE9"/>
    <w:p w14:paraId="002D8C27" w14:textId="6E667068" w:rsidR="00F21D9E" w:rsidRDefault="00F21D9E" w:rsidP="00701BE9"/>
    <w:p w14:paraId="6AF3477B" w14:textId="120A3219" w:rsidR="00F21D9E" w:rsidRDefault="00F21D9E" w:rsidP="00701BE9"/>
    <w:p w14:paraId="2C3098AA" w14:textId="5F5D7258" w:rsidR="00F21D9E" w:rsidRDefault="00F21D9E" w:rsidP="00701BE9"/>
    <w:p w14:paraId="1EF889D7" w14:textId="3FCCB7D9" w:rsidR="00F21D9E" w:rsidRDefault="00F21D9E" w:rsidP="00701BE9"/>
    <w:p w14:paraId="2BB5E942" w14:textId="7CC25241" w:rsidR="00F21D9E" w:rsidRDefault="00F21D9E" w:rsidP="00701BE9"/>
    <w:p w14:paraId="45DA7A2E" w14:textId="698E0635" w:rsidR="00F21D9E" w:rsidRDefault="00F21D9E" w:rsidP="00701BE9"/>
    <w:p w14:paraId="089114BF" w14:textId="40D58FAB" w:rsidR="00F21D9E" w:rsidRDefault="00F21D9E" w:rsidP="00701BE9"/>
    <w:p w14:paraId="5BF57A5F" w14:textId="736473E3" w:rsidR="00F21D9E" w:rsidRDefault="00F21D9E" w:rsidP="00701BE9"/>
    <w:p w14:paraId="6FBEC273" w14:textId="0436A0B4" w:rsidR="00F21D9E" w:rsidRDefault="00F21D9E" w:rsidP="00701BE9"/>
    <w:p w14:paraId="3EBFD4A9" w14:textId="604E24DE" w:rsidR="00F21D9E" w:rsidRDefault="00F21D9E" w:rsidP="00701BE9"/>
    <w:p w14:paraId="30E951CF" w14:textId="01F44107" w:rsidR="00F21D9E" w:rsidRDefault="00F21D9E" w:rsidP="00701BE9"/>
    <w:p w14:paraId="126F6052" w14:textId="55CED4CD" w:rsidR="00F21D9E" w:rsidRDefault="00F21D9E" w:rsidP="00701BE9"/>
    <w:p w14:paraId="7AC690FD" w14:textId="2EB535EB" w:rsidR="00F21D9E" w:rsidRDefault="00F21D9E" w:rsidP="00701BE9"/>
    <w:p w14:paraId="78E24385" w14:textId="1B454CA4" w:rsidR="00F21D9E" w:rsidRDefault="00F21D9E" w:rsidP="00701BE9"/>
    <w:p w14:paraId="4C99E4DA" w14:textId="46ED5EA7" w:rsidR="00F21D9E" w:rsidRDefault="00F21D9E" w:rsidP="00701BE9"/>
    <w:p w14:paraId="1B55163F" w14:textId="2A431FBE" w:rsidR="00F21D9E" w:rsidRDefault="00F21D9E" w:rsidP="00701BE9"/>
    <w:p w14:paraId="6C257FFB" w14:textId="4AAB8FCE" w:rsidR="00F21D9E" w:rsidRDefault="00F21D9E" w:rsidP="00701BE9">
      <w:r>
        <w:lastRenderedPageBreak/>
        <w:t>Binary Tree Pruning:</w:t>
      </w:r>
    </w:p>
    <w:p w14:paraId="578D9878" w14:textId="6DA6FF32" w:rsidR="00F21D9E" w:rsidRPr="00815CD5" w:rsidRDefault="00F21D9E" w:rsidP="00701BE9">
      <w:r>
        <w:rPr>
          <w:noProof/>
        </w:rPr>
        <w:drawing>
          <wp:inline distT="0" distB="0" distL="0" distR="0" wp14:anchorId="69FBCC68" wp14:editId="55E4AAC5">
            <wp:extent cx="5943600" cy="3203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D9E" w:rsidRPr="00815CD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74FE3" w14:textId="77777777" w:rsidR="00DA04EE" w:rsidRDefault="00DA04EE" w:rsidP="00815CD5">
      <w:pPr>
        <w:spacing w:after="0" w:line="240" w:lineRule="auto"/>
      </w:pPr>
      <w:r>
        <w:separator/>
      </w:r>
    </w:p>
  </w:endnote>
  <w:endnote w:type="continuationSeparator" w:id="0">
    <w:p w14:paraId="2D9CC947" w14:textId="77777777" w:rsidR="00DA04EE" w:rsidRDefault="00DA04EE" w:rsidP="0081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F9756" w14:textId="77777777" w:rsidR="00DA04EE" w:rsidRDefault="00DA04EE" w:rsidP="00815CD5">
      <w:pPr>
        <w:spacing w:after="0" w:line="240" w:lineRule="auto"/>
      </w:pPr>
      <w:r>
        <w:separator/>
      </w:r>
    </w:p>
  </w:footnote>
  <w:footnote w:type="continuationSeparator" w:id="0">
    <w:p w14:paraId="1E39E2A1" w14:textId="77777777" w:rsidR="00DA04EE" w:rsidRDefault="00DA04EE" w:rsidP="00815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B384C" w14:textId="5B879893" w:rsidR="00815CD5" w:rsidRDefault="00815CD5">
    <w:pPr>
      <w:pStyle w:val="Header"/>
    </w:pPr>
    <w:r>
      <w:t xml:space="preserve">Name: Vineet Bharot </w:t>
    </w:r>
    <w:r>
      <w:tab/>
      <w:t>UCINetId: vbharot</w:t>
    </w:r>
    <w:r>
      <w:tab/>
      <w:t>Enrollment Number: 88649968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C4"/>
    <w:rsid w:val="000C236B"/>
    <w:rsid w:val="00701BE9"/>
    <w:rsid w:val="00815CD5"/>
    <w:rsid w:val="009576FA"/>
    <w:rsid w:val="00CB77C4"/>
    <w:rsid w:val="00DA04EE"/>
    <w:rsid w:val="00F2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5221"/>
  <w15:chartTrackingRefBased/>
  <w15:docId w15:val="{5F5582BC-8E26-4812-952E-69AD2B0E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CD5"/>
  </w:style>
  <w:style w:type="paragraph" w:styleId="Footer">
    <w:name w:val="footer"/>
    <w:basedOn w:val="Normal"/>
    <w:link w:val="FooterChar"/>
    <w:uiPriority w:val="99"/>
    <w:unhideWhenUsed/>
    <w:rsid w:val="00815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5</cp:revision>
  <dcterms:created xsi:type="dcterms:W3CDTF">2020-11-10T21:32:00Z</dcterms:created>
  <dcterms:modified xsi:type="dcterms:W3CDTF">2020-11-10T21:39:00Z</dcterms:modified>
</cp:coreProperties>
</file>