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78805" w14:textId="138A4B00" w:rsidR="005262D6" w:rsidRDefault="00254997">
      <w:r>
        <w:t>HW 7.1 Compilation</w:t>
      </w:r>
    </w:p>
    <w:p w14:paraId="3B6BFDB7" w14:textId="6478A14F" w:rsidR="00254997" w:rsidRDefault="00254997">
      <w:r>
        <w:rPr>
          <w:noProof/>
        </w:rPr>
        <w:drawing>
          <wp:inline distT="0" distB="0" distL="0" distR="0" wp14:anchorId="70828BA5" wp14:editId="67167AF9">
            <wp:extent cx="5943600" cy="221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4166" w14:textId="5C9E6B71" w:rsidR="00254997" w:rsidRDefault="00254997"/>
    <w:p w14:paraId="448CB467" w14:textId="64F1B1E7" w:rsidR="00254997" w:rsidRDefault="00254997"/>
    <w:p w14:paraId="2742C6A2" w14:textId="47CAF4EA" w:rsidR="00254997" w:rsidRDefault="00254997"/>
    <w:p w14:paraId="50229A76" w14:textId="5A8C7875" w:rsidR="00254997" w:rsidRDefault="00254997"/>
    <w:p w14:paraId="59F6074E" w14:textId="4E831D44" w:rsidR="00254997" w:rsidRDefault="00254997"/>
    <w:p w14:paraId="1706A30E" w14:textId="74AA1265" w:rsidR="00254997" w:rsidRDefault="00254997"/>
    <w:p w14:paraId="3B90A361" w14:textId="36D88F4A" w:rsidR="00254997" w:rsidRDefault="00254997"/>
    <w:p w14:paraId="2CFDD590" w14:textId="20F6BA53" w:rsidR="00254997" w:rsidRDefault="00254997"/>
    <w:p w14:paraId="3456C0CB" w14:textId="7F2EFFE3" w:rsidR="00254997" w:rsidRDefault="00254997"/>
    <w:p w14:paraId="491BA6FE" w14:textId="44E23E1B" w:rsidR="00254997" w:rsidRDefault="00254997"/>
    <w:p w14:paraId="367577DD" w14:textId="53841BE5" w:rsidR="00254997" w:rsidRDefault="00254997"/>
    <w:p w14:paraId="0E2F0C64" w14:textId="3DFB16E5" w:rsidR="00254997" w:rsidRDefault="00254997"/>
    <w:p w14:paraId="64AA1C5E" w14:textId="6D0F1F6F" w:rsidR="00254997" w:rsidRDefault="00254997"/>
    <w:p w14:paraId="7835C4A1" w14:textId="41C5567D" w:rsidR="00254997" w:rsidRDefault="00254997"/>
    <w:p w14:paraId="4A93D8F2" w14:textId="24F68618" w:rsidR="00254997" w:rsidRDefault="00254997"/>
    <w:p w14:paraId="208319D1" w14:textId="60822B42" w:rsidR="00254997" w:rsidRDefault="00254997"/>
    <w:p w14:paraId="7CC275FD" w14:textId="4B356425" w:rsidR="00254997" w:rsidRDefault="00254997"/>
    <w:p w14:paraId="5A4FB562" w14:textId="3EEE578E" w:rsidR="00254997" w:rsidRDefault="00254997"/>
    <w:p w14:paraId="58A1AC17" w14:textId="4D53CF76" w:rsidR="00254997" w:rsidRDefault="00254997"/>
    <w:p w14:paraId="234ACB4B" w14:textId="0765C588" w:rsidR="00254997" w:rsidRDefault="00254997"/>
    <w:p w14:paraId="6657983E" w14:textId="7E20CC6D" w:rsidR="00254997" w:rsidRDefault="00254997">
      <w:r>
        <w:lastRenderedPageBreak/>
        <w:t>HW 7.1 Example from assignment:</w:t>
      </w:r>
    </w:p>
    <w:p w14:paraId="4B4F5E3E" w14:textId="12720110" w:rsidR="00254997" w:rsidRDefault="00254997">
      <w:r>
        <w:rPr>
          <w:noProof/>
        </w:rPr>
        <w:drawing>
          <wp:inline distT="0" distB="0" distL="0" distR="0" wp14:anchorId="2FB6BF29" wp14:editId="3F5A170E">
            <wp:extent cx="353377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8D5E" w14:textId="7CDEC4C2" w:rsidR="00254997" w:rsidRDefault="00254997"/>
    <w:p w14:paraId="092F4EC6" w14:textId="76EDC4FD" w:rsidR="00254997" w:rsidRDefault="00254997"/>
    <w:p w14:paraId="1AAB0D8E" w14:textId="2F33CCF0" w:rsidR="00254997" w:rsidRDefault="00254997"/>
    <w:p w14:paraId="7149F08C" w14:textId="3C9E1123" w:rsidR="00254997" w:rsidRDefault="00254997"/>
    <w:p w14:paraId="1704434F" w14:textId="1996EE24" w:rsidR="00254997" w:rsidRDefault="00254997"/>
    <w:p w14:paraId="4E3A96A5" w14:textId="38B2214B" w:rsidR="00254997" w:rsidRDefault="00254997"/>
    <w:p w14:paraId="24B3FC8F" w14:textId="27ECCA46" w:rsidR="00254997" w:rsidRDefault="00254997"/>
    <w:p w14:paraId="4218AE7B" w14:textId="47EA705C" w:rsidR="00254997" w:rsidRDefault="00254997"/>
    <w:p w14:paraId="07E564CC" w14:textId="0658A4C1" w:rsidR="00254997" w:rsidRDefault="00254997"/>
    <w:p w14:paraId="11B52DE6" w14:textId="6EAE835B" w:rsidR="00254997" w:rsidRDefault="00254997"/>
    <w:p w14:paraId="37F219BE" w14:textId="5DD26636" w:rsidR="00254997" w:rsidRDefault="00254997"/>
    <w:p w14:paraId="6BA81DCD" w14:textId="2B8C28CD" w:rsidR="00254997" w:rsidRDefault="00254997"/>
    <w:p w14:paraId="3B060688" w14:textId="713562E0" w:rsidR="00254997" w:rsidRDefault="00254997"/>
    <w:p w14:paraId="281F128E" w14:textId="4B1789B5" w:rsidR="00254997" w:rsidRDefault="00254997"/>
    <w:p w14:paraId="610AC077" w14:textId="74867BA8" w:rsidR="00254997" w:rsidRDefault="00254997"/>
    <w:p w14:paraId="6642C17B" w14:textId="2A0589CA" w:rsidR="00254997" w:rsidRDefault="00254997"/>
    <w:p w14:paraId="3183D8C2" w14:textId="2A1F642B" w:rsidR="00254997" w:rsidRDefault="00254997"/>
    <w:p w14:paraId="1152895C" w14:textId="266C49B1" w:rsidR="00254997" w:rsidRDefault="00254997"/>
    <w:p w14:paraId="2353D8C7" w14:textId="62B01D16" w:rsidR="00254997" w:rsidRDefault="00254997"/>
    <w:p w14:paraId="1958CA2F" w14:textId="7E5123D8" w:rsidR="00254997" w:rsidRDefault="00254997"/>
    <w:p w14:paraId="09D90D35" w14:textId="72AEBADA" w:rsidR="00254997" w:rsidRDefault="00254997">
      <w:r>
        <w:lastRenderedPageBreak/>
        <w:t>HW 7.1 Test input:</w:t>
      </w:r>
    </w:p>
    <w:p w14:paraId="34431EFA" w14:textId="36BF2DDD" w:rsidR="00254997" w:rsidRDefault="00254997">
      <w:r>
        <w:rPr>
          <w:noProof/>
        </w:rPr>
        <w:drawing>
          <wp:inline distT="0" distB="0" distL="0" distR="0" wp14:anchorId="48E43970" wp14:editId="5F0EC2F9">
            <wp:extent cx="3505200" cy="469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595D" w14:textId="66D60B6A" w:rsidR="00254997" w:rsidRDefault="00254997"/>
    <w:p w14:paraId="3C80C7A3" w14:textId="337781CC" w:rsidR="00254997" w:rsidRDefault="00254997"/>
    <w:p w14:paraId="0ABB30D3" w14:textId="4A4CCD98" w:rsidR="00254997" w:rsidRDefault="00254997"/>
    <w:p w14:paraId="7F7809DF" w14:textId="3B1F9F0E" w:rsidR="00254997" w:rsidRDefault="00254997"/>
    <w:p w14:paraId="4725BD6B" w14:textId="0DE089D7" w:rsidR="00254997" w:rsidRDefault="00254997"/>
    <w:p w14:paraId="7A14BA05" w14:textId="08314582" w:rsidR="00254997" w:rsidRDefault="00254997"/>
    <w:p w14:paraId="65445115" w14:textId="08E79010" w:rsidR="00254997" w:rsidRDefault="00254997"/>
    <w:p w14:paraId="368E6BD6" w14:textId="10CBC929" w:rsidR="00254997" w:rsidRDefault="00254997"/>
    <w:p w14:paraId="74F0EA41" w14:textId="5957C0F0" w:rsidR="00254997" w:rsidRDefault="00254997"/>
    <w:p w14:paraId="1691A4CF" w14:textId="6C6C6912" w:rsidR="00254997" w:rsidRDefault="00254997"/>
    <w:p w14:paraId="1607C982" w14:textId="43CA3E58" w:rsidR="00254997" w:rsidRDefault="00254997"/>
    <w:p w14:paraId="40C67FB3" w14:textId="0D9F6C54" w:rsidR="00254997" w:rsidRDefault="00254997">
      <w:r>
        <w:lastRenderedPageBreak/>
        <w:t>HW 7.1 import edge case 1:</w:t>
      </w:r>
    </w:p>
    <w:p w14:paraId="380B9009" w14:textId="14EB0CE3" w:rsidR="00254997" w:rsidRDefault="00254997">
      <w:r>
        <w:rPr>
          <w:noProof/>
        </w:rPr>
        <w:drawing>
          <wp:inline distT="0" distB="0" distL="0" distR="0" wp14:anchorId="001ACEC4" wp14:editId="31827F4F">
            <wp:extent cx="332422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1571" w14:textId="52B744FC" w:rsidR="00254997" w:rsidRDefault="00254997">
      <w:r>
        <w:t>Handle upper</w:t>
      </w:r>
      <w:r w:rsidR="00566D40">
        <w:t>-</w:t>
      </w:r>
      <w:r>
        <w:t xml:space="preserve">case and </w:t>
      </w:r>
      <w:r w:rsidR="00566D40">
        <w:t>lower-case</w:t>
      </w:r>
      <w:r>
        <w:t xml:space="preserve"> roman numerals and their combinations</w:t>
      </w:r>
    </w:p>
    <w:p w14:paraId="52A16F07" w14:textId="162D48E5" w:rsidR="00254997" w:rsidRDefault="00254997"/>
    <w:p w14:paraId="62523B80" w14:textId="07C19431" w:rsidR="00254997" w:rsidRDefault="00254997"/>
    <w:p w14:paraId="285EC47D" w14:textId="56A4BB16" w:rsidR="00254997" w:rsidRDefault="00254997"/>
    <w:p w14:paraId="08AA265E" w14:textId="028EA2CB" w:rsidR="00254997" w:rsidRDefault="00254997"/>
    <w:p w14:paraId="3507F387" w14:textId="0D165B37" w:rsidR="00254997" w:rsidRDefault="00254997"/>
    <w:p w14:paraId="2DB5F6F1" w14:textId="38CF4A9A" w:rsidR="00254997" w:rsidRDefault="00254997"/>
    <w:p w14:paraId="036DC1A0" w14:textId="24A9DC23" w:rsidR="00254997" w:rsidRDefault="00254997"/>
    <w:p w14:paraId="236EE95B" w14:textId="70FB1C33" w:rsidR="00254997" w:rsidRDefault="00254997"/>
    <w:p w14:paraId="6C75D00E" w14:textId="7EBB88EA" w:rsidR="00254997" w:rsidRDefault="00254997"/>
    <w:p w14:paraId="7B80857F" w14:textId="0C8E4928" w:rsidR="00254997" w:rsidRDefault="00254997"/>
    <w:p w14:paraId="49994C49" w14:textId="191074AC" w:rsidR="00254997" w:rsidRDefault="00254997"/>
    <w:p w14:paraId="2758B065" w14:textId="1073D83A" w:rsidR="00254997" w:rsidRDefault="00254997"/>
    <w:p w14:paraId="473AF220" w14:textId="3B679349" w:rsidR="00254997" w:rsidRDefault="00254997"/>
    <w:p w14:paraId="0F8A334F" w14:textId="43DF24BB" w:rsidR="00254997" w:rsidRDefault="00254997"/>
    <w:p w14:paraId="6290FB43" w14:textId="6F0437AB" w:rsidR="00254997" w:rsidRDefault="00254997"/>
    <w:p w14:paraId="0FD87E68" w14:textId="7F7602D1" w:rsidR="00254997" w:rsidRDefault="00254997"/>
    <w:p w14:paraId="6D56FE1D" w14:textId="3D5F97D8" w:rsidR="00254997" w:rsidRDefault="00254997"/>
    <w:p w14:paraId="1751164F" w14:textId="1CD18A33" w:rsidR="00254997" w:rsidRDefault="00254997"/>
    <w:p w14:paraId="2DAF9487" w14:textId="43E1DC41" w:rsidR="00254997" w:rsidRDefault="00254997"/>
    <w:p w14:paraId="4ACB81F4" w14:textId="7C454D65" w:rsidR="00254997" w:rsidRDefault="00254997"/>
    <w:p w14:paraId="09B72124" w14:textId="65DFBD34" w:rsidR="00254997" w:rsidRDefault="00254997">
      <w:r>
        <w:lastRenderedPageBreak/>
        <w:t>HW 7.1 important edge case 2:</w:t>
      </w:r>
    </w:p>
    <w:p w14:paraId="536A6ABA" w14:textId="14F8ADFC" w:rsidR="00254997" w:rsidRDefault="00254997">
      <w:r>
        <w:rPr>
          <w:noProof/>
        </w:rPr>
        <w:drawing>
          <wp:inline distT="0" distB="0" distL="0" distR="0" wp14:anchorId="2169952B" wp14:editId="3DB9EE2A">
            <wp:extent cx="4524375" cy="196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74888" w14:textId="1E9AECB3" w:rsidR="00254997" w:rsidRDefault="00254997"/>
    <w:p w14:paraId="38774FEB" w14:textId="1F804F42" w:rsidR="00254997" w:rsidRDefault="00254997">
      <w:r>
        <w:t>handle invalid inputs</w:t>
      </w:r>
    </w:p>
    <w:p w14:paraId="186D68F3" w14:textId="3860012D" w:rsidR="00254997" w:rsidRDefault="00254997"/>
    <w:p w14:paraId="5619FF73" w14:textId="3E69D264" w:rsidR="00254997" w:rsidRDefault="00254997"/>
    <w:p w14:paraId="7CB92A94" w14:textId="66A37151" w:rsidR="00254997" w:rsidRDefault="00254997"/>
    <w:p w14:paraId="273F0C84" w14:textId="38CFE07F" w:rsidR="00254997" w:rsidRDefault="00254997"/>
    <w:p w14:paraId="19E438FD" w14:textId="636AF502" w:rsidR="00254997" w:rsidRDefault="00254997"/>
    <w:p w14:paraId="19464949" w14:textId="38763D27" w:rsidR="00254997" w:rsidRDefault="00254997"/>
    <w:p w14:paraId="2B14CD86" w14:textId="581D44AD" w:rsidR="00254997" w:rsidRDefault="00254997"/>
    <w:p w14:paraId="75E0871F" w14:textId="41ACAE24" w:rsidR="00254997" w:rsidRDefault="00254997"/>
    <w:p w14:paraId="18A17AEA" w14:textId="05F522B3" w:rsidR="00254997" w:rsidRDefault="00254997"/>
    <w:p w14:paraId="2840EFA4" w14:textId="5E362C69" w:rsidR="00254997" w:rsidRDefault="00254997"/>
    <w:p w14:paraId="5F529D12" w14:textId="7F60AF13" w:rsidR="00254997" w:rsidRDefault="00254997"/>
    <w:p w14:paraId="3B296F8D" w14:textId="3FA9539B" w:rsidR="00254997" w:rsidRDefault="00254997"/>
    <w:p w14:paraId="5DF943EA" w14:textId="3EAF4359" w:rsidR="00254997" w:rsidRDefault="00254997"/>
    <w:p w14:paraId="64B770EA" w14:textId="6C73BB10" w:rsidR="00254997" w:rsidRDefault="00254997"/>
    <w:p w14:paraId="2EDC50E5" w14:textId="5518333D" w:rsidR="00254997" w:rsidRDefault="00254997"/>
    <w:p w14:paraId="1C728108" w14:textId="6FCCC986" w:rsidR="00254997" w:rsidRDefault="00254997"/>
    <w:p w14:paraId="1E5C0DAC" w14:textId="4C8539DA" w:rsidR="00254997" w:rsidRDefault="00254997"/>
    <w:p w14:paraId="2E094D24" w14:textId="35E13BF7" w:rsidR="00254997" w:rsidRDefault="00254997"/>
    <w:p w14:paraId="1CC63D10" w14:textId="5CB5B206" w:rsidR="00254997" w:rsidRDefault="00254997">
      <w:r>
        <w:lastRenderedPageBreak/>
        <w:t>HW 7.1 important edge case 3:</w:t>
      </w:r>
    </w:p>
    <w:p w14:paraId="417B6932" w14:textId="33AAA358" w:rsidR="00254997" w:rsidRDefault="00254997">
      <w:r>
        <w:rPr>
          <w:noProof/>
        </w:rPr>
        <w:drawing>
          <wp:inline distT="0" distB="0" distL="0" distR="0" wp14:anchorId="2FF49EB9" wp14:editId="732632DC">
            <wp:extent cx="3400425" cy="2019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350C" w14:textId="21F16BC4" w:rsidR="00254997" w:rsidRDefault="00254997"/>
    <w:p w14:paraId="0866F34A" w14:textId="620AE730" w:rsidR="00254997" w:rsidRDefault="00254997">
      <w:r>
        <w:t>Handling large roman numerals</w:t>
      </w:r>
    </w:p>
    <w:p w14:paraId="5753FF6B" w14:textId="4C7A83B0" w:rsidR="00254997" w:rsidRDefault="00254997"/>
    <w:p w14:paraId="131ACC49" w14:textId="061BBBBA" w:rsidR="00254997" w:rsidRDefault="00254997"/>
    <w:p w14:paraId="70FD92AD" w14:textId="4AF0FB52" w:rsidR="00254997" w:rsidRDefault="00254997"/>
    <w:p w14:paraId="19E65807" w14:textId="34CBB2DA" w:rsidR="00254997" w:rsidRDefault="00254997"/>
    <w:p w14:paraId="0599126A" w14:textId="5C642F58" w:rsidR="00254997" w:rsidRDefault="00254997"/>
    <w:p w14:paraId="0A791DB6" w14:textId="63758151" w:rsidR="00254997" w:rsidRDefault="00254997"/>
    <w:p w14:paraId="2DEEF517" w14:textId="433D4614" w:rsidR="00254997" w:rsidRDefault="00254997"/>
    <w:p w14:paraId="20B63520" w14:textId="0920C786" w:rsidR="00254997" w:rsidRDefault="00254997"/>
    <w:p w14:paraId="49930A50" w14:textId="28FF8677" w:rsidR="00254997" w:rsidRDefault="00254997"/>
    <w:p w14:paraId="6DD6502E" w14:textId="51CEE374" w:rsidR="00254997" w:rsidRDefault="00254997"/>
    <w:p w14:paraId="08F8C4F7" w14:textId="4AA8F9D1" w:rsidR="00254997" w:rsidRDefault="00254997"/>
    <w:p w14:paraId="4F84A8B5" w14:textId="2F49032B" w:rsidR="00254997" w:rsidRDefault="00254997"/>
    <w:p w14:paraId="1F0B532D" w14:textId="1082B4ED" w:rsidR="00254997" w:rsidRDefault="00254997"/>
    <w:p w14:paraId="016397D5" w14:textId="64C46E8A" w:rsidR="00254997" w:rsidRDefault="00254997"/>
    <w:p w14:paraId="5ED18BC2" w14:textId="27EB7ECC" w:rsidR="00254997" w:rsidRDefault="00254997"/>
    <w:p w14:paraId="106C327A" w14:textId="21D9280C" w:rsidR="00254997" w:rsidRDefault="00254997"/>
    <w:p w14:paraId="22E210E7" w14:textId="55AF3EC4" w:rsidR="00254997" w:rsidRDefault="00254997"/>
    <w:p w14:paraId="01407ED6" w14:textId="224E97A8" w:rsidR="00254997" w:rsidRDefault="00254997"/>
    <w:p w14:paraId="3C1CDF8D" w14:textId="7C804387" w:rsidR="00254997" w:rsidRDefault="00254997">
      <w:r>
        <w:lastRenderedPageBreak/>
        <w:t xml:space="preserve">HW 7.2 </w:t>
      </w:r>
      <w:proofErr w:type="spellStart"/>
      <w:r>
        <w:t>Leetcode</w:t>
      </w:r>
      <w:proofErr w:type="spellEnd"/>
      <w:r>
        <w:t xml:space="preserve">  </w:t>
      </w:r>
      <w:r w:rsidRPr="00254997">
        <w:rPr>
          <w:rFonts w:ascii="Segoe UI" w:hAnsi="Segoe UI" w:cs="Segoe UI"/>
          <w:color w:val="212121"/>
          <w:shd w:val="clear" w:color="auto" w:fill="FFFFFF"/>
        </w:rPr>
        <w:t>42. Trapping Rain Water</w:t>
      </w:r>
    </w:p>
    <w:p w14:paraId="5B8EF172" w14:textId="77777777" w:rsidR="00254997" w:rsidRDefault="00254997"/>
    <w:p w14:paraId="71E0097F" w14:textId="026C9006" w:rsidR="00254997" w:rsidRDefault="00254997">
      <w:r>
        <w:rPr>
          <w:noProof/>
        </w:rPr>
        <w:drawing>
          <wp:inline distT="0" distB="0" distL="0" distR="0" wp14:anchorId="6B5D26AD" wp14:editId="5ADE93D2">
            <wp:extent cx="5943600" cy="383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EFCD" w14:textId="2E7E614A" w:rsidR="00254997" w:rsidRDefault="00254997"/>
    <w:p w14:paraId="416715E5" w14:textId="2ABFCD02" w:rsidR="00254997" w:rsidRDefault="00254997"/>
    <w:p w14:paraId="1B287EE6" w14:textId="7B9907BB" w:rsidR="00254997" w:rsidRDefault="00254997"/>
    <w:p w14:paraId="38CA8A65" w14:textId="4D2C091A" w:rsidR="00254997" w:rsidRDefault="00254997"/>
    <w:p w14:paraId="2D65FE11" w14:textId="3CD0A0ED" w:rsidR="00254997" w:rsidRDefault="00254997"/>
    <w:p w14:paraId="2ABA7A44" w14:textId="4EF15832" w:rsidR="00254997" w:rsidRDefault="00254997"/>
    <w:p w14:paraId="1BD159AC" w14:textId="4969D75A" w:rsidR="00254997" w:rsidRDefault="00254997"/>
    <w:p w14:paraId="7C77768D" w14:textId="0E0BFDC8" w:rsidR="00254997" w:rsidRDefault="00254997"/>
    <w:p w14:paraId="7D138D30" w14:textId="721C58BB" w:rsidR="00254997" w:rsidRDefault="00254997"/>
    <w:p w14:paraId="4484E629" w14:textId="397E7FD9" w:rsidR="00254997" w:rsidRDefault="00254997"/>
    <w:p w14:paraId="44FB7036" w14:textId="7D0CB349" w:rsidR="00254997" w:rsidRDefault="00254997"/>
    <w:p w14:paraId="6B46F865" w14:textId="1CB424B8" w:rsidR="00254997" w:rsidRDefault="00254997"/>
    <w:p w14:paraId="45F15B38" w14:textId="57454BE8" w:rsidR="00254997" w:rsidRDefault="00254997"/>
    <w:p w14:paraId="48802212" w14:textId="6A6359D2" w:rsidR="00254997" w:rsidRDefault="00254997">
      <w:r>
        <w:lastRenderedPageBreak/>
        <w:t xml:space="preserve">HW 7.3 </w:t>
      </w:r>
      <w:proofErr w:type="spellStart"/>
      <w:r w:rsidR="00A831B8">
        <w:t>L</w:t>
      </w:r>
      <w:r>
        <w:t>eetcode</w:t>
      </w:r>
      <w:proofErr w:type="spellEnd"/>
      <w:r>
        <w:t xml:space="preserve"> 315: Count of Smaller Numbers After self</w:t>
      </w:r>
    </w:p>
    <w:p w14:paraId="38B9FB22" w14:textId="51E429BB" w:rsidR="00254997" w:rsidRDefault="00254997"/>
    <w:p w14:paraId="3921D7BB" w14:textId="2B823665" w:rsidR="00254997" w:rsidRDefault="00254997">
      <w:r>
        <w:rPr>
          <w:noProof/>
        </w:rPr>
        <w:drawing>
          <wp:inline distT="0" distB="0" distL="0" distR="0" wp14:anchorId="73C676B3" wp14:editId="7FA15305">
            <wp:extent cx="5943600" cy="38627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99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A8240" w14:textId="77777777" w:rsidR="005F6DF5" w:rsidRDefault="005F6DF5" w:rsidP="00254997">
      <w:pPr>
        <w:spacing w:after="0" w:line="240" w:lineRule="auto"/>
      </w:pPr>
      <w:r>
        <w:separator/>
      </w:r>
    </w:p>
  </w:endnote>
  <w:endnote w:type="continuationSeparator" w:id="0">
    <w:p w14:paraId="75AE728B" w14:textId="77777777" w:rsidR="005F6DF5" w:rsidRDefault="005F6DF5" w:rsidP="00254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766CC" w14:textId="77777777" w:rsidR="005F6DF5" w:rsidRDefault="005F6DF5" w:rsidP="00254997">
      <w:pPr>
        <w:spacing w:after="0" w:line="240" w:lineRule="auto"/>
      </w:pPr>
      <w:r>
        <w:separator/>
      </w:r>
    </w:p>
  </w:footnote>
  <w:footnote w:type="continuationSeparator" w:id="0">
    <w:p w14:paraId="41E1D18A" w14:textId="77777777" w:rsidR="005F6DF5" w:rsidRDefault="005F6DF5" w:rsidP="00254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3C295" w14:textId="70147585" w:rsidR="00254997" w:rsidRDefault="00254997">
    <w:pPr>
      <w:pStyle w:val="Header"/>
    </w:pPr>
    <w:r>
      <w:t>Name: Vineet Bharot</w:t>
    </w:r>
    <w:r>
      <w:tab/>
    </w:r>
    <w:proofErr w:type="spellStart"/>
    <w:r>
      <w:t>UCINetId</w:t>
    </w:r>
    <w:proofErr w:type="spellEnd"/>
    <w:r>
      <w:t xml:space="preserve">: </w:t>
    </w:r>
    <w:proofErr w:type="spellStart"/>
    <w:r>
      <w:t>vbharot</w:t>
    </w:r>
    <w:proofErr w:type="spellEnd"/>
    <w:r>
      <w:tab/>
      <w:t xml:space="preserve">Enrollment Number: </w:t>
    </w:r>
    <w:r>
      <w:t>88649968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FB"/>
    <w:rsid w:val="00254997"/>
    <w:rsid w:val="005262D6"/>
    <w:rsid w:val="00566D40"/>
    <w:rsid w:val="005F6DF5"/>
    <w:rsid w:val="00A831B8"/>
    <w:rsid w:val="00A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ED37"/>
  <w15:chartTrackingRefBased/>
  <w15:docId w15:val="{9B3EFCD3-9C57-4F69-91F3-09EA23F1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97"/>
  </w:style>
  <w:style w:type="paragraph" w:styleId="Footer">
    <w:name w:val="footer"/>
    <w:basedOn w:val="Normal"/>
    <w:link w:val="FooterChar"/>
    <w:uiPriority w:val="99"/>
    <w:unhideWhenUsed/>
    <w:rsid w:val="00254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4</cp:revision>
  <dcterms:created xsi:type="dcterms:W3CDTF">2020-11-23T02:56:00Z</dcterms:created>
  <dcterms:modified xsi:type="dcterms:W3CDTF">2020-11-23T03:06:00Z</dcterms:modified>
</cp:coreProperties>
</file>