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F4B7" w14:textId="226EBF64" w:rsidR="00F57969" w:rsidRDefault="00F57969">
      <w:r>
        <w:rPr>
          <w:rFonts w:ascii="Arial" w:hAnsi="Arial" w:cs="Arial"/>
          <w:color w:val="000000"/>
        </w:rPr>
        <w:t xml:space="preserve">Q1) </w:t>
      </w:r>
      <w:r>
        <w:rPr>
          <w:rFonts w:ascii="Arial" w:hAnsi="Arial" w:cs="Arial"/>
          <w:color w:val="000000"/>
        </w:rPr>
        <w:t>406. Queue Reconstruction by Height</w:t>
      </w:r>
      <w:r w:rsidR="00457B44" w:rsidRPr="00457B44">
        <w:rPr>
          <w:noProof/>
        </w:rPr>
        <w:drawing>
          <wp:inline distT="0" distB="0" distL="0" distR="0" wp14:anchorId="7064C019" wp14:editId="4014A91B">
            <wp:extent cx="5503653" cy="2531327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566" cy="25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B44" w:rsidRPr="00457B44">
        <w:rPr>
          <w:noProof/>
        </w:rPr>
        <w:drawing>
          <wp:inline distT="0" distB="0" distL="0" distR="0" wp14:anchorId="350A8994" wp14:editId="04C6854B">
            <wp:extent cx="5459085" cy="52768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757" cy="53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3BF" w14:textId="5A8E089E" w:rsidR="00F57969" w:rsidRDefault="00F57969">
      <w:r>
        <w:lastRenderedPageBreak/>
        <w:t>Q2)</w:t>
      </w:r>
      <w:r w:rsidRPr="00F5796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32. Longest Valid Parentheses</w:t>
      </w:r>
    </w:p>
    <w:p w14:paraId="4A56564F" w14:textId="6D39E8B1" w:rsidR="00F57969" w:rsidRDefault="00004813">
      <w:r w:rsidRPr="00004813">
        <w:rPr>
          <w:noProof/>
        </w:rPr>
        <w:drawing>
          <wp:inline distT="0" distB="0" distL="0" distR="0" wp14:anchorId="34FCA1BF" wp14:editId="226A60A6">
            <wp:extent cx="5379843" cy="2426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004" cy="24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7FE0" w14:textId="4153E3C8" w:rsidR="000C54C7" w:rsidRDefault="00004813">
      <w:r w:rsidRPr="00004813">
        <w:rPr>
          <w:noProof/>
        </w:rPr>
        <w:drawing>
          <wp:inline distT="0" distB="0" distL="0" distR="0" wp14:anchorId="1A5E8804" wp14:editId="2CFACBC8">
            <wp:extent cx="5335475" cy="494881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110" cy="49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26BE" w14:textId="77777777" w:rsidR="00F57969" w:rsidRDefault="00F57969"/>
    <w:p w14:paraId="7FD2AE20" w14:textId="075A56B7" w:rsidR="00F57969" w:rsidRDefault="00F57969">
      <w:r>
        <w:lastRenderedPageBreak/>
        <w:t xml:space="preserve">Q3) </w:t>
      </w:r>
      <w:r>
        <w:rPr>
          <w:rFonts w:ascii="Arial" w:hAnsi="Arial" w:cs="Arial"/>
          <w:color w:val="000000"/>
        </w:rPr>
        <w:t>55. Jump Game</w:t>
      </w:r>
    </w:p>
    <w:p w14:paraId="3C8B3227" w14:textId="62A964C8" w:rsidR="000C54C7" w:rsidRDefault="000C54C7">
      <w:r w:rsidRPr="000C54C7">
        <w:rPr>
          <w:noProof/>
        </w:rPr>
        <w:drawing>
          <wp:inline distT="0" distB="0" distL="0" distR="0" wp14:anchorId="79A21374" wp14:editId="3200C59A">
            <wp:extent cx="5240215" cy="24745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526" cy="25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4C7">
        <w:rPr>
          <w:noProof/>
        </w:rPr>
        <w:drawing>
          <wp:inline distT="0" distB="0" distL="0" distR="0" wp14:anchorId="4DFC504C" wp14:editId="66B6E78C">
            <wp:extent cx="5285433" cy="542603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85" cy="54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5A0" w14:textId="0CE36BB1" w:rsidR="00482802" w:rsidRDefault="00482802">
      <w:r>
        <w:lastRenderedPageBreak/>
        <w:t xml:space="preserve">Q4) </w:t>
      </w:r>
      <w:r>
        <w:rPr>
          <w:rFonts w:ascii="Arial" w:hAnsi="Arial" w:cs="Arial"/>
          <w:color w:val="000000"/>
        </w:rPr>
        <w:t>621. Task Scheduler</w:t>
      </w:r>
    </w:p>
    <w:p w14:paraId="0FFD80B1" w14:textId="178C4392" w:rsidR="002236D7" w:rsidRDefault="002236D7">
      <w:r w:rsidRPr="002236D7">
        <w:rPr>
          <w:noProof/>
        </w:rPr>
        <w:drawing>
          <wp:inline distT="0" distB="0" distL="0" distR="0" wp14:anchorId="42BBAFB7" wp14:editId="264483F0">
            <wp:extent cx="5289327" cy="253616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758" cy="25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66E" w14:textId="1D99C310" w:rsidR="002236D7" w:rsidRDefault="002236D7">
      <w:r w:rsidRPr="002236D7">
        <w:rPr>
          <w:noProof/>
        </w:rPr>
        <w:drawing>
          <wp:inline distT="0" distB="0" distL="0" distR="0" wp14:anchorId="2EDCFDC7" wp14:editId="30115F14">
            <wp:extent cx="5294316" cy="5255288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607" cy="52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6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4CBF0" w14:textId="77777777" w:rsidR="001F109C" w:rsidRDefault="001F109C" w:rsidP="00457B44">
      <w:pPr>
        <w:spacing w:after="0" w:line="240" w:lineRule="auto"/>
      </w:pPr>
      <w:r>
        <w:separator/>
      </w:r>
    </w:p>
  </w:endnote>
  <w:endnote w:type="continuationSeparator" w:id="0">
    <w:p w14:paraId="72548D74" w14:textId="77777777" w:rsidR="001F109C" w:rsidRDefault="001F109C" w:rsidP="0045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5F0F0" w14:textId="77777777" w:rsidR="002236D7" w:rsidRDefault="00223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0FA7" w14:textId="77777777" w:rsidR="002236D7" w:rsidRDefault="002236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7C158" w14:textId="77777777" w:rsidR="002236D7" w:rsidRDefault="00223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54D77" w14:textId="77777777" w:rsidR="001F109C" w:rsidRDefault="001F109C" w:rsidP="00457B44">
      <w:pPr>
        <w:spacing w:after="0" w:line="240" w:lineRule="auto"/>
      </w:pPr>
      <w:r>
        <w:separator/>
      </w:r>
    </w:p>
  </w:footnote>
  <w:footnote w:type="continuationSeparator" w:id="0">
    <w:p w14:paraId="7D0DFE4C" w14:textId="77777777" w:rsidR="001F109C" w:rsidRDefault="001F109C" w:rsidP="0045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A0775" w14:textId="77777777" w:rsidR="002236D7" w:rsidRDefault="00223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632D" w14:textId="5769387A" w:rsidR="002236D7" w:rsidRDefault="002236D7">
    <w:pPr>
      <w:pStyle w:val="Header"/>
    </w:pPr>
    <w:r>
      <w:t>Name: Vineet Bharot</w:t>
    </w:r>
    <w:r>
      <w:tab/>
    </w:r>
    <w:proofErr w:type="spellStart"/>
    <w:r>
      <w:t>UCINetID</w:t>
    </w:r>
    <w:proofErr w:type="spellEnd"/>
    <w:r>
      <w:t xml:space="preserve">: </w:t>
    </w:r>
    <w:proofErr w:type="spellStart"/>
    <w:r>
      <w:t>vbharot</w:t>
    </w:r>
    <w:proofErr w:type="spellEnd"/>
    <w:r>
      <w:tab/>
      <w:t>Enrollment Number: 88649968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338B3" w14:textId="77777777" w:rsidR="002236D7" w:rsidRDefault="00223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D1779"/>
    <w:multiLevelType w:val="hybridMultilevel"/>
    <w:tmpl w:val="EBB0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5"/>
    <w:rsid w:val="00004813"/>
    <w:rsid w:val="00066EB5"/>
    <w:rsid w:val="000C54C7"/>
    <w:rsid w:val="000F3357"/>
    <w:rsid w:val="001F109C"/>
    <w:rsid w:val="002236D7"/>
    <w:rsid w:val="00457B44"/>
    <w:rsid w:val="00482802"/>
    <w:rsid w:val="004D7F32"/>
    <w:rsid w:val="009A112E"/>
    <w:rsid w:val="00F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B6A8"/>
  <w15:chartTrackingRefBased/>
  <w15:docId w15:val="{51CCFA9F-AEF6-4B43-9661-01EDA31B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44"/>
  </w:style>
  <w:style w:type="paragraph" w:styleId="Footer">
    <w:name w:val="footer"/>
    <w:basedOn w:val="Normal"/>
    <w:link w:val="FooterChar"/>
    <w:uiPriority w:val="99"/>
    <w:unhideWhenUsed/>
    <w:rsid w:val="0045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44"/>
  </w:style>
  <w:style w:type="paragraph" w:styleId="ListParagraph">
    <w:name w:val="List Paragraph"/>
    <w:basedOn w:val="Normal"/>
    <w:uiPriority w:val="34"/>
    <w:qFormat/>
    <w:rsid w:val="00F5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8</cp:revision>
  <dcterms:created xsi:type="dcterms:W3CDTF">2020-12-07T19:57:00Z</dcterms:created>
  <dcterms:modified xsi:type="dcterms:W3CDTF">2020-12-10T20:44:00Z</dcterms:modified>
</cp:coreProperties>
</file>