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Homework 0: Using Linux for Programming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Due before end of Week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br w:type="textWrapping"/>
      </w:r>
      <w:r w:rsidDel="00000000" w:rsidR="00000000" w:rsidRPr="00000000">
        <w:rPr>
          <w:sz w:val="24"/>
          <w:szCs w:val="24"/>
          <w:rtl w:val="0"/>
        </w:rPr>
        <w:t xml:space="preserve">First register for Piazza using your UCI net ID, but use a different password for added security. the simplest thing to do is to add one character to the end of your other password, but I'll leave that up to you for increased security.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Next read my </w:t>
      </w:r>
      <w:hyperlink r:id="rId6">
        <w:r w:rsidDel="00000000" w:rsidR="00000000" w:rsidRPr="00000000">
          <w:rPr>
            <w:color w:val="1155cc"/>
            <w:sz w:val="24"/>
            <w:szCs w:val="24"/>
            <w:u w:val="single"/>
            <w:rtl w:val="0"/>
          </w:rPr>
          <w:t xml:space="preserve">advice to students</w:t>
        </w:r>
      </w:hyperlink>
      <w:r w:rsidDel="00000000" w:rsidR="00000000" w:rsidRPr="00000000">
        <w:rPr>
          <w:sz w:val="24"/>
          <w:szCs w:val="24"/>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333333"/>
          <w:sz w:val="24"/>
          <w:szCs w:val="24"/>
          <w:highlight w:val="white"/>
        </w:rPr>
      </w:pPr>
      <w:r w:rsidDel="00000000" w:rsidR="00000000" w:rsidRPr="00000000">
        <w:rPr>
          <w:color w:val="333333"/>
          <w:sz w:val="24"/>
          <w:szCs w:val="24"/>
          <w:highlight w:val="white"/>
          <w:rtl w:val="0"/>
        </w:rPr>
        <w:t xml:space="preserve">Do all the following steps in order.  This is to set up your account and expose you to the editor (vim), the compiler (g++), debugger (gdb), the build program (make), and the program that will catch your memory leaks (valgrind). You will be using all these programs every week.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333333"/>
          <w:sz w:val="24"/>
          <w:szCs w:val="24"/>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color w:val="333333"/>
          <w:sz w:val="24"/>
          <w:szCs w:val="24"/>
          <w:highlight w:val="white"/>
          <w:rtl w:val="0"/>
        </w:rPr>
        <w:t xml:space="preserve">Pay attention to what you are doing step.  Do not mindlessly do the steps.  These are the programs you will be using all term. </w:t>
      </w:r>
      <w:r w:rsidDel="00000000" w:rsidR="00000000" w:rsidRPr="00000000">
        <w:rPr>
          <w:color w:val="333333"/>
          <w:sz w:val="24"/>
          <w:szCs w:val="24"/>
          <w:highlight w:val="white"/>
          <w:rtl w:val="0"/>
        </w:rPr>
        <w:t xml:space="preserve">There is nothing to submit for this homework and it will not be graded, but it is important for you to complete it successfully before you begin on homework 1.  </w:t>
      </w:r>
      <w:r w:rsidDel="00000000" w:rsidR="00000000" w:rsidRPr="00000000">
        <w:rPr>
          <w:sz w:val="24"/>
          <w:szCs w:val="24"/>
          <w:rtl w:val="0"/>
        </w:rPr>
        <w:t xml:space="preserve">There is only one program to write and run for this assignment.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can find excellent cheat-sheets or tutorials on-line with Google.  Example searches include “vim command summary” and “linux command summary”  if you want to find quick reference sheets.  </w:t>
      </w:r>
      <w:hyperlink r:id="rId7">
        <w:r w:rsidDel="00000000" w:rsidR="00000000" w:rsidRPr="00000000">
          <w:rPr>
            <w:color w:val="1155cc"/>
            <w:sz w:val="24"/>
            <w:szCs w:val="24"/>
            <w:u w:val="single"/>
            <w:rtl w:val="0"/>
          </w:rPr>
          <w:t xml:space="preserve">Here is one for vim. </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Here is another one for vim.</w:t>
        </w:r>
      </w:hyperlink>
      <w:r w:rsidDel="00000000" w:rsidR="00000000" w:rsidRPr="00000000">
        <w:rPr>
          <w:sz w:val="24"/>
          <w:szCs w:val="24"/>
          <w:rtl w:val="0"/>
        </w:rPr>
        <w:t xml:space="preserve">    </w:t>
      </w:r>
      <w:r w:rsidDel="00000000" w:rsidR="00000000" w:rsidRPr="00000000">
        <w:rPr>
          <w:sz w:val="24"/>
          <w:szCs w:val="24"/>
          <w:rtl w:val="0"/>
        </w:rPr>
        <w:t xml:space="preserve">Here is one for </w:t>
      </w:r>
      <w:hyperlink r:id="rId9">
        <w:r w:rsidDel="00000000" w:rsidR="00000000" w:rsidRPr="00000000">
          <w:rPr>
            <w:color w:val="1155cc"/>
            <w:sz w:val="24"/>
            <w:szCs w:val="24"/>
            <w:u w:val="single"/>
            <w:rtl w:val="0"/>
          </w:rPr>
          <w:t xml:space="preserve">linux bash commands</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Make tutorial.</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Do the following to set-up your account for writing and compiling C or C++ programs on openlab.ics.uci.edu:</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Be sure you have activated your ICS account </w:t>
      </w:r>
      <w:hyperlink r:id="rId11">
        <w:r w:rsidDel="00000000" w:rsidR="00000000" w:rsidRPr="00000000">
          <w:rPr>
            <w:color w:val="1155cc"/>
            <w:sz w:val="24"/>
            <w:szCs w:val="24"/>
            <w:u w:val="single"/>
            <w:rtl w:val="0"/>
          </w:rPr>
          <w:t xml:space="preserve">http://www.ics.uci.edu/~lab/students/acct_activate.php</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login to openlab.ics.uci.edu using </w:t>
      </w:r>
      <w:r w:rsidDel="00000000" w:rsidR="00000000" w:rsidRPr="00000000">
        <w:rPr>
          <w:b w:val="1"/>
          <w:sz w:val="24"/>
          <w:szCs w:val="24"/>
          <w:rtl w:val="0"/>
        </w:rPr>
        <w:t xml:space="preserve">putty</w:t>
      </w:r>
      <w:r w:rsidDel="00000000" w:rsidR="00000000" w:rsidRPr="00000000">
        <w:rPr>
          <w:sz w:val="24"/>
          <w:szCs w:val="24"/>
          <w:rtl w:val="0"/>
        </w:rPr>
        <w:t xml:space="preserve"> (you should see it listed under applications).  If you have trouble, see a tutor, TA, Instructor, or ask the support group on the 3rd floor of the old ICS building. If you have a Mac, you can use the </w:t>
      </w:r>
      <w:r w:rsidDel="00000000" w:rsidR="00000000" w:rsidRPr="00000000">
        <w:rPr>
          <w:b w:val="1"/>
          <w:sz w:val="24"/>
          <w:szCs w:val="24"/>
          <w:rtl w:val="0"/>
        </w:rPr>
        <w:t xml:space="preserve">ssh</w:t>
      </w:r>
      <w:r w:rsidDel="00000000" w:rsidR="00000000" w:rsidRPr="00000000">
        <w:rPr>
          <w:sz w:val="24"/>
          <w:szCs w:val="24"/>
          <w:rtl w:val="0"/>
        </w:rPr>
        <w:t xml:space="preserve"> command to log into openlab.ics.uci.edu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you are now able to give commands to the “bash” command processor.  It prints a prompt and you type a command followed by enter to cause it to be executed.</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First add a new command to .bash_profile in your login directory.  run vim on .bash_profile, then go to the end of the file (with the command G) and open a new line after the current line (with the command o), then insert the line below (you can copy and paste, but in Linux you use highlight to copy and right mouse button to paste).  Exit insert mode back to command mode (by pressing the &lt;esc&gt; key) then write the file and exit (with the command ZZ)</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ab/>
        <w:t xml:space="preserve">  source   ~klefstad/.bash_profile_fix</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bash must read these commands to cause them to take effect.  One way is to logout then log back in.  Or you can source .bash_profile this time thusly, (but only if you stay logged in.  .bash_profile will be sourced next time you login in again)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source .bash_profile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If you ever destroy one of your initialization files like .bash_profile, you can find out how to restore them yourself </w:t>
      </w:r>
      <w:hyperlink r:id="rId12">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we will create a folder for homework 0 with a program we can compile, run, and debug.  Make a directory named hw0 with this command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mkdir hw</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connect to hw with cd and make a directory named hw0 then connect to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cd hw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mkdir hw0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cd hw0</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run vim (the program/text editor) on main.cpp to create a new file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vim main.cpp</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enter the following program, by first entering insert mode with the command i, then type the program, then finish with &lt;esc&gt; to leave insert mode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ab/>
        <w:t xml:space="preserve">cout &lt;&lt; “Hello World” &lt;&lt; endl;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get out of insert mode with &lt;esc&gt; (which takes you back to command mode) then write the file and exit vim with ZZ</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compile the program with the following command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g++ main.cpp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Give the command ls to see the file a.out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ls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try to run the program a.out, but if you get an error “command not found”, you must use ./a.out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a.out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we will use the debugger called gdb. Recompile your program with different command line options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g++ -ggdb main.cpp</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run gdb on your program with the command gdb a.out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it should print some version information about gdb</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you can run your program with the command run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run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print a list of the commands with the command list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list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you will see line numbers next to the C++ code lines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set a break on line 5 containing the call to print “Hello World” (assume it is on line 5 for example)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 break 5</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run your program again, it will stop before the call to print out the message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run</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give the next command and it will execute the print then stop again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ab/>
        <w:t xml:space="preserve">next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edit your program to add a declaration of a variable i and initialize it to 40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ab/>
        <w:t xml:space="preserve">int i = 40;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ab/>
        <w:t xml:space="preserve">cout &lt;&lt; “Hello World\n”;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recompile your program with g++ -ggdb and run gdb on a.out again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list your program and break on the call to operator &lt;&lt; on line 6</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run the program</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print out the value of i using print (or p for short)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ab/>
        <w:t xml:space="preserve">p i</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quit from gdb and you will be back back at the bash prompt. Type up arrow and see what happens.  You should see commands that you previously typed.  When you get to a safe command (like vim main.cpp), press enter and see what happens.  This is command history.  It saves your commands so you can edit and reuse them.  Go back to bash and find another command (like g++ main.cpp) and press enter to redo that command.  Note you can edit the commands before you press enter.</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we will run valgrind to check for memory leaks and other memory access errors.  Run valgrind on your program, below is a simple command and a complex command to run valgrind.  Try the simple one first,then try the complex one.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r>
      <w:r w:rsidDel="00000000" w:rsidR="00000000" w:rsidRPr="00000000">
        <w:rPr>
          <w:sz w:val="24"/>
          <w:szCs w:val="24"/>
          <w:highlight w:val="white"/>
          <w:rtl w:val="0"/>
        </w:rPr>
        <w:t xml:space="preserve">valgrind a.out</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r>
      <w:r w:rsidDel="00000000" w:rsidR="00000000" w:rsidRPr="00000000">
        <w:rPr>
          <w:sz w:val="24"/>
          <w:szCs w:val="24"/>
          <w:highlight w:val="white"/>
          <w:rtl w:val="0"/>
        </w:rPr>
        <w:t xml:space="preserve">valgrind --tool=memcheck --leak-check=yes --show-reachable=yes --track-origins=yes a.out</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Remove the a.out file with the rm command then list the contents of the current working directory with ls to verify that it is gone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rm a.out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ls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we are going to create a Makefile for your program so you can simply type </w:t>
      </w:r>
      <w:r w:rsidDel="00000000" w:rsidR="00000000" w:rsidRPr="00000000">
        <w:rPr>
          <w:b w:val="1"/>
          <w:sz w:val="24"/>
          <w:szCs w:val="24"/>
          <w:rtl w:val="0"/>
        </w:rPr>
        <w:t xml:space="preserve">make</w:t>
      </w:r>
      <w:r w:rsidDel="00000000" w:rsidR="00000000" w:rsidRPr="00000000">
        <w:rPr>
          <w:sz w:val="24"/>
          <w:szCs w:val="24"/>
          <w:rtl w:val="0"/>
        </w:rPr>
        <w:t xml:space="preserve"> and it will automatically recompile your program using the correct command.  Create a Makefile for your program (using vim, put the text below in a file named Makefile in your program directory, note the indentation before g++ must be one tab character, if you use spaces it will not work)</w:t>
      </w:r>
    </w:p>
    <w:p w:rsidR="00000000" w:rsidDel="00000000" w:rsidP="00000000" w:rsidRDefault="00000000" w:rsidRPr="00000000" w14:paraId="00000053">
      <w:pPr>
        <w:ind w:firstLine="720"/>
        <w:rPr>
          <w:sz w:val="24"/>
          <w:szCs w:val="24"/>
        </w:rPr>
      </w:pPr>
      <w:r w:rsidDel="00000000" w:rsidR="00000000" w:rsidRPr="00000000">
        <w:rPr>
          <w:sz w:val="24"/>
          <w:szCs w:val="24"/>
          <w:rtl w:val="0"/>
        </w:rPr>
        <w:t xml:space="preserve">CXXFLAGS=-ggdb</w:t>
      </w:r>
      <w:r w:rsidDel="00000000" w:rsidR="00000000" w:rsidRPr="00000000">
        <w:rPr>
          <w:color w:val="ff0000"/>
          <w:sz w:val="24"/>
          <w:szCs w:val="24"/>
          <w:rtl w:val="0"/>
        </w:rPr>
        <w:t xml:space="preserve"> </w:t>
      </w:r>
      <w:r w:rsidDel="00000000" w:rsidR="00000000" w:rsidRPr="00000000">
        <w:rPr>
          <w:sz w:val="24"/>
          <w:szCs w:val="24"/>
          <w:rtl w:val="0"/>
        </w:rPr>
        <w:t xml:space="preserve">-std=c++11 -Wpedantic -Wall -Wextra -Werror -Wzero-as-null-pointer-constant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main: main.cpp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ab/>
        <w:t xml:space="preserve">g++  </w:t>
      </w:r>
      <w:r w:rsidDel="00000000" w:rsidR="00000000" w:rsidRPr="00000000">
        <w:rPr>
          <w:sz w:val="24"/>
          <w:szCs w:val="24"/>
          <w:rtl w:val="0"/>
        </w:rPr>
        <w:t xml:space="preserve">$(CXXFLAGS) </w:t>
      </w:r>
      <w:r w:rsidDel="00000000" w:rsidR="00000000" w:rsidRPr="00000000">
        <w:rPr>
          <w:sz w:val="24"/>
          <w:szCs w:val="24"/>
          <w:rtl w:val="0"/>
        </w:rPr>
        <w:t xml:space="preserve"> main.cpp   -o   main</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Give the command make to build your program (it should execute the g++ command to build main)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make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run your program called main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main</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add a new rule to your Makefile for clean to remove the files you no longer need, add this to the bottom of your Makefile (again the indentation must be done with one tab character)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clean: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ab/>
        <w:t xml:space="preserve">echo ----------------removing executable program main--------------------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ab/>
        <w:t xml:space="preserve">/bin/rm main</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Now make clean to remove the executable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ab/>
        <w:t xml:space="preserve">make clean</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Test it out by making your program.  It should give those options to the compile command. You may see more error messages now.  Note, never ignore warnings.  Fix each one in order.</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Create a sample report and program file. In the future Homeworks, we want a PDF document for your report, but for this week, you may use the typescript you created in the previous step. The report should include </w:t>
      </w:r>
      <w:r w:rsidDel="00000000" w:rsidR="00000000" w:rsidRPr="00000000">
        <w:rPr>
          <w:b w:val="1"/>
          <w:sz w:val="24"/>
          <w:szCs w:val="24"/>
          <w:rtl w:val="0"/>
        </w:rPr>
        <w:t xml:space="preserve">screenshots</w:t>
      </w:r>
      <w:r w:rsidDel="00000000" w:rsidR="00000000" w:rsidRPr="00000000">
        <w:rPr>
          <w:sz w:val="24"/>
          <w:szCs w:val="24"/>
          <w:rtl w:val="0"/>
        </w:rPr>
        <w:t xml:space="preserve"> showing you can make the program (using make which calls g++) and run the program under valgrind and that it produces the correct result and that there are no valgrind errors, but this typescript will be fine for only this week.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color w:val="ff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b w:val="1"/>
          <w:color w:val="ff0000"/>
          <w:sz w:val="24"/>
          <w:szCs w:val="24"/>
        </w:rPr>
      </w:pP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Submit your report and your source code to GradeScope. </w:t>
      </w:r>
      <w:hyperlink r:id="rId13">
        <w:r w:rsidDel="00000000" w:rsidR="00000000" w:rsidRPr="00000000">
          <w:rPr>
            <w:b w:val="1"/>
            <w:color w:val="ff0000"/>
            <w:sz w:val="24"/>
            <w:szCs w:val="24"/>
            <w:u w:val="single"/>
            <w:rtl w:val="0"/>
          </w:rPr>
          <w:t xml:space="preserve">Here</w:t>
        </w:r>
      </w:hyperlink>
      <w:r w:rsidDel="00000000" w:rsidR="00000000" w:rsidRPr="00000000">
        <w:rPr>
          <w:b w:val="1"/>
          <w:color w:val="ff0000"/>
          <w:sz w:val="24"/>
          <w:szCs w:val="24"/>
          <w:rtl w:val="0"/>
        </w:rPr>
        <w:t xml:space="preserve"> for more details about submission. Always download your submission again to verify it is correct.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288" w:top="288" w:left="288" w:right="2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ics.uci.edu/~lab/students/acct_activate.php" TargetMode="External"/><Relationship Id="rId10" Type="http://schemas.openxmlformats.org/officeDocument/2006/relationships/hyperlink" Target="http://mrbook.org/blog/tutorials/make/" TargetMode="External"/><Relationship Id="rId13" Type="http://schemas.openxmlformats.org/officeDocument/2006/relationships/hyperlink" Target="https://docs.google.com/document/u/1/d/1rp3-oBsKPFDFC3IWcL3zYHRIJYS_aTgfG1hq0O3PXD0/edit?usp=sharing" TargetMode="External"/><Relationship Id="rId12" Type="http://schemas.openxmlformats.org/officeDocument/2006/relationships/hyperlink" Target="https://swiki.ics.uci.edu/doku.php/accounts:restore_unix_dot_fi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rses.cs.washington.edu/courses/cse391/16sp/bash.html" TargetMode="External"/><Relationship Id="rId5" Type="http://schemas.openxmlformats.org/officeDocument/2006/relationships/styles" Target="styles.xml"/><Relationship Id="rId6" Type="http://schemas.openxmlformats.org/officeDocument/2006/relationships/hyperlink" Target="https://docs.google.com/document/d/1xjO9A3PEfej-a54YX-mIgCFI_Z71o22K2yvjbIzrXDU/edit?usp=sharing" TargetMode="External"/><Relationship Id="rId7" Type="http://schemas.openxmlformats.org/officeDocument/2006/relationships/hyperlink" Target="http://www.radford.edu/~mhtay/CPSC120/VIM_Editor_Commands.htm" TargetMode="External"/><Relationship Id="rId8" Type="http://schemas.openxmlformats.org/officeDocument/2006/relationships/hyperlink" Target="http://tnerual.eriogerg.free.fr/vimqr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