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FE22" w14:textId="6148DB45" w:rsidR="00302D04" w:rsidRDefault="008F7D5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VINEET BHAROT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</w:t>
      </w:r>
      <w:r w:rsidR="00110DA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LinkedIn: </w:t>
      </w:r>
      <w:hyperlink r:id="rId7">
        <w:r>
          <w:rPr>
            <w:rFonts w:ascii="Times New Roman" w:eastAsia="Times New Roman" w:hAnsi="Times New Roman" w:cs="Times New Roman"/>
            <w:color w:val="0563C1"/>
            <w:sz w:val="21"/>
            <w:szCs w:val="21"/>
            <w:u w:val="single"/>
          </w:rPr>
          <w:t>http://www.linkedin.com/in/vineet-bharot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Phone: +919137659918                                                                                   GitHub: </w:t>
      </w:r>
      <w:hyperlink r:id="rId8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http://github.com/vnt-github</w:t>
        </w:r>
      </w:hyperlink>
    </w:p>
    <w:p w14:paraId="47FD2D53" w14:textId="1CF77566" w:rsidR="00302D04" w:rsidRDefault="008F7D5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Email: </w:t>
      </w:r>
      <w:hyperlink r:id="rId9">
        <w:r>
          <w:rPr>
            <w:rFonts w:ascii="Times New Roman" w:eastAsia="Times New Roman" w:hAnsi="Times New Roman" w:cs="Times New Roman"/>
            <w:color w:val="0563C1"/>
            <w:sz w:val="21"/>
            <w:szCs w:val="21"/>
            <w:u w:val="single"/>
          </w:rPr>
          <w:t>vineetbharo</w:t>
        </w:r>
        <w:r>
          <w:rPr>
            <w:rFonts w:ascii="Times New Roman" w:eastAsia="Times New Roman" w:hAnsi="Times New Roman" w:cs="Times New Roman"/>
            <w:color w:val="0563C1"/>
            <w:sz w:val="21"/>
            <w:szCs w:val="21"/>
            <w:u w:val="single"/>
          </w:rPr>
          <w:t>t@gmail.com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bitbucket: </w:t>
      </w:r>
      <w:hyperlink r:id="rId10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https://bitbucket.org/vineetbharot/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>Computer Science undergrad from N.I.T Delhi with 2.5+ years of professio</w:t>
      </w:r>
      <w:r>
        <w:rPr>
          <w:rFonts w:ascii="Times New Roman" w:eastAsia="Times New Roman" w:hAnsi="Times New Roman" w:cs="Times New Roman"/>
          <w:sz w:val="21"/>
          <w:szCs w:val="21"/>
        </w:rPr>
        <w:t>nal experience in application development and software design. Proactive and highly motivated to contribute to the production environment of a software organization.</w:t>
      </w:r>
    </w:p>
    <w:p w14:paraId="56C0B439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tbl>
      <w:tblPr>
        <w:tblStyle w:val="a"/>
        <w:tblW w:w="10795" w:type="dxa"/>
        <w:tblLayout w:type="fixed"/>
        <w:tblLook w:val="0400" w:firstRow="0" w:lastRow="0" w:firstColumn="0" w:lastColumn="0" w:noHBand="0" w:noVBand="1"/>
      </w:tblPr>
      <w:tblGrid>
        <w:gridCol w:w="3140"/>
        <w:gridCol w:w="4145"/>
        <w:gridCol w:w="1710"/>
        <w:gridCol w:w="1800"/>
      </w:tblGrid>
      <w:tr w:rsidR="00302D04" w14:paraId="77E97EA2" w14:textId="77777777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CEDE33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Bachelor of Technology, C.S.E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F2F28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National Institute of Technology, Delhi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30E933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6F10F0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 xml:space="preserve">7.58 </w:t>
            </w: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/10 GPA</w:t>
            </w:r>
          </w:p>
        </w:tc>
      </w:tr>
      <w:tr w:rsidR="00302D04" w14:paraId="609B86A1" w14:textId="77777777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BF693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Senior School Certificate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1F4AA2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G.M.S.S.S-19, Chandigarh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EEB89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1ED9EF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87.60%</w:t>
            </w:r>
          </w:p>
        </w:tc>
      </w:tr>
    </w:tbl>
    <w:p w14:paraId="4988C267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SKILLS</w:t>
      </w:r>
    </w:p>
    <w:tbl>
      <w:tblPr>
        <w:tblStyle w:val="a0"/>
        <w:tblW w:w="1080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150"/>
        <w:gridCol w:w="7650"/>
      </w:tblGrid>
      <w:tr w:rsidR="00302D04" w14:paraId="32532BCE" w14:textId="77777777">
        <w:trPr>
          <w:trHeight w:val="32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96C32F" w14:textId="77777777" w:rsidR="00302D04" w:rsidRDefault="008F7D5A">
            <w:pP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Programming/ Scripting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CAACC8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Python, JavaScript, UNIX shell/Bash, React.js, C, C++, GodotScript</w:t>
            </w:r>
          </w:p>
        </w:tc>
      </w:tr>
      <w:tr w:rsidR="00302D04" w14:paraId="16C8EE34" w14:textId="77777777">
        <w:trPr>
          <w:trHeight w:val="32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C44BB0" w14:textId="77777777" w:rsidR="00302D04" w:rsidRDefault="008F7D5A">
            <w:pP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Databases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986E35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CouchDB / PouchDB, MongoDB, Redis, MSSQL</w:t>
            </w:r>
          </w:p>
        </w:tc>
      </w:tr>
      <w:tr w:rsidR="00302D04" w14:paraId="1576C507" w14:textId="77777777">
        <w:trPr>
          <w:trHeight w:val="32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66F99D" w14:textId="77777777" w:rsidR="00302D04" w:rsidRDefault="008F7D5A">
            <w:pP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Framework/Tools/Engines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2C2C4" w14:textId="77777777" w:rsidR="00302D04" w:rsidRDefault="008F7D5A">
            <w:pPr>
              <w:jc w:val="center"/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293200"/>
                <w:sz w:val="21"/>
                <w:szCs w:val="21"/>
              </w:rPr>
              <w:t>Express, Node.js, Flask, Docker, Kubernetes, AWS, Locust, Jenkins, Vagrant, PM2</w:t>
            </w:r>
          </w:p>
        </w:tc>
      </w:tr>
    </w:tbl>
    <w:p w14:paraId="08715FA2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PROFESSIONAL EXPERIENCE</w:t>
      </w:r>
    </w:p>
    <w:p w14:paraId="006E8546" w14:textId="77777777" w:rsidR="00302D04" w:rsidRDefault="008F7D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>Software Engineer, Ubisoft</w:t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May 2019 – Present</w:t>
      </w:r>
    </w:p>
    <w:p w14:paraId="2AFB837B" w14:textId="77777777" w:rsidR="00302D04" w:rsidRDefault="008F7D5A">
      <w:pPr>
        <w:widowControl w:val="0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Times New Roman" w:eastAsia="Times New Roman" w:hAnsi="Times New Roman" w:cs="Times New Roman"/>
          <w:b/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color w:val="293200"/>
          <w:sz w:val="21"/>
          <w:szCs w:val="21"/>
        </w:rPr>
        <w:t xml:space="preserve">              Network</w:t>
      </w:r>
      <w:r>
        <w:rPr>
          <w:rFonts w:ascii="Times New Roman" w:eastAsia="Times New Roman" w:hAnsi="Times New Roman" w:cs="Times New Roman"/>
          <w:i/>
          <w:color w:val="293200"/>
          <w:sz w:val="21"/>
          <w:szCs w:val="21"/>
        </w:rPr>
        <w:t xml:space="preserve"> programmer responsible for developing solutions for players and communities to connect and play together in real-time on the local network or the internet, ensuring the best multiplayer experience given game design and network constraints.</w:t>
      </w:r>
    </w:p>
    <w:p w14:paraId="0DEFD03E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Enhanced the se</w:t>
      </w: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 xml:space="preserve">curity of node servers to prevent CSRF, CORS and Eavesdropping attacks by designing and implementing in-house security protocol using proxy protocol headers, Redis and geolocation IP over Web Sockets and TCP sockets, </w:t>
      </w:r>
    </w:p>
    <w:p w14:paraId="44148F3C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Decreased player joining time by 25% b</w:t>
      </w: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y optimizing data exchanged in the initial connection between client and server.</w:t>
      </w:r>
    </w:p>
    <w:p w14:paraId="63C7D589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Developed features associated with player matchmaking, engagement and gameplay for our cloud-hosted online game.</w:t>
      </w:r>
    </w:p>
    <w:p w14:paraId="0457DE1C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Provided Support for Global Network Solutions team in Paris an</w:t>
      </w: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d Bucharest in updating and upgrading AWS instances by developing Virtual Machines’ vagrant and provisioning scripts, helping in cost-cutting.</w:t>
      </w:r>
    </w:p>
    <w:p w14:paraId="39F09CE2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Increase logs retention by 50% by categorizing, consolidating and pruning logs.</w:t>
      </w:r>
    </w:p>
    <w:p w14:paraId="5EBF533B" w14:textId="77777777" w:rsidR="00302D04" w:rsidRDefault="008F7D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293200"/>
          <w:sz w:val="21"/>
          <w:szCs w:val="21"/>
        </w:rPr>
      </w:pP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 xml:space="preserve">Implemented cost and performance </w:t>
      </w:r>
      <w:r>
        <w:rPr>
          <w:rFonts w:ascii="Times New Roman" w:eastAsia="Times New Roman" w:hAnsi="Times New Roman" w:cs="Times New Roman"/>
          <w:color w:val="293200"/>
          <w:sz w:val="21"/>
          <w:szCs w:val="21"/>
        </w:rPr>
        <w:t>enhancements after analyzing architecture and data communication pipelines using Statsd, Kibana, Elasticsearch and Grafana, documenting and representing it visually with Flow diagrams.</w:t>
      </w:r>
    </w:p>
    <w:p w14:paraId="6CE8E30F" w14:textId="77777777" w:rsidR="00302D04" w:rsidRDefault="008F7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Software Developer, K.T.D.S (Houm Ireland ltd.)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>July 2017 – March 2019</w:t>
      </w:r>
    </w:p>
    <w:p w14:paraId="3D5BB47B" w14:textId="77777777" w:rsidR="00302D04" w:rsidRDefault="008F7D5A">
      <w:pPr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>Core tech team member responsible for designing and developing parts of core architecture and various application features along with performing initial load testing and deployment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s</w:t>
      </w:r>
    </w:p>
    <w:p w14:paraId="02279A3F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Implemented Replication Protocol for CouchDB (NoSQL DB) in microservice that acts as a replication target for CouchDB/PouchDB clients using nano.js.</w:t>
      </w:r>
    </w:p>
    <w:p w14:paraId="445501E8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Implemented the OAuth2 Server in Node.js following the oauth2-server specifications.</w:t>
      </w:r>
    </w:p>
    <w:p w14:paraId="0C3702C5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Implemented fetching, batching and processing of Big Data from various sources (Google, Dropbox, Facebook) in python.</w:t>
      </w:r>
    </w:p>
    <w:p w14:paraId="3571EFBF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Implemented highly scalable microservices developed o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 SocketCluster (node.js framework) and Celery (Python asynchronous distributed task queue) and hosted using Docker and Kubernetes.</w:t>
      </w:r>
    </w:p>
    <w:p w14:paraId="6F07445B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Configured and Deployed monitoring using E.L.K stack, graphite (Statsd), Prometheus and Grafana on Kubernetes.</w:t>
      </w:r>
    </w:p>
    <w:p w14:paraId="04D64C53" w14:textId="77777777" w:rsidR="00302D04" w:rsidRDefault="008F7D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Implemented b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asic UI for monitoring app using React with Redux and server-side logic for handling chat Messages.</w:t>
      </w:r>
    </w:p>
    <w:p w14:paraId="2C3AC9F8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ACADEMIC PROJECTS</w:t>
      </w:r>
    </w:p>
    <w:p w14:paraId="66630350" w14:textId="77777777" w:rsidR="00302D04" w:rsidRDefault="008F7D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Research Internship, N.I.T Delh: </w:t>
      </w:r>
      <w:hyperlink r:id="rId11" w:anchor="/edit/geometry">
        <w:r>
          <w:rPr>
            <w:rFonts w:ascii="Times New Roman" w:eastAsia="Times New Roman" w:hAnsi="Times New Roman" w:cs="Times New Roman"/>
            <w:b/>
            <w:color w:val="1155CC"/>
            <w:sz w:val="21"/>
            <w:szCs w:val="21"/>
            <w:u w:val="single"/>
          </w:rPr>
          <w:t>https://vnt-github.github</w:t>
        </w:r>
        <w:r>
          <w:rPr>
            <w:rFonts w:ascii="Times New Roman" w:eastAsia="Times New Roman" w:hAnsi="Times New Roman" w:cs="Times New Roman"/>
            <w:b/>
            <w:color w:val="1155CC"/>
            <w:sz w:val="21"/>
            <w:szCs w:val="21"/>
            <w:u w:val="single"/>
          </w:rPr>
          <w:t>.io/workshop3d/#/edit/geometry</w:t>
        </w:r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May 2016 – July 2016</w:t>
      </w:r>
    </w:p>
    <w:p w14:paraId="7F82F431" w14:textId="77777777" w:rsidR="00302D04" w:rsidRDefault="008F7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an application titled "workshop 3d" that allows a user to create, edit, modify, and texture 3D objects.</w:t>
      </w:r>
    </w:p>
    <w:p w14:paraId="5DDEFDBA" w14:textId="77777777" w:rsidR="00302D04" w:rsidRDefault="008F7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Designed the framework in a way that allows the application to be run on web browsers in offline/online environment.</w:t>
      </w:r>
    </w:p>
    <w:p w14:paraId="4EB8A136" w14:textId="77777777" w:rsidR="00302D04" w:rsidRDefault="008F7D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Research Internship, N.I.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 Delhi: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sz w:val="21"/>
            <w:szCs w:val="21"/>
            <w:u w:val="single"/>
          </w:rPr>
          <w:t>https://github.com/vnt-github/iot/blob/master/README.md</w:t>
        </w:r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May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2015 – July 2015</w:t>
      </w:r>
    </w:p>
    <w:p w14:paraId="1C0D69E3" w14:textId="77777777" w:rsidR="00302D04" w:rsidRDefault="008F7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a framework for IOT on which any device can be simulated using python scrip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ts can be controlled remotely.</w:t>
      </w:r>
    </w:p>
    <w:p w14:paraId="49A3F810" w14:textId="77777777" w:rsidR="00302D04" w:rsidRDefault="008F7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Developed simulation of behavior of various devices communicating with each other and the main server.</w:t>
      </w:r>
    </w:p>
    <w:p w14:paraId="32706C68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PERSONAL PROJECT</w:t>
      </w:r>
    </w:p>
    <w:p w14:paraId="1DFBAF85" w14:textId="77777777" w:rsidR="00302D04" w:rsidRDefault="008F7D5A">
      <w:pPr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BLOCKIT !(Android Game): </w:t>
      </w:r>
      <w:hyperlink r:id="rId13">
        <w:r>
          <w:rPr>
            <w:rFonts w:ascii="Times New Roman" w:eastAsia="Times New Roman" w:hAnsi="Times New Roman" w:cs="Times New Roman"/>
            <w:b/>
            <w:i/>
            <w:color w:val="1155CC"/>
            <w:sz w:val="21"/>
            <w:szCs w:val="21"/>
            <w:u w:val="single"/>
          </w:rPr>
          <w:t>https://play.google.com/store/apps/details?id=com.vnt.blockit&amp;hl=en</w:t>
        </w:r>
      </w:hyperlink>
      <w:r>
        <w:rPr>
          <w:rFonts w:ascii="Times New Roman" w:eastAsia="Times New Roman" w:hAnsi="Times New Roman" w:cs="Times New Roman"/>
          <w:b/>
          <w:i/>
          <w:sz w:val="21"/>
          <w:szCs w:val="21"/>
        </w:rPr>
        <w:t xml:space="preserve"> </w:t>
      </w:r>
    </w:p>
    <w:p w14:paraId="5B893DB5" w14:textId="77777777" w:rsidR="00302D04" w:rsidRDefault="008F7D5A">
      <w:pPr>
        <w:rPr>
          <w:rFonts w:ascii="Times New Roman" w:eastAsia="Times New Roman" w:hAnsi="Times New Roman" w:cs="Times New Roman"/>
          <w:b/>
          <w:i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sz w:val="21"/>
          <w:szCs w:val="21"/>
        </w:rPr>
        <w:t>March 2013 – August 2013</w:t>
      </w:r>
    </w:p>
    <w:p w14:paraId="3B113207" w14:textId="77777777" w:rsidR="00302D04" w:rsidRDefault="008F7D5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concept and gameplay for BLOCKIT!, a 2-d puzzler for android, as a </w:t>
      </w:r>
      <w:r>
        <w:rPr>
          <w:rFonts w:ascii="Times New Roman" w:eastAsia="Times New Roman" w:hAnsi="Times New Roman" w:cs="Times New Roman"/>
          <w:sz w:val="21"/>
          <w:szCs w:val="21"/>
        </w:rPr>
        <w:t>side pet project using python and Pygame.</w:t>
      </w:r>
    </w:p>
    <w:p w14:paraId="1DB91840" w14:textId="77777777" w:rsidR="00302D04" w:rsidRDefault="008F7D5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Led a team of 6 members and tested the game for various android devices and launched on google play store.</w:t>
      </w:r>
    </w:p>
    <w:p w14:paraId="60E423B1" w14:textId="77777777" w:rsidR="00302D04" w:rsidRDefault="008F7D5A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BLOGS</w:t>
      </w:r>
    </w:p>
    <w:p w14:paraId="2B3A3257" w14:textId="77777777" w:rsidR="00302D04" w:rsidRDefault="008F7D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Ori and the Blind Forest: </w:t>
      </w:r>
      <w:hyperlink r:id="rId14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http://lightning47.blogspot.in/2015/08/ori-and-blind-forest.html</w:t>
        </w:r>
      </w:hyperlink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72AA02CD" w14:textId="77777777" w:rsidR="00302D04" w:rsidRDefault="008F7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Evil Within: </w:t>
      </w:r>
      <w:hyperlink r:id="rId15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http://lightning47.blogspot.in/2015/06/the-evil-within_23.html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302D04"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3B108" w14:textId="77777777" w:rsidR="008F7D5A" w:rsidRDefault="008F7D5A">
      <w:r>
        <w:separator/>
      </w:r>
    </w:p>
  </w:endnote>
  <w:endnote w:type="continuationSeparator" w:id="0">
    <w:p w14:paraId="4CBFD9C6" w14:textId="77777777" w:rsidR="008F7D5A" w:rsidRDefault="008F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3B861" w14:textId="77777777" w:rsidR="00302D04" w:rsidRDefault="00302D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64BDD" w14:textId="77777777" w:rsidR="008F7D5A" w:rsidRDefault="008F7D5A">
      <w:r>
        <w:separator/>
      </w:r>
    </w:p>
  </w:footnote>
  <w:footnote w:type="continuationSeparator" w:id="0">
    <w:p w14:paraId="75CB2B6F" w14:textId="77777777" w:rsidR="008F7D5A" w:rsidRDefault="008F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4C1"/>
    <w:multiLevelType w:val="multilevel"/>
    <w:tmpl w:val="93F0D26C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/>
        <w:i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07BDE"/>
    <w:multiLevelType w:val="multilevel"/>
    <w:tmpl w:val="AEC68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B010A7"/>
    <w:multiLevelType w:val="multilevel"/>
    <w:tmpl w:val="37BA4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769E4"/>
    <w:multiLevelType w:val="multilevel"/>
    <w:tmpl w:val="2542A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447FA"/>
    <w:multiLevelType w:val="multilevel"/>
    <w:tmpl w:val="03DC5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9B39CA"/>
    <w:multiLevelType w:val="multilevel"/>
    <w:tmpl w:val="7B247900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D04"/>
    <w:rsid w:val="00110DAB"/>
    <w:rsid w:val="002132C6"/>
    <w:rsid w:val="00302D04"/>
    <w:rsid w:val="008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958"/>
  <w15:docId w15:val="{5C76DD48-E9EC-44E6-92DA-2381128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C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DC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vnt-github" TargetMode="External"/><Relationship Id="rId13" Type="http://schemas.openxmlformats.org/officeDocument/2006/relationships/hyperlink" Target="https://play.google.com/store/apps/details?id=com.vnt.blockit&amp;hl=e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neet-bharot" TargetMode="External"/><Relationship Id="rId12" Type="http://schemas.openxmlformats.org/officeDocument/2006/relationships/hyperlink" Target="https://github.com/vnt-github/iot/blob/master/READM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nt-github.github.io/workshop3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ghtning47.blogspot.in/2015/06/the-evil-within_23.html" TargetMode="External"/><Relationship Id="rId10" Type="http://schemas.openxmlformats.org/officeDocument/2006/relationships/hyperlink" Target="https://bitbucket.org/vineetbhar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neetbharot@gmail.com" TargetMode="External"/><Relationship Id="rId14" Type="http://schemas.openxmlformats.org/officeDocument/2006/relationships/hyperlink" Target="http://lightning47.blogspot.in/2015/08/ori-and-blind-fo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Rimpy Bharot</dc:creator>
  <cp:lastModifiedBy>Vineet Bharot</cp:lastModifiedBy>
  <cp:revision>3</cp:revision>
  <dcterms:created xsi:type="dcterms:W3CDTF">2019-11-14T08:42:00Z</dcterms:created>
  <dcterms:modified xsi:type="dcterms:W3CDTF">2019-11-17T09:55:00Z</dcterms:modified>
</cp:coreProperties>
</file>