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5D65F" w14:textId="5B2E5915" w:rsidR="000F6B8D" w:rsidRPr="00601A80" w:rsidRDefault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Vineet Bharot</w:t>
      </w:r>
    </w:p>
    <w:p w14:paraId="738DD83F" w14:textId="77777777" w:rsidR="001C3A8B" w:rsidRPr="00601A80" w:rsidRDefault="001C3A8B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1063 W Peltason Dr</w:t>
      </w:r>
    </w:p>
    <w:p w14:paraId="1C1C5D50" w14:textId="2D215A31" w:rsidR="001C3A8B" w:rsidRPr="00601A80" w:rsidRDefault="001C3A8B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Irvine, CA 92617</w:t>
      </w:r>
    </w:p>
    <w:p w14:paraId="47EE118A" w14:textId="1323A65D" w:rsidR="00512F5A" w:rsidRPr="00601A80" w:rsidRDefault="00512F5A" w:rsidP="00512F5A">
      <w:pPr>
        <w:rPr>
          <w:rFonts w:ascii="Times New Roman" w:hAnsi="Times New Roman" w:cs="Times New Roman"/>
          <w:sz w:val="21"/>
          <w:szCs w:val="21"/>
        </w:rPr>
      </w:pPr>
    </w:p>
    <w:p w14:paraId="59B1FF59" w14:textId="1AC02E75" w:rsidR="00512F5A" w:rsidRPr="00601A80" w:rsidRDefault="003D7D86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October 16, 2020</w:t>
      </w:r>
    </w:p>
    <w:p w14:paraId="31CC13C5" w14:textId="7D1F3578" w:rsidR="00512F5A" w:rsidRPr="00601A80" w:rsidRDefault="00512F5A" w:rsidP="00512F5A">
      <w:pPr>
        <w:rPr>
          <w:rFonts w:ascii="Times New Roman" w:hAnsi="Times New Roman" w:cs="Times New Roman"/>
          <w:sz w:val="21"/>
          <w:szCs w:val="21"/>
        </w:rPr>
      </w:pPr>
    </w:p>
    <w:p w14:paraId="254C67E8" w14:textId="3E4C570F" w:rsidR="00512F5A" w:rsidRPr="00601A80" w:rsidRDefault="00526F85" w:rsidP="00512F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Hiring Manager</w:t>
      </w:r>
    </w:p>
    <w:p w14:paraId="339C56FC" w14:textId="702617BF" w:rsidR="00B42C76" w:rsidRDefault="000A679A" w:rsidP="00512F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PayPal</w:t>
      </w:r>
    </w:p>
    <w:p w14:paraId="14A44CAD" w14:textId="7077E94D" w:rsidR="00F24279" w:rsidRDefault="00D21C0D" w:rsidP="00512F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San Jose, CA</w:t>
      </w:r>
    </w:p>
    <w:p w14:paraId="0E242E3F" w14:textId="77777777" w:rsidR="00B42C76" w:rsidRPr="00601A80" w:rsidRDefault="00B42C76" w:rsidP="00512F5A">
      <w:pPr>
        <w:rPr>
          <w:rFonts w:ascii="Times New Roman" w:hAnsi="Times New Roman" w:cs="Times New Roman"/>
          <w:sz w:val="21"/>
          <w:szCs w:val="21"/>
        </w:rPr>
      </w:pPr>
    </w:p>
    <w:p w14:paraId="7E8D2A07" w14:textId="570365C9" w:rsidR="00512F5A" w:rsidRPr="00601A80" w:rsidRDefault="00512F5A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Dear</w:t>
      </w:r>
      <w:r w:rsidR="00DD67DA">
        <w:rPr>
          <w:rFonts w:ascii="Times New Roman" w:hAnsi="Times New Roman" w:cs="Times New Roman"/>
          <w:sz w:val="21"/>
          <w:szCs w:val="21"/>
        </w:rPr>
        <w:t xml:space="preserve"> Hiring manager</w:t>
      </w:r>
      <w:r w:rsidR="00F24279" w:rsidRPr="00601A80">
        <w:rPr>
          <w:rFonts w:ascii="Times New Roman" w:hAnsi="Times New Roman" w:cs="Times New Roman"/>
          <w:sz w:val="21"/>
          <w:szCs w:val="21"/>
        </w:rPr>
        <w:t>,</w:t>
      </w:r>
    </w:p>
    <w:p w14:paraId="2007DC33" w14:textId="0254B7EE" w:rsidR="006C7C9F" w:rsidRPr="00601A80" w:rsidRDefault="00512F5A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 xml:space="preserve">I am Vineet, a Graduate Fall 2021 Masters of Computer Science student at </w:t>
      </w:r>
      <w:r w:rsidR="000543FD" w:rsidRPr="00601A80">
        <w:rPr>
          <w:rFonts w:ascii="Times New Roman" w:hAnsi="Times New Roman" w:cs="Times New Roman"/>
          <w:sz w:val="21"/>
          <w:szCs w:val="21"/>
        </w:rPr>
        <w:t>University of California, Irvine</w:t>
      </w:r>
      <w:r w:rsidR="002F2C16" w:rsidRPr="00601A80">
        <w:rPr>
          <w:rFonts w:ascii="Times New Roman" w:hAnsi="Times New Roman" w:cs="Times New Roman"/>
          <w:sz w:val="21"/>
          <w:szCs w:val="21"/>
        </w:rPr>
        <w:t xml:space="preserve"> with</w:t>
      </w:r>
      <w:r w:rsidRPr="00601A80">
        <w:rPr>
          <w:rFonts w:ascii="Times New Roman" w:hAnsi="Times New Roman" w:cs="Times New Roman"/>
          <w:sz w:val="21"/>
          <w:szCs w:val="21"/>
        </w:rPr>
        <w:t xml:space="preserve"> 3 years of experience in building highly scalable, reliable and secure </w:t>
      </w:r>
      <w:r w:rsidR="006C7C9F" w:rsidRPr="00601A80">
        <w:rPr>
          <w:rFonts w:ascii="Times New Roman" w:hAnsi="Times New Roman" w:cs="Times New Roman"/>
          <w:sz w:val="21"/>
          <w:szCs w:val="21"/>
        </w:rPr>
        <w:t xml:space="preserve">Backend </w:t>
      </w:r>
      <w:r w:rsidRPr="00601A80">
        <w:rPr>
          <w:rFonts w:ascii="Times New Roman" w:hAnsi="Times New Roman" w:cs="Times New Roman"/>
          <w:sz w:val="21"/>
          <w:szCs w:val="21"/>
        </w:rPr>
        <w:t>Software Solutions</w:t>
      </w:r>
      <w:r w:rsidR="002F2C16" w:rsidRPr="00601A80">
        <w:rPr>
          <w:rFonts w:ascii="Times New Roman" w:hAnsi="Times New Roman" w:cs="Times New Roman"/>
          <w:sz w:val="21"/>
          <w:szCs w:val="21"/>
        </w:rPr>
        <w:t xml:space="preserve">. I came to know about open position for the role of </w:t>
      </w:r>
      <w:r w:rsidR="00A77AC6">
        <w:rPr>
          <w:rFonts w:ascii="Times New Roman" w:hAnsi="Times New Roman" w:cs="Times New Roman"/>
          <w:sz w:val="21"/>
          <w:szCs w:val="21"/>
        </w:rPr>
        <w:t xml:space="preserve">Software Engineer </w:t>
      </w:r>
      <w:r w:rsidR="00F24279" w:rsidRPr="00601A80">
        <w:rPr>
          <w:rFonts w:ascii="Times New Roman" w:hAnsi="Times New Roman" w:cs="Times New Roman"/>
          <w:sz w:val="21"/>
          <w:szCs w:val="21"/>
        </w:rPr>
        <w:t>Intern</w:t>
      </w:r>
      <w:r w:rsidR="002F2C16"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902792" w:rsidRPr="00601A80">
        <w:rPr>
          <w:rFonts w:ascii="Times New Roman" w:hAnsi="Times New Roman" w:cs="Times New Roman"/>
          <w:sz w:val="21"/>
          <w:szCs w:val="21"/>
        </w:rPr>
        <w:t>for</w:t>
      </w:r>
      <w:r w:rsidR="002F2C16" w:rsidRPr="00601A80">
        <w:rPr>
          <w:rFonts w:ascii="Times New Roman" w:hAnsi="Times New Roman" w:cs="Times New Roman"/>
          <w:sz w:val="21"/>
          <w:szCs w:val="21"/>
        </w:rPr>
        <w:t xml:space="preserve"> summer 2021 at</w:t>
      </w:r>
      <w:r w:rsidR="00276206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76206">
        <w:rPr>
          <w:rFonts w:ascii="Times New Roman" w:hAnsi="Times New Roman" w:cs="Times New Roman"/>
          <w:sz w:val="21"/>
          <w:szCs w:val="21"/>
        </w:rPr>
        <w:t>Yext</w:t>
      </w:r>
      <w:proofErr w:type="spellEnd"/>
      <w:r w:rsidR="00276206">
        <w:rPr>
          <w:rFonts w:ascii="Times New Roman" w:hAnsi="Times New Roman" w:cs="Times New Roman"/>
          <w:sz w:val="21"/>
          <w:szCs w:val="21"/>
        </w:rPr>
        <w:t xml:space="preserve"> a</w:t>
      </w:r>
      <w:r w:rsidR="002F2C16" w:rsidRPr="00601A80">
        <w:rPr>
          <w:rFonts w:ascii="Times New Roman" w:hAnsi="Times New Roman" w:cs="Times New Roman"/>
          <w:sz w:val="21"/>
          <w:szCs w:val="21"/>
        </w:rPr>
        <w:t>nd I would like to apply for the same</w:t>
      </w:r>
      <w:r w:rsidR="006C7C9F" w:rsidRPr="00601A80">
        <w:rPr>
          <w:rFonts w:ascii="Times New Roman" w:hAnsi="Times New Roman" w:cs="Times New Roman"/>
          <w:sz w:val="21"/>
          <w:szCs w:val="21"/>
        </w:rPr>
        <w:t>.</w:t>
      </w:r>
    </w:p>
    <w:p w14:paraId="68405BDE" w14:textId="3A21C00D" w:rsidR="00E6272C" w:rsidRPr="00601A80" w:rsidRDefault="00902792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I</w:t>
      </w:r>
      <w:r w:rsidR="00C47B3D" w:rsidRPr="00601A80">
        <w:rPr>
          <w:rFonts w:ascii="Times New Roman" w:hAnsi="Times New Roman" w:cs="Times New Roman"/>
          <w:sz w:val="21"/>
          <w:szCs w:val="21"/>
        </w:rPr>
        <w:t xml:space="preserve"> successfully developed and deployed an in-house autoscaling solution for our </w:t>
      </w:r>
      <w:r w:rsidRPr="00601A80">
        <w:rPr>
          <w:rFonts w:ascii="Times New Roman" w:hAnsi="Times New Roman" w:cs="Times New Roman"/>
          <w:sz w:val="21"/>
          <w:szCs w:val="21"/>
        </w:rPr>
        <w:t>ME</w:t>
      </w:r>
      <w:r w:rsidR="00A77AC6">
        <w:rPr>
          <w:rFonts w:ascii="Times New Roman" w:hAnsi="Times New Roman" w:cs="Times New Roman"/>
          <w:sz w:val="21"/>
          <w:szCs w:val="21"/>
        </w:rPr>
        <w:t>R</w:t>
      </w:r>
      <w:r w:rsidRPr="00601A80">
        <w:rPr>
          <w:rFonts w:ascii="Times New Roman" w:hAnsi="Times New Roman" w:cs="Times New Roman"/>
          <w:sz w:val="21"/>
          <w:szCs w:val="21"/>
        </w:rPr>
        <w:t>N</w:t>
      </w:r>
      <w:r w:rsidR="00C47B3D" w:rsidRPr="00601A80">
        <w:rPr>
          <w:rFonts w:ascii="Times New Roman" w:hAnsi="Times New Roman" w:cs="Times New Roman"/>
          <w:sz w:val="21"/>
          <w:szCs w:val="21"/>
        </w:rPr>
        <w:t xml:space="preserve"> stack services hosted on AWS that was able to handle 5 times the concurrent user load due to covid-19.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C47B3D" w:rsidRPr="00601A80">
        <w:rPr>
          <w:rFonts w:ascii="Times New Roman" w:hAnsi="Times New Roman" w:cs="Times New Roman"/>
          <w:sz w:val="21"/>
          <w:szCs w:val="21"/>
        </w:rPr>
        <w:t xml:space="preserve">I </w:t>
      </w:r>
      <w:r w:rsidR="00F75195" w:rsidRPr="00601A80">
        <w:rPr>
          <w:rFonts w:ascii="Times New Roman" w:hAnsi="Times New Roman" w:cs="Times New Roman"/>
          <w:sz w:val="21"/>
          <w:szCs w:val="21"/>
        </w:rPr>
        <w:t>contributed significantly to improving services and information security by Developing Custom OAuth2 server for our services and by thwarting</w:t>
      </w:r>
      <w:r w:rsidR="00C47B3D" w:rsidRPr="00601A80">
        <w:rPr>
          <w:rFonts w:ascii="Times New Roman" w:hAnsi="Times New Roman" w:cs="Times New Roman"/>
          <w:sz w:val="21"/>
          <w:szCs w:val="21"/>
        </w:rPr>
        <w:t xml:space="preserve"> CSRS attacks on our </w:t>
      </w:r>
      <w:r w:rsidR="00F75195" w:rsidRPr="00601A80">
        <w:rPr>
          <w:rFonts w:ascii="Times New Roman" w:hAnsi="Times New Roman" w:cs="Times New Roman"/>
          <w:sz w:val="21"/>
          <w:szCs w:val="21"/>
        </w:rPr>
        <w:t>Socket based, JavaScript</w:t>
      </w:r>
      <w:r w:rsidR="00C47B3D" w:rsidRPr="00601A80">
        <w:rPr>
          <w:rFonts w:ascii="Times New Roman" w:hAnsi="Times New Roman" w:cs="Times New Roman"/>
          <w:sz w:val="21"/>
          <w:szCs w:val="21"/>
        </w:rPr>
        <w:t xml:space="preserve"> Node.js servers</w:t>
      </w:r>
      <w:r w:rsidR="00F75195" w:rsidRPr="00601A80">
        <w:rPr>
          <w:rFonts w:ascii="Times New Roman" w:hAnsi="Times New Roman" w:cs="Times New Roman"/>
          <w:sz w:val="21"/>
          <w:szCs w:val="21"/>
        </w:rPr>
        <w:t>.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C47B3D" w:rsidRPr="00601A80">
        <w:rPr>
          <w:rFonts w:ascii="Times New Roman" w:hAnsi="Times New Roman" w:cs="Times New Roman"/>
          <w:sz w:val="21"/>
          <w:szCs w:val="21"/>
        </w:rPr>
        <w:t>I</w:t>
      </w:r>
      <w:r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C47B3D" w:rsidRPr="00601A80">
        <w:rPr>
          <w:rFonts w:ascii="Times New Roman" w:hAnsi="Times New Roman" w:cs="Times New Roman"/>
          <w:sz w:val="21"/>
          <w:szCs w:val="21"/>
        </w:rPr>
        <w:t>also developed Django and Flask servers handling Terabytes of Data using Celery on python.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F75195" w:rsidRPr="00601A80">
        <w:rPr>
          <w:rFonts w:ascii="Times New Roman" w:hAnsi="Times New Roman" w:cs="Times New Roman"/>
          <w:sz w:val="21"/>
          <w:szCs w:val="21"/>
        </w:rPr>
        <w:t xml:space="preserve">I </w:t>
      </w:r>
      <w:r w:rsidRPr="00601A80">
        <w:rPr>
          <w:rFonts w:ascii="Times New Roman" w:hAnsi="Times New Roman" w:cs="Times New Roman"/>
          <w:sz w:val="21"/>
          <w:szCs w:val="21"/>
        </w:rPr>
        <w:t>created a solution that decreased</w:t>
      </w:r>
      <w:r w:rsidR="00F75195" w:rsidRPr="00601A80">
        <w:rPr>
          <w:rFonts w:ascii="Times New Roman" w:hAnsi="Times New Roman" w:cs="Times New Roman"/>
          <w:sz w:val="21"/>
          <w:szCs w:val="21"/>
        </w:rPr>
        <w:t xml:space="preserve"> the load times </w:t>
      </w:r>
      <w:r w:rsidRPr="00601A80">
        <w:rPr>
          <w:rFonts w:ascii="Times New Roman" w:hAnsi="Times New Roman" w:cs="Times New Roman"/>
          <w:sz w:val="21"/>
          <w:szCs w:val="21"/>
        </w:rPr>
        <w:t xml:space="preserve">of our systems </w:t>
      </w:r>
      <w:r w:rsidR="00F75195" w:rsidRPr="00601A80">
        <w:rPr>
          <w:rFonts w:ascii="Times New Roman" w:hAnsi="Times New Roman" w:cs="Times New Roman"/>
          <w:sz w:val="21"/>
          <w:szCs w:val="21"/>
        </w:rPr>
        <w:t xml:space="preserve">by 6 times by modifying the replication protocol for NoSQL </w:t>
      </w:r>
      <w:r w:rsidR="00D21C0D" w:rsidRPr="00601A80">
        <w:rPr>
          <w:rFonts w:ascii="Times New Roman" w:hAnsi="Times New Roman" w:cs="Times New Roman"/>
          <w:sz w:val="21"/>
          <w:szCs w:val="21"/>
        </w:rPr>
        <w:t>Databases</w:t>
      </w:r>
      <w:r w:rsidR="00D21C0D">
        <w:rPr>
          <w:rFonts w:ascii="Times New Roman" w:hAnsi="Times New Roman" w:cs="Times New Roman"/>
          <w:sz w:val="21"/>
          <w:szCs w:val="21"/>
        </w:rPr>
        <w:t xml:space="preserve"> (</w:t>
      </w:r>
      <w:r w:rsidR="00A77AC6">
        <w:rPr>
          <w:rFonts w:ascii="Times New Roman" w:hAnsi="Times New Roman" w:cs="Times New Roman"/>
          <w:sz w:val="21"/>
          <w:szCs w:val="21"/>
        </w:rPr>
        <w:t>CouchDB)</w:t>
      </w:r>
      <w:r w:rsidR="00F75195" w:rsidRPr="00601A80">
        <w:rPr>
          <w:rFonts w:ascii="Times New Roman" w:hAnsi="Times New Roman" w:cs="Times New Roman"/>
          <w:sz w:val="21"/>
          <w:szCs w:val="21"/>
        </w:rPr>
        <w:t xml:space="preserve"> as well.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E6272C" w:rsidRPr="00601A80">
        <w:rPr>
          <w:rFonts w:ascii="Times New Roman" w:hAnsi="Times New Roman" w:cs="Times New Roman"/>
          <w:sz w:val="21"/>
          <w:szCs w:val="21"/>
        </w:rPr>
        <w:t>I have hands-on knowledge of developing Software and Cloud infrastructure Services and platforms best suited to host them</w:t>
      </w:r>
      <w:r w:rsidR="003D7D86" w:rsidRPr="00601A80">
        <w:rPr>
          <w:rFonts w:ascii="Times New Roman" w:hAnsi="Times New Roman" w:cs="Times New Roman"/>
          <w:sz w:val="21"/>
          <w:szCs w:val="21"/>
        </w:rPr>
        <w:t>.</w:t>
      </w:r>
      <w:r w:rsidR="00A77AC6">
        <w:rPr>
          <w:rFonts w:ascii="Times New Roman" w:hAnsi="Times New Roman" w:cs="Times New Roman"/>
          <w:sz w:val="21"/>
          <w:szCs w:val="21"/>
        </w:rPr>
        <w:t xml:space="preserve"> Working very closely with the Global Network Systems team at Ubisoft I became very much competent in AWS web services, Jenkins, Bash, groovy scripts and ELK Stack.</w:t>
      </w:r>
    </w:p>
    <w:p w14:paraId="142218D2" w14:textId="1F479FB5" w:rsidR="00512F5A" w:rsidRPr="00601A80" w:rsidRDefault="006C7C9F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 xml:space="preserve">I have included my resume and look forward to talking with you in more details about how I </w:t>
      </w:r>
      <w:r w:rsidR="003D7D86" w:rsidRPr="00601A80">
        <w:rPr>
          <w:rFonts w:ascii="Times New Roman" w:hAnsi="Times New Roman" w:cs="Times New Roman"/>
          <w:sz w:val="21"/>
          <w:szCs w:val="21"/>
        </w:rPr>
        <w:t>could be a great fit for</w:t>
      </w:r>
      <w:r w:rsidRPr="00601A80">
        <w:rPr>
          <w:rFonts w:ascii="Times New Roman" w:hAnsi="Times New Roman" w:cs="Times New Roman"/>
          <w:sz w:val="21"/>
          <w:szCs w:val="21"/>
        </w:rPr>
        <w:t xml:space="preserve"> your team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and organization</w:t>
      </w:r>
      <w:r w:rsidRPr="00601A80">
        <w:rPr>
          <w:rFonts w:ascii="Times New Roman" w:hAnsi="Times New Roman" w:cs="Times New Roman"/>
          <w:sz w:val="21"/>
          <w:szCs w:val="21"/>
        </w:rPr>
        <w:t>.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Thank you in advance for your consideration.</w:t>
      </w:r>
    </w:p>
    <w:p w14:paraId="0A91BC01" w14:textId="127422F6" w:rsidR="006C7C9F" w:rsidRPr="00601A80" w:rsidRDefault="006C7C9F" w:rsidP="00512F5A">
      <w:pPr>
        <w:rPr>
          <w:rFonts w:ascii="Times New Roman" w:hAnsi="Times New Roman" w:cs="Times New Roman"/>
          <w:sz w:val="21"/>
          <w:szCs w:val="21"/>
        </w:rPr>
      </w:pPr>
    </w:p>
    <w:p w14:paraId="7DE4EAAE" w14:textId="7E5A6840" w:rsidR="006C7C9F" w:rsidRPr="00601A80" w:rsidRDefault="006C7C9F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Sincerely</w:t>
      </w:r>
      <w:r w:rsidR="000C7BA5" w:rsidRPr="00601A80">
        <w:rPr>
          <w:rFonts w:ascii="Times New Roman" w:hAnsi="Times New Roman" w:cs="Times New Roman"/>
          <w:sz w:val="21"/>
          <w:szCs w:val="21"/>
        </w:rPr>
        <w:t>,</w:t>
      </w:r>
    </w:p>
    <w:p w14:paraId="0CDCF145" w14:textId="3FBC6806" w:rsidR="006C7C9F" w:rsidRPr="00601A80" w:rsidRDefault="006C7C9F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Vineet Bharot</w:t>
      </w:r>
    </w:p>
    <w:p w14:paraId="4544E37A" w14:textId="77777777" w:rsidR="00512F5A" w:rsidRPr="00313A4A" w:rsidRDefault="00512F5A" w:rsidP="00512F5A"/>
    <w:p w14:paraId="718D33FE" w14:textId="7B1EEDA7" w:rsidR="00512F5A" w:rsidRDefault="00512F5A" w:rsidP="00512F5A"/>
    <w:p w14:paraId="31B8CA27" w14:textId="193006D3" w:rsidR="00512F5A" w:rsidRDefault="00512F5A" w:rsidP="00512F5A"/>
    <w:p w14:paraId="62827928" w14:textId="34EE0BF4" w:rsidR="00512F5A" w:rsidRDefault="00512F5A" w:rsidP="00512F5A"/>
    <w:sectPr w:rsidR="0051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9F"/>
    <w:rsid w:val="000543FD"/>
    <w:rsid w:val="000A679A"/>
    <w:rsid w:val="000C7BA5"/>
    <w:rsid w:val="000F6B8D"/>
    <w:rsid w:val="001005D2"/>
    <w:rsid w:val="001C3A8B"/>
    <w:rsid w:val="00276206"/>
    <w:rsid w:val="002F2C16"/>
    <w:rsid w:val="003D7D86"/>
    <w:rsid w:val="00512F5A"/>
    <w:rsid w:val="00526F85"/>
    <w:rsid w:val="00601A80"/>
    <w:rsid w:val="006C7C9F"/>
    <w:rsid w:val="00833697"/>
    <w:rsid w:val="00902792"/>
    <w:rsid w:val="009D729F"/>
    <w:rsid w:val="00A77AC6"/>
    <w:rsid w:val="00B06123"/>
    <w:rsid w:val="00B42C76"/>
    <w:rsid w:val="00C47B3D"/>
    <w:rsid w:val="00C63350"/>
    <w:rsid w:val="00D21C0D"/>
    <w:rsid w:val="00DD67DA"/>
    <w:rsid w:val="00E557F6"/>
    <w:rsid w:val="00E6272C"/>
    <w:rsid w:val="00F24279"/>
    <w:rsid w:val="00F7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7E03"/>
  <w15:chartTrackingRefBased/>
  <w15:docId w15:val="{956C7331-9696-40F0-B9B0-D0C73D42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17</cp:revision>
  <cp:lastPrinted>2020-10-16T22:53:00Z</cp:lastPrinted>
  <dcterms:created xsi:type="dcterms:W3CDTF">2020-10-16T16:25:00Z</dcterms:created>
  <dcterms:modified xsi:type="dcterms:W3CDTF">2020-10-16T22:56:00Z</dcterms:modified>
</cp:coreProperties>
</file>