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2" w:type="dxa"/>
        <w:jc w:val="center"/>
        <w:tblInd w:w="-16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80"/>
        <w:gridCol w:w="1984"/>
        <w:gridCol w:w="1001"/>
        <w:gridCol w:w="850"/>
        <w:gridCol w:w="1857"/>
      </w:tblGrid>
      <w:tr w:rsidR="00E01354" w:rsidRPr="007B4791" w14:paraId="034A4C2A" w14:textId="77777777" w:rsidTr="00CD3CA6">
        <w:trPr>
          <w:trHeight w:val="237"/>
          <w:jc w:val="center"/>
        </w:trPr>
        <w:tc>
          <w:tcPr>
            <w:tcW w:w="2780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BDFEB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A15EE" w14:textId="77777777" w:rsidR="00E01354" w:rsidRPr="002E08D0" w:rsidRDefault="00E01354" w:rsidP="00194F1F">
            <w:pPr>
              <w:spacing w:line="480" w:lineRule="auto"/>
              <w:jc w:val="center"/>
              <w:rPr>
                <w:rFonts w:cs="Times New Roman"/>
                <w:i/>
              </w:rPr>
            </w:pPr>
            <w:proofErr w:type="spellStart"/>
            <w:r w:rsidRPr="002E08D0">
              <w:rPr>
                <w:rFonts w:cs="Times New Roman"/>
                <w:i/>
              </w:rPr>
              <w:t>Estimates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84A51" w14:textId="77777777" w:rsidR="00E01354" w:rsidRPr="002E08D0" w:rsidRDefault="00E01354" w:rsidP="00194F1F">
            <w:pPr>
              <w:spacing w:line="480" w:lineRule="auto"/>
              <w:jc w:val="center"/>
              <w:rPr>
                <w:rFonts w:cs="Times New Roman"/>
                <w:i/>
              </w:rPr>
            </w:pPr>
            <w:proofErr w:type="spellStart"/>
            <w:r w:rsidRPr="002E08D0">
              <w:rPr>
                <w:rFonts w:cs="Times New Roman"/>
                <w:i/>
              </w:rPr>
              <w:t>ACIc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7CCD5" w14:textId="77777777" w:rsidR="00E01354" w:rsidRPr="002E08D0" w:rsidRDefault="00E01354" w:rsidP="00194F1F">
            <w:pPr>
              <w:spacing w:line="480" w:lineRule="auto"/>
              <w:jc w:val="center"/>
              <w:rPr>
                <w:rFonts w:cs="Times New Roman"/>
                <w:i/>
              </w:rPr>
            </w:pPr>
            <w:proofErr w:type="spellStart"/>
            <w:r w:rsidRPr="002E08D0">
              <w:rPr>
                <w:rFonts w:cs="Times New Roman"/>
                <w:i/>
                <w:lang w:val="en-US"/>
              </w:rPr>
              <w:t>Δ</w:t>
            </w:r>
            <w:r w:rsidRPr="002E08D0">
              <w:rPr>
                <w:rFonts w:cs="Times New Roman"/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9E531" w14:textId="77777777" w:rsidR="00E01354" w:rsidRPr="002E08D0" w:rsidRDefault="00E01354" w:rsidP="00194F1F">
            <w:pPr>
              <w:spacing w:line="480" w:lineRule="auto"/>
              <w:jc w:val="center"/>
              <w:rPr>
                <w:rFonts w:cs="Times New Roman"/>
                <w:i/>
              </w:rPr>
            </w:pPr>
            <w:proofErr w:type="spellStart"/>
            <w:r w:rsidRPr="002E08D0">
              <w:rPr>
                <w:rFonts w:cs="Times New Roman"/>
                <w:i/>
                <w:iCs/>
              </w:rPr>
              <w:t>w</w:t>
            </w:r>
            <w:r w:rsidRPr="002E08D0">
              <w:rPr>
                <w:rFonts w:cs="Times New Roman"/>
                <w:i/>
                <w:iCs/>
                <w:vertAlign w:val="subscript"/>
              </w:rPr>
              <w:t>i</w:t>
            </w:r>
            <w:proofErr w:type="spellEnd"/>
          </w:p>
        </w:tc>
      </w:tr>
      <w:tr w:rsidR="00E01354" w:rsidRPr="007B4791" w14:paraId="15A2EA2E" w14:textId="77777777" w:rsidTr="00CD3CA6">
        <w:trPr>
          <w:trHeight w:val="224"/>
          <w:jc w:val="center"/>
        </w:trPr>
        <w:tc>
          <w:tcPr>
            <w:tcW w:w="278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8A60C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Permanent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stream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FC71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1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62FA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E831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85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C4B56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</w:tr>
      <w:tr w:rsidR="00E01354" w:rsidRPr="007B4791" w14:paraId="52BAA4A9" w14:textId="77777777" w:rsidTr="00CD3CA6">
        <w:trPr>
          <w:trHeight w:val="232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9937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Actual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rainfall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896CB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0.0003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DABFD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3386.0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BABE7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0.00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E9018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0.615</w:t>
            </w:r>
          </w:p>
        </w:tc>
      </w:tr>
      <w:tr w:rsidR="00E01354" w:rsidRPr="007B4791" w14:paraId="3117BAA8" w14:textId="77777777" w:rsidTr="00CD3CA6">
        <w:trPr>
          <w:trHeight w:val="232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CD38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Null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CD7C7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EBF7D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3387.8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50236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1.85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2CFB9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0.245</w:t>
            </w:r>
          </w:p>
        </w:tc>
      </w:tr>
      <w:tr w:rsidR="00E01354" w:rsidRPr="007B4791" w14:paraId="198BC209" w14:textId="77777777" w:rsidTr="00CD3CA6">
        <w:trPr>
          <w:trHeight w:val="232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9FB0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Previous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rainfall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B08E9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-0.0001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1DB17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3388.6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ED25A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2.96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8AE18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0.140</w:t>
            </w:r>
          </w:p>
        </w:tc>
      </w:tr>
      <w:tr w:rsidR="00E01354" w:rsidRPr="007B4791" w14:paraId="24B75B06" w14:textId="77777777" w:rsidTr="00CD3CA6">
        <w:trPr>
          <w:trHeight w:val="232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9BA7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Temporary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stream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31AFB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EC355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87DE8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2F896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</w:tr>
      <w:tr w:rsidR="00E01354" w:rsidRPr="007B4791" w14:paraId="3E3148DE" w14:textId="77777777" w:rsidTr="00CD3CA6">
        <w:trPr>
          <w:trHeight w:val="232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C86D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Actual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rainfall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4CFDF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-0.0013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7626C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714.0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79CDB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0.00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4C4E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0.683</w:t>
            </w:r>
          </w:p>
        </w:tc>
      </w:tr>
      <w:tr w:rsidR="00E01354" w:rsidRPr="007B4791" w14:paraId="0A595FF8" w14:textId="77777777" w:rsidTr="00CD3CA6">
        <w:trPr>
          <w:trHeight w:val="227"/>
          <w:jc w:val="center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424C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Null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0253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F0424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718.3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EB8B0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4.22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00915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0.083</w:t>
            </w:r>
          </w:p>
        </w:tc>
      </w:tr>
      <w:tr w:rsidR="00E01354" w:rsidRPr="007B4791" w14:paraId="5B43B0A6" w14:textId="77777777" w:rsidTr="00CD3CA6">
        <w:trPr>
          <w:trHeight w:val="227"/>
          <w:jc w:val="center"/>
        </w:trPr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71CE" w14:textId="77777777" w:rsidR="00E01354" w:rsidRPr="007B4791" w:rsidRDefault="00E01354" w:rsidP="00194F1F">
            <w:pPr>
              <w:spacing w:line="480" w:lineRule="auto"/>
              <w:rPr>
                <w:rFonts w:cs="Times New Roman"/>
              </w:rPr>
            </w:pPr>
            <w:proofErr w:type="spellStart"/>
            <w:r w:rsidRPr="007B4791">
              <w:rPr>
                <w:rFonts w:cs="Times New Roman"/>
              </w:rPr>
              <w:t>Previous</w:t>
            </w:r>
            <w:proofErr w:type="spellEnd"/>
            <w:r w:rsidRPr="007B4791">
              <w:rPr>
                <w:rFonts w:cs="Times New Roman"/>
              </w:rPr>
              <w:t xml:space="preserve"> </w:t>
            </w:r>
            <w:proofErr w:type="spellStart"/>
            <w:r w:rsidRPr="007B4791">
              <w:rPr>
                <w:rFonts w:cs="Times New Roman"/>
              </w:rPr>
              <w:t>rainfall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1B4F7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-0.0010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84C5D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716.2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63D17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2.14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262C3" w14:textId="77777777" w:rsidR="00E01354" w:rsidRPr="007B4791" w:rsidRDefault="00E01354" w:rsidP="00194F1F">
            <w:pPr>
              <w:spacing w:line="480" w:lineRule="auto"/>
              <w:jc w:val="center"/>
              <w:rPr>
                <w:rFonts w:cs="Times New Roman"/>
              </w:rPr>
            </w:pPr>
            <w:r w:rsidRPr="007B4791">
              <w:rPr>
                <w:rFonts w:cs="Times New Roman"/>
              </w:rPr>
              <w:t>0.234</w:t>
            </w:r>
          </w:p>
        </w:tc>
      </w:tr>
    </w:tbl>
    <w:p w14:paraId="4EDCBA07" w14:textId="77777777" w:rsidR="00D9355C" w:rsidRDefault="00D9355C"/>
    <w:p w14:paraId="04D983B3" w14:textId="77777777" w:rsidR="00CD3CA6" w:rsidRDefault="00CD3CA6"/>
    <w:p w14:paraId="279E25BF" w14:textId="77777777" w:rsidR="00CD3CA6" w:rsidRDefault="00CD3CA6"/>
    <w:p w14:paraId="791AE14E" w14:textId="77777777" w:rsidR="00CD3CA6" w:rsidRDefault="00CD3CA6"/>
    <w:p w14:paraId="17427422" w14:textId="77777777" w:rsidR="00CD3CA6" w:rsidRDefault="00CD3CA6">
      <w:bookmarkStart w:id="0" w:name="_GoBack"/>
      <w:bookmarkEnd w:id="0"/>
    </w:p>
    <w:sectPr w:rsidR="00CD3CA6" w:rsidSect="00D935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54"/>
    <w:rsid w:val="00CD3CA6"/>
    <w:rsid w:val="00D9355C"/>
    <w:rsid w:val="00E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8B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35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C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35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C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2</cp:revision>
  <dcterms:created xsi:type="dcterms:W3CDTF">2018-12-26T21:39:00Z</dcterms:created>
  <dcterms:modified xsi:type="dcterms:W3CDTF">2018-12-27T14:19:00Z</dcterms:modified>
</cp:coreProperties>
</file>