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71426" w14:textId="7ADFE69A" w:rsidR="008948B6" w:rsidRDefault="00925C6F" w:rsidP="00925C6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Ines HARRAOUI</w:t>
      </w:r>
    </w:p>
    <w:p w14:paraId="7A9E9ACD" w14:textId="21826D4B" w:rsidR="00925C6F" w:rsidRDefault="00925C6F" w:rsidP="00925C6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Numéro étudiant : 21204796</w:t>
      </w:r>
    </w:p>
    <w:p w14:paraId="1F548670" w14:textId="00A10FD8" w:rsidR="00925C6F" w:rsidRDefault="00925C6F" w:rsidP="00925C6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Groupe </w:t>
      </w:r>
      <w:proofErr w:type="spellStart"/>
      <w:r>
        <w:rPr>
          <w:rFonts w:ascii="Times New Roman" w:hAnsi="Times New Roman" w:cs="Times New Roman"/>
          <w:sz w:val="24"/>
          <w:szCs w:val="24"/>
        </w:rPr>
        <w:t>ScFo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13-2b</w:t>
      </w:r>
    </w:p>
    <w:p w14:paraId="75228170" w14:textId="1C288E3B" w:rsidR="00925C6F" w:rsidRDefault="00925C6F" w:rsidP="00925C6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E52541" w14:textId="51A4403E" w:rsidR="00925C6F" w:rsidRPr="00925C6F" w:rsidRDefault="00925C6F" w:rsidP="00925C6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25C6F">
        <w:rPr>
          <w:rFonts w:ascii="Times New Roman" w:hAnsi="Times New Roman" w:cs="Times New Roman"/>
          <w:b/>
          <w:bCs/>
          <w:sz w:val="32"/>
          <w:szCs w:val="32"/>
          <w:u w:val="single"/>
        </w:rPr>
        <w:t>Rapport IHM</w:t>
      </w:r>
    </w:p>
    <w:p w14:paraId="62C2D234" w14:textId="6108B260" w:rsidR="00925C6F" w:rsidRDefault="00925C6F" w:rsidP="00925C6F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5AFEA9D" w14:textId="6B30E913" w:rsidR="00213A47" w:rsidRPr="00213A47" w:rsidRDefault="00213A47" w:rsidP="00213A4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13A47">
        <w:rPr>
          <w:rFonts w:ascii="Times New Roman" w:hAnsi="Times New Roman" w:cs="Times New Roman"/>
          <w:b/>
          <w:bCs/>
          <w:sz w:val="28"/>
          <w:szCs w:val="28"/>
          <w:u w:val="single"/>
        </w:rPr>
        <w:t>Projet : Détecteur de gaz</w:t>
      </w:r>
    </w:p>
    <w:p w14:paraId="661C4FDF" w14:textId="77777777" w:rsidR="00213A47" w:rsidRDefault="00213A47" w:rsidP="00925C6F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49338F9" w14:textId="53FE7ACC" w:rsidR="00925C6F" w:rsidRDefault="00925C6F" w:rsidP="00925C6F">
      <w:pPr>
        <w:pStyle w:val="Paragraphedeliste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25C6F">
        <w:rPr>
          <w:rFonts w:ascii="Times New Roman" w:hAnsi="Times New Roman" w:cs="Times New Roman"/>
          <w:b/>
          <w:bCs/>
          <w:sz w:val="24"/>
          <w:szCs w:val="24"/>
          <w:u w:val="single"/>
        </w:rPr>
        <w:t>Storyboard</w:t>
      </w:r>
    </w:p>
    <w:p w14:paraId="5C44921F" w14:textId="47455C21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8240" behindDoc="0" locked="0" layoutInCell="1" allowOverlap="1" wp14:anchorId="20A19F9E" wp14:editId="410613E2">
            <wp:simplePos x="0" y="0"/>
            <wp:positionH relativeFrom="margin">
              <wp:posOffset>-139065</wp:posOffset>
            </wp:positionH>
            <wp:positionV relativeFrom="paragraph">
              <wp:posOffset>164465</wp:posOffset>
            </wp:positionV>
            <wp:extent cx="5499735" cy="3909060"/>
            <wp:effectExtent l="0" t="0" r="5715" b="0"/>
            <wp:wrapThrough wrapText="bothSides">
              <wp:wrapPolygon edited="0">
                <wp:start x="0" y="0"/>
                <wp:lineTo x="0" y="21474"/>
                <wp:lineTo x="21548" y="21474"/>
                <wp:lineTo x="21548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258DC4" w14:textId="6BD844D0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C0EFF9E" w14:textId="77777777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B3AFCB1" w14:textId="4B552B51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FB46D00" w14:textId="77777777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7C25F25" w14:textId="77777777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04DF454" w14:textId="7D251605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D367732" w14:textId="4AEC46BD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56297F3" w14:textId="126C3692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C764B17" w14:textId="412B9935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0A156A7" w14:textId="08861AB0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BBA997F" w14:textId="609F6285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D9369CC" w14:textId="7B4E9D02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1EA5722" w14:textId="661D5B23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F3E38DE" w14:textId="61184662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B50FE1B" w14:textId="6D315036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7DF11F1" w14:textId="63C01ACC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BD0F28D" w14:textId="79F60162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D9FF799" w14:textId="2CEA911C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DCDA1A2" w14:textId="14BEA21D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05DF957" w14:textId="60337165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0921406" w14:textId="6F16E5F8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C815959" w14:textId="694D87B7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E5C7642" w14:textId="1C31A8B5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821DC5B" w14:textId="060F562B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5697190" w14:textId="09364ECC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379A568" w14:textId="6CCB2A38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91FA353" w14:textId="5DC98017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643E380" w14:textId="457B639E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9A96E21" w14:textId="63F2B7A3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17BC546" w14:textId="344BFF33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28A093D" w14:textId="64914E76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57BF4E3" w14:textId="6F6E7125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AF7799F" w14:textId="0301B93C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42BD8A2" w14:textId="5122B4A4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B78D6D0" w14:textId="25D5BE3C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3EFC104" w14:textId="6FCC7949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255E6A0" w14:textId="047D3A68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33656AF" w14:textId="66A86C89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658B25D" w14:textId="73BF7785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0A1B7AC" w14:textId="271009A4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D4EAF59" w14:textId="70941300" w:rsidR="00925C6F" w:rsidRDefault="00925C6F" w:rsidP="00925C6F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9264" behindDoc="0" locked="0" layoutInCell="1" allowOverlap="1" wp14:anchorId="38CB047B" wp14:editId="023773BC">
            <wp:simplePos x="0" y="0"/>
            <wp:positionH relativeFrom="margin">
              <wp:posOffset>1835785</wp:posOffset>
            </wp:positionH>
            <wp:positionV relativeFrom="paragraph">
              <wp:posOffset>7620</wp:posOffset>
            </wp:positionV>
            <wp:extent cx="3901440" cy="5284470"/>
            <wp:effectExtent l="0" t="0" r="3810" b="0"/>
            <wp:wrapThrough wrapText="bothSides">
              <wp:wrapPolygon edited="0">
                <wp:start x="0" y="0"/>
                <wp:lineTo x="0" y="21491"/>
                <wp:lineTo x="21516" y="21491"/>
                <wp:lineTo x="21516" y="0"/>
                <wp:lineTo x="0" y="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5" b="1184"/>
                    <a:stretch/>
                  </pic:blipFill>
                  <pic:spPr bwMode="auto">
                    <a:xfrm>
                      <a:off x="0" y="0"/>
                      <a:ext cx="3901440" cy="528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E380A" w14:textId="7BA9CB1A" w:rsidR="00925C6F" w:rsidRDefault="00497D10" w:rsidP="00925C6F">
      <w:pPr>
        <w:pStyle w:val="Paragraphedeliste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25C6F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118745" distB="118745" distL="114300" distR="114300" simplePos="0" relativeHeight="251664384" behindDoc="0" locked="0" layoutInCell="0" allowOverlap="1" wp14:anchorId="533CE6F3" wp14:editId="10BA75BF">
                <wp:simplePos x="0" y="0"/>
                <wp:positionH relativeFrom="page">
                  <wp:posOffset>4533900</wp:posOffset>
                </wp:positionH>
                <wp:positionV relativeFrom="paragraph">
                  <wp:posOffset>9525</wp:posOffset>
                </wp:positionV>
                <wp:extent cx="495300" cy="947420"/>
                <wp:effectExtent l="0" t="0" r="0" b="0"/>
                <wp:wrapSquare wrapText="bothSides"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94742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41C95087" w14:textId="14827779" w:rsidR="00925C6F" w:rsidRPr="00925C6F" w:rsidRDefault="00925C6F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</w:pPr>
                            <w:r w:rsidRPr="00925C6F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20000</wp14:pctHeight>
                </wp14:sizeRelV>
              </wp:anchor>
            </w:drawing>
          </mc:Choice>
          <mc:Fallback>
            <w:pict>
              <v:shapetype w14:anchorId="533CE6F3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357pt;margin-top:.75pt;width:39pt;height:74.6pt;z-index:251664384;visibility:visible;mso-wrap-style:square;mso-width-percent:0;mso-height-percent:200;mso-wrap-distance-left:9pt;mso-wrap-distance-top:9.35pt;mso-wrap-distance-right:9pt;mso-wrap-distance-bottom:9.35pt;mso-position-horizontal:absolute;mso-position-horizontal-relative:page;mso-position-vertical:absolute;mso-position-vertical-relative:text;mso-width-percent:0;mso-height-percent:2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" o:allowincell="f" filled="f" stroked="f">
                <v:textbox style="mso-fit-shape-to-text:t">
                  <w:txbxContent>
                    <w:p w14:paraId="41C95087" w14:textId="14827779" w:rsidR="00925C6F" w:rsidRPr="00925C6F" w:rsidRDefault="00925C6F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</w:pPr>
                      <w:r w:rsidRPr="00925C6F">
                        <w:rPr>
                          <w:i/>
                          <w:iCs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25C6F" w:rsidRPr="00925C6F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118745" distB="118745" distL="114300" distR="114300" simplePos="0" relativeHeight="251662336" behindDoc="0" locked="0" layoutInCell="0" allowOverlap="1" wp14:anchorId="5A87A43E" wp14:editId="28C87D00">
                <wp:simplePos x="0" y="0"/>
                <wp:positionH relativeFrom="column">
                  <wp:posOffset>1942465</wp:posOffset>
                </wp:positionH>
                <wp:positionV relativeFrom="paragraph">
                  <wp:posOffset>22225</wp:posOffset>
                </wp:positionV>
                <wp:extent cx="449580" cy="947420"/>
                <wp:effectExtent l="0" t="0" r="0" b="0"/>
                <wp:wrapSquare wrapText="bothSides"/>
                <wp:docPr id="69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" cy="94742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7DC81FB5" w14:textId="402D04C3" w:rsidR="00925C6F" w:rsidRPr="00925C6F" w:rsidRDefault="00925C6F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</w:pPr>
                            <w:r w:rsidRPr="00925C6F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20000</wp14:pctHeight>
                </wp14:sizeRelV>
              </wp:anchor>
            </w:drawing>
          </mc:Choice>
          <mc:Fallback>
            <w:pict>
              <v:shape w14:anchorId="5A87A43E" id="_x0000_s1027" type="#_x0000_t202" style="position:absolute;left:0;text-align:left;margin-left:152.95pt;margin-top:1.75pt;width:35.4pt;height:74.6pt;z-index:251662336;visibility:visible;mso-wrap-style:square;mso-width-percent:0;mso-height-percent:20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2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" o:allowincell="f" filled="f" stroked="f">
                <v:textbox style="mso-fit-shape-to-text:t">
                  <w:txbxContent>
                    <w:p w14:paraId="7DC81FB5" w14:textId="402D04C3" w:rsidR="00925C6F" w:rsidRPr="00925C6F" w:rsidRDefault="00925C6F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</w:pPr>
                      <w:r w:rsidRPr="00925C6F">
                        <w:rPr>
                          <w:i/>
                          <w:i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5C6F" w:rsidRPr="00925C6F">
        <w:rPr>
          <w:rFonts w:ascii="Times New Roman" w:hAnsi="Times New Roman" w:cs="Times New Roman"/>
          <w:b/>
          <w:bCs/>
          <w:sz w:val="24"/>
          <w:szCs w:val="24"/>
          <w:u w:val="single"/>
        </w:rPr>
        <w:t>Maquette</w:t>
      </w:r>
      <w:r w:rsidR="00925C6F" w:rsidRPr="00925C6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236E087" w14:textId="75B88800" w:rsidR="00925C6F" w:rsidRDefault="00925C6F" w:rsidP="00925C6F">
      <w:pPr>
        <w:spacing w:after="0" w:line="240" w:lineRule="auto"/>
        <w:ind w:left="708"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925C6F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497D10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925C6F">
        <w:rPr>
          <w:rFonts w:ascii="Times New Roman" w:hAnsi="Times New Roman" w:cs="Times New Roman"/>
          <w:b/>
          <w:bCs/>
          <w:sz w:val="24"/>
          <w:szCs w:val="24"/>
        </w:rPr>
        <w:t xml:space="preserve"> vignettes)</w:t>
      </w:r>
    </w:p>
    <w:p w14:paraId="43464BF4" w14:textId="77777777" w:rsidR="00497D10" w:rsidRDefault="00497D10" w:rsidP="00925C6F">
      <w:pPr>
        <w:spacing w:after="0" w:line="240" w:lineRule="auto"/>
        <w:ind w:left="708"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D7882E" w14:textId="3C576E20" w:rsidR="00497D10" w:rsidRPr="00497D10" w:rsidRDefault="00497D10" w:rsidP="00497D10">
      <w:pPr>
        <w:pStyle w:val="Paragraphedeliste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97D10">
        <w:rPr>
          <w:rFonts w:ascii="Times New Roman" w:hAnsi="Times New Roman" w:cs="Times New Roman"/>
          <w:sz w:val="24"/>
          <w:szCs w:val="24"/>
        </w:rPr>
        <w:t>=création/connexion du compte</w:t>
      </w:r>
    </w:p>
    <w:p w14:paraId="2E5141AD" w14:textId="31190D93" w:rsidR="00497D10" w:rsidRPr="00497D10" w:rsidRDefault="00497D10" w:rsidP="00497D10">
      <w:pPr>
        <w:pStyle w:val="Paragraphedeliste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97D10">
        <w:rPr>
          <w:rFonts w:ascii="Times New Roman" w:hAnsi="Times New Roman" w:cs="Times New Roman"/>
          <w:sz w:val="24"/>
          <w:szCs w:val="24"/>
        </w:rPr>
        <w:t>= page d’accueil</w:t>
      </w:r>
    </w:p>
    <w:p w14:paraId="71547A57" w14:textId="5DE6A536" w:rsidR="00497D10" w:rsidRPr="00497D10" w:rsidRDefault="00497D10" w:rsidP="00497D10">
      <w:pPr>
        <w:pStyle w:val="Paragraphedeliste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97D10">
        <w:rPr>
          <w:rFonts w:ascii="Times New Roman" w:hAnsi="Times New Roman" w:cs="Times New Roman"/>
          <w:sz w:val="24"/>
          <w:szCs w:val="24"/>
        </w:rPr>
        <w:t>= connexion de l’appareil au détecteur de gaz</w:t>
      </w:r>
    </w:p>
    <w:p w14:paraId="6B6DC1F3" w14:textId="20167735" w:rsidR="00497D10" w:rsidRPr="00497D10" w:rsidRDefault="00497D10" w:rsidP="00497D10">
      <w:pPr>
        <w:pStyle w:val="Paragraphedeliste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97D10">
        <w:rPr>
          <w:rFonts w:ascii="Times New Roman" w:hAnsi="Times New Roman" w:cs="Times New Roman"/>
          <w:sz w:val="24"/>
          <w:szCs w:val="24"/>
        </w:rPr>
        <w:t>= historique d’alarmes</w:t>
      </w:r>
    </w:p>
    <w:p w14:paraId="18E7E342" w14:textId="195587BC" w:rsidR="00497D10" w:rsidRPr="00497D10" w:rsidRDefault="00497D10" w:rsidP="00497D10">
      <w:pPr>
        <w:pStyle w:val="Paragraphedeliste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97D10">
        <w:rPr>
          <w:rFonts w:ascii="Times New Roman" w:hAnsi="Times New Roman" w:cs="Times New Roman"/>
          <w:sz w:val="24"/>
          <w:szCs w:val="24"/>
        </w:rPr>
        <w:t>= carte de localisation du détecteur de gaz</w:t>
      </w:r>
    </w:p>
    <w:p w14:paraId="08DAEBA9" w14:textId="4958096F" w:rsidR="00925C6F" w:rsidRPr="00497D10" w:rsidRDefault="00497D10" w:rsidP="00497D10">
      <w:pPr>
        <w:pStyle w:val="Paragraphedeliste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497D10">
        <w:rPr>
          <w:noProof/>
          <w:u w:val="single"/>
        </w:rPr>
        <mc:AlternateContent>
          <mc:Choice Requires="wps">
            <w:drawing>
              <wp:anchor distT="118745" distB="118745" distL="114300" distR="114300" simplePos="0" relativeHeight="251668480" behindDoc="0" locked="0" layoutInCell="0" allowOverlap="1" wp14:anchorId="0B3AEAAC" wp14:editId="1FAFCCDE">
                <wp:simplePos x="0" y="0"/>
                <wp:positionH relativeFrom="column">
                  <wp:posOffset>3672205</wp:posOffset>
                </wp:positionH>
                <wp:positionV relativeFrom="paragraph">
                  <wp:posOffset>203835</wp:posOffset>
                </wp:positionV>
                <wp:extent cx="411480" cy="947420"/>
                <wp:effectExtent l="0" t="0" r="0" b="0"/>
                <wp:wrapSquare wrapText="bothSides"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94742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3BE1980F" w14:textId="15DDC12C" w:rsidR="00497D10" w:rsidRPr="00497D10" w:rsidRDefault="00497D10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</w:pPr>
                            <w:r w:rsidRPr="00497D10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20000</wp14:pctHeight>
                </wp14:sizeRelV>
              </wp:anchor>
            </w:drawing>
          </mc:Choice>
          <mc:Fallback>
            <w:pict>
              <v:shape w14:anchorId="0B3AEAAC" id="_x0000_s1028" type="#_x0000_t202" style="position:absolute;left:0;text-align:left;margin-left:289.15pt;margin-top:16.05pt;width:32.4pt;height:74.6pt;z-index:251668480;visibility:visible;mso-wrap-style:square;mso-width-percent:0;mso-height-percent:20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2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" o:allowincell="f" filled="f" stroked="f">
                <v:textbox style="mso-fit-shape-to-text:t">
                  <w:txbxContent>
                    <w:p w14:paraId="3BE1980F" w14:textId="15DDC12C" w:rsidR="00497D10" w:rsidRPr="00497D10" w:rsidRDefault="00497D10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</w:pPr>
                      <w:r w:rsidRPr="00497D10">
                        <w:rPr>
                          <w:i/>
                          <w:iCs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97D10">
        <w:rPr>
          <w:noProof/>
          <w:u w:val="single"/>
        </w:rPr>
        <mc:AlternateContent>
          <mc:Choice Requires="wps">
            <w:drawing>
              <wp:anchor distT="118745" distB="118745" distL="114300" distR="114300" simplePos="0" relativeHeight="251666432" behindDoc="0" locked="0" layoutInCell="0" allowOverlap="1" wp14:anchorId="075010EF" wp14:editId="588F2EC6">
                <wp:simplePos x="0" y="0"/>
                <wp:positionH relativeFrom="column">
                  <wp:posOffset>1919605</wp:posOffset>
                </wp:positionH>
                <wp:positionV relativeFrom="paragraph">
                  <wp:posOffset>180975</wp:posOffset>
                </wp:positionV>
                <wp:extent cx="388620" cy="947420"/>
                <wp:effectExtent l="0" t="0" r="0" b="0"/>
                <wp:wrapSquare wrapText="bothSides"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" cy="94742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795FD67D" w14:textId="02D8EE5E" w:rsidR="00925C6F" w:rsidRPr="00925C6F" w:rsidRDefault="00925C6F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</w:pPr>
                            <w:r w:rsidRPr="00925C6F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20000</wp14:pctHeight>
                </wp14:sizeRelV>
              </wp:anchor>
            </w:drawing>
          </mc:Choice>
          <mc:Fallback>
            <w:pict>
              <v:shape w14:anchorId="075010EF" id="_x0000_s1029" type="#_x0000_t202" style="position:absolute;left:0;text-align:left;margin-left:151.15pt;margin-top:14.25pt;width:30.6pt;height:74.6pt;z-index:251666432;visibility:visible;mso-wrap-style:square;mso-width-percent:0;mso-height-percent:20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2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" o:allowincell="f" filled="f" stroked="f">
                <v:textbox style="mso-fit-shape-to-text:t">
                  <w:txbxContent>
                    <w:p w14:paraId="795FD67D" w14:textId="02D8EE5E" w:rsidR="00925C6F" w:rsidRPr="00925C6F" w:rsidRDefault="00925C6F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</w:pPr>
                      <w:r w:rsidRPr="00925C6F">
                        <w:rPr>
                          <w:i/>
                          <w:iCs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97D10">
        <w:rPr>
          <w:rFonts w:ascii="Times New Roman" w:hAnsi="Times New Roman" w:cs="Times New Roman"/>
          <w:sz w:val="24"/>
          <w:szCs w:val="24"/>
        </w:rPr>
        <w:t>= notification d’alarme du détecteur de gaz</w:t>
      </w:r>
    </w:p>
    <w:p w14:paraId="702EDF11" w14:textId="0DE51742" w:rsidR="00497D10" w:rsidRDefault="00497D10" w:rsidP="00497D1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8B9F72D" w14:textId="014C35AB" w:rsidR="00497D10" w:rsidRDefault="00497D10" w:rsidP="00497D1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B39D10" w14:textId="7C9D54A3" w:rsidR="00497D10" w:rsidRDefault="00497D10" w:rsidP="00497D1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AC4F71D" w14:textId="3148DDCA" w:rsidR="00497D10" w:rsidRDefault="00497D10" w:rsidP="00497D1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3716872" w14:textId="77777777" w:rsidR="00497D10" w:rsidRPr="00497D10" w:rsidRDefault="00497D10" w:rsidP="00497D1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4D6B29A" w14:textId="338A5A68" w:rsidR="00925C6F" w:rsidRDefault="00925C6F" w:rsidP="00925C6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098940" w14:textId="7AE0B4C9" w:rsidR="00925C6F" w:rsidRDefault="00925C6F" w:rsidP="00925C6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B511A02" w14:textId="4B429450" w:rsidR="00925C6F" w:rsidRDefault="00925C6F" w:rsidP="00925C6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D4FAE9F" w14:textId="718D6EFC" w:rsidR="00925C6F" w:rsidRDefault="00925C6F" w:rsidP="00925C6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1D42BF6" w14:textId="36C98FA9" w:rsidR="00925C6F" w:rsidRDefault="00925C6F" w:rsidP="00925C6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5A5E0CC" w14:textId="677CD455" w:rsidR="00925C6F" w:rsidRDefault="00925C6F" w:rsidP="00925C6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0C6A2D7" w14:textId="25D32C22" w:rsidR="00925C6F" w:rsidRDefault="00925C6F" w:rsidP="00925C6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08A142C" w14:textId="3150CA3A" w:rsidR="00925C6F" w:rsidRDefault="00467BD8" w:rsidP="00925C6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0288" behindDoc="0" locked="0" layoutInCell="1" allowOverlap="1" wp14:anchorId="0164167E" wp14:editId="7A5C427E">
            <wp:simplePos x="0" y="0"/>
            <wp:positionH relativeFrom="margin">
              <wp:posOffset>475615</wp:posOffset>
            </wp:positionH>
            <wp:positionV relativeFrom="paragraph">
              <wp:posOffset>152400</wp:posOffset>
            </wp:positionV>
            <wp:extent cx="4424045" cy="3304540"/>
            <wp:effectExtent l="0" t="0" r="0" b="0"/>
            <wp:wrapThrough wrapText="bothSides">
              <wp:wrapPolygon edited="0">
                <wp:start x="0" y="0"/>
                <wp:lineTo x="0" y="21417"/>
                <wp:lineTo x="21485" y="21417"/>
                <wp:lineTo x="21485" y="0"/>
                <wp:lineTo x="0" y="0"/>
              </wp:wrapPolygon>
            </wp:wrapThrough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55FA18" w14:textId="56799DF4" w:rsidR="00497D10" w:rsidRDefault="00467BD8" w:rsidP="00925C6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97D10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118745" distB="118745" distL="114300" distR="114300" simplePos="0" relativeHeight="251672576" behindDoc="0" locked="0" layoutInCell="0" allowOverlap="1" wp14:anchorId="548ABBB4" wp14:editId="2A7B6A3F">
                <wp:simplePos x="0" y="0"/>
                <wp:positionH relativeFrom="margin">
                  <wp:posOffset>2560320</wp:posOffset>
                </wp:positionH>
                <wp:positionV relativeFrom="paragraph">
                  <wp:posOffset>173990</wp:posOffset>
                </wp:positionV>
                <wp:extent cx="441960" cy="947420"/>
                <wp:effectExtent l="0" t="0" r="0" b="0"/>
                <wp:wrapSquare wrapText="bothSides"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960" cy="94742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7727BCE7" w14:textId="6467A1DF" w:rsidR="00497D10" w:rsidRPr="00497D10" w:rsidRDefault="00497D10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</w:pPr>
                            <w:r w:rsidRPr="00497D10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20000</wp14:pctHeight>
                </wp14:sizeRelV>
              </wp:anchor>
            </w:drawing>
          </mc:Choice>
          <mc:Fallback>
            <w:pict>
              <v:shape w14:anchorId="548ABBB4" id="_x0000_s1030" type="#_x0000_t202" style="position:absolute;margin-left:201.6pt;margin-top:13.7pt;width:34.8pt;height:74.6pt;z-index:251672576;visibility:visible;mso-wrap-style:square;mso-width-percent:0;mso-height-percent:200;mso-wrap-distance-left:9pt;mso-wrap-distance-top:9.35pt;mso-wrap-distance-right:9pt;mso-wrap-distance-bottom:9.35pt;mso-position-horizontal:absolute;mso-position-horizontal-relative:margin;mso-position-vertical:absolute;mso-position-vertical-relative:text;mso-width-percent:0;mso-height-percent:2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" o:allowincell="f" filled="f" stroked="f">
                <v:textbox style="mso-fit-shape-to-text:t">
                  <w:txbxContent>
                    <w:p w14:paraId="7727BCE7" w14:textId="6467A1DF" w:rsidR="00497D10" w:rsidRPr="00497D10" w:rsidRDefault="00497D10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</w:pPr>
                      <w:r w:rsidRPr="00497D10">
                        <w:rPr>
                          <w:i/>
                          <w:iCs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97D10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118745" distB="118745" distL="114300" distR="114300" simplePos="0" relativeHeight="251670528" behindDoc="0" locked="0" layoutInCell="0" allowOverlap="1" wp14:anchorId="6D91A0C9" wp14:editId="46E6B406">
                <wp:simplePos x="0" y="0"/>
                <wp:positionH relativeFrom="column">
                  <wp:posOffset>548005</wp:posOffset>
                </wp:positionH>
                <wp:positionV relativeFrom="paragraph">
                  <wp:posOffset>166370</wp:posOffset>
                </wp:positionV>
                <wp:extent cx="426720" cy="947420"/>
                <wp:effectExtent l="0" t="0" r="0" b="0"/>
                <wp:wrapSquare wrapText="bothSides"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" cy="94742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7B968DA8" w14:textId="42E7C9DE" w:rsidR="00497D10" w:rsidRPr="00497D10" w:rsidRDefault="00497D10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</w:pPr>
                            <w:r w:rsidRPr="00497D10"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20000</wp14:pctHeight>
                </wp14:sizeRelV>
              </wp:anchor>
            </w:drawing>
          </mc:Choice>
          <mc:Fallback>
            <w:pict>
              <v:shape w14:anchorId="6D91A0C9" id="_x0000_s1031" type="#_x0000_t202" style="position:absolute;margin-left:43.15pt;margin-top:13.1pt;width:33.6pt;height:74.6pt;z-index:251670528;visibility:visible;mso-wrap-style:square;mso-width-percent:0;mso-height-percent:200;mso-wrap-distance-left:9pt;mso-wrap-distance-top:9.35pt;mso-wrap-distance-right:9pt;mso-wrap-distance-bottom:9.35pt;mso-position-horizontal:absolute;mso-position-horizontal-relative:text;mso-position-vertical:absolute;mso-position-vertical-relative:text;mso-width-percent:0;mso-height-percent:2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" o:allowincell="f" filled="f" stroked="f">
                <v:textbox style="mso-fit-shape-to-text:t">
                  <w:txbxContent>
                    <w:p w14:paraId="7B968DA8" w14:textId="42E7C9DE" w:rsidR="00497D10" w:rsidRPr="00497D10" w:rsidRDefault="00497D10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</w:pPr>
                      <w:r w:rsidRPr="00497D10">
                        <w:rPr>
                          <w:i/>
                          <w:iCs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CD829F" w14:textId="5414DB94" w:rsidR="00497D10" w:rsidRDefault="00497D10" w:rsidP="00925C6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D0EF2DF" w14:textId="2C522933" w:rsidR="00497D10" w:rsidRDefault="00467BD8" w:rsidP="00925C6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67BD8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E6FA8CA" wp14:editId="598DBF8B">
                <wp:simplePos x="0" y="0"/>
                <wp:positionH relativeFrom="column">
                  <wp:posOffset>1058545</wp:posOffset>
                </wp:positionH>
                <wp:positionV relativeFrom="paragraph">
                  <wp:posOffset>116840</wp:posOffset>
                </wp:positionV>
                <wp:extent cx="914400" cy="266700"/>
                <wp:effectExtent l="0" t="0" r="19050" b="1905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D2970" w14:textId="318B90BB" w:rsidR="00467BD8" w:rsidRPr="00467BD8" w:rsidRDefault="00467BD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67BD8">
                              <w:rPr>
                                <w:sz w:val="16"/>
                                <w:szCs w:val="16"/>
                              </w:rPr>
                              <w:t xml:space="preserve">Détecteur de </w:t>
                            </w:r>
                            <w:bookmarkStart w:id="0" w:name="_Hlk120739024"/>
                            <w:r w:rsidRPr="00467BD8">
                              <w:rPr>
                                <w:sz w:val="16"/>
                                <w:szCs w:val="16"/>
                              </w:rPr>
                              <w:t>gaz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FA8CA" id="_x0000_s1032" type="#_x0000_t202" style="position:absolute;margin-left:83.35pt;margin-top:9.2pt;width:1in;height:21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">
                <v:textbox>
                  <w:txbxContent>
                    <w:p w14:paraId="396D2970" w14:textId="318B90BB" w:rsidR="00467BD8" w:rsidRPr="00467BD8" w:rsidRDefault="00467BD8">
                      <w:pPr>
                        <w:rPr>
                          <w:sz w:val="16"/>
                          <w:szCs w:val="16"/>
                        </w:rPr>
                      </w:pPr>
                      <w:r w:rsidRPr="00467BD8">
                        <w:rPr>
                          <w:sz w:val="16"/>
                          <w:szCs w:val="16"/>
                        </w:rPr>
                        <w:t xml:space="preserve">Détecteur de </w:t>
                      </w:r>
                      <w:bookmarkStart w:id="1" w:name="_Hlk120739024"/>
                      <w:r w:rsidRPr="00467BD8">
                        <w:rPr>
                          <w:sz w:val="16"/>
                          <w:szCs w:val="16"/>
                        </w:rPr>
                        <w:t>gaz</w:t>
                      </w:r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182053" w14:textId="7740B83B" w:rsidR="00497D10" w:rsidRDefault="00497D10" w:rsidP="00925C6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154DCD2" w14:textId="4454FBFB" w:rsidR="00497D10" w:rsidRDefault="00497D10" w:rsidP="00925C6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07636EC" w14:textId="0225EC0E" w:rsidR="00497D10" w:rsidRDefault="00497D10" w:rsidP="00925C6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3DD935B" w14:textId="666ABB5D" w:rsidR="00497D10" w:rsidRDefault="00497D10" w:rsidP="00925C6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7A2BD30" w14:textId="1A0AF0C3" w:rsidR="00497D10" w:rsidRDefault="00497D10" w:rsidP="00925C6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F42FCA5" w14:textId="37E3015C" w:rsidR="00497D10" w:rsidRDefault="00497D10" w:rsidP="00925C6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AB801D6" w14:textId="73E604AF" w:rsidR="00497D10" w:rsidRDefault="00497D10" w:rsidP="00925C6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541E82F" w14:textId="00399B89" w:rsidR="00497D10" w:rsidRDefault="00497D10" w:rsidP="00925C6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5B92525" w14:textId="745DDA76" w:rsidR="00497D10" w:rsidRDefault="00497D10" w:rsidP="00925C6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784421B" w14:textId="1071AFF8" w:rsidR="00497D10" w:rsidRDefault="00497D10" w:rsidP="00925C6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E2BBA35" w14:textId="0E935395" w:rsidR="00497D10" w:rsidRDefault="00497D10" w:rsidP="00925C6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4FA23D1" w14:textId="4B3CD49A" w:rsidR="00497D10" w:rsidRDefault="00497D10" w:rsidP="00925C6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7B50351" w14:textId="764D1F6D" w:rsidR="00497D10" w:rsidRDefault="00497D10" w:rsidP="00925C6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7BB931C" w14:textId="42074C0C" w:rsidR="00497D10" w:rsidRDefault="00497D10" w:rsidP="00925C6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CFD4F03" w14:textId="0CCCFA17" w:rsidR="00497D10" w:rsidRDefault="00497D10" w:rsidP="00925C6F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2CC9617" w14:textId="1A95C0B3" w:rsidR="00497D10" w:rsidRDefault="00497D10" w:rsidP="00497D10">
      <w:pPr>
        <w:pStyle w:val="Paragraphedeliste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Plan d’évaluation</w:t>
      </w:r>
    </w:p>
    <w:p w14:paraId="7E0E4A19" w14:textId="053D8E55" w:rsidR="00497D10" w:rsidRPr="00497D10" w:rsidRDefault="00497D10" w:rsidP="00497D10">
      <w:pPr>
        <w:pStyle w:val="Paragraphedeliste"/>
        <w:spacing w:after="0" w:line="240" w:lineRule="auto"/>
        <w:ind w:left="1068"/>
        <w:rPr>
          <w:rFonts w:ascii="Times New Roman" w:hAnsi="Times New Roman" w:cs="Times New Roman"/>
          <w:sz w:val="24"/>
          <w:szCs w:val="24"/>
          <w:u w:val="single"/>
        </w:rPr>
      </w:pPr>
    </w:p>
    <w:p w14:paraId="258A0010" w14:textId="63C543BF" w:rsidR="00497D10" w:rsidRPr="00497D10" w:rsidRDefault="00497D10" w:rsidP="00497D10">
      <w:pPr>
        <w:pStyle w:val="Paragraphedeliste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497D10">
        <w:rPr>
          <w:rFonts w:ascii="Times New Roman" w:hAnsi="Times New Roman" w:cs="Times New Roman"/>
          <w:sz w:val="24"/>
          <w:szCs w:val="24"/>
          <w:u w:val="single"/>
        </w:rPr>
        <w:t>Test 5 secondes</w:t>
      </w:r>
    </w:p>
    <w:p w14:paraId="0EDBE22F" w14:textId="4CE7287A" w:rsidR="00497D10" w:rsidRDefault="00497D10" w:rsidP="00497D1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tbl>
      <w:tblPr>
        <w:tblStyle w:val="Grilledutableau"/>
        <w:tblW w:w="9768" w:type="dxa"/>
        <w:tblLook w:val="04A0" w:firstRow="1" w:lastRow="0" w:firstColumn="1" w:lastColumn="0" w:noHBand="0" w:noVBand="1"/>
      </w:tblPr>
      <w:tblGrid>
        <w:gridCol w:w="4924"/>
        <w:gridCol w:w="4844"/>
      </w:tblGrid>
      <w:tr w:rsidR="00497D10" w14:paraId="3CF18357" w14:textId="77777777" w:rsidTr="00497D10">
        <w:trPr>
          <w:trHeight w:val="796"/>
        </w:trPr>
        <w:tc>
          <w:tcPr>
            <w:tcW w:w="4924" w:type="dxa"/>
          </w:tcPr>
          <w:p w14:paraId="1A849AE9" w14:textId="17113495" w:rsidR="00497D10" w:rsidRDefault="00497D10" w:rsidP="00497D1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Nom de l’utilisateur</w:t>
            </w:r>
          </w:p>
        </w:tc>
        <w:tc>
          <w:tcPr>
            <w:tcW w:w="4844" w:type="dxa"/>
          </w:tcPr>
          <w:p w14:paraId="6C37AEB0" w14:textId="6BC62658" w:rsidR="00497D10" w:rsidRDefault="00497D10" w:rsidP="00497D1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Test 5 secondes</w:t>
            </w:r>
          </w:p>
        </w:tc>
      </w:tr>
      <w:tr w:rsidR="00497D10" w14:paraId="63327AA7" w14:textId="77777777" w:rsidTr="00497D10">
        <w:trPr>
          <w:trHeight w:val="398"/>
        </w:trPr>
        <w:tc>
          <w:tcPr>
            <w:tcW w:w="4924" w:type="dxa"/>
          </w:tcPr>
          <w:p w14:paraId="184867F1" w14:textId="4C27BE97" w:rsidR="00497D10" w:rsidRPr="00792910" w:rsidRDefault="00792910" w:rsidP="00497D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2910">
              <w:rPr>
                <w:rFonts w:ascii="Times New Roman" w:hAnsi="Times New Roman" w:cs="Times New Roman"/>
                <w:sz w:val="24"/>
                <w:szCs w:val="24"/>
              </w:rPr>
              <w:t>Kamila</w:t>
            </w:r>
            <w:proofErr w:type="spellEnd"/>
          </w:p>
        </w:tc>
        <w:tc>
          <w:tcPr>
            <w:tcW w:w="4844" w:type="dxa"/>
          </w:tcPr>
          <w:p w14:paraId="2CC83908" w14:textId="7DA5D36B" w:rsidR="00497D10" w:rsidRPr="00792910" w:rsidRDefault="00792910" w:rsidP="00497D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2910">
              <w:rPr>
                <w:rFonts w:ascii="Times New Roman" w:hAnsi="Times New Roman" w:cs="Times New Roman"/>
                <w:sz w:val="24"/>
                <w:szCs w:val="24"/>
              </w:rPr>
              <w:t>Création d’un compte et localisation de l’objet</w:t>
            </w:r>
          </w:p>
        </w:tc>
      </w:tr>
      <w:tr w:rsidR="00497D10" w14:paraId="1946E972" w14:textId="77777777" w:rsidTr="00497D10">
        <w:trPr>
          <w:trHeight w:val="381"/>
        </w:trPr>
        <w:tc>
          <w:tcPr>
            <w:tcW w:w="4924" w:type="dxa"/>
          </w:tcPr>
          <w:p w14:paraId="2298374E" w14:textId="2359EA8B" w:rsidR="00497D10" w:rsidRPr="00792910" w:rsidRDefault="00792910" w:rsidP="00497D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2910">
              <w:rPr>
                <w:rFonts w:ascii="Times New Roman" w:hAnsi="Times New Roman" w:cs="Times New Roman"/>
                <w:sz w:val="24"/>
                <w:szCs w:val="24"/>
              </w:rPr>
              <w:t>Cassandra</w:t>
            </w:r>
          </w:p>
        </w:tc>
        <w:tc>
          <w:tcPr>
            <w:tcW w:w="4844" w:type="dxa"/>
          </w:tcPr>
          <w:p w14:paraId="448E6E9F" w14:textId="0D4CCC0C" w:rsidR="00497D10" w:rsidRPr="00792910" w:rsidRDefault="00792910" w:rsidP="00497D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2910">
              <w:rPr>
                <w:rFonts w:ascii="Times New Roman" w:hAnsi="Times New Roman" w:cs="Times New Roman"/>
                <w:sz w:val="24"/>
                <w:szCs w:val="24"/>
              </w:rPr>
              <w:t>Concept de prévention sur la concentration de gaz</w:t>
            </w:r>
          </w:p>
        </w:tc>
      </w:tr>
      <w:tr w:rsidR="00497D10" w14:paraId="64EED1AD" w14:textId="77777777" w:rsidTr="00792910">
        <w:trPr>
          <w:trHeight w:val="384"/>
        </w:trPr>
        <w:tc>
          <w:tcPr>
            <w:tcW w:w="4924" w:type="dxa"/>
          </w:tcPr>
          <w:p w14:paraId="507680B2" w14:textId="61A7AEB3" w:rsidR="00497D10" w:rsidRPr="00792910" w:rsidRDefault="00792910" w:rsidP="00497D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2910">
              <w:rPr>
                <w:rFonts w:ascii="Times New Roman" w:hAnsi="Times New Roman" w:cs="Times New Roman"/>
                <w:sz w:val="24"/>
                <w:szCs w:val="24"/>
              </w:rPr>
              <w:t>Andréa</w:t>
            </w:r>
          </w:p>
        </w:tc>
        <w:tc>
          <w:tcPr>
            <w:tcW w:w="4844" w:type="dxa"/>
          </w:tcPr>
          <w:p w14:paraId="6D341509" w14:textId="3DC45172" w:rsidR="00497D10" w:rsidRPr="00792910" w:rsidRDefault="00467BD8" w:rsidP="00497D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Création d’un compte</w:t>
            </w:r>
          </w:p>
        </w:tc>
      </w:tr>
      <w:tr w:rsidR="00792910" w14:paraId="3140F9F5" w14:textId="77777777" w:rsidTr="00792910">
        <w:trPr>
          <w:trHeight w:val="384"/>
        </w:trPr>
        <w:tc>
          <w:tcPr>
            <w:tcW w:w="4924" w:type="dxa"/>
          </w:tcPr>
          <w:p w14:paraId="74FFD161" w14:textId="628FA9FA" w:rsidR="00792910" w:rsidRPr="00792910" w:rsidRDefault="00792910" w:rsidP="00497D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Pierre</w:t>
            </w:r>
          </w:p>
        </w:tc>
        <w:tc>
          <w:tcPr>
            <w:tcW w:w="4844" w:type="dxa"/>
          </w:tcPr>
          <w:p w14:paraId="151066B5" w14:textId="21D81FE6" w:rsidR="00792910" w:rsidRPr="00792910" w:rsidRDefault="00467BD8" w:rsidP="00497D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Concept d’a</w:t>
            </w:r>
            <w:r w:rsidR="00792910">
              <w:rPr>
                <w:rFonts w:ascii="Times New Roman" w:hAnsi="Times New Roman" w:cs="Times New Roman"/>
                <w:sz w:val="24"/>
                <w:szCs w:val="24"/>
              </w:rPr>
              <w:t>larme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dans un endroit géolocalisable, que l’on peut éteindre à l’aide d’un buzzer</w:t>
            </w:r>
          </w:p>
        </w:tc>
      </w:tr>
    </w:tbl>
    <w:p w14:paraId="5E5117E7" w14:textId="680ED6E0" w:rsidR="00213A47" w:rsidRDefault="00213A47" w:rsidP="00497D1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C56470A" w14:textId="77777777" w:rsidR="00213A47" w:rsidRDefault="00213A47" w:rsidP="00497D1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E021650" w14:textId="4CC26AEE" w:rsidR="00497D10" w:rsidRDefault="00213A47" w:rsidP="00497D10">
      <w:pPr>
        <w:pStyle w:val="Paragraphedeliste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213A47">
        <w:rPr>
          <w:rFonts w:ascii="Times New Roman" w:hAnsi="Times New Roman" w:cs="Times New Roman"/>
          <w:sz w:val="24"/>
          <w:szCs w:val="24"/>
          <w:u w:val="single"/>
        </w:rPr>
        <w:t>Liste de tâches</w:t>
      </w:r>
      <w:r>
        <w:rPr>
          <w:rFonts w:ascii="Times New Roman" w:hAnsi="Times New Roman" w:cs="Times New Roman"/>
          <w:sz w:val="24"/>
          <w:szCs w:val="24"/>
          <w:u w:val="single"/>
        </w:rPr>
        <w:t> :</w:t>
      </w:r>
    </w:p>
    <w:p w14:paraId="598D0DA4" w14:textId="519217DF" w:rsidR="00213A47" w:rsidRPr="00213A47" w:rsidRDefault="00213A47" w:rsidP="00213A47">
      <w:pPr>
        <w:pStyle w:val="Paragraphedeliste"/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13A47">
        <w:rPr>
          <w:rFonts w:ascii="Times New Roman" w:hAnsi="Times New Roman" w:cs="Times New Roman"/>
          <w:sz w:val="24"/>
          <w:szCs w:val="24"/>
        </w:rPr>
        <w:t>Désactiver l’alarme</w:t>
      </w:r>
    </w:p>
    <w:p w14:paraId="6CAAA013" w14:textId="2D4182C3" w:rsidR="00213A47" w:rsidRPr="00213A47" w:rsidRDefault="00213A47" w:rsidP="00213A47">
      <w:pPr>
        <w:pStyle w:val="Paragraphedeliste"/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13A47">
        <w:rPr>
          <w:rFonts w:ascii="Times New Roman" w:hAnsi="Times New Roman" w:cs="Times New Roman"/>
          <w:sz w:val="24"/>
          <w:szCs w:val="24"/>
        </w:rPr>
        <w:t>Eteindre l’alarme</w:t>
      </w:r>
    </w:p>
    <w:p w14:paraId="45423E98" w14:textId="65DEB1B5" w:rsidR="00213A47" w:rsidRPr="00213A47" w:rsidRDefault="00213A47" w:rsidP="00213A47">
      <w:pPr>
        <w:pStyle w:val="Paragraphedeliste"/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13A47">
        <w:rPr>
          <w:rFonts w:ascii="Times New Roman" w:hAnsi="Times New Roman" w:cs="Times New Roman"/>
          <w:sz w:val="24"/>
          <w:szCs w:val="24"/>
        </w:rPr>
        <w:t>Voir si l’alarme a sonné le 12 octobre</w:t>
      </w:r>
    </w:p>
    <w:p w14:paraId="2B54658A" w14:textId="29AD9604" w:rsidR="00213A47" w:rsidRPr="00213A47" w:rsidRDefault="00213A47" w:rsidP="00213A47">
      <w:pPr>
        <w:pStyle w:val="Paragraphedeliste"/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13A47">
        <w:rPr>
          <w:rFonts w:ascii="Times New Roman" w:hAnsi="Times New Roman" w:cs="Times New Roman"/>
          <w:sz w:val="24"/>
          <w:szCs w:val="24"/>
        </w:rPr>
        <w:t>Consulter la concentration de gaz actuelle autour du détecteur</w:t>
      </w:r>
    </w:p>
    <w:p w14:paraId="766A248A" w14:textId="77777777" w:rsidR="00213A47" w:rsidRDefault="00213A47" w:rsidP="00213A47">
      <w:pPr>
        <w:spacing w:after="0" w:line="240" w:lineRule="auto"/>
        <w:ind w:left="1416"/>
        <w:rPr>
          <w:rFonts w:ascii="Times New Roman" w:hAnsi="Times New Roman" w:cs="Times New Roman"/>
          <w:sz w:val="24"/>
          <w:szCs w:val="24"/>
          <w:u w:val="single"/>
        </w:rPr>
      </w:pPr>
    </w:p>
    <w:p w14:paraId="54DCCD36" w14:textId="73264BDC" w:rsidR="00213A47" w:rsidRDefault="00213A47" w:rsidP="00213A47">
      <w:pPr>
        <w:pStyle w:val="Paragraphedeliste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213A47">
        <w:rPr>
          <w:rFonts w:ascii="Times New Roman" w:hAnsi="Times New Roman" w:cs="Times New Roman"/>
          <w:sz w:val="24"/>
          <w:szCs w:val="24"/>
          <w:u w:val="single"/>
        </w:rPr>
        <w:t>Test d’utilisateur </w:t>
      </w:r>
    </w:p>
    <w:p w14:paraId="6468354C" w14:textId="77777777" w:rsidR="00213A47" w:rsidRPr="00213A47" w:rsidRDefault="00213A47" w:rsidP="00213A47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37"/>
        <w:gridCol w:w="1817"/>
        <w:gridCol w:w="1749"/>
        <w:gridCol w:w="1836"/>
        <w:gridCol w:w="1723"/>
      </w:tblGrid>
      <w:tr w:rsidR="00792910" w14:paraId="7121457F" w14:textId="7EF20657" w:rsidTr="00792910">
        <w:tc>
          <w:tcPr>
            <w:tcW w:w="1970" w:type="dxa"/>
          </w:tcPr>
          <w:p w14:paraId="1D69631F" w14:textId="375361C7" w:rsidR="00792910" w:rsidRPr="00213A47" w:rsidRDefault="00792910" w:rsidP="00213A4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213A4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Nom de l’utilisateur</w:t>
            </w:r>
          </w:p>
        </w:tc>
        <w:tc>
          <w:tcPr>
            <w:tcW w:w="1862" w:type="dxa"/>
          </w:tcPr>
          <w:p w14:paraId="6F0C56EE" w14:textId="512B98BB" w:rsidR="00792910" w:rsidRPr="00213A47" w:rsidRDefault="00792910" w:rsidP="00213A4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213A4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Tâche réussie ?</w:t>
            </w:r>
          </w:p>
        </w:tc>
        <w:tc>
          <w:tcPr>
            <w:tcW w:w="1795" w:type="dxa"/>
          </w:tcPr>
          <w:p w14:paraId="476FCAEB" w14:textId="7256881C" w:rsidR="00792910" w:rsidRPr="00213A47" w:rsidRDefault="00792910" w:rsidP="00213A4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213A4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Temps mis</w:t>
            </w:r>
          </w:p>
        </w:tc>
        <w:tc>
          <w:tcPr>
            <w:tcW w:w="1879" w:type="dxa"/>
          </w:tcPr>
          <w:p w14:paraId="26C866EC" w14:textId="33698BD5" w:rsidR="00792910" w:rsidRPr="00213A47" w:rsidRDefault="00792910" w:rsidP="00213A4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213A4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Nombre d’actions</w:t>
            </w:r>
          </w:p>
        </w:tc>
        <w:tc>
          <w:tcPr>
            <w:tcW w:w="1556" w:type="dxa"/>
          </w:tcPr>
          <w:p w14:paraId="25EA27ED" w14:textId="127F3A21" w:rsidR="00792910" w:rsidRPr="00213A47" w:rsidRDefault="00792910" w:rsidP="00213A4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Commentaires</w:t>
            </w:r>
          </w:p>
        </w:tc>
      </w:tr>
      <w:tr w:rsidR="00792910" w:rsidRPr="00975227" w14:paraId="60115F64" w14:textId="0D29A425" w:rsidTr="00792910">
        <w:tc>
          <w:tcPr>
            <w:tcW w:w="1970" w:type="dxa"/>
          </w:tcPr>
          <w:p w14:paraId="24740A35" w14:textId="12DDFBBD" w:rsidR="00792910" w:rsidRPr="00975227" w:rsidRDefault="00792910" w:rsidP="00213A47">
            <w:pPr>
              <w:rPr>
                <w:rFonts w:ascii="Times New Roman" w:hAnsi="Times New Roman" w:cs="Times New Roman"/>
              </w:rPr>
            </w:pPr>
            <w:proofErr w:type="spellStart"/>
            <w:r w:rsidRPr="00975227">
              <w:rPr>
                <w:rFonts w:ascii="Times New Roman" w:hAnsi="Times New Roman" w:cs="Times New Roman"/>
              </w:rPr>
              <w:t>Kamila</w:t>
            </w:r>
            <w:proofErr w:type="spellEnd"/>
          </w:p>
        </w:tc>
        <w:tc>
          <w:tcPr>
            <w:tcW w:w="1862" w:type="dxa"/>
          </w:tcPr>
          <w:p w14:paraId="12B84A7B" w14:textId="64205D27" w:rsidR="00792910" w:rsidRPr="00975227" w:rsidRDefault="00792910" w:rsidP="00213A47">
            <w:pPr>
              <w:rPr>
                <w:rFonts w:ascii="Times New Roman" w:hAnsi="Times New Roman" w:cs="Times New Roman"/>
              </w:rPr>
            </w:pPr>
            <w:r w:rsidRPr="00975227">
              <w:rPr>
                <w:rFonts w:ascii="Times New Roman" w:hAnsi="Times New Roman" w:cs="Times New Roman"/>
              </w:rPr>
              <w:t>Oui</w:t>
            </w:r>
          </w:p>
        </w:tc>
        <w:tc>
          <w:tcPr>
            <w:tcW w:w="1795" w:type="dxa"/>
          </w:tcPr>
          <w:p w14:paraId="430DFF24" w14:textId="5901FE51" w:rsidR="00792910" w:rsidRPr="00975227" w:rsidRDefault="00792910" w:rsidP="00213A47">
            <w:pPr>
              <w:rPr>
                <w:rFonts w:ascii="Times New Roman" w:hAnsi="Times New Roman" w:cs="Times New Roman"/>
              </w:rPr>
            </w:pPr>
            <w:r w:rsidRPr="00975227">
              <w:rPr>
                <w:rFonts w:ascii="Times New Roman" w:hAnsi="Times New Roman" w:cs="Times New Roman"/>
              </w:rPr>
              <w:t>5 secondes</w:t>
            </w:r>
          </w:p>
        </w:tc>
        <w:tc>
          <w:tcPr>
            <w:tcW w:w="1879" w:type="dxa"/>
          </w:tcPr>
          <w:p w14:paraId="0B01D33C" w14:textId="6117AFB2" w:rsidR="00792910" w:rsidRPr="00975227" w:rsidRDefault="00975227" w:rsidP="00213A47">
            <w:pPr>
              <w:rPr>
                <w:rFonts w:ascii="Times New Roman" w:hAnsi="Times New Roman" w:cs="Times New Roman"/>
              </w:rPr>
            </w:pPr>
            <w:r w:rsidRPr="00975227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6" w:type="dxa"/>
          </w:tcPr>
          <w:p w14:paraId="118ADD2F" w14:textId="29DD2004" w:rsidR="00792910" w:rsidRPr="00975227" w:rsidRDefault="00975227" w:rsidP="00213A47">
            <w:pPr>
              <w:rPr>
                <w:rFonts w:ascii="Times New Roman" w:hAnsi="Times New Roman" w:cs="Times New Roman"/>
              </w:rPr>
            </w:pPr>
            <w:r w:rsidRPr="00975227">
              <w:rPr>
                <w:rFonts w:ascii="Times New Roman" w:hAnsi="Times New Roman" w:cs="Times New Roman"/>
              </w:rPr>
              <w:t>Propose d’ajouter une interface dans laquelle tous les détecteurs de gaz connectés à un même appareil auraient leurs propres données (concentration, historique etc.) On pourrait alors comparer concentration de plusieurs endroits simultanément</w:t>
            </w:r>
          </w:p>
        </w:tc>
      </w:tr>
      <w:tr w:rsidR="00792910" w:rsidRPr="00975227" w14:paraId="2DC4E9EC" w14:textId="4232DDF8" w:rsidTr="00792910">
        <w:tc>
          <w:tcPr>
            <w:tcW w:w="1970" w:type="dxa"/>
          </w:tcPr>
          <w:p w14:paraId="15855AD2" w14:textId="50A9E13B" w:rsidR="00792910" w:rsidRPr="00975227" w:rsidRDefault="00792910" w:rsidP="00213A47">
            <w:pPr>
              <w:rPr>
                <w:rFonts w:ascii="Times New Roman" w:hAnsi="Times New Roman" w:cs="Times New Roman"/>
              </w:rPr>
            </w:pPr>
            <w:r w:rsidRPr="00975227">
              <w:rPr>
                <w:rFonts w:ascii="Times New Roman" w:hAnsi="Times New Roman" w:cs="Times New Roman"/>
              </w:rPr>
              <w:t>Cassandra</w:t>
            </w:r>
          </w:p>
        </w:tc>
        <w:tc>
          <w:tcPr>
            <w:tcW w:w="1862" w:type="dxa"/>
          </w:tcPr>
          <w:p w14:paraId="37F9D573" w14:textId="24200B15" w:rsidR="00792910" w:rsidRPr="00975227" w:rsidRDefault="00792910" w:rsidP="00213A47">
            <w:pPr>
              <w:rPr>
                <w:rFonts w:ascii="Times New Roman" w:hAnsi="Times New Roman" w:cs="Times New Roman"/>
              </w:rPr>
            </w:pPr>
            <w:r w:rsidRPr="00975227">
              <w:rPr>
                <w:rFonts w:ascii="Times New Roman" w:hAnsi="Times New Roman" w:cs="Times New Roman"/>
              </w:rPr>
              <w:t>Oui</w:t>
            </w:r>
          </w:p>
        </w:tc>
        <w:tc>
          <w:tcPr>
            <w:tcW w:w="1795" w:type="dxa"/>
          </w:tcPr>
          <w:p w14:paraId="067E683C" w14:textId="25B333F1" w:rsidR="00792910" w:rsidRPr="00975227" w:rsidRDefault="00975227" w:rsidP="00213A47">
            <w:pPr>
              <w:rPr>
                <w:rFonts w:ascii="Times New Roman" w:hAnsi="Times New Roman" w:cs="Times New Roman"/>
              </w:rPr>
            </w:pPr>
            <w:r w:rsidRPr="00975227">
              <w:rPr>
                <w:rFonts w:ascii="Times New Roman" w:hAnsi="Times New Roman" w:cs="Times New Roman"/>
              </w:rPr>
              <w:t>1 seconde</w:t>
            </w:r>
          </w:p>
        </w:tc>
        <w:tc>
          <w:tcPr>
            <w:tcW w:w="1879" w:type="dxa"/>
          </w:tcPr>
          <w:p w14:paraId="3A7175E7" w14:textId="64BC16F4" w:rsidR="00792910" w:rsidRPr="00975227" w:rsidRDefault="00975227" w:rsidP="00213A47">
            <w:pPr>
              <w:rPr>
                <w:rFonts w:ascii="Times New Roman" w:hAnsi="Times New Roman" w:cs="Times New Roman"/>
              </w:rPr>
            </w:pPr>
            <w:r w:rsidRPr="0097522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56" w:type="dxa"/>
          </w:tcPr>
          <w:p w14:paraId="347A4F1B" w14:textId="18D2459C" w:rsidR="00792910" w:rsidRPr="00975227" w:rsidRDefault="00792910" w:rsidP="00213A47">
            <w:pPr>
              <w:rPr>
                <w:rFonts w:ascii="Times New Roman" w:hAnsi="Times New Roman" w:cs="Times New Roman"/>
              </w:rPr>
            </w:pPr>
          </w:p>
        </w:tc>
      </w:tr>
      <w:tr w:rsidR="00792910" w:rsidRPr="00975227" w14:paraId="286F6306" w14:textId="654D8A25" w:rsidTr="00792910">
        <w:tc>
          <w:tcPr>
            <w:tcW w:w="1970" w:type="dxa"/>
          </w:tcPr>
          <w:p w14:paraId="764ED5C0" w14:textId="1C88BC2E" w:rsidR="00792910" w:rsidRPr="00975227" w:rsidRDefault="00792910" w:rsidP="00213A47">
            <w:pPr>
              <w:rPr>
                <w:rFonts w:ascii="Times New Roman" w:hAnsi="Times New Roman" w:cs="Times New Roman"/>
              </w:rPr>
            </w:pPr>
            <w:r w:rsidRPr="00975227">
              <w:rPr>
                <w:rFonts w:ascii="Times New Roman" w:hAnsi="Times New Roman" w:cs="Times New Roman"/>
              </w:rPr>
              <w:t>Andréa</w:t>
            </w:r>
          </w:p>
        </w:tc>
        <w:tc>
          <w:tcPr>
            <w:tcW w:w="1862" w:type="dxa"/>
          </w:tcPr>
          <w:p w14:paraId="496B30D8" w14:textId="41B6AA3D" w:rsidR="00792910" w:rsidRPr="00975227" w:rsidRDefault="00792910" w:rsidP="00213A47">
            <w:pPr>
              <w:rPr>
                <w:rFonts w:ascii="Times New Roman" w:hAnsi="Times New Roman" w:cs="Times New Roman"/>
              </w:rPr>
            </w:pPr>
            <w:r w:rsidRPr="00975227">
              <w:rPr>
                <w:rFonts w:ascii="Times New Roman" w:hAnsi="Times New Roman" w:cs="Times New Roman"/>
              </w:rPr>
              <w:t>Oui</w:t>
            </w:r>
          </w:p>
        </w:tc>
        <w:tc>
          <w:tcPr>
            <w:tcW w:w="1795" w:type="dxa"/>
          </w:tcPr>
          <w:p w14:paraId="303D9F51" w14:textId="25FCFCFD" w:rsidR="00792910" w:rsidRPr="00975227" w:rsidRDefault="00975227" w:rsidP="00213A47">
            <w:pPr>
              <w:rPr>
                <w:rFonts w:ascii="Times New Roman" w:hAnsi="Times New Roman" w:cs="Times New Roman"/>
              </w:rPr>
            </w:pPr>
            <w:r w:rsidRPr="00975227">
              <w:rPr>
                <w:rFonts w:ascii="Times New Roman" w:hAnsi="Times New Roman" w:cs="Times New Roman"/>
              </w:rPr>
              <w:t>1 seconde</w:t>
            </w:r>
          </w:p>
        </w:tc>
        <w:tc>
          <w:tcPr>
            <w:tcW w:w="1879" w:type="dxa"/>
          </w:tcPr>
          <w:p w14:paraId="4715BFE4" w14:textId="1EC97FEF" w:rsidR="00792910" w:rsidRPr="00975227" w:rsidRDefault="00975227" w:rsidP="00213A47">
            <w:pPr>
              <w:rPr>
                <w:rFonts w:ascii="Times New Roman" w:hAnsi="Times New Roman" w:cs="Times New Roman"/>
              </w:rPr>
            </w:pPr>
            <w:r w:rsidRPr="00975227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6" w:type="dxa"/>
          </w:tcPr>
          <w:p w14:paraId="6AB9AC84" w14:textId="77777777" w:rsidR="00792910" w:rsidRPr="00975227" w:rsidRDefault="00792910" w:rsidP="00213A47">
            <w:pPr>
              <w:rPr>
                <w:rFonts w:ascii="Times New Roman" w:hAnsi="Times New Roman" w:cs="Times New Roman"/>
              </w:rPr>
            </w:pPr>
          </w:p>
        </w:tc>
      </w:tr>
      <w:tr w:rsidR="00792910" w:rsidRPr="00975227" w14:paraId="75164E1C" w14:textId="24FCD4EF" w:rsidTr="00792910">
        <w:tc>
          <w:tcPr>
            <w:tcW w:w="1970" w:type="dxa"/>
          </w:tcPr>
          <w:p w14:paraId="5436A4CF" w14:textId="242A71A1" w:rsidR="00792910" w:rsidRPr="00975227" w:rsidRDefault="00792910" w:rsidP="00213A47">
            <w:pPr>
              <w:rPr>
                <w:rFonts w:ascii="Times New Roman" w:hAnsi="Times New Roman" w:cs="Times New Roman"/>
              </w:rPr>
            </w:pPr>
            <w:r w:rsidRPr="00975227">
              <w:rPr>
                <w:rFonts w:ascii="Times New Roman" w:hAnsi="Times New Roman" w:cs="Times New Roman"/>
              </w:rPr>
              <w:t>Pierre</w:t>
            </w:r>
          </w:p>
        </w:tc>
        <w:tc>
          <w:tcPr>
            <w:tcW w:w="1862" w:type="dxa"/>
          </w:tcPr>
          <w:p w14:paraId="4F5D8BEA" w14:textId="6258C51E" w:rsidR="00792910" w:rsidRPr="00975227" w:rsidRDefault="00792910" w:rsidP="00213A47">
            <w:pPr>
              <w:rPr>
                <w:rFonts w:ascii="Times New Roman" w:hAnsi="Times New Roman" w:cs="Times New Roman"/>
              </w:rPr>
            </w:pPr>
            <w:r w:rsidRPr="00975227">
              <w:rPr>
                <w:rFonts w:ascii="Times New Roman" w:hAnsi="Times New Roman" w:cs="Times New Roman"/>
              </w:rPr>
              <w:t>Oui</w:t>
            </w:r>
          </w:p>
        </w:tc>
        <w:tc>
          <w:tcPr>
            <w:tcW w:w="1795" w:type="dxa"/>
          </w:tcPr>
          <w:p w14:paraId="52CD6D5E" w14:textId="26C14F9B" w:rsidR="00792910" w:rsidRPr="00975227" w:rsidRDefault="00975227" w:rsidP="00213A47">
            <w:pPr>
              <w:rPr>
                <w:rFonts w:ascii="Times New Roman" w:hAnsi="Times New Roman" w:cs="Times New Roman"/>
              </w:rPr>
            </w:pPr>
            <w:r w:rsidRPr="00975227">
              <w:rPr>
                <w:rFonts w:ascii="Times New Roman" w:hAnsi="Times New Roman" w:cs="Times New Roman"/>
              </w:rPr>
              <w:t>2 secondes</w:t>
            </w:r>
          </w:p>
        </w:tc>
        <w:tc>
          <w:tcPr>
            <w:tcW w:w="1879" w:type="dxa"/>
          </w:tcPr>
          <w:p w14:paraId="2DE9956D" w14:textId="333DBFE1" w:rsidR="00792910" w:rsidRPr="00975227" w:rsidRDefault="00975227" w:rsidP="00213A47">
            <w:pPr>
              <w:rPr>
                <w:rFonts w:ascii="Times New Roman" w:hAnsi="Times New Roman" w:cs="Times New Roman"/>
              </w:rPr>
            </w:pPr>
            <w:r w:rsidRPr="00975227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56" w:type="dxa"/>
          </w:tcPr>
          <w:p w14:paraId="1281969D" w14:textId="56A5F0AF" w:rsidR="00792910" w:rsidRPr="00975227" w:rsidRDefault="00975227" w:rsidP="00213A47">
            <w:pPr>
              <w:rPr>
                <w:rFonts w:ascii="Times New Roman" w:hAnsi="Times New Roman" w:cs="Times New Roman"/>
              </w:rPr>
            </w:pPr>
            <w:r w:rsidRPr="00975227">
              <w:rPr>
                <w:rFonts w:ascii="Times New Roman" w:hAnsi="Times New Roman" w:cs="Times New Roman"/>
              </w:rPr>
              <w:t xml:space="preserve">Afficher les données de la qualité de l’air en tête de la page d’accueil </w:t>
            </w:r>
          </w:p>
        </w:tc>
      </w:tr>
    </w:tbl>
    <w:p w14:paraId="7F3DD999" w14:textId="5D6E5A45" w:rsidR="00213A47" w:rsidRPr="00975227" w:rsidRDefault="00213A47" w:rsidP="00213A47">
      <w:pPr>
        <w:spacing w:after="0" w:line="240" w:lineRule="auto"/>
        <w:rPr>
          <w:rFonts w:ascii="Times New Roman" w:hAnsi="Times New Roman" w:cs="Times New Roman"/>
          <w:u w:val="single"/>
        </w:rPr>
      </w:pPr>
    </w:p>
    <w:p w14:paraId="6D89FA48" w14:textId="77777777" w:rsidR="00213A47" w:rsidRDefault="00213A47" w:rsidP="00213A47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5DCF0A49" w14:textId="6ACA878E" w:rsidR="00213A47" w:rsidRDefault="00213A47" w:rsidP="00213A47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76BF4825" w14:textId="602E4950" w:rsidR="00213A47" w:rsidRDefault="00213A47" w:rsidP="00213A47">
      <w:pPr>
        <w:pStyle w:val="Paragraphedeliste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13A47">
        <w:rPr>
          <w:rFonts w:ascii="Times New Roman" w:hAnsi="Times New Roman" w:cs="Times New Roman"/>
          <w:b/>
          <w:bCs/>
          <w:sz w:val="24"/>
          <w:szCs w:val="24"/>
          <w:u w:val="single"/>
        </w:rPr>
        <w:t>Analyse de l’évaluation</w:t>
      </w:r>
    </w:p>
    <w:p w14:paraId="6ABF6F88" w14:textId="77777777" w:rsidR="00213A47" w:rsidRPr="00213A47" w:rsidRDefault="00213A47" w:rsidP="00213A4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6F50AC5" w14:textId="7DD0B72E" w:rsidR="00213A47" w:rsidRDefault="00213A47" w:rsidP="00213A4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213A47" w14:paraId="694859D1" w14:textId="77777777" w:rsidTr="00213A47">
        <w:tc>
          <w:tcPr>
            <w:tcW w:w="2265" w:type="dxa"/>
          </w:tcPr>
          <w:p w14:paraId="2B697AF7" w14:textId="13F6E0D1" w:rsidR="00213A47" w:rsidRDefault="00213A47" w:rsidP="00213A4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Interface problématique</w:t>
            </w:r>
          </w:p>
        </w:tc>
        <w:tc>
          <w:tcPr>
            <w:tcW w:w="2265" w:type="dxa"/>
          </w:tcPr>
          <w:p w14:paraId="089F23E2" w14:textId="5C76B119" w:rsidR="00213A47" w:rsidRDefault="00213A47" w:rsidP="00213A4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Problème relevé</w:t>
            </w:r>
          </w:p>
        </w:tc>
        <w:tc>
          <w:tcPr>
            <w:tcW w:w="2266" w:type="dxa"/>
          </w:tcPr>
          <w:p w14:paraId="5C3059E2" w14:textId="0B53A604" w:rsidR="00213A47" w:rsidRDefault="00213A47" w:rsidP="00213A4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Nombre d’utilisateurs concernés</w:t>
            </w:r>
          </w:p>
        </w:tc>
        <w:tc>
          <w:tcPr>
            <w:tcW w:w="2266" w:type="dxa"/>
          </w:tcPr>
          <w:p w14:paraId="45F52990" w14:textId="305C4E22" w:rsidR="00213A47" w:rsidRDefault="00213A47" w:rsidP="00213A4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Proposition de solution</w:t>
            </w:r>
          </w:p>
        </w:tc>
      </w:tr>
      <w:tr w:rsidR="00213A47" w14:paraId="0970D6C9" w14:textId="77777777" w:rsidTr="00213A47">
        <w:tc>
          <w:tcPr>
            <w:tcW w:w="2265" w:type="dxa"/>
          </w:tcPr>
          <w:p w14:paraId="17AAA555" w14:textId="27D17EC1" w:rsidR="00213A47" w:rsidRPr="00467BD8" w:rsidRDefault="00975227" w:rsidP="00213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7BD8">
              <w:rPr>
                <w:rFonts w:ascii="Times New Roman" w:hAnsi="Times New Roman" w:cs="Times New Roman"/>
                <w:sz w:val="24"/>
                <w:szCs w:val="24"/>
              </w:rPr>
              <w:t>1 interface manquante</w:t>
            </w:r>
          </w:p>
        </w:tc>
        <w:tc>
          <w:tcPr>
            <w:tcW w:w="2265" w:type="dxa"/>
          </w:tcPr>
          <w:p w14:paraId="089571C5" w14:textId="1159608F" w:rsidR="00213A47" w:rsidRPr="00467BD8" w:rsidRDefault="00467BD8" w:rsidP="00213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7BD8">
              <w:rPr>
                <w:rFonts w:ascii="Times New Roman" w:hAnsi="Times New Roman" w:cs="Times New Roman"/>
                <w:sz w:val="24"/>
                <w:szCs w:val="24"/>
              </w:rPr>
              <w:t>On ne peut se connecter qu’à un détecteur</w:t>
            </w:r>
          </w:p>
        </w:tc>
        <w:tc>
          <w:tcPr>
            <w:tcW w:w="2266" w:type="dxa"/>
          </w:tcPr>
          <w:p w14:paraId="683A3568" w14:textId="2CD9FEA7" w:rsidR="00213A47" w:rsidRPr="00467BD8" w:rsidRDefault="00467BD8" w:rsidP="00213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7BD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6" w:type="dxa"/>
          </w:tcPr>
          <w:p w14:paraId="1C1FC261" w14:textId="23D8D67B" w:rsidR="00213A47" w:rsidRPr="00467BD8" w:rsidRDefault="00467BD8" w:rsidP="00213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67BD8">
              <w:rPr>
                <w:rFonts w:ascii="Times New Roman" w:hAnsi="Times New Roman" w:cs="Times New Roman"/>
                <w:sz w:val="24"/>
                <w:szCs w:val="24"/>
              </w:rPr>
              <w:t>Ajouter une interface regroupant tous les détecteurs de gaz connectés et afficher leur page d’accueil en sélectionnant l’un d’entre eux</w:t>
            </w:r>
          </w:p>
        </w:tc>
      </w:tr>
    </w:tbl>
    <w:p w14:paraId="4B1052BA" w14:textId="0128A62F" w:rsidR="00213A47" w:rsidRDefault="00213A47" w:rsidP="00213A4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F7C0369" w14:textId="70F9A5C3" w:rsidR="008954FF" w:rsidRDefault="008954FF" w:rsidP="00213A4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4592403" w14:textId="5AC75431" w:rsidR="008954FF" w:rsidRDefault="008954FF" w:rsidP="00213A4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BF5B21F" w14:textId="1E0D1CD1" w:rsidR="008954FF" w:rsidRPr="00213A47" w:rsidRDefault="008954FF" w:rsidP="00213A4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N.B</w:t>
      </w:r>
      <w:r w:rsidRPr="008954FF">
        <w:rPr>
          <w:rFonts w:ascii="Times New Roman" w:hAnsi="Times New Roman" w:cs="Times New Roman"/>
          <w:b/>
          <w:bCs/>
          <w:sz w:val="24"/>
          <w:szCs w:val="24"/>
        </w:rPr>
        <w:t xml:space="preserve"> : </w:t>
      </w:r>
      <w:r w:rsidRPr="008954FF">
        <w:rPr>
          <w:rFonts w:ascii="Times New Roman" w:hAnsi="Times New Roman" w:cs="Times New Roman"/>
          <w:sz w:val="24"/>
          <w:szCs w:val="24"/>
        </w:rPr>
        <w:t>le buzzer est en fait le détecteur de gaz</w:t>
      </w:r>
      <w:r>
        <w:rPr>
          <w:rFonts w:ascii="Times New Roman" w:hAnsi="Times New Roman" w:cs="Times New Roman"/>
          <w:sz w:val="24"/>
          <w:szCs w:val="24"/>
        </w:rPr>
        <w:t>.</w:t>
      </w:r>
    </w:p>
    <w:sectPr w:rsidR="008954FF" w:rsidRPr="00213A4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4C7DDB"/>
    <w:multiLevelType w:val="hybridMultilevel"/>
    <w:tmpl w:val="1FF6A48C"/>
    <w:lvl w:ilvl="0" w:tplc="37C6116C">
      <w:start w:val="1"/>
      <w:numFmt w:val="decimal"/>
      <w:lvlText w:val="%1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606CD5"/>
    <w:multiLevelType w:val="hybridMultilevel"/>
    <w:tmpl w:val="6BC2725E"/>
    <w:lvl w:ilvl="0" w:tplc="18B4236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712D0BC3"/>
    <w:multiLevelType w:val="hybridMultilevel"/>
    <w:tmpl w:val="8604C374"/>
    <w:lvl w:ilvl="0" w:tplc="040C000B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num w:numId="1" w16cid:durableId="90668103">
    <w:abstractNumId w:val="1"/>
  </w:num>
  <w:num w:numId="2" w16cid:durableId="2012176795">
    <w:abstractNumId w:val="0"/>
  </w:num>
  <w:num w:numId="3" w16cid:durableId="14578680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C6F"/>
    <w:rsid w:val="00213A47"/>
    <w:rsid w:val="00467BD8"/>
    <w:rsid w:val="00497D10"/>
    <w:rsid w:val="00792910"/>
    <w:rsid w:val="008948B6"/>
    <w:rsid w:val="008954FF"/>
    <w:rsid w:val="00925C6F"/>
    <w:rsid w:val="00975227"/>
    <w:rsid w:val="00E76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38DE0"/>
  <w15:chartTrackingRefBased/>
  <w15:docId w15:val="{42D99126-3BBA-430F-9BCE-653F0D6F8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25C6F"/>
    <w:pPr>
      <w:ind w:left="720"/>
      <w:contextualSpacing/>
    </w:pPr>
  </w:style>
  <w:style w:type="table" w:styleId="Grilledutableau">
    <w:name w:val="Table Grid"/>
    <w:basedOn w:val="TableauNormal"/>
    <w:uiPriority w:val="39"/>
    <w:rsid w:val="00497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277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vante gogh</dc:creator>
  <cp:keywords/>
  <dc:description/>
  <cp:lastModifiedBy>vante gogh</cp:lastModifiedBy>
  <cp:revision>2</cp:revision>
  <dcterms:created xsi:type="dcterms:W3CDTF">2023-01-08T18:55:00Z</dcterms:created>
  <dcterms:modified xsi:type="dcterms:W3CDTF">2023-01-08T18:55:00Z</dcterms:modified>
</cp:coreProperties>
</file>