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D46B" w14:textId="29AE1459" w:rsidR="00B067DF" w:rsidRPr="00BF1A2C" w:rsidRDefault="00C67C19" w:rsidP="004746C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F1A2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Oral </w:t>
      </w:r>
      <w:r w:rsidR="004746C2" w:rsidRPr="00BF1A2C">
        <w:rPr>
          <w:rFonts w:ascii="Times New Roman" w:hAnsi="Times New Roman" w:cs="Times New Roman"/>
          <w:b/>
          <w:bCs/>
          <w:sz w:val="40"/>
          <w:szCs w:val="40"/>
          <w:u w:val="single"/>
        </w:rPr>
        <w:t>O.I.P</w:t>
      </w:r>
    </w:p>
    <w:p w14:paraId="164F548E" w14:textId="77777777" w:rsidR="004746C2" w:rsidRPr="00BF1A2C" w:rsidRDefault="004746C2" w:rsidP="004746C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2B8EF0" w14:textId="03D2CE3F" w:rsidR="00C67C19" w:rsidRPr="00BF1A2C" w:rsidRDefault="00C67C19">
      <w:pPr>
        <w:rPr>
          <w:rFonts w:ascii="Times New Roman" w:hAnsi="Times New Roman" w:cs="Times New Roman"/>
        </w:rPr>
      </w:pPr>
      <w:r w:rsidRPr="00BF1A2C">
        <w:rPr>
          <w:rFonts w:ascii="Times New Roman" w:hAnsi="Times New Roman" w:cs="Times New Roman"/>
        </w:rPr>
        <w:t>Intro</w:t>
      </w:r>
    </w:p>
    <w:p w14:paraId="0D5114F3" w14:textId="343F44C7" w:rsidR="00C67C19" w:rsidRPr="00904396" w:rsidRDefault="00C67C19" w:rsidP="004746C2">
      <w:pPr>
        <w:ind w:firstLine="708"/>
        <w:rPr>
          <w:rFonts w:ascii="Times New Roman" w:hAnsi="Times New Roman" w:cs="Times New Roman"/>
        </w:rPr>
      </w:pPr>
      <w:r w:rsidRPr="00904396">
        <w:rPr>
          <w:rFonts w:ascii="Times New Roman" w:hAnsi="Times New Roman" w:cs="Times New Roman"/>
        </w:rPr>
        <w:t xml:space="preserve">Mon parcours scolaire est assez basique, un bac général avec les spécialités mathématiques et informatique en terminale avec l’option maths expertes. Et mon choix de venir à SU s’est formé lorsque j’ai pris connaissance du portail Sciences formelles. N’ayant pas encore d’idée précise de ce que je veux faire, ce portail constituait donc mon premier choix </w:t>
      </w:r>
      <w:proofErr w:type="spellStart"/>
      <w:r w:rsidRPr="00904396">
        <w:rPr>
          <w:rFonts w:ascii="Times New Roman" w:hAnsi="Times New Roman" w:cs="Times New Roman"/>
        </w:rPr>
        <w:t>Parcoursup</w:t>
      </w:r>
      <w:proofErr w:type="spellEnd"/>
    </w:p>
    <w:p w14:paraId="58AD4E3A" w14:textId="3F045492" w:rsidR="00C67C19" w:rsidRDefault="00C67C19" w:rsidP="004746C2">
      <w:pPr>
        <w:ind w:firstLine="708"/>
        <w:rPr>
          <w:rFonts w:ascii="Times New Roman" w:hAnsi="Times New Roman" w:cs="Times New Roman"/>
        </w:rPr>
      </w:pPr>
      <w:r w:rsidRPr="00904396">
        <w:rPr>
          <w:rFonts w:ascii="Times New Roman" w:hAnsi="Times New Roman" w:cs="Times New Roman"/>
        </w:rPr>
        <w:t xml:space="preserve">Et naturellement, mon parcours </w:t>
      </w:r>
      <w:r w:rsidR="00664E01" w:rsidRPr="00904396">
        <w:rPr>
          <w:rFonts w:ascii="Times New Roman" w:hAnsi="Times New Roman" w:cs="Times New Roman"/>
        </w:rPr>
        <w:t>postbac</w:t>
      </w:r>
      <w:r w:rsidRPr="00904396">
        <w:rPr>
          <w:rFonts w:ascii="Times New Roman" w:hAnsi="Times New Roman" w:cs="Times New Roman"/>
        </w:rPr>
        <w:t xml:space="preserve"> va se tourner sur les domaines des mathématiques et de l’informatique. Ce sont des domaines </w:t>
      </w:r>
      <w:r w:rsidR="001F413E">
        <w:rPr>
          <w:rFonts w:ascii="Times New Roman" w:hAnsi="Times New Roman" w:cs="Times New Roman"/>
        </w:rPr>
        <w:t xml:space="preserve">qui demandent une certaine logique ce que je trouve assez satisfaisant, la résolution de problèmes </w:t>
      </w:r>
      <w:r w:rsidR="00664E01">
        <w:rPr>
          <w:rFonts w:ascii="Times New Roman" w:hAnsi="Times New Roman" w:cs="Times New Roman"/>
        </w:rPr>
        <w:t>etc.</w:t>
      </w:r>
      <w:r w:rsidR="001F413E">
        <w:rPr>
          <w:rFonts w:ascii="Times New Roman" w:hAnsi="Times New Roman" w:cs="Times New Roman"/>
        </w:rPr>
        <w:t xml:space="preserve"> et par curiosité, je me suis toujours demandé comment fonctionnaient les machines, les applications, les jeux vidéo, internet </w:t>
      </w:r>
      <w:r w:rsidR="00664E01">
        <w:rPr>
          <w:rFonts w:ascii="Times New Roman" w:hAnsi="Times New Roman" w:cs="Times New Roman"/>
        </w:rPr>
        <w:t>etc.</w:t>
      </w:r>
      <w:r w:rsidR="001F413E">
        <w:rPr>
          <w:rFonts w:ascii="Times New Roman" w:hAnsi="Times New Roman" w:cs="Times New Roman"/>
        </w:rPr>
        <w:t xml:space="preserve">, l’informatique m’a toujours intéressé, </w:t>
      </w:r>
      <w:r w:rsidR="005464CE">
        <w:rPr>
          <w:rFonts w:ascii="Times New Roman" w:hAnsi="Times New Roman" w:cs="Times New Roman"/>
        </w:rPr>
        <w:t xml:space="preserve">et plus particulièrement la programmation (python), les systèmes d’information mais aussi le graphisme et la visualisation, </w:t>
      </w:r>
      <w:r w:rsidR="001F413E">
        <w:rPr>
          <w:rFonts w:ascii="Times New Roman" w:hAnsi="Times New Roman" w:cs="Times New Roman"/>
        </w:rPr>
        <w:t>voilà pourquoi j’ai choisi ces domaines.</w:t>
      </w:r>
    </w:p>
    <w:p w14:paraId="5BFA5CBC" w14:textId="5A4A0C62" w:rsidR="005464CE" w:rsidRDefault="005464CE" w:rsidP="004746C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 je l’ai dit plus tôt, je n’ai pas d’idée claire du métier que je voudrais exercer plus tard mais si je devais être amenée à choisir, je choisirai le métier de développeur qui est un métier vaste. Le développeur peut se spécialiser en développeur web, développeur d’applications, de jeux </w:t>
      </w:r>
      <w:proofErr w:type="spellStart"/>
      <w:r>
        <w:rPr>
          <w:rFonts w:ascii="Times New Roman" w:hAnsi="Times New Roman" w:cs="Times New Roman"/>
        </w:rPr>
        <w:t>vidéos</w:t>
      </w:r>
      <w:proofErr w:type="spellEnd"/>
      <w:r>
        <w:rPr>
          <w:rFonts w:ascii="Times New Roman" w:hAnsi="Times New Roman" w:cs="Times New Roman"/>
        </w:rPr>
        <w:t xml:space="preserve"> ou bien il peut tout faire, on l’appelle alors le développeur full-stack.</w:t>
      </w:r>
    </w:p>
    <w:p w14:paraId="2B90AD19" w14:textId="77777777" w:rsidR="00664E01" w:rsidRDefault="005464CE" w:rsidP="004746C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C’est un métier qui demande des compétences solides en</w:t>
      </w:r>
      <w:r w:rsidR="00382432">
        <w:rPr>
          <w:rFonts w:ascii="Times New Roman" w:hAnsi="Times New Roman" w:cs="Times New Roman"/>
        </w:rPr>
        <w:t xml:space="preserve"> codage et dans des</w:t>
      </w:r>
      <w:r>
        <w:rPr>
          <w:rFonts w:ascii="Times New Roman" w:hAnsi="Times New Roman" w:cs="Times New Roman"/>
        </w:rPr>
        <w:t xml:space="preserve"> langages de programmation comme Javascript et C++</w:t>
      </w:r>
      <w:r w:rsidR="00382432">
        <w:rPr>
          <w:rFonts w:ascii="Times New Roman" w:hAnsi="Times New Roman" w:cs="Times New Roman"/>
        </w:rPr>
        <w:t>, qui sont des langages que je commence à connaitre et que je compte acquérir d’ici quelques mois.</w:t>
      </w:r>
      <w:r w:rsidR="00F7763C">
        <w:rPr>
          <w:rFonts w:ascii="Times New Roman" w:hAnsi="Times New Roman" w:cs="Times New Roman"/>
        </w:rPr>
        <w:t xml:space="preserve"> </w:t>
      </w:r>
    </w:p>
    <w:p w14:paraId="5194F363" w14:textId="2D0EDD9F" w:rsidR="005464CE" w:rsidRDefault="00664E01" w:rsidP="004746C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cela, je prévois de faire une licence à majeure mathématiques et mineure informatique et ensuite faire un master en programmation ou un master en systèmes et applications que Sorbonne Université propose. </w:t>
      </w:r>
      <w:r w:rsidR="00F7763C">
        <w:rPr>
          <w:rFonts w:ascii="Times New Roman" w:hAnsi="Times New Roman" w:cs="Times New Roman"/>
        </w:rPr>
        <w:t>Voilà mon plan A.</w:t>
      </w:r>
    </w:p>
    <w:p w14:paraId="331487A4" w14:textId="4A781A81" w:rsidR="00664E01" w:rsidRDefault="00F7763C" w:rsidP="004746C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 cas où, je prévois de </w:t>
      </w:r>
      <w:r w:rsidR="00BF1A2C">
        <w:rPr>
          <w:rFonts w:ascii="Times New Roman" w:hAnsi="Times New Roman" w:cs="Times New Roman"/>
        </w:rPr>
        <w:t>finir</w:t>
      </w:r>
      <w:r>
        <w:rPr>
          <w:rFonts w:ascii="Times New Roman" w:hAnsi="Times New Roman" w:cs="Times New Roman"/>
        </w:rPr>
        <w:t xml:space="preserve"> </w:t>
      </w:r>
      <w:r w:rsidR="00664E01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licence </w:t>
      </w:r>
      <w:r w:rsidR="00664E01">
        <w:rPr>
          <w:rFonts w:ascii="Times New Roman" w:hAnsi="Times New Roman" w:cs="Times New Roman"/>
        </w:rPr>
        <w:t xml:space="preserve">maths-info </w:t>
      </w:r>
      <w:r>
        <w:rPr>
          <w:rFonts w:ascii="Times New Roman" w:hAnsi="Times New Roman" w:cs="Times New Roman"/>
        </w:rPr>
        <w:t xml:space="preserve">ou bien de </w:t>
      </w:r>
      <w:r w:rsidR="00BF1A2C">
        <w:rPr>
          <w:rFonts w:ascii="Times New Roman" w:hAnsi="Times New Roman" w:cs="Times New Roman"/>
        </w:rPr>
        <w:t>me former en infographiste voire même me tourner vers une école d’arts accessible après une licence scientifique</w:t>
      </w:r>
      <w:r w:rsidR="00046DBD">
        <w:rPr>
          <w:rFonts w:ascii="Times New Roman" w:hAnsi="Times New Roman" w:cs="Times New Roman"/>
        </w:rPr>
        <w:t xml:space="preserve">. </w:t>
      </w:r>
      <w:r w:rsidR="00BF1A2C">
        <w:rPr>
          <w:rFonts w:ascii="Times New Roman" w:hAnsi="Times New Roman" w:cs="Times New Roman"/>
        </w:rPr>
        <w:t xml:space="preserve">Les débouchés me permettront d’exercer les métiers de développeur, chef de projet, infographiste et un bon nombre de métiers en rapport avec le jeu vidéo par exemple. </w:t>
      </w:r>
      <w:r w:rsidR="00046DBD">
        <w:rPr>
          <w:rFonts w:ascii="Times New Roman" w:hAnsi="Times New Roman" w:cs="Times New Roman"/>
        </w:rPr>
        <w:t xml:space="preserve">Ce sont des métiers innovateurs qui </w:t>
      </w:r>
      <w:r w:rsidR="00BF1A2C">
        <w:rPr>
          <w:rFonts w:ascii="Times New Roman" w:hAnsi="Times New Roman" w:cs="Times New Roman"/>
        </w:rPr>
        <w:t>ont une grande part de créativité</w:t>
      </w:r>
      <w:r w:rsidR="00046D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F1A2C">
        <w:rPr>
          <w:rFonts w:ascii="Times New Roman" w:hAnsi="Times New Roman" w:cs="Times New Roman"/>
        </w:rPr>
        <w:t>Cela</w:t>
      </w:r>
      <w:r w:rsidR="00664E01">
        <w:rPr>
          <w:rFonts w:ascii="Times New Roman" w:hAnsi="Times New Roman" w:cs="Times New Roman"/>
        </w:rPr>
        <w:t xml:space="preserve"> ne me déplairait pas de me tourner vers ces métiers-là.</w:t>
      </w:r>
    </w:p>
    <w:p w14:paraId="43BCB190" w14:textId="3285F3B7" w:rsidR="004746C2" w:rsidRDefault="004746C2" w:rsidP="004746C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Merci de votre attention, je </w:t>
      </w:r>
      <w:r w:rsidR="003F3D6E">
        <w:rPr>
          <w:rFonts w:ascii="Times New Roman" w:hAnsi="Times New Roman" w:cs="Times New Roman"/>
        </w:rPr>
        <w:t>me réjouis de répondre à vos questions :D</w:t>
      </w:r>
    </w:p>
    <w:p w14:paraId="741EB1C5" w14:textId="77777777" w:rsidR="00664E01" w:rsidRDefault="00664E01">
      <w:pPr>
        <w:rPr>
          <w:rFonts w:ascii="Times New Roman" w:hAnsi="Times New Roman" w:cs="Times New Roman"/>
        </w:rPr>
      </w:pPr>
    </w:p>
    <w:p w14:paraId="3AF34A8B" w14:textId="77777777" w:rsidR="00664E01" w:rsidRDefault="00664E01">
      <w:pPr>
        <w:rPr>
          <w:rFonts w:ascii="Times New Roman" w:hAnsi="Times New Roman" w:cs="Times New Roman"/>
        </w:rPr>
      </w:pPr>
    </w:p>
    <w:p w14:paraId="0C9851D3" w14:textId="77777777" w:rsidR="00382432" w:rsidRDefault="00382432">
      <w:pPr>
        <w:rPr>
          <w:rFonts w:ascii="Times New Roman" w:hAnsi="Times New Roman" w:cs="Times New Roman"/>
        </w:rPr>
      </w:pPr>
    </w:p>
    <w:p w14:paraId="58EAAEB2" w14:textId="77777777" w:rsidR="00382432" w:rsidRPr="00904396" w:rsidRDefault="00382432">
      <w:pPr>
        <w:rPr>
          <w:rFonts w:ascii="Times New Roman" w:hAnsi="Times New Roman" w:cs="Times New Roman"/>
        </w:rPr>
      </w:pPr>
    </w:p>
    <w:sectPr w:rsidR="00382432" w:rsidRPr="00904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19"/>
    <w:rsid w:val="00046DBD"/>
    <w:rsid w:val="001F413E"/>
    <w:rsid w:val="00382432"/>
    <w:rsid w:val="003F3D6E"/>
    <w:rsid w:val="004746C2"/>
    <w:rsid w:val="005464CE"/>
    <w:rsid w:val="00664E01"/>
    <w:rsid w:val="00904396"/>
    <w:rsid w:val="00B067DF"/>
    <w:rsid w:val="00B87E57"/>
    <w:rsid w:val="00BF1A2C"/>
    <w:rsid w:val="00C67C19"/>
    <w:rsid w:val="00F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2757"/>
  <w15:chartTrackingRefBased/>
  <w15:docId w15:val="{FDC2FCE4-216A-499D-A5E3-1C0C637A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vante gogh</dc:creator>
  <cp:keywords/>
  <dc:description/>
  <cp:lastModifiedBy>vante gogh</cp:lastModifiedBy>
  <cp:revision>4</cp:revision>
  <dcterms:created xsi:type="dcterms:W3CDTF">2022-11-10T18:25:00Z</dcterms:created>
  <dcterms:modified xsi:type="dcterms:W3CDTF">2022-11-15T22:52:00Z</dcterms:modified>
</cp:coreProperties>
</file>