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1B2" w:rsidRDefault="00B441B2" w:rsidP="00366C2C">
      <w:pPr>
        <w:jc w:val="center"/>
        <w:rPr>
          <w:rFonts w:ascii="Arial" w:hAnsi="Arial" w:cs="Arial"/>
          <w:b/>
        </w:rPr>
      </w:pPr>
      <w:bookmarkStart w:id="0" w:name="CurrentCursorPosition"/>
      <w:bookmarkStart w:id="1" w:name="_GoBack"/>
      <w:bookmarkEnd w:id="0"/>
      <w:bookmarkEnd w:id="1"/>
      <w:r w:rsidRPr="009F1760">
        <w:rPr>
          <w:rFonts w:ascii="Arial" w:hAnsi="Arial" w:cs="Arial"/>
          <w:b/>
        </w:rPr>
        <w:t>Facility Security Clearance Information</w:t>
      </w:r>
      <w:r w:rsidR="00B25777" w:rsidRPr="009F1760">
        <w:rPr>
          <w:rFonts w:ascii="Arial" w:hAnsi="Arial" w:cs="Arial"/>
          <w:b/>
        </w:rPr>
        <w:t xml:space="preserve"> (Template)</w:t>
      </w:r>
    </w:p>
    <w:p w:rsidR="005D43D2" w:rsidRPr="00E33FEF" w:rsidRDefault="005D43D2" w:rsidP="00682A08">
      <w:pPr>
        <w:jc w:val="center"/>
        <w:rPr>
          <w:rFonts w:ascii="Arial" w:hAnsi="Arial" w:cs="Arial"/>
          <w:b/>
          <w:color w:val="000000"/>
        </w:rPr>
      </w:pPr>
      <w:r w:rsidRPr="00E33FEF">
        <w:rPr>
          <w:rFonts w:ascii="Arial" w:hAnsi="Arial" w:cs="Arial"/>
          <w:color w:val="000000"/>
        </w:rPr>
        <w:t>Contract Name:</w:t>
      </w:r>
      <w:r w:rsidRPr="00E33FEF">
        <w:rPr>
          <w:rFonts w:ascii="Arial" w:hAnsi="Arial" w:cs="Arial"/>
          <w:b/>
          <w:color w:val="000000"/>
        </w:rPr>
        <w:t xml:space="preserve"> </w:t>
      </w:r>
      <w:r w:rsidR="0096048C">
        <w:rPr>
          <w:rFonts w:ascii="Arial" w:hAnsi="Arial" w:cs="Arial"/>
          <w:b/>
          <w:color w:val="000000"/>
        </w:rPr>
        <w:t>Strata</w:t>
      </w:r>
    </w:p>
    <w:p w:rsidR="00682A08" w:rsidRPr="00E33FEF" w:rsidRDefault="00682A08" w:rsidP="00682A08">
      <w:pPr>
        <w:jc w:val="center"/>
        <w:rPr>
          <w:rFonts w:ascii="Arial" w:hAnsi="Arial" w:cs="Arial"/>
          <w:color w:val="000000"/>
        </w:rPr>
      </w:pPr>
      <w:r w:rsidRPr="00E33FEF">
        <w:rPr>
          <w:rFonts w:ascii="Arial" w:hAnsi="Arial" w:cs="Arial"/>
          <w:color w:val="000000"/>
        </w:rPr>
        <w:t xml:space="preserve">Contractor Name: </w:t>
      </w:r>
      <w:r w:rsidR="005D43D2" w:rsidRPr="00E33FEF">
        <w:rPr>
          <w:rFonts w:ascii="Arial" w:hAnsi="Arial" w:cs="Arial"/>
          <w:b/>
          <w:color w:val="FF0000"/>
        </w:rPr>
        <w:t>{</w:t>
      </w:r>
      <w:r w:rsidRPr="00E33FEF">
        <w:rPr>
          <w:rFonts w:ascii="Arial" w:hAnsi="Arial" w:cs="Arial"/>
          <w:b/>
          <w:color w:val="FF0000"/>
        </w:rPr>
        <w:t>XXX Company</w:t>
      </w:r>
      <w:r w:rsidR="005D43D2" w:rsidRPr="00E33FEF">
        <w:rPr>
          <w:rFonts w:ascii="Arial" w:hAnsi="Arial" w:cs="Arial"/>
          <w:b/>
          <w:color w:val="FF0000"/>
        </w:rPr>
        <w:t>}</w:t>
      </w:r>
    </w:p>
    <w:p w:rsidR="00682A08" w:rsidRPr="00E33FEF" w:rsidRDefault="00FD0379" w:rsidP="00682A08">
      <w:pPr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Strata</w:t>
      </w:r>
      <w:r w:rsidR="005D43D2" w:rsidRPr="00E33FEF">
        <w:rPr>
          <w:rFonts w:ascii="Arial" w:hAnsi="Arial" w:cs="Arial"/>
          <w:color w:val="000000"/>
        </w:rPr>
        <w:t xml:space="preserve"> </w:t>
      </w:r>
      <w:r w:rsidR="00682A08" w:rsidRPr="00E33FEF">
        <w:rPr>
          <w:rFonts w:ascii="Arial" w:hAnsi="Arial" w:cs="Arial"/>
          <w:color w:val="000000"/>
        </w:rPr>
        <w:t>Solicitation No</w:t>
      </w:r>
      <w:r w:rsidR="005D43D2" w:rsidRPr="00E33FEF">
        <w:rPr>
          <w:rFonts w:ascii="Arial" w:hAnsi="Arial" w:cs="Arial"/>
          <w:color w:val="000000"/>
        </w:rPr>
        <w:t>:</w:t>
      </w:r>
      <w:r w:rsidR="00682A08" w:rsidRPr="00E33FEF">
        <w:rPr>
          <w:rFonts w:ascii="Arial" w:hAnsi="Arial" w:cs="Arial"/>
          <w:color w:val="000000"/>
        </w:rPr>
        <w:t xml:space="preserve"> </w:t>
      </w:r>
      <w:r w:rsidR="005D43D2" w:rsidRPr="00E33FEF">
        <w:rPr>
          <w:rFonts w:ascii="Arial" w:hAnsi="Arial" w:cs="Arial"/>
          <w:b/>
          <w:color w:val="FF0000"/>
        </w:rPr>
        <w:t>{</w:t>
      </w:r>
      <w:r w:rsidR="00682A08" w:rsidRPr="00E33FEF">
        <w:rPr>
          <w:rFonts w:ascii="Arial" w:hAnsi="Arial" w:cs="Arial"/>
          <w:b/>
          <w:color w:val="FF0000"/>
        </w:rPr>
        <w:t>XXX</w:t>
      </w:r>
      <w:r w:rsidR="005D43D2" w:rsidRPr="00E33FEF">
        <w:rPr>
          <w:rFonts w:ascii="Arial" w:hAnsi="Arial" w:cs="Arial"/>
          <w:b/>
          <w:color w:val="FF0000"/>
        </w:rPr>
        <w:t>}</w:t>
      </w:r>
      <w:r w:rsidR="00682A08" w:rsidRPr="00E33FEF">
        <w:rPr>
          <w:rFonts w:ascii="Arial" w:hAnsi="Arial" w:cs="Arial"/>
          <w:color w:val="FF0000"/>
        </w:rPr>
        <w:t xml:space="preserve"> </w:t>
      </w:r>
    </w:p>
    <w:p w:rsidR="00B441B2" w:rsidRPr="009F1760" w:rsidRDefault="00B441B2" w:rsidP="00B441B2">
      <w:pPr>
        <w:ind w:left="720"/>
        <w:jc w:val="center"/>
        <w:rPr>
          <w:rFonts w:ascii="Arial" w:hAnsi="Arial" w:cs="Arial"/>
          <w:b/>
        </w:rPr>
      </w:pPr>
    </w:p>
    <w:tbl>
      <w:tblPr>
        <w:tblStyle w:val="LightGrid-Accent1"/>
        <w:tblW w:w="14490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2402"/>
        <w:gridCol w:w="2160"/>
        <w:gridCol w:w="1440"/>
        <w:gridCol w:w="658"/>
        <w:gridCol w:w="887"/>
        <w:gridCol w:w="887"/>
        <w:gridCol w:w="1073"/>
        <w:gridCol w:w="1405"/>
        <w:gridCol w:w="3578"/>
      </w:tblGrid>
      <w:tr w:rsidR="00F10472" w:rsidRPr="009F1760" w:rsidTr="00155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hideMark/>
          </w:tcPr>
          <w:p w:rsidR="00F10472" w:rsidRPr="009F1760" w:rsidRDefault="00F10472">
            <w:pPr>
              <w:jc w:val="center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Company Name</w:t>
            </w:r>
          </w:p>
        </w:tc>
        <w:tc>
          <w:tcPr>
            <w:tcW w:w="2160" w:type="dxa"/>
            <w:hideMark/>
          </w:tcPr>
          <w:p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Street</w:t>
            </w:r>
          </w:p>
        </w:tc>
        <w:tc>
          <w:tcPr>
            <w:tcW w:w="1440" w:type="dxa"/>
            <w:hideMark/>
          </w:tcPr>
          <w:p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City</w:t>
            </w:r>
          </w:p>
        </w:tc>
        <w:tc>
          <w:tcPr>
            <w:tcW w:w="658" w:type="dxa"/>
            <w:hideMark/>
          </w:tcPr>
          <w:p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State</w:t>
            </w:r>
          </w:p>
        </w:tc>
        <w:tc>
          <w:tcPr>
            <w:tcW w:w="887" w:type="dxa"/>
          </w:tcPr>
          <w:p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Zip Code</w:t>
            </w:r>
          </w:p>
        </w:tc>
        <w:tc>
          <w:tcPr>
            <w:tcW w:w="887" w:type="dxa"/>
            <w:hideMark/>
          </w:tcPr>
          <w:p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 xml:space="preserve">CAGE </w:t>
            </w:r>
          </w:p>
          <w:p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Code</w:t>
            </w:r>
          </w:p>
        </w:tc>
        <w:tc>
          <w:tcPr>
            <w:tcW w:w="1073" w:type="dxa"/>
            <w:hideMark/>
          </w:tcPr>
          <w:p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FCL</w:t>
            </w:r>
          </w:p>
        </w:tc>
        <w:tc>
          <w:tcPr>
            <w:tcW w:w="1405" w:type="dxa"/>
            <w:hideMark/>
          </w:tcPr>
          <w:p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Safeguarding</w:t>
            </w:r>
          </w:p>
          <w:p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Capability</w:t>
            </w:r>
          </w:p>
        </w:tc>
        <w:tc>
          <w:tcPr>
            <w:tcW w:w="3578" w:type="dxa"/>
            <w:hideMark/>
          </w:tcPr>
          <w:p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Comment</w:t>
            </w:r>
          </w:p>
        </w:tc>
      </w:tr>
      <w:tr w:rsidR="00F10472" w:rsidRPr="009F1760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hideMark/>
          </w:tcPr>
          <w:p w:rsidR="00F10472" w:rsidRPr="00B41DB7" w:rsidRDefault="00F10472">
            <w:pPr>
              <w:jc w:val="center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JJJJJJ Company</w:t>
            </w:r>
          </w:p>
        </w:tc>
        <w:tc>
          <w:tcPr>
            <w:tcW w:w="2160" w:type="dxa"/>
            <w:hideMark/>
          </w:tcPr>
          <w:p w:rsidR="00F10472" w:rsidRPr="00B41DB7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1234 Paryway Circle</w:t>
            </w:r>
          </w:p>
        </w:tc>
        <w:tc>
          <w:tcPr>
            <w:tcW w:w="1440" w:type="dxa"/>
            <w:hideMark/>
          </w:tcPr>
          <w:p w:rsidR="00F10472" w:rsidRPr="00B41DB7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Park City</w:t>
            </w:r>
          </w:p>
        </w:tc>
        <w:tc>
          <w:tcPr>
            <w:tcW w:w="658" w:type="dxa"/>
            <w:hideMark/>
          </w:tcPr>
          <w:p w:rsidR="00F10472" w:rsidRPr="00B41DB7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UT</w:t>
            </w:r>
          </w:p>
        </w:tc>
        <w:tc>
          <w:tcPr>
            <w:tcW w:w="887" w:type="dxa"/>
          </w:tcPr>
          <w:p w:rsidR="00F10472" w:rsidRPr="00B41DB7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</w:p>
        </w:tc>
        <w:tc>
          <w:tcPr>
            <w:tcW w:w="887" w:type="dxa"/>
            <w:hideMark/>
          </w:tcPr>
          <w:p w:rsidR="00F10472" w:rsidRPr="00B41DB7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34IU8</w:t>
            </w:r>
          </w:p>
        </w:tc>
        <w:tc>
          <w:tcPr>
            <w:tcW w:w="1073" w:type="dxa"/>
            <w:hideMark/>
          </w:tcPr>
          <w:p w:rsidR="00F10472" w:rsidRPr="00B41DB7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Top Secret</w:t>
            </w:r>
          </w:p>
        </w:tc>
        <w:tc>
          <w:tcPr>
            <w:tcW w:w="1405" w:type="dxa"/>
            <w:hideMark/>
          </w:tcPr>
          <w:p w:rsidR="00F10472" w:rsidRPr="00B41DB7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Secret</w:t>
            </w:r>
          </w:p>
        </w:tc>
        <w:tc>
          <w:tcPr>
            <w:tcW w:w="3578" w:type="dxa"/>
          </w:tcPr>
          <w:p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hideMark/>
          </w:tcPr>
          <w:p w:rsidR="00F10472" w:rsidRPr="00B41DB7" w:rsidRDefault="00F10472">
            <w:pPr>
              <w:jc w:val="center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 xml:space="preserve">JJJJJJ Company </w:t>
            </w:r>
          </w:p>
        </w:tc>
        <w:tc>
          <w:tcPr>
            <w:tcW w:w="2160" w:type="dxa"/>
            <w:hideMark/>
          </w:tcPr>
          <w:p w:rsidR="00F10472" w:rsidRPr="00B41DB7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345 Westcott Rd</w:t>
            </w:r>
          </w:p>
        </w:tc>
        <w:tc>
          <w:tcPr>
            <w:tcW w:w="1440" w:type="dxa"/>
            <w:hideMark/>
          </w:tcPr>
          <w:p w:rsidR="00F10472" w:rsidRPr="00B41DB7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Roanoke</w:t>
            </w:r>
          </w:p>
        </w:tc>
        <w:tc>
          <w:tcPr>
            <w:tcW w:w="658" w:type="dxa"/>
            <w:hideMark/>
          </w:tcPr>
          <w:p w:rsidR="00F10472" w:rsidRPr="00B41DB7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VA</w:t>
            </w:r>
          </w:p>
        </w:tc>
        <w:tc>
          <w:tcPr>
            <w:tcW w:w="887" w:type="dxa"/>
          </w:tcPr>
          <w:p w:rsidR="00F10472" w:rsidRPr="00B41DB7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</w:p>
        </w:tc>
        <w:tc>
          <w:tcPr>
            <w:tcW w:w="887" w:type="dxa"/>
            <w:hideMark/>
          </w:tcPr>
          <w:p w:rsidR="00F10472" w:rsidRPr="00B41DB7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67IO9</w:t>
            </w:r>
          </w:p>
        </w:tc>
        <w:tc>
          <w:tcPr>
            <w:tcW w:w="1073" w:type="dxa"/>
            <w:hideMark/>
          </w:tcPr>
          <w:p w:rsidR="00F10472" w:rsidRPr="00B41DB7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Top Secret</w:t>
            </w:r>
          </w:p>
        </w:tc>
        <w:tc>
          <w:tcPr>
            <w:tcW w:w="1405" w:type="dxa"/>
            <w:hideMark/>
          </w:tcPr>
          <w:p w:rsidR="00F10472" w:rsidRPr="00B41DB7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Top Secret</w:t>
            </w:r>
          </w:p>
        </w:tc>
        <w:tc>
          <w:tcPr>
            <w:tcW w:w="3578" w:type="dxa"/>
          </w:tcPr>
          <w:p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hideMark/>
          </w:tcPr>
          <w:p w:rsidR="00F10472" w:rsidRPr="009F1760" w:rsidRDefault="00F1047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hideMark/>
          </w:tcPr>
          <w:p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  <w:hideMark/>
          </w:tcPr>
          <w:p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  <w:hideMark/>
          </w:tcPr>
          <w:p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  <w:hideMark/>
          </w:tcPr>
          <w:p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  <w:hideMark/>
          </w:tcPr>
          <w:p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  <w:hideMark/>
          </w:tcPr>
          <w:p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  <w:hideMark/>
          </w:tcPr>
          <w:p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:rsidR="0001201B" w:rsidRDefault="0001201B" w:rsidP="00B441B2">
      <w:pPr>
        <w:rPr>
          <w:sz w:val="20"/>
          <w:szCs w:val="20"/>
        </w:rPr>
      </w:pPr>
    </w:p>
    <w:p w:rsidR="00B441B2" w:rsidRPr="00EF72D3" w:rsidRDefault="00187156" w:rsidP="00187156">
      <w:pPr>
        <w:pBdr>
          <w:top w:val="single" w:sz="4" w:space="1" w:color="auto"/>
          <w:left w:val="single" w:sz="4" w:space="11" w:color="auto"/>
          <w:bottom w:val="single" w:sz="4" w:space="1" w:color="auto"/>
          <w:right w:val="single" w:sz="4" w:space="4" w:color="auto"/>
        </w:pBdr>
        <w:ind w:left="-432" w:right="-576"/>
        <w:rPr>
          <w:sz w:val="22"/>
          <w:szCs w:val="22"/>
        </w:rPr>
      </w:pPr>
      <w:r w:rsidRPr="00EF72D3">
        <w:rPr>
          <w:sz w:val="22"/>
          <w:szCs w:val="22"/>
        </w:rPr>
        <w:t>Note:  This</w:t>
      </w:r>
      <w:r w:rsidR="004A7B31" w:rsidRPr="00EF72D3">
        <w:rPr>
          <w:sz w:val="22"/>
          <w:szCs w:val="22"/>
        </w:rPr>
        <w:t xml:space="preserve"> </w:t>
      </w:r>
      <w:r w:rsidRPr="00EF72D3">
        <w:rPr>
          <w:sz w:val="22"/>
          <w:szCs w:val="22"/>
        </w:rPr>
        <w:t xml:space="preserve">document </w:t>
      </w:r>
      <w:r w:rsidR="004A7B31" w:rsidRPr="00EF72D3">
        <w:rPr>
          <w:sz w:val="22"/>
          <w:szCs w:val="22"/>
        </w:rPr>
        <w:t xml:space="preserve">will </w:t>
      </w:r>
      <w:r w:rsidRPr="00EF72D3">
        <w:rPr>
          <w:sz w:val="22"/>
          <w:szCs w:val="22"/>
        </w:rPr>
        <w:t xml:space="preserve">contain personally identifiable information </w:t>
      </w:r>
      <w:r w:rsidR="004A7B31" w:rsidRPr="00EF72D3">
        <w:rPr>
          <w:sz w:val="22"/>
          <w:szCs w:val="22"/>
        </w:rPr>
        <w:t xml:space="preserve">(PII) </w:t>
      </w:r>
      <w:r w:rsidRPr="00EF72D3">
        <w:rPr>
          <w:sz w:val="22"/>
          <w:szCs w:val="22"/>
        </w:rPr>
        <w:t xml:space="preserve">and is </w:t>
      </w:r>
      <w:r w:rsidR="00623532" w:rsidRPr="00EF72D3">
        <w:rPr>
          <w:sz w:val="22"/>
          <w:szCs w:val="22"/>
        </w:rPr>
        <w:t>F</w:t>
      </w:r>
      <w:r w:rsidR="004A7B31" w:rsidRPr="00EF72D3">
        <w:rPr>
          <w:sz w:val="22"/>
          <w:szCs w:val="22"/>
        </w:rPr>
        <w:t xml:space="preserve">OR OFFICIAL USE ONLY </w:t>
      </w:r>
      <w:r w:rsidR="00623532" w:rsidRPr="00EF72D3">
        <w:rPr>
          <w:sz w:val="22"/>
          <w:szCs w:val="22"/>
        </w:rPr>
        <w:t>(FOUO)</w:t>
      </w:r>
      <w:r w:rsidR="004A7B31" w:rsidRPr="00EF72D3">
        <w:rPr>
          <w:sz w:val="22"/>
          <w:szCs w:val="22"/>
        </w:rPr>
        <w:t xml:space="preserve"> once filled in</w:t>
      </w:r>
      <w:r w:rsidRPr="00EF72D3">
        <w:rPr>
          <w:sz w:val="22"/>
          <w:szCs w:val="22"/>
        </w:rPr>
        <w:t xml:space="preserve">.  Unauthorized dissemination or use of </w:t>
      </w:r>
      <w:r w:rsidR="004A7B31" w:rsidRPr="00EF72D3">
        <w:rPr>
          <w:sz w:val="22"/>
          <w:szCs w:val="22"/>
        </w:rPr>
        <w:t xml:space="preserve">PII </w:t>
      </w:r>
      <w:r w:rsidRPr="00EF72D3">
        <w:rPr>
          <w:sz w:val="22"/>
          <w:szCs w:val="22"/>
        </w:rPr>
        <w:t>is a violation of Federal law.  Individuals in violation may be subject to fines, disciplinary actions or both (P.L. 93-579).</w:t>
      </w:r>
    </w:p>
    <w:sectPr w:rsidR="00B441B2" w:rsidRPr="00EF72D3" w:rsidSect="006739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7EBD" w:rsidRDefault="00417EBD">
      <w:r>
        <w:separator/>
      </w:r>
    </w:p>
  </w:endnote>
  <w:endnote w:type="continuationSeparator" w:id="0">
    <w:p w:rsidR="00417EBD" w:rsidRDefault="00417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BD" w:rsidRDefault="00DC760E" w:rsidP="00A218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17EB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17EBD" w:rsidRDefault="00417E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BD" w:rsidRDefault="00DC760E" w:rsidP="00A218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17EB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F48BD">
      <w:rPr>
        <w:rStyle w:val="PageNumber"/>
        <w:noProof/>
      </w:rPr>
      <w:t>2</w:t>
    </w:r>
    <w:r>
      <w:rPr>
        <w:rStyle w:val="PageNumber"/>
      </w:rPr>
      <w:fldChar w:fldCharType="end"/>
    </w:r>
  </w:p>
  <w:p w:rsidR="00B41DB7" w:rsidRPr="00B41DB7" w:rsidRDefault="00B41DB7" w:rsidP="00B41DB7">
    <w:pPr>
      <w:pStyle w:val="Footer"/>
      <w:jc w:val="center"/>
      <w:rPr>
        <w:rFonts w:ascii="Courier" w:hAnsi="Courier"/>
      </w:rPr>
    </w:pPr>
  </w:p>
  <w:p w:rsidR="00673965" w:rsidRPr="00673965" w:rsidRDefault="00B41DB7" w:rsidP="00673965">
    <w:pPr>
      <w:pStyle w:val="Footer"/>
      <w:jc w:val="center"/>
      <w:rPr>
        <w:rFonts w:ascii="Courier" w:hAnsi="Courier"/>
      </w:rPr>
    </w:pPr>
    <w:r w:rsidRPr="00B41DB7">
      <w:rPr>
        <w:rFonts w:ascii="Courier" w:hAnsi="Courier"/>
      </w:rPr>
      <w:t>UNCLASSIFIED</w:t>
    </w:r>
  </w:p>
  <w:p w:rsidR="00673965" w:rsidRPr="00673965" w:rsidRDefault="00673965" w:rsidP="00B41DB7">
    <w:pPr>
      <w:pStyle w:val="Footer"/>
      <w:jc w:val="center"/>
      <w:rPr>
        <w:rFonts w:ascii="Courier" w:hAnsi="Courier"/>
      </w:rPr>
    </w:pPr>
  </w:p>
  <w:p w:rsidR="00870A9F" w:rsidRPr="00870A9F" w:rsidRDefault="00673965" w:rsidP="00673965">
    <w:pPr>
      <w:pStyle w:val="Footer"/>
      <w:jc w:val="center"/>
      <w:rPr>
        <w:rFonts w:ascii="Courier" w:hAnsi="Courier"/>
      </w:rPr>
    </w:pPr>
    <w:r w:rsidRPr="00673965">
      <w:rPr>
        <w:rFonts w:ascii="Courier" w:hAnsi="Courier"/>
      </w:rPr>
      <w:t>UNCLASSIFIED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A9F" w:rsidRDefault="00870A9F" w:rsidP="00870A9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924D7">
      <w:rPr>
        <w:rStyle w:val="PageNumber"/>
        <w:noProof/>
      </w:rPr>
      <w:t>1</w:t>
    </w:r>
    <w:r>
      <w:rPr>
        <w:rStyle w:val="PageNumber"/>
      </w:rPr>
      <w:fldChar w:fldCharType="end"/>
    </w:r>
  </w:p>
  <w:p w:rsidR="00B41DB7" w:rsidRPr="00B41DB7" w:rsidRDefault="00B41DB7" w:rsidP="00B41DB7">
    <w:pPr>
      <w:pStyle w:val="Footer"/>
      <w:jc w:val="center"/>
      <w:rPr>
        <w:rFonts w:ascii="Courier" w:hAnsi="Courier"/>
      </w:rPr>
    </w:pPr>
  </w:p>
  <w:p w:rsidR="00673965" w:rsidRPr="00673965" w:rsidRDefault="00B41DB7" w:rsidP="00673965">
    <w:pPr>
      <w:pStyle w:val="Footer"/>
      <w:jc w:val="center"/>
      <w:rPr>
        <w:rFonts w:ascii="Courier" w:hAnsi="Courier"/>
      </w:rPr>
    </w:pPr>
    <w:r w:rsidRPr="00B41DB7">
      <w:rPr>
        <w:rFonts w:ascii="Courier" w:hAnsi="Courier"/>
      </w:rPr>
      <w:t>UNCLASSIFIED</w:t>
    </w:r>
  </w:p>
  <w:p w:rsidR="00870A9F" w:rsidRDefault="00673965" w:rsidP="00673965">
    <w:pPr>
      <w:pStyle w:val="Footer"/>
      <w:jc w:val="center"/>
    </w:pPr>
    <w:r w:rsidRPr="00673965">
      <w:rPr>
        <w:rFonts w:ascii="Courier" w:hAnsi="Courier"/>
      </w:rP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7EBD" w:rsidRDefault="00417EBD">
      <w:r>
        <w:separator/>
      </w:r>
    </w:p>
  </w:footnote>
  <w:footnote w:type="continuationSeparator" w:id="0">
    <w:p w:rsidR="00417EBD" w:rsidRDefault="00417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BD" w:rsidRDefault="005924D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761235" o:spid="_x0000_s2050" type="#_x0000_t136" style="position:absolute;margin-left:0;margin-top:0;width:471.3pt;height:188.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3965" w:rsidRPr="00673965" w:rsidRDefault="00673965" w:rsidP="00673965">
    <w:pPr>
      <w:pStyle w:val="Header"/>
      <w:jc w:val="center"/>
      <w:rPr>
        <w:rFonts w:ascii="Courier" w:hAnsi="Courier" w:cs="Arial"/>
        <w:szCs w:val="28"/>
      </w:rPr>
    </w:pPr>
    <w:r w:rsidRPr="00673965">
      <w:rPr>
        <w:rFonts w:ascii="Courier" w:hAnsi="Courier" w:cs="Arial"/>
        <w:szCs w:val="28"/>
      </w:rPr>
      <w:t>UNCLASSIFIED</w:t>
    </w:r>
  </w:p>
  <w:p w:rsidR="00673965" w:rsidRPr="00673965" w:rsidRDefault="00673965" w:rsidP="00B41DB7">
    <w:pPr>
      <w:pStyle w:val="Header"/>
      <w:jc w:val="center"/>
      <w:rPr>
        <w:rFonts w:ascii="Courier" w:hAnsi="Courier" w:cs="Arial"/>
        <w:szCs w:val="28"/>
      </w:rPr>
    </w:pPr>
  </w:p>
  <w:p w:rsidR="00B41DB7" w:rsidRPr="00B41DB7" w:rsidRDefault="00B41DB7" w:rsidP="00F102F1">
    <w:pPr>
      <w:pStyle w:val="Header"/>
      <w:jc w:val="center"/>
      <w:rPr>
        <w:rFonts w:ascii="Courier" w:hAnsi="Courier" w:cs="Arial"/>
        <w:color w:val="FF0000"/>
        <w:szCs w:val="28"/>
      </w:rPr>
    </w:pPr>
  </w:p>
  <w:p w:rsidR="00F102F1" w:rsidRPr="00F102F1" w:rsidRDefault="00F102F1" w:rsidP="007A2C53">
    <w:pPr>
      <w:pStyle w:val="Header"/>
      <w:jc w:val="center"/>
      <w:rPr>
        <w:rFonts w:ascii="Courier" w:hAnsi="Courier" w:cs="Arial"/>
        <w:color w:val="FF0000"/>
        <w:szCs w:val="28"/>
      </w:rPr>
    </w:pPr>
  </w:p>
  <w:p w:rsidR="00417EBD" w:rsidRDefault="005924D7" w:rsidP="007A2C53">
    <w:pPr>
      <w:pStyle w:val="Header"/>
      <w:jc w:val="center"/>
      <w:rPr>
        <w:rFonts w:ascii="Arial" w:hAnsi="Arial" w:cs="Arial"/>
        <w:b/>
        <w:color w:val="FF0000"/>
        <w:sz w:val="28"/>
        <w:szCs w:val="28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761236" o:spid="_x0000_s2051" type="#_x0000_t136" style="position:absolute;left:0;text-align:left;margin-left:0;margin-top:0;width:471.3pt;height:188.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  <w:r w:rsidR="00417EBD">
      <w:rPr>
        <w:rFonts w:ascii="Arial" w:hAnsi="Arial" w:cs="Arial"/>
        <w:b/>
        <w:color w:val="FF0000"/>
        <w:sz w:val="28"/>
        <w:szCs w:val="28"/>
      </w:rPr>
      <w:t>SOURCE SELECTION INFORMATION – SEE FAR 2.101 &amp; 3.104</w:t>
    </w:r>
  </w:p>
  <w:p w:rsidR="00870A9F" w:rsidRPr="00B41DB7" w:rsidRDefault="00870A9F" w:rsidP="007A2C53">
    <w:pPr>
      <w:pStyle w:val="Header"/>
      <w:jc w:val="center"/>
      <w:rPr>
        <w:rFonts w:ascii="Arial" w:hAnsi="Arial" w:cs="Arial"/>
        <w:b/>
        <w:i/>
        <w:color w:val="FF0000"/>
        <w:sz w:val="28"/>
        <w:szCs w:val="28"/>
      </w:rPr>
    </w:pPr>
    <w:r w:rsidRPr="00B41DB7">
      <w:rPr>
        <w:rFonts w:ascii="Arial" w:hAnsi="Arial" w:cs="Arial"/>
        <w:b/>
        <w:i/>
        <w:color w:val="FF0000"/>
        <w:sz w:val="28"/>
        <w:szCs w:val="28"/>
      </w:rPr>
      <w:t>Classify When Complete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3965" w:rsidRPr="00673965" w:rsidRDefault="00673965" w:rsidP="00673965">
    <w:pPr>
      <w:pStyle w:val="Header"/>
      <w:jc w:val="center"/>
      <w:rPr>
        <w:rFonts w:ascii="Courier" w:hAnsi="Courier" w:cs="Arial"/>
        <w:szCs w:val="28"/>
      </w:rPr>
    </w:pPr>
    <w:r w:rsidRPr="00673965">
      <w:rPr>
        <w:rFonts w:ascii="Courier" w:hAnsi="Courier" w:cs="Arial"/>
        <w:szCs w:val="28"/>
      </w:rPr>
      <w:t>UNCLASSIFIED</w:t>
    </w:r>
  </w:p>
  <w:p w:rsidR="00673965" w:rsidRPr="00673965" w:rsidRDefault="00673965" w:rsidP="00B41DB7">
    <w:pPr>
      <w:pStyle w:val="Header"/>
      <w:jc w:val="center"/>
      <w:rPr>
        <w:rFonts w:ascii="Courier" w:hAnsi="Courier" w:cs="Arial"/>
        <w:szCs w:val="28"/>
      </w:rPr>
    </w:pPr>
  </w:p>
  <w:p w:rsidR="00870A9F" w:rsidRDefault="008C6EF7" w:rsidP="00870A9F">
    <w:pPr>
      <w:pStyle w:val="Header"/>
      <w:jc w:val="center"/>
      <w:rPr>
        <w:rFonts w:ascii="Arial" w:hAnsi="Arial" w:cs="Arial"/>
        <w:b/>
        <w:color w:val="FF0000"/>
        <w:sz w:val="28"/>
        <w:szCs w:val="28"/>
      </w:rPr>
    </w:pPr>
    <w:r w:rsidRPr="00EF72D3">
      <w:rPr>
        <w:noProof/>
        <w:color w:val="FF0000"/>
      </w:rPr>
      <mc:AlternateContent>
        <mc:Choice Requires="wps">
          <w:drawing>
            <wp:anchor distT="0" distB="0" distL="114300" distR="114300" simplePos="0" relativeHeight="25166643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985510" cy="2393950"/>
              <wp:effectExtent l="0" t="1619250" r="0" b="1311275"/>
              <wp:wrapNone/>
              <wp:docPr id="1" name="WordArt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85510" cy="23939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C6EF7" w:rsidRDefault="008C6EF7" w:rsidP="008C6EF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4" o:spid="_x0000_s1026" type="#_x0000_t202" style="position:absolute;left:0;text-align:left;margin-left:0;margin-top:0;width:471.3pt;height:188.5pt;rotation:-45;z-index:-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" o:allowincell="f" filled="f" stroked="f">
              <v:stroke joinstyle="round"/>
              <o:lock v:ext="edit" shapetype="t"/>
              <v:textbox style="mso-fit-shape-to-text:t">
                <w:txbxContent>
                  <w:p w:rsidR="008C6EF7" w:rsidRDefault="008C6EF7" w:rsidP="008C6EF7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" w:hAnsi="Arial" w:cs="Arial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870A9F" w:rsidRPr="00EF72D3">
      <w:rPr>
        <w:rFonts w:ascii="Arial" w:hAnsi="Arial" w:cs="Arial"/>
        <w:b/>
        <w:color w:val="FF0000"/>
        <w:sz w:val="28"/>
        <w:szCs w:val="28"/>
      </w:rPr>
      <w:t>SOURCE SELECTION INFORMATION – SEE FAR 2.101 &amp; 3.104</w:t>
    </w:r>
  </w:p>
  <w:p w:rsidR="00870A9F" w:rsidRPr="00EF72D3" w:rsidRDefault="00870A9F" w:rsidP="00870A9F">
    <w:pPr>
      <w:pStyle w:val="Header"/>
      <w:jc w:val="center"/>
      <w:rPr>
        <w:rFonts w:ascii="Arial" w:hAnsi="Arial" w:cs="Arial"/>
        <w:b/>
        <w:i/>
        <w:sz w:val="28"/>
        <w:szCs w:val="28"/>
      </w:rPr>
    </w:pPr>
    <w:r w:rsidRPr="00EF72D3">
      <w:rPr>
        <w:rFonts w:ascii="Arial" w:hAnsi="Arial" w:cs="Arial"/>
        <w:b/>
        <w:i/>
        <w:sz w:val="28"/>
        <w:szCs w:val="28"/>
      </w:rPr>
      <w:t>Classify When Complete</w:t>
    </w:r>
  </w:p>
  <w:p w:rsidR="00417EBD" w:rsidRDefault="00417E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F2CA8"/>
    <w:multiLevelType w:val="hybridMultilevel"/>
    <w:tmpl w:val="C03AF8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20BD4"/>
    <w:multiLevelType w:val="hybridMultilevel"/>
    <w:tmpl w:val="8D36DAF8"/>
    <w:lvl w:ilvl="0" w:tplc="A85E8812">
      <w:start w:val="1"/>
      <w:numFmt w:val="lowerLetter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" w15:restartNumberingAfterBreak="0">
    <w:nsid w:val="087D5BF2"/>
    <w:multiLevelType w:val="hybridMultilevel"/>
    <w:tmpl w:val="CD968D0C"/>
    <w:lvl w:ilvl="0" w:tplc="1AA45B52">
      <w:start w:val="1"/>
      <w:numFmt w:val="lowerLetter"/>
      <w:lvlText w:val="(%1)"/>
      <w:lvlJc w:val="left"/>
      <w:pPr>
        <w:ind w:left="135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B254375"/>
    <w:multiLevelType w:val="hybridMultilevel"/>
    <w:tmpl w:val="525A9F42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FB5486"/>
    <w:multiLevelType w:val="hybridMultilevel"/>
    <w:tmpl w:val="EA9613D0"/>
    <w:lvl w:ilvl="0" w:tplc="59E4DEC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F8278E"/>
    <w:multiLevelType w:val="multilevel"/>
    <w:tmpl w:val="B34ABB5E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strike w:val="0"/>
        <w:dstrike w:val="0"/>
        <w:u w:val="none"/>
        <w:effect w:val="none"/>
      </w:rPr>
    </w:lvl>
    <w:lvl w:ilvl="1">
      <w:start w:val="6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2113D70"/>
    <w:multiLevelType w:val="hybridMultilevel"/>
    <w:tmpl w:val="123622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54E7C"/>
    <w:multiLevelType w:val="hybridMultilevel"/>
    <w:tmpl w:val="C9B853F6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B71658"/>
    <w:multiLevelType w:val="hybridMultilevel"/>
    <w:tmpl w:val="00065868"/>
    <w:lvl w:ilvl="0" w:tplc="AFDAAEE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3C04427"/>
    <w:multiLevelType w:val="hybridMultilevel"/>
    <w:tmpl w:val="62C6CFAA"/>
    <w:lvl w:ilvl="0" w:tplc="D378285A">
      <w:start w:val="1"/>
      <w:numFmt w:val="lowerLetter"/>
      <w:lvlText w:val="(%1)"/>
      <w:lvlJc w:val="left"/>
      <w:pPr>
        <w:ind w:left="16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0" w15:restartNumberingAfterBreak="0">
    <w:nsid w:val="25351F49"/>
    <w:multiLevelType w:val="hybridMultilevel"/>
    <w:tmpl w:val="C9B01BB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2A2BDF"/>
    <w:multiLevelType w:val="hybridMultilevel"/>
    <w:tmpl w:val="D1D2DD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A0612F"/>
    <w:multiLevelType w:val="hybridMultilevel"/>
    <w:tmpl w:val="83E8DB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F94237"/>
    <w:multiLevelType w:val="hybridMultilevel"/>
    <w:tmpl w:val="6B62294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E819E1"/>
    <w:multiLevelType w:val="hybridMultilevel"/>
    <w:tmpl w:val="5318170E"/>
    <w:lvl w:ilvl="0" w:tplc="D46256E0">
      <w:start w:val="2"/>
      <w:numFmt w:val="low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5" w15:restartNumberingAfterBreak="0">
    <w:nsid w:val="31A3022F"/>
    <w:multiLevelType w:val="hybridMultilevel"/>
    <w:tmpl w:val="F236A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D0CAF"/>
    <w:multiLevelType w:val="hybridMultilevel"/>
    <w:tmpl w:val="94368362"/>
    <w:lvl w:ilvl="0" w:tplc="21AAF680">
      <w:start w:val="1"/>
      <w:numFmt w:val="bullet"/>
      <w:lvlText w:val="•"/>
      <w:lvlJc w:val="left"/>
      <w:pPr>
        <w:tabs>
          <w:tab w:val="num" w:pos="2610"/>
        </w:tabs>
        <w:ind w:left="261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787ED3"/>
    <w:multiLevelType w:val="hybridMultilevel"/>
    <w:tmpl w:val="6C02E9EA"/>
    <w:lvl w:ilvl="0" w:tplc="21AAF680">
      <w:start w:val="1"/>
      <w:numFmt w:val="bullet"/>
      <w:lvlText w:val="•"/>
      <w:lvlJc w:val="left"/>
      <w:pPr>
        <w:tabs>
          <w:tab w:val="num" w:pos="2610"/>
        </w:tabs>
        <w:ind w:left="261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E4047"/>
    <w:multiLevelType w:val="hybridMultilevel"/>
    <w:tmpl w:val="E4C03C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880546"/>
    <w:multiLevelType w:val="hybridMultilevel"/>
    <w:tmpl w:val="3D1EFDAC"/>
    <w:lvl w:ilvl="0" w:tplc="395E26FE">
      <w:start w:val="3"/>
      <w:numFmt w:val="decimal"/>
      <w:lvlText w:val="%1)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0" w15:restartNumberingAfterBreak="0">
    <w:nsid w:val="3BA448B1"/>
    <w:multiLevelType w:val="hybridMultilevel"/>
    <w:tmpl w:val="2A2C5AD0"/>
    <w:lvl w:ilvl="0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50D4412"/>
    <w:multiLevelType w:val="hybridMultilevel"/>
    <w:tmpl w:val="4BA20F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872C9"/>
    <w:multiLevelType w:val="hybridMultilevel"/>
    <w:tmpl w:val="5318170E"/>
    <w:lvl w:ilvl="0" w:tplc="D46256E0">
      <w:start w:val="2"/>
      <w:numFmt w:val="low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3" w15:restartNumberingAfterBreak="0">
    <w:nsid w:val="46CB26AA"/>
    <w:multiLevelType w:val="hybridMultilevel"/>
    <w:tmpl w:val="A6467DBC"/>
    <w:lvl w:ilvl="0" w:tplc="99F4A022">
      <w:start w:val="1"/>
      <w:numFmt w:val="decimal"/>
      <w:lvlText w:val="(%1)"/>
      <w:lvlJc w:val="left"/>
      <w:pPr>
        <w:ind w:left="1350" w:hanging="360"/>
      </w:pPr>
      <w:rPr>
        <w:rFonts w:hint="default"/>
        <w:b/>
        <w:color w:val="00000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4" w15:restartNumberingAfterBreak="0">
    <w:nsid w:val="477519F9"/>
    <w:multiLevelType w:val="hybridMultilevel"/>
    <w:tmpl w:val="29307B50"/>
    <w:lvl w:ilvl="0" w:tplc="205A9A62">
      <w:start w:val="2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5" w15:restartNumberingAfterBreak="0">
    <w:nsid w:val="4B7A528C"/>
    <w:multiLevelType w:val="hybridMultilevel"/>
    <w:tmpl w:val="D5D628AE"/>
    <w:lvl w:ilvl="0" w:tplc="BC023796">
      <w:start w:val="1"/>
      <w:numFmt w:val="bullet"/>
      <w:lvlText w:val="-"/>
      <w:lvlJc w:val="left"/>
      <w:pPr>
        <w:ind w:left="20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6" w15:restartNumberingAfterBreak="0">
    <w:nsid w:val="50755DC7"/>
    <w:multiLevelType w:val="hybridMultilevel"/>
    <w:tmpl w:val="5024EF98"/>
    <w:lvl w:ilvl="0" w:tplc="804085EC">
      <w:start w:val="3"/>
      <w:numFmt w:val="lowerLetter"/>
      <w:lvlText w:val="%1)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7" w15:restartNumberingAfterBreak="0">
    <w:nsid w:val="55E75274"/>
    <w:multiLevelType w:val="hybridMultilevel"/>
    <w:tmpl w:val="F0161CC2"/>
    <w:lvl w:ilvl="0" w:tplc="47FE6D64">
      <w:start w:val="2"/>
      <w:numFmt w:val="decimal"/>
      <w:lvlText w:val="%1)"/>
      <w:lvlJc w:val="left"/>
      <w:pPr>
        <w:tabs>
          <w:tab w:val="num" w:pos="945"/>
        </w:tabs>
        <w:ind w:left="94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8" w15:restartNumberingAfterBreak="0">
    <w:nsid w:val="56AA6F15"/>
    <w:multiLevelType w:val="hybridMultilevel"/>
    <w:tmpl w:val="C95669C6"/>
    <w:lvl w:ilvl="0" w:tplc="B07C0352">
      <w:start w:val="2"/>
      <w:numFmt w:val="decimal"/>
      <w:lvlText w:val="(%1)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29" w15:restartNumberingAfterBreak="0">
    <w:nsid w:val="57A758FE"/>
    <w:multiLevelType w:val="hybridMultilevel"/>
    <w:tmpl w:val="9744AEC0"/>
    <w:lvl w:ilvl="0" w:tplc="21AAF680">
      <w:start w:val="1"/>
      <w:numFmt w:val="bullet"/>
      <w:lvlText w:val="•"/>
      <w:lvlJc w:val="left"/>
      <w:pPr>
        <w:tabs>
          <w:tab w:val="num" w:pos="1170"/>
        </w:tabs>
        <w:ind w:left="117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6A4F24"/>
    <w:multiLevelType w:val="hybridMultilevel"/>
    <w:tmpl w:val="A8ECCF8A"/>
    <w:lvl w:ilvl="0" w:tplc="50CAD22E">
      <w:start w:val="1"/>
      <w:numFmt w:val="lowerLetter"/>
      <w:lvlText w:val="%1."/>
      <w:lvlJc w:val="left"/>
      <w:pPr>
        <w:ind w:left="67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1" w15:restartNumberingAfterBreak="0">
    <w:nsid w:val="5C957D2D"/>
    <w:multiLevelType w:val="hybridMultilevel"/>
    <w:tmpl w:val="54AA606E"/>
    <w:lvl w:ilvl="0" w:tplc="5440A570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2" w15:restartNumberingAfterBreak="0">
    <w:nsid w:val="5F42318F"/>
    <w:multiLevelType w:val="hybridMultilevel"/>
    <w:tmpl w:val="5B4CDEBC"/>
    <w:lvl w:ilvl="0" w:tplc="AA7CFDAC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B80B38"/>
    <w:multiLevelType w:val="hybridMultilevel"/>
    <w:tmpl w:val="9072CECE"/>
    <w:lvl w:ilvl="0" w:tplc="5600B74C">
      <w:start w:val="1"/>
      <w:numFmt w:val="decimal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4" w15:restartNumberingAfterBreak="0">
    <w:nsid w:val="69F412C3"/>
    <w:multiLevelType w:val="multilevel"/>
    <w:tmpl w:val="5EF0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5" w15:restartNumberingAfterBreak="0">
    <w:nsid w:val="6A3705A0"/>
    <w:multiLevelType w:val="hybridMultilevel"/>
    <w:tmpl w:val="D81EA75E"/>
    <w:lvl w:ilvl="0" w:tplc="21AAF680">
      <w:start w:val="1"/>
      <w:numFmt w:val="bullet"/>
      <w:lvlText w:val="•"/>
      <w:lvlJc w:val="left"/>
      <w:pPr>
        <w:tabs>
          <w:tab w:val="num" w:pos="2610"/>
        </w:tabs>
        <w:ind w:left="261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570B62"/>
    <w:multiLevelType w:val="hybridMultilevel"/>
    <w:tmpl w:val="A46EB2B8"/>
    <w:lvl w:ilvl="0" w:tplc="21AAF680">
      <w:start w:val="1"/>
      <w:numFmt w:val="bullet"/>
      <w:lvlText w:val="•"/>
      <w:lvlJc w:val="left"/>
      <w:pPr>
        <w:tabs>
          <w:tab w:val="num" w:pos="1170"/>
        </w:tabs>
        <w:ind w:left="117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801FFB"/>
    <w:multiLevelType w:val="hybridMultilevel"/>
    <w:tmpl w:val="13D88E8C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F143D2"/>
    <w:multiLevelType w:val="hybridMultilevel"/>
    <w:tmpl w:val="46FA62F2"/>
    <w:lvl w:ilvl="0" w:tplc="73B21454">
      <w:start w:val="2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9" w15:restartNumberingAfterBreak="0">
    <w:nsid w:val="79047202"/>
    <w:multiLevelType w:val="hybridMultilevel"/>
    <w:tmpl w:val="17349FE6"/>
    <w:lvl w:ilvl="0" w:tplc="3768089E">
      <w:start w:val="1"/>
      <w:numFmt w:val="lowerLetter"/>
      <w:lvlText w:val="%1.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num w:numId="1">
    <w:abstractNumId w:val="18"/>
  </w:num>
  <w:num w:numId="2">
    <w:abstractNumId w:val="10"/>
  </w:num>
  <w:num w:numId="3">
    <w:abstractNumId w:val="12"/>
  </w:num>
  <w:num w:numId="4">
    <w:abstractNumId w:val="13"/>
  </w:num>
  <w:num w:numId="5">
    <w:abstractNumId w:val="0"/>
  </w:num>
  <w:num w:numId="6">
    <w:abstractNumId w:val="11"/>
  </w:num>
  <w:num w:numId="7">
    <w:abstractNumId w:val="8"/>
  </w:num>
  <w:num w:numId="8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6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</w:num>
  <w:num w:numId="15">
    <w:abstractNumId w:val="34"/>
  </w:num>
  <w:num w:numId="16">
    <w:abstractNumId w:val="39"/>
  </w:num>
  <w:num w:numId="17">
    <w:abstractNumId w:val="14"/>
  </w:num>
  <w:num w:numId="18">
    <w:abstractNumId w:val="27"/>
  </w:num>
  <w:num w:numId="19">
    <w:abstractNumId w:val="24"/>
  </w:num>
  <w:num w:numId="20">
    <w:abstractNumId w:val="3"/>
  </w:num>
  <w:num w:numId="21">
    <w:abstractNumId w:val="7"/>
  </w:num>
  <w:num w:numId="22">
    <w:abstractNumId w:val="28"/>
  </w:num>
  <w:num w:numId="23">
    <w:abstractNumId w:val="30"/>
  </w:num>
  <w:num w:numId="24">
    <w:abstractNumId w:val="2"/>
  </w:num>
  <w:num w:numId="25">
    <w:abstractNumId w:val="33"/>
  </w:num>
  <w:num w:numId="26">
    <w:abstractNumId w:val="25"/>
  </w:num>
  <w:num w:numId="27">
    <w:abstractNumId w:val="22"/>
  </w:num>
  <w:num w:numId="28">
    <w:abstractNumId w:val="23"/>
  </w:num>
  <w:num w:numId="29">
    <w:abstractNumId w:val="9"/>
  </w:num>
  <w:num w:numId="30">
    <w:abstractNumId w:val="37"/>
  </w:num>
  <w:num w:numId="31">
    <w:abstractNumId w:val="4"/>
  </w:num>
  <w:num w:numId="32">
    <w:abstractNumId w:val="6"/>
  </w:num>
  <w:num w:numId="33">
    <w:abstractNumId w:val="32"/>
  </w:num>
  <w:num w:numId="34">
    <w:abstractNumId w:val="38"/>
  </w:num>
  <w:num w:numId="35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1"/>
  </w:num>
  <w:num w:numId="37">
    <w:abstractNumId w:val="19"/>
  </w:num>
  <w:num w:numId="38">
    <w:abstractNumId w:val="1"/>
  </w:num>
  <w:num w:numId="39">
    <w:abstractNumId w:val="31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6"/>
  <w:drawingGridHorizontalSpacing w:val="120"/>
  <w:displayHorizont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538"/>
    <w:rsid w:val="0001010A"/>
    <w:rsid w:val="0001201B"/>
    <w:rsid w:val="00012A4E"/>
    <w:rsid w:val="000147D8"/>
    <w:rsid w:val="000201C0"/>
    <w:rsid w:val="0002587C"/>
    <w:rsid w:val="00025ACD"/>
    <w:rsid w:val="000322C9"/>
    <w:rsid w:val="000371AB"/>
    <w:rsid w:val="00037F31"/>
    <w:rsid w:val="00040CBB"/>
    <w:rsid w:val="000436A3"/>
    <w:rsid w:val="00044215"/>
    <w:rsid w:val="00045393"/>
    <w:rsid w:val="000469AC"/>
    <w:rsid w:val="00057855"/>
    <w:rsid w:val="00066BDC"/>
    <w:rsid w:val="000726BF"/>
    <w:rsid w:val="00073D5E"/>
    <w:rsid w:val="00077379"/>
    <w:rsid w:val="0008707F"/>
    <w:rsid w:val="00090041"/>
    <w:rsid w:val="00090346"/>
    <w:rsid w:val="000949DA"/>
    <w:rsid w:val="00095133"/>
    <w:rsid w:val="000B08AB"/>
    <w:rsid w:val="000B0AE4"/>
    <w:rsid w:val="000B0C06"/>
    <w:rsid w:val="000B36AF"/>
    <w:rsid w:val="000D4521"/>
    <w:rsid w:val="000D5598"/>
    <w:rsid w:val="000E12DC"/>
    <w:rsid w:val="000F1405"/>
    <w:rsid w:val="000F2969"/>
    <w:rsid w:val="000F7DB6"/>
    <w:rsid w:val="00101508"/>
    <w:rsid w:val="00103CE6"/>
    <w:rsid w:val="001125A9"/>
    <w:rsid w:val="00121739"/>
    <w:rsid w:val="00130E38"/>
    <w:rsid w:val="00141515"/>
    <w:rsid w:val="00141801"/>
    <w:rsid w:val="00144537"/>
    <w:rsid w:val="00152233"/>
    <w:rsid w:val="00155901"/>
    <w:rsid w:val="001564BD"/>
    <w:rsid w:val="00161E1C"/>
    <w:rsid w:val="00170B9A"/>
    <w:rsid w:val="0017558C"/>
    <w:rsid w:val="00182854"/>
    <w:rsid w:val="00187156"/>
    <w:rsid w:val="001904D9"/>
    <w:rsid w:val="00191522"/>
    <w:rsid w:val="001918C8"/>
    <w:rsid w:val="001A30A8"/>
    <w:rsid w:val="001B3D44"/>
    <w:rsid w:val="001B7061"/>
    <w:rsid w:val="001B78C2"/>
    <w:rsid w:val="001C089E"/>
    <w:rsid w:val="001C1012"/>
    <w:rsid w:val="001C1FB5"/>
    <w:rsid w:val="001C27AA"/>
    <w:rsid w:val="001E0832"/>
    <w:rsid w:val="001E3F24"/>
    <w:rsid w:val="001F0A82"/>
    <w:rsid w:val="00201780"/>
    <w:rsid w:val="00203538"/>
    <w:rsid w:val="00205C5D"/>
    <w:rsid w:val="00212020"/>
    <w:rsid w:val="00214158"/>
    <w:rsid w:val="00214EC2"/>
    <w:rsid w:val="00221CB0"/>
    <w:rsid w:val="002300C5"/>
    <w:rsid w:val="00232E91"/>
    <w:rsid w:val="00241A7A"/>
    <w:rsid w:val="00243634"/>
    <w:rsid w:val="00246BBD"/>
    <w:rsid w:val="002503F9"/>
    <w:rsid w:val="002509C6"/>
    <w:rsid w:val="002514AC"/>
    <w:rsid w:val="002613BD"/>
    <w:rsid w:val="00271980"/>
    <w:rsid w:val="00273C1E"/>
    <w:rsid w:val="00276790"/>
    <w:rsid w:val="00284334"/>
    <w:rsid w:val="002848CF"/>
    <w:rsid w:val="00284D19"/>
    <w:rsid w:val="002876E6"/>
    <w:rsid w:val="00290E80"/>
    <w:rsid w:val="002911AD"/>
    <w:rsid w:val="002948BE"/>
    <w:rsid w:val="002A01EF"/>
    <w:rsid w:val="002A3DD7"/>
    <w:rsid w:val="002D247B"/>
    <w:rsid w:val="002D57EC"/>
    <w:rsid w:val="002D6735"/>
    <w:rsid w:val="002D78BF"/>
    <w:rsid w:val="002E53D4"/>
    <w:rsid w:val="00300977"/>
    <w:rsid w:val="00304074"/>
    <w:rsid w:val="00315019"/>
    <w:rsid w:val="00323909"/>
    <w:rsid w:val="003330CC"/>
    <w:rsid w:val="00343875"/>
    <w:rsid w:val="00344614"/>
    <w:rsid w:val="003461C6"/>
    <w:rsid w:val="00347C35"/>
    <w:rsid w:val="003517E7"/>
    <w:rsid w:val="003553AB"/>
    <w:rsid w:val="00366144"/>
    <w:rsid w:val="00366C2C"/>
    <w:rsid w:val="00372766"/>
    <w:rsid w:val="00372939"/>
    <w:rsid w:val="00387763"/>
    <w:rsid w:val="003878E7"/>
    <w:rsid w:val="00393BA3"/>
    <w:rsid w:val="003A3264"/>
    <w:rsid w:val="003B1FAE"/>
    <w:rsid w:val="003B31FC"/>
    <w:rsid w:val="003C0841"/>
    <w:rsid w:val="003C7A26"/>
    <w:rsid w:val="003D0ABF"/>
    <w:rsid w:val="003E7B56"/>
    <w:rsid w:val="00406FB7"/>
    <w:rsid w:val="00410533"/>
    <w:rsid w:val="00413AF7"/>
    <w:rsid w:val="00417EBD"/>
    <w:rsid w:val="00421949"/>
    <w:rsid w:val="004323D5"/>
    <w:rsid w:val="00433093"/>
    <w:rsid w:val="00434D23"/>
    <w:rsid w:val="00440203"/>
    <w:rsid w:val="00446598"/>
    <w:rsid w:val="00446E97"/>
    <w:rsid w:val="00460A04"/>
    <w:rsid w:val="0046202A"/>
    <w:rsid w:val="00465154"/>
    <w:rsid w:val="00465F3D"/>
    <w:rsid w:val="0048186A"/>
    <w:rsid w:val="004867B6"/>
    <w:rsid w:val="00486F18"/>
    <w:rsid w:val="004906FA"/>
    <w:rsid w:val="00490DAB"/>
    <w:rsid w:val="004A361B"/>
    <w:rsid w:val="004A7B31"/>
    <w:rsid w:val="004D19BE"/>
    <w:rsid w:val="004D55A0"/>
    <w:rsid w:val="004D7455"/>
    <w:rsid w:val="004E5B95"/>
    <w:rsid w:val="005001D2"/>
    <w:rsid w:val="00502DD0"/>
    <w:rsid w:val="0050485B"/>
    <w:rsid w:val="00514109"/>
    <w:rsid w:val="005156DF"/>
    <w:rsid w:val="00515B5D"/>
    <w:rsid w:val="00523084"/>
    <w:rsid w:val="00533120"/>
    <w:rsid w:val="005349B0"/>
    <w:rsid w:val="00542E8E"/>
    <w:rsid w:val="00547E0B"/>
    <w:rsid w:val="00547E32"/>
    <w:rsid w:val="00567207"/>
    <w:rsid w:val="00577544"/>
    <w:rsid w:val="00590E80"/>
    <w:rsid w:val="005924D7"/>
    <w:rsid w:val="0059383B"/>
    <w:rsid w:val="005A4133"/>
    <w:rsid w:val="005B0653"/>
    <w:rsid w:val="005B769A"/>
    <w:rsid w:val="005C114B"/>
    <w:rsid w:val="005D2EF5"/>
    <w:rsid w:val="005D43D2"/>
    <w:rsid w:val="005D4E1C"/>
    <w:rsid w:val="005E691F"/>
    <w:rsid w:val="005E6D16"/>
    <w:rsid w:val="005F037A"/>
    <w:rsid w:val="005F0660"/>
    <w:rsid w:val="005F361B"/>
    <w:rsid w:val="005F4FBA"/>
    <w:rsid w:val="005F5786"/>
    <w:rsid w:val="005F730B"/>
    <w:rsid w:val="0060057D"/>
    <w:rsid w:val="00603986"/>
    <w:rsid w:val="00604EA1"/>
    <w:rsid w:val="006064EB"/>
    <w:rsid w:val="00615427"/>
    <w:rsid w:val="00616A41"/>
    <w:rsid w:val="006175CC"/>
    <w:rsid w:val="00623532"/>
    <w:rsid w:val="00630360"/>
    <w:rsid w:val="006307A1"/>
    <w:rsid w:val="006407A3"/>
    <w:rsid w:val="00642843"/>
    <w:rsid w:val="006435C2"/>
    <w:rsid w:val="0064368B"/>
    <w:rsid w:val="006441AA"/>
    <w:rsid w:val="00647F53"/>
    <w:rsid w:val="00654140"/>
    <w:rsid w:val="006565AC"/>
    <w:rsid w:val="0066475C"/>
    <w:rsid w:val="00673965"/>
    <w:rsid w:val="00673CEA"/>
    <w:rsid w:val="00682A08"/>
    <w:rsid w:val="006A0A55"/>
    <w:rsid w:val="006A48B6"/>
    <w:rsid w:val="006A4DEB"/>
    <w:rsid w:val="006A4EB5"/>
    <w:rsid w:val="006B5BAB"/>
    <w:rsid w:val="006C33C7"/>
    <w:rsid w:val="006C3F57"/>
    <w:rsid w:val="006D012D"/>
    <w:rsid w:val="006D3523"/>
    <w:rsid w:val="006E2023"/>
    <w:rsid w:val="006F2D15"/>
    <w:rsid w:val="006F7BC1"/>
    <w:rsid w:val="00724B1A"/>
    <w:rsid w:val="007421EE"/>
    <w:rsid w:val="007464D6"/>
    <w:rsid w:val="00751160"/>
    <w:rsid w:val="007637DA"/>
    <w:rsid w:val="00776E22"/>
    <w:rsid w:val="007869FE"/>
    <w:rsid w:val="007924C7"/>
    <w:rsid w:val="00793C2E"/>
    <w:rsid w:val="007946C6"/>
    <w:rsid w:val="00797224"/>
    <w:rsid w:val="007A295C"/>
    <w:rsid w:val="007A2C53"/>
    <w:rsid w:val="007A3842"/>
    <w:rsid w:val="007A7ECC"/>
    <w:rsid w:val="007B535A"/>
    <w:rsid w:val="007B5C75"/>
    <w:rsid w:val="007C33B4"/>
    <w:rsid w:val="007C40E8"/>
    <w:rsid w:val="007C4D95"/>
    <w:rsid w:val="007C6075"/>
    <w:rsid w:val="007E01B2"/>
    <w:rsid w:val="007E7850"/>
    <w:rsid w:val="007F4E09"/>
    <w:rsid w:val="00801BA9"/>
    <w:rsid w:val="00802A91"/>
    <w:rsid w:val="00802B6B"/>
    <w:rsid w:val="0080743B"/>
    <w:rsid w:val="00816265"/>
    <w:rsid w:val="008172E0"/>
    <w:rsid w:val="00820B05"/>
    <w:rsid w:val="008239E6"/>
    <w:rsid w:val="00823D8B"/>
    <w:rsid w:val="00825311"/>
    <w:rsid w:val="00827F2B"/>
    <w:rsid w:val="00832099"/>
    <w:rsid w:val="00845A2A"/>
    <w:rsid w:val="008523A2"/>
    <w:rsid w:val="0086130D"/>
    <w:rsid w:val="00861EE8"/>
    <w:rsid w:val="00870A9F"/>
    <w:rsid w:val="008748FC"/>
    <w:rsid w:val="008869BA"/>
    <w:rsid w:val="00891A4C"/>
    <w:rsid w:val="00891EFF"/>
    <w:rsid w:val="00896B9E"/>
    <w:rsid w:val="008B22C6"/>
    <w:rsid w:val="008C1B74"/>
    <w:rsid w:val="008C44C9"/>
    <w:rsid w:val="008C6EF7"/>
    <w:rsid w:val="008D0D3A"/>
    <w:rsid w:val="008D16A9"/>
    <w:rsid w:val="008D312E"/>
    <w:rsid w:val="008D3BC1"/>
    <w:rsid w:val="008E18C4"/>
    <w:rsid w:val="008F28D3"/>
    <w:rsid w:val="008F4C0C"/>
    <w:rsid w:val="008F71B0"/>
    <w:rsid w:val="009040A1"/>
    <w:rsid w:val="00905BB0"/>
    <w:rsid w:val="00915505"/>
    <w:rsid w:val="00920B7A"/>
    <w:rsid w:val="009211EC"/>
    <w:rsid w:val="009326AE"/>
    <w:rsid w:val="009339AB"/>
    <w:rsid w:val="00933EC4"/>
    <w:rsid w:val="009349E0"/>
    <w:rsid w:val="00936401"/>
    <w:rsid w:val="009408E9"/>
    <w:rsid w:val="009432D3"/>
    <w:rsid w:val="00945F44"/>
    <w:rsid w:val="00950404"/>
    <w:rsid w:val="00951A8F"/>
    <w:rsid w:val="00954627"/>
    <w:rsid w:val="00955856"/>
    <w:rsid w:val="0096048C"/>
    <w:rsid w:val="00960ADB"/>
    <w:rsid w:val="009640A5"/>
    <w:rsid w:val="009669A2"/>
    <w:rsid w:val="00975457"/>
    <w:rsid w:val="00983073"/>
    <w:rsid w:val="0098363B"/>
    <w:rsid w:val="00985C51"/>
    <w:rsid w:val="009A2F42"/>
    <w:rsid w:val="009A5CEB"/>
    <w:rsid w:val="009E1A72"/>
    <w:rsid w:val="009F1760"/>
    <w:rsid w:val="009F48BD"/>
    <w:rsid w:val="00A0440A"/>
    <w:rsid w:val="00A12147"/>
    <w:rsid w:val="00A17615"/>
    <w:rsid w:val="00A205D1"/>
    <w:rsid w:val="00A21812"/>
    <w:rsid w:val="00A27636"/>
    <w:rsid w:val="00A33D65"/>
    <w:rsid w:val="00A4072B"/>
    <w:rsid w:val="00A40BCF"/>
    <w:rsid w:val="00A41E49"/>
    <w:rsid w:val="00A44316"/>
    <w:rsid w:val="00A525E6"/>
    <w:rsid w:val="00A60FC3"/>
    <w:rsid w:val="00A64FE3"/>
    <w:rsid w:val="00A81C7D"/>
    <w:rsid w:val="00A94248"/>
    <w:rsid w:val="00A96C00"/>
    <w:rsid w:val="00A96F10"/>
    <w:rsid w:val="00A97C6F"/>
    <w:rsid w:val="00AA09D7"/>
    <w:rsid w:val="00AA3543"/>
    <w:rsid w:val="00AA3B95"/>
    <w:rsid w:val="00AB3715"/>
    <w:rsid w:val="00AB58CA"/>
    <w:rsid w:val="00AB5C41"/>
    <w:rsid w:val="00AC2992"/>
    <w:rsid w:val="00AC2DE5"/>
    <w:rsid w:val="00AC4CFB"/>
    <w:rsid w:val="00AD0BA1"/>
    <w:rsid w:val="00AD5470"/>
    <w:rsid w:val="00AE48DA"/>
    <w:rsid w:val="00AF3BC6"/>
    <w:rsid w:val="00AF5322"/>
    <w:rsid w:val="00B007CE"/>
    <w:rsid w:val="00B07B38"/>
    <w:rsid w:val="00B10F32"/>
    <w:rsid w:val="00B20193"/>
    <w:rsid w:val="00B25777"/>
    <w:rsid w:val="00B26D27"/>
    <w:rsid w:val="00B3632B"/>
    <w:rsid w:val="00B41DB7"/>
    <w:rsid w:val="00B441B2"/>
    <w:rsid w:val="00B503EC"/>
    <w:rsid w:val="00B5084F"/>
    <w:rsid w:val="00B542F7"/>
    <w:rsid w:val="00B56C64"/>
    <w:rsid w:val="00B6027A"/>
    <w:rsid w:val="00B620E3"/>
    <w:rsid w:val="00B67685"/>
    <w:rsid w:val="00B7362B"/>
    <w:rsid w:val="00B871B6"/>
    <w:rsid w:val="00B900E1"/>
    <w:rsid w:val="00B93BF5"/>
    <w:rsid w:val="00BA26BC"/>
    <w:rsid w:val="00BA2B31"/>
    <w:rsid w:val="00BB0706"/>
    <w:rsid w:val="00BC5D0A"/>
    <w:rsid w:val="00BD7546"/>
    <w:rsid w:val="00BD7552"/>
    <w:rsid w:val="00BE5F30"/>
    <w:rsid w:val="00C02DFF"/>
    <w:rsid w:val="00C109DB"/>
    <w:rsid w:val="00C11496"/>
    <w:rsid w:val="00C1691F"/>
    <w:rsid w:val="00C2174E"/>
    <w:rsid w:val="00C23FD8"/>
    <w:rsid w:val="00C415F8"/>
    <w:rsid w:val="00C52691"/>
    <w:rsid w:val="00C53F48"/>
    <w:rsid w:val="00C55967"/>
    <w:rsid w:val="00C630A6"/>
    <w:rsid w:val="00C74F77"/>
    <w:rsid w:val="00C853FF"/>
    <w:rsid w:val="00C86E70"/>
    <w:rsid w:val="00C91556"/>
    <w:rsid w:val="00C92013"/>
    <w:rsid w:val="00C96DE3"/>
    <w:rsid w:val="00C97AE5"/>
    <w:rsid w:val="00CA2A08"/>
    <w:rsid w:val="00CA2C47"/>
    <w:rsid w:val="00CA566A"/>
    <w:rsid w:val="00CA5FDE"/>
    <w:rsid w:val="00CA7592"/>
    <w:rsid w:val="00CB1D12"/>
    <w:rsid w:val="00CB45CD"/>
    <w:rsid w:val="00CB4BBB"/>
    <w:rsid w:val="00CC41EE"/>
    <w:rsid w:val="00CD0BA0"/>
    <w:rsid w:val="00CD77E7"/>
    <w:rsid w:val="00CE47A3"/>
    <w:rsid w:val="00D01277"/>
    <w:rsid w:val="00D1261B"/>
    <w:rsid w:val="00D141F3"/>
    <w:rsid w:val="00D23DE4"/>
    <w:rsid w:val="00D432D1"/>
    <w:rsid w:val="00D43CE7"/>
    <w:rsid w:val="00D43FC0"/>
    <w:rsid w:val="00D577CA"/>
    <w:rsid w:val="00D630E5"/>
    <w:rsid w:val="00D66439"/>
    <w:rsid w:val="00D72744"/>
    <w:rsid w:val="00D72A47"/>
    <w:rsid w:val="00D81A40"/>
    <w:rsid w:val="00D8496A"/>
    <w:rsid w:val="00D900AB"/>
    <w:rsid w:val="00D97168"/>
    <w:rsid w:val="00DA581F"/>
    <w:rsid w:val="00DA5DE9"/>
    <w:rsid w:val="00DB0829"/>
    <w:rsid w:val="00DB097E"/>
    <w:rsid w:val="00DC0C56"/>
    <w:rsid w:val="00DC3693"/>
    <w:rsid w:val="00DC6DBB"/>
    <w:rsid w:val="00DC760E"/>
    <w:rsid w:val="00DD1BFF"/>
    <w:rsid w:val="00DD53FD"/>
    <w:rsid w:val="00DE5404"/>
    <w:rsid w:val="00DF1032"/>
    <w:rsid w:val="00DF2744"/>
    <w:rsid w:val="00DF2895"/>
    <w:rsid w:val="00DF598A"/>
    <w:rsid w:val="00DF6120"/>
    <w:rsid w:val="00DF7C83"/>
    <w:rsid w:val="00E0337A"/>
    <w:rsid w:val="00E0701E"/>
    <w:rsid w:val="00E0775F"/>
    <w:rsid w:val="00E11319"/>
    <w:rsid w:val="00E234C6"/>
    <w:rsid w:val="00E256ED"/>
    <w:rsid w:val="00E277F9"/>
    <w:rsid w:val="00E27E7C"/>
    <w:rsid w:val="00E33FEF"/>
    <w:rsid w:val="00E41A7E"/>
    <w:rsid w:val="00E47184"/>
    <w:rsid w:val="00E47753"/>
    <w:rsid w:val="00E642F6"/>
    <w:rsid w:val="00E71981"/>
    <w:rsid w:val="00E73B72"/>
    <w:rsid w:val="00E80C76"/>
    <w:rsid w:val="00E81B07"/>
    <w:rsid w:val="00E87C08"/>
    <w:rsid w:val="00E96C5D"/>
    <w:rsid w:val="00E973B1"/>
    <w:rsid w:val="00EA0505"/>
    <w:rsid w:val="00EA0EEA"/>
    <w:rsid w:val="00EB2A16"/>
    <w:rsid w:val="00EC1C54"/>
    <w:rsid w:val="00EC48A3"/>
    <w:rsid w:val="00EC6527"/>
    <w:rsid w:val="00EC7E42"/>
    <w:rsid w:val="00ED3930"/>
    <w:rsid w:val="00EE5677"/>
    <w:rsid w:val="00EE607A"/>
    <w:rsid w:val="00EF2ED6"/>
    <w:rsid w:val="00EF72D3"/>
    <w:rsid w:val="00F03FB3"/>
    <w:rsid w:val="00F07CD3"/>
    <w:rsid w:val="00F102F1"/>
    <w:rsid w:val="00F10472"/>
    <w:rsid w:val="00F168C5"/>
    <w:rsid w:val="00F17F46"/>
    <w:rsid w:val="00F201FB"/>
    <w:rsid w:val="00F23DA8"/>
    <w:rsid w:val="00F24171"/>
    <w:rsid w:val="00F327C4"/>
    <w:rsid w:val="00F335B1"/>
    <w:rsid w:val="00F3564B"/>
    <w:rsid w:val="00F451FD"/>
    <w:rsid w:val="00F53D2D"/>
    <w:rsid w:val="00F544AC"/>
    <w:rsid w:val="00F61C25"/>
    <w:rsid w:val="00F630E1"/>
    <w:rsid w:val="00F637E4"/>
    <w:rsid w:val="00F7096B"/>
    <w:rsid w:val="00F7239F"/>
    <w:rsid w:val="00F75B6D"/>
    <w:rsid w:val="00FB168A"/>
    <w:rsid w:val="00FB19F6"/>
    <w:rsid w:val="00FB3BF3"/>
    <w:rsid w:val="00FB7431"/>
    <w:rsid w:val="00FC4D0D"/>
    <w:rsid w:val="00FD0379"/>
    <w:rsid w:val="00FE65F1"/>
    <w:rsid w:val="00FE6D5A"/>
    <w:rsid w:val="00FF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6E22"/>
    <w:rPr>
      <w:sz w:val="24"/>
      <w:szCs w:val="24"/>
    </w:rPr>
  </w:style>
  <w:style w:type="paragraph" w:styleId="Heading1">
    <w:name w:val="heading 1"/>
    <w:aliases w:val="h1"/>
    <w:basedOn w:val="Normal"/>
    <w:next w:val="Normal"/>
    <w:qFormat/>
    <w:rsid w:val="00B900E1"/>
    <w:pPr>
      <w:widowControl w:val="0"/>
      <w:autoSpaceDE w:val="0"/>
      <w:autoSpaceDN w:val="0"/>
      <w:adjustRightInd w:val="0"/>
      <w:outlineLvl w:val="0"/>
    </w:pPr>
    <w:rPr>
      <w:sz w:val="20"/>
      <w:szCs w:val="20"/>
    </w:rPr>
  </w:style>
  <w:style w:type="paragraph" w:styleId="Heading2">
    <w:name w:val="heading 2"/>
    <w:basedOn w:val="Normal"/>
    <w:next w:val="Normal"/>
    <w:qFormat/>
    <w:rsid w:val="00B900E1"/>
    <w:pPr>
      <w:widowControl w:val="0"/>
      <w:autoSpaceDE w:val="0"/>
      <w:autoSpaceDN w:val="0"/>
      <w:adjustRightInd w:val="0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1415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14158"/>
    <w:pPr>
      <w:tabs>
        <w:tab w:val="center" w:pos="4320"/>
        <w:tab w:val="right" w:pos="8640"/>
      </w:tabs>
    </w:pPr>
  </w:style>
  <w:style w:type="paragraph" w:styleId="EndnoteText">
    <w:name w:val="endnote text"/>
    <w:basedOn w:val="Normal"/>
    <w:semiHidden/>
    <w:rsid w:val="00B900E1"/>
    <w:pPr>
      <w:widowControl w:val="0"/>
      <w:snapToGrid w:val="0"/>
    </w:pPr>
    <w:rPr>
      <w:rFonts w:ascii="Courier" w:hAnsi="Courier"/>
      <w:szCs w:val="20"/>
    </w:rPr>
  </w:style>
  <w:style w:type="paragraph" w:styleId="BodyTextIndent">
    <w:name w:val="Body Text Indent"/>
    <w:basedOn w:val="Normal"/>
    <w:rsid w:val="00B900E1"/>
    <w:pPr>
      <w:widowControl w:val="0"/>
      <w:autoSpaceDE w:val="0"/>
      <w:autoSpaceDN w:val="0"/>
      <w:adjustRightInd w:val="0"/>
      <w:spacing w:after="120"/>
      <w:ind w:left="360"/>
    </w:pPr>
    <w:rPr>
      <w:sz w:val="20"/>
      <w:szCs w:val="20"/>
    </w:rPr>
  </w:style>
  <w:style w:type="paragraph" w:styleId="Date">
    <w:name w:val="Date"/>
    <w:basedOn w:val="Normal"/>
    <w:next w:val="Normal"/>
    <w:rsid w:val="00B900E1"/>
    <w:rPr>
      <w:szCs w:val="20"/>
    </w:rPr>
  </w:style>
  <w:style w:type="paragraph" w:styleId="BodyText">
    <w:name w:val="Body Text"/>
    <w:basedOn w:val="Normal"/>
    <w:rsid w:val="007C33B4"/>
    <w:pPr>
      <w:spacing w:after="120"/>
    </w:pPr>
  </w:style>
  <w:style w:type="character" w:styleId="PageNumber">
    <w:name w:val="page number"/>
    <w:basedOn w:val="DefaultParagraphFont"/>
    <w:rsid w:val="00F637E4"/>
  </w:style>
  <w:style w:type="paragraph" w:styleId="ListParagraph">
    <w:name w:val="List Paragraph"/>
    <w:basedOn w:val="Normal"/>
    <w:uiPriority w:val="34"/>
    <w:qFormat/>
    <w:rsid w:val="002911AD"/>
    <w:pPr>
      <w:ind w:left="720"/>
      <w:contextualSpacing/>
    </w:pPr>
  </w:style>
  <w:style w:type="table" w:styleId="TableGrid">
    <w:name w:val="Table Grid"/>
    <w:basedOn w:val="TableNormal"/>
    <w:uiPriority w:val="59"/>
    <w:rsid w:val="00B441B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7C4D95"/>
    <w:rPr>
      <w:sz w:val="16"/>
      <w:szCs w:val="16"/>
    </w:rPr>
  </w:style>
  <w:style w:type="paragraph" w:styleId="CommentText">
    <w:name w:val="annotation text"/>
    <w:basedOn w:val="Normal"/>
    <w:link w:val="CommentTextChar"/>
    <w:rsid w:val="007C4D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C4D95"/>
  </w:style>
  <w:style w:type="paragraph" w:styleId="CommentSubject">
    <w:name w:val="annotation subject"/>
    <w:basedOn w:val="CommentText"/>
    <w:next w:val="CommentText"/>
    <w:link w:val="CommentSubjectChar"/>
    <w:rsid w:val="007C4D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C4D95"/>
    <w:rPr>
      <w:b/>
      <w:bCs/>
    </w:rPr>
  </w:style>
  <w:style w:type="paragraph" w:styleId="BalloonText">
    <w:name w:val="Balloon Text"/>
    <w:basedOn w:val="Normal"/>
    <w:link w:val="BalloonTextChar"/>
    <w:rsid w:val="007C4D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C4D95"/>
    <w:rPr>
      <w:rFonts w:ascii="Tahoma" w:hAnsi="Tahoma" w:cs="Tahoma"/>
      <w:sz w:val="16"/>
      <w:szCs w:val="16"/>
    </w:rPr>
  </w:style>
  <w:style w:type="table" w:styleId="TableColumns3">
    <w:name w:val="Table Columns 3"/>
    <w:basedOn w:val="TableNormal"/>
    <w:rsid w:val="0027679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ghtGrid-Accent1">
    <w:name w:val="Light Grid Accent 1"/>
    <w:basedOn w:val="TableNormal"/>
    <w:uiPriority w:val="62"/>
    <w:rsid w:val="0027679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8C6EF7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lass:Classification xmlns:class="urn:us:gov:cia:enterprise:schema:Classification:2.3" dateClassified="2023-02-12" portionMarking="false" caveat="false" tool="AACG" toolVersion="202210">
  <class:ClassificationMarking type="USClassificationMarking" value="UNCLASSIFIED"/>
  <class:ClassifiedBy/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7B5F7112BE3546BD7F7D9323B9BF29" ma:contentTypeVersion="9" ma:contentTypeDescription="Create a new document." ma:contentTypeScope="" ma:versionID="dc6f1c4b63835200e2d5456fd5090978">
  <xsd:schema xmlns:xsd="http://www.w3.org/2001/XMLSchema" xmlns:xs="http://www.w3.org/2001/XMLSchema" xmlns:p="http://schemas.microsoft.com/office/2006/metadata/properties" xmlns:ns2="0e73b432-9d1f-40ce-ba6f-cb2113d6b678" xmlns:ns3="5ec0b589-39b0-463b-8fdd-1d945c518bc0" targetNamespace="http://schemas.microsoft.com/office/2006/metadata/properties" ma:root="true" ma:fieldsID="48d3d1f85f188dddb4f90b0b436474ae" ns2:_="" ns3:_="">
    <xsd:import namespace="0e73b432-9d1f-40ce-ba6f-cb2113d6b678"/>
    <xsd:import namespace="5ec0b589-39b0-463b-8fdd-1d945c518b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3b432-9d1f-40ce-ba6f-cb2113d6b6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0b589-39b0-463b-8fdd-1d945c518bc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4592A2-C3FE-4EEB-B6CA-63F072A4E622}">
  <ds:schemaRefs>
    <ds:schemaRef ds:uri="urn:us:gov:cia:enterprise:schema:Classification:2.3"/>
  </ds:schemaRefs>
</ds:datastoreItem>
</file>

<file path=customXml/itemProps2.xml><?xml version="1.0" encoding="utf-8"?>
<ds:datastoreItem xmlns:ds="http://schemas.openxmlformats.org/officeDocument/2006/customXml" ds:itemID="{E24D4C8A-6CFB-4664-ABB2-FC1D2E045384}"/>
</file>

<file path=customXml/itemProps3.xml><?xml version="1.0" encoding="utf-8"?>
<ds:datastoreItem xmlns:ds="http://schemas.openxmlformats.org/officeDocument/2006/customXml" ds:itemID="{F8A90388-F638-48F5-BAB8-C2720E170FED}"/>
</file>

<file path=customXml/itemProps4.xml><?xml version="1.0" encoding="utf-8"?>
<ds:datastoreItem xmlns:ds="http://schemas.openxmlformats.org/officeDocument/2006/customXml" ds:itemID="{A06C5734-C1E2-42E5-A635-F1D6033846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782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2023-10-25T12:43:00Z</dcterms:created>
  <dcterms:modified xsi:type="dcterms:W3CDTF">2023-10-25T12:43:00Z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0x010100C37B5F7112BE3546BD7F7D9323B9BF29</vt:lpwstr>
  </property>
</Properties>
</file>