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Validation)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0B004A" w:rsidRPr="000B004A" w:rsidRDefault="000B004A" w:rsidP="000B004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2.3 – 14</w:t>
      </w:r>
      <w:r w:rsidRPr="000B004A">
        <w:rPr>
          <w:rFonts w:ascii="Times New Roman" w:hAnsi="Times New Roman" w:cs="Times New Roman"/>
          <w:b/>
          <w:color w:val="00B050"/>
          <w:sz w:val="24"/>
          <w:szCs w:val="24"/>
        </w:rPr>
        <w:t>.02.2023</w:t>
      </w:r>
    </w:p>
    <w:p w:rsidR="000B004A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now be registered by the admin of the software (</w:t>
      </w:r>
      <w:r w:rsidR="009405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school).</w:t>
      </w:r>
    </w:p>
    <w:p w:rsidR="0094051B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registering a new user in the system, the app will automatically check what is the current user – a student, a teacher, an employee or a parent of a student!</w:t>
      </w:r>
      <w:r w:rsidR="0094051B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:rsidR="009F32A3" w:rsidRDefault="009F32A3" w:rsidP="0094051B">
      <w:pPr>
        <w:spacing w:after="0" w:line="360" w:lineRule="auto"/>
        <w:ind w:left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registering a user in the app, the admin must add a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 (Student, Teacher, Employee, Parent)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after that, the admin should register a new user </w:t>
      </w:r>
      <w:r w:rsidR="0094051B">
        <w:rPr>
          <w:rFonts w:ascii="Times New Roman" w:hAnsi="Times New Roman" w:cs="Times New Roman"/>
          <w:sz w:val="24"/>
          <w:szCs w:val="24"/>
        </w:rPr>
        <w:t xml:space="preserve">with the same email which was used when adding the </w:t>
      </w:r>
      <w:r w:rsidR="0094051B" w:rsidRPr="009F32A3">
        <w:rPr>
          <w:rFonts w:ascii="Times New Roman" w:hAnsi="Times New Roman" w:cs="Times New Roman"/>
          <w:sz w:val="24"/>
          <w:szCs w:val="24"/>
        </w:rPr>
        <w:t>corresponding</w:t>
      </w:r>
      <w:r w:rsidR="0094051B">
        <w:rPr>
          <w:rFonts w:ascii="Times New Roman" w:hAnsi="Times New Roman" w:cs="Times New Roman"/>
          <w:sz w:val="24"/>
          <w:szCs w:val="24"/>
        </w:rPr>
        <w:t xml:space="preserve"> entity</w:t>
      </w:r>
      <w:r w:rsidR="0094051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and the magic will happen – iStudent will map the emails and will give the user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51B">
        <w:rPr>
          <w:rFonts w:ascii="Times New Roman" w:hAnsi="Times New Roman" w:cs="Times New Roman"/>
          <w:sz w:val="24"/>
          <w:szCs w:val="24"/>
        </w:rPr>
        <w:t>its role and its rights!</w:t>
      </w:r>
    </w:p>
    <w:p w:rsidR="009F32A3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architecture for this action will return OK status response + the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94051B" w:rsidRPr="0094051B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0B004A" w:rsidRDefault="000B004A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04A">
        <w:rPr>
          <w:rFonts w:ascii="Times New Roman" w:hAnsi="Times New Roman" w:cs="Times New Roman"/>
          <w:b/>
          <w:sz w:val="24"/>
          <w:szCs w:val="24"/>
        </w:rPr>
        <w:t>V</w:t>
      </w:r>
      <w:r w:rsidR="00AE659C" w:rsidRPr="000B004A">
        <w:rPr>
          <w:rFonts w:ascii="Times New Roman" w:hAnsi="Times New Roman" w:cs="Times New Roman"/>
          <w:b/>
          <w:sz w:val="24"/>
          <w:szCs w:val="24"/>
        </w:rPr>
        <w:t>ersion – 2.2 – 10.02.2023</w:t>
      </w:r>
    </w:p>
    <w:p w:rsidR="009F32A3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security in the app!</w:t>
      </w:r>
    </w:p>
    <w:p w:rsidR="00AE659C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AE659C" w:rsidRPr="00AE659C" w:rsidRDefault="00AE659C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94051B" w:rsidRDefault="0094051B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51B" w:rsidRDefault="0094051B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51B" w:rsidRDefault="0094051B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51B" w:rsidRPr="00511024" w:rsidRDefault="0094051B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9F32A3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officially a web-sided </w:t>
      </w:r>
      <w:r w:rsidR="009F32A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0D22A1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632566" w:rsidRDefault="00632566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Default="00632566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32566" w:rsidRPr="00FB3539" w:rsidRDefault="00632566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511024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AE659C" w:rsidRPr="0071419F" w:rsidRDefault="00AE659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5F0757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94051B" w:rsidRPr="0002630B" w:rsidRDefault="0094051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2B2ABA" w:rsidRPr="004245A9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0B004A" w:rsidRDefault="000B004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Default="000B004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Default="000B004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0CE" w:rsidRPr="005F3CFF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6369B7" w:rsidRPr="003E4856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96D" w:rsidRDefault="0068396D" w:rsidP="00837377">
      <w:pPr>
        <w:spacing w:after="0" w:line="240" w:lineRule="auto"/>
      </w:pPr>
      <w:r>
        <w:separator/>
      </w:r>
    </w:p>
  </w:endnote>
  <w:endnote w:type="continuationSeparator" w:id="0">
    <w:p w:rsidR="0068396D" w:rsidRDefault="0068396D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B379B" w:rsidRPr="00AB379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B379B" w:rsidRPr="00AB379B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96D" w:rsidRDefault="0068396D" w:rsidP="00837377">
      <w:pPr>
        <w:spacing w:after="0" w:line="240" w:lineRule="auto"/>
      </w:pPr>
      <w:r>
        <w:separator/>
      </w:r>
    </w:p>
  </w:footnote>
  <w:footnote w:type="continuationSeparator" w:id="0">
    <w:p w:rsidR="0068396D" w:rsidRDefault="0068396D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68396D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68396D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68396D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C0D4F57C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B004A"/>
    <w:rsid w:val="000B2966"/>
    <w:rsid w:val="000D22A1"/>
    <w:rsid w:val="0017103B"/>
    <w:rsid w:val="001B63D7"/>
    <w:rsid w:val="001D03D9"/>
    <w:rsid w:val="001D5114"/>
    <w:rsid w:val="001E2F76"/>
    <w:rsid w:val="00225022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502111"/>
    <w:rsid w:val="00511024"/>
    <w:rsid w:val="00537470"/>
    <w:rsid w:val="00576837"/>
    <w:rsid w:val="00595286"/>
    <w:rsid w:val="005F0757"/>
    <w:rsid w:val="005F3CFF"/>
    <w:rsid w:val="00604ED6"/>
    <w:rsid w:val="00632566"/>
    <w:rsid w:val="006369B7"/>
    <w:rsid w:val="00655BA1"/>
    <w:rsid w:val="0068396D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4051B"/>
    <w:rsid w:val="00970C20"/>
    <w:rsid w:val="0099668A"/>
    <w:rsid w:val="009F32A3"/>
    <w:rsid w:val="00A61D7B"/>
    <w:rsid w:val="00AB379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DB2DD1"/>
    <w:rsid w:val="00E531FB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0C961572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57</cp:revision>
  <dcterms:created xsi:type="dcterms:W3CDTF">2023-01-02T15:24:00Z</dcterms:created>
  <dcterms:modified xsi:type="dcterms:W3CDTF">2023-02-13T22:23:00Z</dcterms:modified>
</cp:coreProperties>
</file>