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83" w:rsidRDefault="004A2B83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Tín</w:t>
      </w:r>
      <w:proofErr w:type="spellEnd"/>
    </w:p>
    <w:p w:rsidR="004A2B83" w:rsidRDefault="004A2B83">
      <w:r>
        <w:t>MSSV: 63135722</w:t>
      </w:r>
    </w:p>
    <w:p w:rsidR="004A2B83" w:rsidRDefault="004A2B83"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</w:t>
      </w:r>
      <w:bookmarkStart w:id="0" w:name="_GoBack"/>
      <w:bookmarkEnd w:id="0"/>
    </w:p>
    <w:p w:rsidR="004A427B" w:rsidRDefault="004A2B83">
      <w:r w:rsidRPr="004A2B83">
        <w:drawing>
          <wp:inline distT="0" distB="0" distL="0" distR="0" wp14:anchorId="1F6E9561" wp14:editId="4BE9481A">
            <wp:extent cx="4077269" cy="2695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83" w:rsidRDefault="004A2B83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4A2B83" w:rsidRDefault="004A2B83"/>
    <w:p w:rsidR="004A2B83" w:rsidRDefault="004A2B83">
      <w:r w:rsidRPr="004A2B83">
        <w:lastRenderedPageBreak/>
        <w:drawing>
          <wp:inline distT="0" distB="0" distL="0" distR="0" wp14:anchorId="1DBA9876" wp14:editId="2E22C0AF">
            <wp:extent cx="2886478" cy="40867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B83">
        <w:drawing>
          <wp:inline distT="0" distB="0" distL="0" distR="0" wp14:anchorId="37DD2FEA" wp14:editId="53E1D011">
            <wp:extent cx="2867425" cy="40963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83" w:rsidRDefault="004A2B83"/>
    <w:p w:rsidR="004A2B83" w:rsidRDefault="004A2B83">
      <w:r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4A2B83" w:rsidRDefault="004A2B83"/>
    <w:p w:rsidR="004A2B83" w:rsidRDefault="004A2B83">
      <w:r w:rsidRPr="004A2B83">
        <w:lastRenderedPageBreak/>
        <w:drawing>
          <wp:inline distT="0" distB="0" distL="0" distR="0" wp14:anchorId="6A832F8F" wp14:editId="0314D7FA">
            <wp:extent cx="2905530" cy="40486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83" w:rsidRDefault="004A2B83">
      <w:proofErr w:type="spellStart"/>
      <w:r>
        <w:t>Khi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3 ô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thắng</w:t>
      </w:r>
      <w:proofErr w:type="spellEnd"/>
    </w:p>
    <w:p w:rsidR="004A2B83" w:rsidRDefault="004A2B83"/>
    <w:p w:rsidR="004A2B83" w:rsidRDefault="004A2B83">
      <w:r w:rsidRPr="004A2B83">
        <w:lastRenderedPageBreak/>
        <w:drawing>
          <wp:inline distT="0" distB="0" distL="0" distR="0" wp14:anchorId="14F5F340" wp14:editId="4B75D6A8">
            <wp:extent cx="2800741" cy="429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83" w:rsidRDefault="004A2B83"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ô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4A2B83" w:rsidRDefault="004A2B83"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game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ban </w:t>
      </w:r>
      <w:proofErr w:type="spellStart"/>
      <w:r>
        <w:t>đầu</w:t>
      </w:r>
      <w:proofErr w:type="spellEnd"/>
    </w:p>
    <w:p w:rsidR="004A2B83" w:rsidRDefault="004A2B83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1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đi</w:t>
      </w:r>
      <w:proofErr w:type="spellEnd"/>
    </w:p>
    <w:p w:rsidR="004A2B83" w:rsidRDefault="004A2B83"/>
    <w:p w:rsidR="004A2B83" w:rsidRDefault="004A2B83"/>
    <w:p w:rsidR="004A2B83" w:rsidRDefault="004A2B83"/>
    <w:sectPr w:rsidR="004A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83"/>
    <w:rsid w:val="001E42F0"/>
    <w:rsid w:val="00461A97"/>
    <w:rsid w:val="004A2B83"/>
    <w:rsid w:val="004A427B"/>
    <w:rsid w:val="00640B99"/>
    <w:rsid w:val="007A3E39"/>
    <w:rsid w:val="00B3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E6B9"/>
  <w15:chartTrackingRefBased/>
  <w15:docId w15:val="{ED6773B6-BA2C-475D-BD59-32AEBD20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A97"/>
    <w:pPr>
      <w:spacing w:before="120" w:after="12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A97"/>
    <w:pPr>
      <w:keepNext/>
      <w:keepLines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1A9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461A97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461A97"/>
    <w:pPr>
      <w:keepNext/>
      <w:keepLines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A97"/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A9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1A97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1A97"/>
    <w:rPr>
      <w:rFonts w:ascii="Times New Roman" w:eastAsiaTheme="majorEastAsia" w:hAnsi="Times New Roman" w:cstheme="majorBidi"/>
      <w:b/>
      <w:i/>
      <w:iCs/>
      <w:color w:val="000000" w:themeColor="text1"/>
      <w:sz w:val="26"/>
    </w:rPr>
  </w:style>
  <w:style w:type="paragraph" w:customStyle="1" w:styleId="Hinh">
    <w:name w:val="Hinh"/>
    <w:link w:val="HinhChar"/>
    <w:autoRedefine/>
    <w:qFormat/>
    <w:rsid w:val="007A3E39"/>
    <w:pPr>
      <w:jc w:val="center"/>
    </w:pPr>
    <w:rPr>
      <w:rFonts w:ascii="Times New Roman" w:hAnsi="Times New Roman"/>
      <w:b/>
      <w:sz w:val="26"/>
    </w:rPr>
  </w:style>
  <w:style w:type="character" w:customStyle="1" w:styleId="HinhChar">
    <w:name w:val="Hinh Char"/>
    <w:basedOn w:val="DefaultParagraphFont"/>
    <w:link w:val="Hinh"/>
    <w:rsid w:val="007A3E39"/>
    <w:rPr>
      <w:rFonts w:ascii="Times New Roman" w:hAnsi="Times New Roman"/>
      <w:b/>
      <w:sz w:val="26"/>
    </w:rPr>
  </w:style>
  <w:style w:type="paragraph" w:customStyle="1" w:styleId="BANG">
    <w:name w:val="BANG"/>
    <w:basedOn w:val="Normal"/>
    <w:link w:val="BANGChar"/>
    <w:autoRedefine/>
    <w:qFormat/>
    <w:rsid w:val="001E42F0"/>
    <w:pPr>
      <w:keepNext/>
      <w:ind w:left="720"/>
      <w:jc w:val="center"/>
    </w:pPr>
    <w:rPr>
      <w:b/>
    </w:rPr>
  </w:style>
  <w:style w:type="character" w:customStyle="1" w:styleId="BANGChar">
    <w:name w:val="BANG Char"/>
    <w:basedOn w:val="DefaultParagraphFont"/>
    <w:link w:val="BANG"/>
    <w:rsid w:val="001E42F0"/>
    <w:rPr>
      <w:rFonts w:ascii="Times New Roman" w:hAnsi="Times New Roman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2024-03-25T08:16:00Z</dcterms:created>
  <dcterms:modified xsi:type="dcterms:W3CDTF">2024-03-25T08:32:00Z</dcterms:modified>
</cp:coreProperties>
</file>