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5FD7" w14:textId="6C8B14ED" w:rsidR="002A05CE" w:rsidRDefault="002623F0" w:rsidP="002623F0">
      <w:pPr>
        <w:pStyle w:val="Heading1"/>
      </w:pPr>
      <w:r>
        <w:t>Prob1:</w:t>
      </w:r>
    </w:p>
    <w:p w14:paraId="7F201B10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6D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6D4A">
        <w:rPr>
          <w:rFonts w:ascii="Consolas" w:eastAsia="Times New Roman" w:hAnsi="Consolas" w:cs="Times New Roman"/>
          <w:color w:val="DCDCAA"/>
          <w:sz w:val="21"/>
          <w:szCs w:val="21"/>
        </w:rPr>
        <w:t>revert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D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6D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bookmarkStart w:id="0" w:name="_GoBack"/>
      <w:bookmarkEnd w:id="0"/>
    </w:p>
    <w:p w14:paraId="0DBB2821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E6D4A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E6D4A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E6D4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6D4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6D4A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FF4271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E6D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6D4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6D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4DBB1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E6D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6D4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6D4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6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1E6D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D4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58CEBB1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6D4A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6D4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6D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D4A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3ACFB3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1E6D4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D4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14:paraId="7D3EDD2A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6D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 == </w:t>
      </w:r>
      <w:r w:rsidRPr="001E6D4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1E6D4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D4A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1E6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B79DF9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E6D4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E6D4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D4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2345443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 += </w:t>
      </w:r>
      <w:proofErr w:type="spellStart"/>
      <w:proofErr w:type="gramStart"/>
      <w:r w:rsidRPr="001E6D4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D4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918374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r += </w:t>
      </w:r>
      <w:r w:rsidRPr="001E6D4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CCF62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A5CBF10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31AA832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E6D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r;</w:t>
      </w:r>
    </w:p>
    <w:p w14:paraId="10B368C6" w14:textId="77777777" w:rsidR="001E6D4A" w:rsidRPr="001E6D4A" w:rsidRDefault="001E6D4A" w:rsidP="001E6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D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AEC228" w14:textId="77777777" w:rsidR="001E6D4A" w:rsidRPr="001E6D4A" w:rsidRDefault="001E6D4A" w:rsidP="001E6D4A"/>
    <w:p w14:paraId="0AFBCD15" w14:textId="1BED09C6" w:rsidR="002623F0" w:rsidRDefault="002623F0" w:rsidP="002623F0">
      <w:pPr>
        <w:pStyle w:val="Heading1"/>
      </w:pPr>
      <w:r>
        <w:t>Prob2:</w:t>
      </w:r>
    </w:p>
    <w:p w14:paraId="6410D8A0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536D74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input) {</w:t>
      </w:r>
    </w:p>
    <w:p w14:paraId="1C9AFA99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C7203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6FE99EF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sortPrint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root, input, </w:t>
      </w:r>
      <w:r w:rsidRPr="00C121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42C30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input;</w:t>
      </w:r>
    </w:p>
    <w:p w14:paraId="6DFFDB8E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96BBEE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45388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sortPrint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F5597B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 == </w:t>
      </w:r>
      <w:r w:rsidRPr="00C1210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68BB1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from;</w:t>
      </w:r>
    </w:p>
    <w:p w14:paraId="71D9CE21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21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sortPrint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, output, from);</w:t>
      </w:r>
    </w:p>
    <w:p w14:paraId="4BC5B71B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output[to] = 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proofErr w:type="gram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E6F08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to++;</w:t>
      </w:r>
    </w:p>
    <w:p w14:paraId="73C67925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1210F">
        <w:rPr>
          <w:rFonts w:ascii="Consolas" w:eastAsia="Times New Roman" w:hAnsi="Consolas" w:cs="Times New Roman"/>
          <w:color w:val="DCDCAA"/>
          <w:sz w:val="21"/>
          <w:szCs w:val="21"/>
        </w:rPr>
        <w:t>sortPrint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210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, output, to);</w:t>
      </w:r>
    </w:p>
    <w:p w14:paraId="2022685F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2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to;</w:t>
      </w:r>
    </w:p>
    <w:p w14:paraId="630AB597" w14:textId="77777777" w:rsidR="00C1210F" w:rsidRPr="00C1210F" w:rsidRDefault="00C1210F" w:rsidP="00C12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9CB38A" w14:textId="41B6DF66" w:rsidR="00CB620F" w:rsidRDefault="00CB620F" w:rsidP="00CB620F"/>
    <w:p w14:paraId="1FA51137" w14:textId="31B9AB16" w:rsidR="001C2E20" w:rsidRDefault="001C2E20" w:rsidP="00CB620F">
      <w:r>
        <w:t>Running time: O(</w:t>
      </w:r>
      <w:proofErr w:type="spellStart"/>
      <w:r>
        <w:t>nlogn</w:t>
      </w:r>
      <w:proofErr w:type="spellEnd"/>
      <w:r>
        <w:t>)</w:t>
      </w:r>
    </w:p>
    <w:p w14:paraId="5D358B02" w14:textId="57909EAF" w:rsidR="001C2E20" w:rsidRDefault="001C2E20" w:rsidP="00CB620F">
      <w:r>
        <w:t>Test result:</w:t>
      </w:r>
    </w:p>
    <w:p w14:paraId="42710720" w14:textId="77777777" w:rsidR="001C2E20" w:rsidRPr="001C2E20" w:rsidRDefault="001C2E20" w:rsidP="001C2E20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44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MergeSort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</w:t>
      </w:r>
    </w:p>
    <w:p w14:paraId="052B3EB4" w14:textId="77777777" w:rsidR="001C2E20" w:rsidRPr="001C2E20" w:rsidRDefault="001C2E20" w:rsidP="001C2E20">
      <w:p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69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BSTSort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</w:t>
      </w:r>
    </w:p>
    <w:p w14:paraId="67113E54" w14:textId="77777777" w:rsidR="001C2E20" w:rsidRPr="001C2E20" w:rsidRDefault="001C2E20" w:rsidP="001C2E20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330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InsertionSort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</w:t>
      </w:r>
    </w:p>
    <w:p w14:paraId="1B910C89" w14:textId="77777777" w:rsidR="001C2E20" w:rsidRPr="001C2E20" w:rsidRDefault="001C2E20" w:rsidP="001C2E20">
      <w:pPr>
        <w:shd w:val="clear" w:color="auto" w:fill="1E1E1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</w:pPr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520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ms</w:t>
      </w:r>
      <w:proofErr w:type="spellEnd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 xml:space="preserve"> -&gt; </w:t>
      </w:r>
      <w:proofErr w:type="spellStart"/>
      <w:r w:rsidRPr="001C2E20">
        <w:rPr>
          <w:rFonts w:ascii="var(--monaco-monospace-font)" w:eastAsia="Times New Roman" w:hAnsi="var(--monaco-monospace-font)" w:cs="Segoe UI"/>
          <w:color w:val="CCCCCC"/>
          <w:sz w:val="21"/>
          <w:szCs w:val="21"/>
        </w:rPr>
        <w:t>SelectionSort</w:t>
      </w:r>
      <w:proofErr w:type="spellEnd"/>
    </w:p>
    <w:p w14:paraId="622477C3" w14:textId="7864D65C" w:rsidR="001C2E20" w:rsidRDefault="001C2E20" w:rsidP="00CB620F"/>
    <w:p w14:paraId="4F8085AD" w14:textId="3B512C32" w:rsidR="00CD1493" w:rsidRDefault="00CD1493" w:rsidP="00CB620F">
      <w:r>
        <w:t xml:space="preserve">It’s a little slower than </w:t>
      </w:r>
      <w:proofErr w:type="spellStart"/>
      <w:r>
        <w:t>MergeSort</w:t>
      </w:r>
      <w:proofErr w:type="spellEnd"/>
      <w:r>
        <w:t xml:space="preserve"> (&amp; </w:t>
      </w:r>
      <w:proofErr w:type="spellStart"/>
      <w:r>
        <w:t>QuickSort</w:t>
      </w:r>
      <w:proofErr w:type="spellEnd"/>
      <w:r>
        <w:t>) and much faster than other</w:t>
      </w:r>
    </w:p>
    <w:p w14:paraId="16D698F6" w14:textId="77777777" w:rsidR="001C2E20" w:rsidRPr="00CB620F" w:rsidRDefault="001C2E20" w:rsidP="00CB620F"/>
    <w:sectPr w:rsidR="001C2E20" w:rsidRPr="00CB620F" w:rsidSect="002623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CE"/>
    <w:rsid w:val="001C2E20"/>
    <w:rsid w:val="001E6D4A"/>
    <w:rsid w:val="002623F0"/>
    <w:rsid w:val="002A05CE"/>
    <w:rsid w:val="00610E88"/>
    <w:rsid w:val="00C1210F"/>
    <w:rsid w:val="00CB620F"/>
    <w:rsid w:val="00C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7252"/>
  <w15:chartTrackingRefBased/>
  <w15:docId w15:val="{078586EC-9013-44E6-8533-DBBB72B3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alue">
    <w:name w:val="value"/>
    <w:basedOn w:val="DefaultParagraphFont"/>
    <w:rsid w:val="001C2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9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3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987031@CS.MUM.EDU</cp:lastModifiedBy>
  <cp:revision>7</cp:revision>
  <dcterms:created xsi:type="dcterms:W3CDTF">2019-07-30T19:26:00Z</dcterms:created>
  <dcterms:modified xsi:type="dcterms:W3CDTF">2019-07-30T19:48:00Z</dcterms:modified>
</cp:coreProperties>
</file>