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3E6D" w14:textId="5BB301CF" w:rsidR="00666A8E" w:rsidRDefault="00FE72C3" w:rsidP="00FE72C3">
      <w:pPr>
        <w:pStyle w:val="Heading1"/>
      </w:pPr>
      <w:r>
        <w:t>Prob1:</w:t>
      </w:r>
    </w:p>
    <w:p w14:paraId="7D59404E" w14:textId="0B44C486" w:rsidR="00FE72C3" w:rsidRDefault="00182A1C" w:rsidP="00FE72C3">
      <w:r>
        <w:rPr>
          <w:noProof/>
        </w:rPr>
        <w:drawing>
          <wp:inline distT="0" distB="0" distL="0" distR="0" wp14:anchorId="6833F3D6" wp14:editId="2C1E4A8F">
            <wp:extent cx="13716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A692" w14:textId="188FD703" w:rsidR="00FE72C3" w:rsidRDefault="00FE72C3" w:rsidP="00FE72C3">
      <w:pPr>
        <w:pStyle w:val="Heading1"/>
      </w:pPr>
      <w:r>
        <w:t>Prob2:</w:t>
      </w:r>
    </w:p>
    <w:p w14:paraId="61383A39" w14:textId="02230D08" w:rsidR="007B2982" w:rsidRPr="007B2982" w:rsidRDefault="007B2982" w:rsidP="007B2982">
      <w:r>
        <w:t xml:space="preserve">a. </w:t>
      </w:r>
      <w:r w:rsidR="00565CBA" w:rsidRPr="00565CBA">
        <w:t>1, 2, 3, 4, 5, 6, 7, 8</w:t>
      </w:r>
    </w:p>
    <w:p w14:paraId="1FB4E897" w14:textId="1E3515A4" w:rsidR="00FE72C3" w:rsidRDefault="00182A1C" w:rsidP="00FE72C3">
      <w:r>
        <w:rPr>
          <w:noProof/>
        </w:rPr>
        <w:drawing>
          <wp:inline distT="0" distB="0" distL="0" distR="0" wp14:anchorId="48D91B74" wp14:editId="639D8A80">
            <wp:extent cx="6858000" cy="533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DBF" w14:textId="7B2F77D4" w:rsidR="00565CBA" w:rsidRDefault="00565CBA" w:rsidP="00FE72C3">
      <w:r>
        <w:t xml:space="preserve">b. </w:t>
      </w:r>
      <w:r w:rsidRPr="00565CBA">
        <w:t>3, 2, 1, 5, 4, 6</w:t>
      </w:r>
    </w:p>
    <w:p w14:paraId="3AC48F43" w14:textId="10D9749A" w:rsidR="00565CBA" w:rsidRDefault="00565CBA" w:rsidP="00FE72C3">
      <w:r>
        <w:rPr>
          <w:noProof/>
        </w:rPr>
        <w:lastRenderedPageBreak/>
        <w:drawing>
          <wp:inline distT="0" distB="0" distL="0" distR="0" wp14:anchorId="015AFE3B" wp14:editId="15335BAD">
            <wp:extent cx="68580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E4D" w14:textId="04597D54" w:rsidR="00FE72C3" w:rsidRDefault="00FE72C3" w:rsidP="00FE72C3">
      <w:pPr>
        <w:pStyle w:val="Heading1"/>
      </w:pPr>
      <w:r>
        <w:t>Prob3:</w:t>
      </w:r>
    </w:p>
    <w:p w14:paraId="73A79EA9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46E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46E5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46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6E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EB8ED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F46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46E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46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46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8891592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46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% </w:t>
      </w:r>
      <w:proofErr w:type="spellStart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F46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D41BA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F46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6E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F710C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8C0ADE1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F46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46E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6663" w14:textId="77777777" w:rsidR="001F46E5" w:rsidRPr="001F46E5" w:rsidRDefault="001F46E5" w:rsidP="001F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46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03651" w14:textId="77777777" w:rsidR="001F46E5" w:rsidRDefault="001F46E5" w:rsidP="001F46E5"/>
    <w:p w14:paraId="7829A3B4" w14:textId="39A840E2" w:rsidR="001F46E5" w:rsidRPr="001F46E5" w:rsidRDefault="001F46E5" w:rsidP="001F46E5">
      <w:pPr>
        <w:rPr>
          <w:b/>
        </w:rPr>
      </w:pPr>
      <w:r>
        <w:rPr>
          <w:b/>
        </w:rPr>
        <w:t>A</w:t>
      </w:r>
      <w:r w:rsidRPr="001F46E5">
        <w:rPr>
          <w:b/>
        </w:rPr>
        <w:t>symptotic running time</w:t>
      </w:r>
      <w:r>
        <w:rPr>
          <w:b/>
        </w:rPr>
        <w:t>: O(n)</w:t>
      </w:r>
    </w:p>
    <w:p w14:paraId="696CA550" w14:textId="34C7177C" w:rsidR="00FE72C3" w:rsidRDefault="00FE72C3" w:rsidP="00FE72C3">
      <w:pPr>
        <w:pStyle w:val="Heading1"/>
      </w:pPr>
      <w:r>
        <w:t>Prob4:</w:t>
      </w:r>
    </w:p>
    <w:p w14:paraId="54DCC28B" w14:textId="67291DF7" w:rsidR="00FE72C3" w:rsidRDefault="000F1353" w:rsidP="00FE72C3">
      <w:r>
        <w:t>A</w:t>
      </w:r>
      <w:r w:rsidR="00F53087">
        <w:t>.</w:t>
      </w:r>
      <w:r>
        <w:t xml:space="preserve"> </w:t>
      </w:r>
      <w:r w:rsidR="00F53087">
        <w:t>with T(n) = O(n)</w:t>
      </w:r>
    </w:p>
    <w:p w14:paraId="13D73090" w14:textId="2F6F8BCF" w:rsidR="00F53087" w:rsidRDefault="00F53087" w:rsidP="00F53087">
      <w:pPr>
        <w:pStyle w:val="ListParagraph"/>
        <w:numPr>
          <w:ilvl w:val="0"/>
          <w:numId w:val="1"/>
        </w:numPr>
      </w:pPr>
      <w:r>
        <w:t>T(b) = O(2</w:t>
      </w:r>
      <w:r w:rsidRPr="00F53087">
        <w:rPr>
          <w:vertAlign w:val="superscript"/>
        </w:rPr>
        <w:t>b</w:t>
      </w:r>
      <w:r>
        <w:t>)</w:t>
      </w:r>
    </w:p>
    <w:p w14:paraId="6553606F" w14:textId="66C6C1C5" w:rsidR="00F53087" w:rsidRPr="00FE72C3" w:rsidRDefault="00F53087" w:rsidP="00F53087">
      <w:r>
        <w:t xml:space="preserve">B. </w:t>
      </w:r>
      <w:r w:rsidR="0084595B">
        <w:t>b</w:t>
      </w:r>
      <w:r w:rsidR="0084595B" w:rsidRPr="0084595B">
        <w:rPr>
          <w:vertAlign w:val="superscript"/>
        </w:rPr>
        <w:t>2</w:t>
      </w:r>
      <w:r w:rsidR="0084595B">
        <w:t xml:space="preserve"> is o(</w:t>
      </w:r>
      <w:r w:rsidR="0084595B">
        <w:t>2</w:t>
      </w:r>
      <w:r w:rsidR="0084595B" w:rsidRPr="00F53087">
        <w:rPr>
          <w:vertAlign w:val="superscript"/>
        </w:rPr>
        <w:t>b</w:t>
      </w:r>
      <w:r w:rsidR="0084595B">
        <w:t>)</w:t>
      </w:r>
      <w:r w:rsidR="0084595B">
        <w:t xml:space="preserve">, obviously </w:t>
      </w:r>
      <w:bookmarkStart w:id="0" w:name="_GoBack"/>
      <w:bookmarkEnd w:id="0"/>
    </w:p>
    <w:sectPr w:rsidR="00F53087" w:rsidRPr="00FE72C3" w:rsidSect="00FE7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968A1"/>
    <w:multiLevelType w:val="hybridMultilevel"/>
    <w:tmpl w:val="0BB472B6"/>
    <w:lvl w:ilvl="0" w:tplc="C2F4BB9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8E"/>
    <w:rsid w:val="000F1353"/>
    <w:rsid w:val="00182A1C"/>
    <w:rsid w:val="001F46E5"/>
    <w:rsid w:val="002D4ECC"/>
    <w:rsid w:val="00565CBA"/>
    <w:rsid w:val="00666A8E"/>
    <w:rsid w:val="007B2982"/>
    <w:rsid w:val="0084595B"/>
    <w:rsid w:val="00F53087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4EB8"/>
  <w15:chartTrackingRefBased/>
  <w15:docId w15:val="{63D5F141-442B-4456-9A22-0199D21A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8</cp:revision>
  <dcterms:created xsi:type="dcterms:W3CDTF">2019-07-31T19:22:00Z</dcterms:created>
  <dcterms:modified xsi:type="dcterms:W3CDTF">2019-07-31T19:56:00Z</dcterms:modified>
</cp:coreProperties>
</file>