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F44E4" w14:textId="1CAE6946" w:rsidR="004A3D11" w:rsidRDefault="004A3D11" w:rsidP="004A6673">
      <w:pPr>
        <w:pStyle w:val="Heading1"/>
      </w:pPr>
      <w:r>
        <w:t>Prob1:</w:t>
      </w:r>
      <w:r w:rsidRPr="004A3D11">
        <w:t xml:space="preserve"> </w:t>
      </w:r>
    </w:p>
    <w:p w14:paraId="6A095F45" w14:textId="54C86D17" w:rsidR="004A6673" w:rsidRDefault="00E02625" w:rsidP="004A6673">
      <w:r>
        <w:t xml:space="preserve">We already know: </w:t>
      </w:r>
      <w:proofErr w:type="spellStart"/>
      <w:r w:rsidRPr="00E02625">
        <w:t>HamiltonianCycle</w:t>
      </w:r>
      <w:proofErr w:type="spellEnd"/>
      <w:r w:rsidRPr="00E02625">
        <w:t xml:space="preserve"> → TSP</w:t>
      </w:r>
      <w:r>
        <w:t xml:space="preserve"> &amp; </w:t>
      </w:r>
      <w:proofErr w:type="spellStart"/>
      <w:r w:rsidRPr="00E02625">
        <w:t>HamiltonianCycle</w:t>
      </w:r>
      <w:proofErr w:type="spellEnd"/>
      <w:r w:rsidRPr="00E02625">
        <w:t xml:space="preserve"> problem is NP-complete</w:t>
      </w:r>
    </w:p>
    <w:p w14:paraId="280DE45F" w14:textId="39A1B7E4" w:rsidR="00E02625" w:rsidRDefault="00E02625" w:rsidP="004A6673">
      <w:r>
        <w:t>We only need to prove that TSP is NP-problem.</w:t>
      </w:r>
    </w:p>
    <w:p w14:paraId="23B5B082" w14:textId="4E6952ED" w:rsidR="00E02625" w:rsidRDefault="00E02625" w:rsidP="00E02625">
      <w:r>
        <w:t xml:space="preserve">To verify that the </w:t>
      </w:r>
      <w:r>
        <w:t>TSP</w:t>
      </w:r>
      <w:r>
        <w:t xml:space="preserve"> is NP, suppose we are given such a</w:t>
      </w:r>
      <w:r>
        <w:t xml:space="preserve"> </w:t>
      </w:r>
      <w:r>
        <w:t xml:space="preserve">graph that does have a </w:t>
      </w:r>
      <w:r>
        <w:t>TSP</w:t>
      </w:r>
      <w:r>
        <w:t xml:space="preserve"> cycle, and C is a solution. We</w:t>
      </w:r>
      <w:r w:rsidR="00223F9A">
        <w:t xml:space="preserve"> </w:t>
      </w:r>
      <w:r>
        <w:t>determine the running time required to verify that C is indeed a</w:t>
      </w:r>
      <w:r>
        <w:t xml:space="preserve"> TSP</w:t>
      </w:r>
      <w:r>
        <w:t xml:space="preserve"> cycle. Here is what must be verified:</w:t>
      </w:r>
    </w:p>
    <w:p w14:paraId="0C413C74" w14:textId="381433FF" w:rsidR="00E02625" w:rsidRDefault="00E02625" w:rsidP="00E02625">
      <w:pPr>
        <w:pStyle w:val="ListParagraph"/>
        <w:numPr>
          <w:ilvl w:val="0"/>
          <w:numId w:val="3"/>
        </w:numPr>
      </w:pPr>
      <w:r>
        <w:t>Check: As a graph, C is a simple cycle.</w:t>
      </w:r>
    </w:p>
    <w:p w14:paraId="3DB8DDB8" w14:textId="10CE06A4" w:rsidR="00E02625" w:rsidRDefault="00E02625" w:rsidP="00E02625">
      <w:pPr>
        <w:pStyle w:val="ListParagraph"/>
        <w:numPr>
          <w:ilvl w:val="0"/>
          <w:numId w:val="3"/>
        </w:numPr>
      </w:pPr>
      <w:r>
        <w:t>Check: C contains all vertices of G.</w:t>
      </w:r>
    </w:p>
    <w:p w14:paraId="781EC2CB" w14:textId="6D4D55BD" w:rsidR="00E02625" w:rsidRDefault="00E02625" w:rsidP="00E02625">
      <w:pPr>
        <w:pStyle w:val="ListParagraph"/>
        <w:numPr>
          <w:ilvl w:val="0"/>
          <w:numId w:val="3"/>
        </w:numPr>
      </w:pPr>
      <w:r>
        <w:t xml:space="preserve">Check: All edges of C are also </w:t>
      </w:r>
      <w:proofErr w:type="gramStart"/>
      <w:r>
        <w:t>edges</w:t>
      </w:r>
      <w:proofErr w:type="gramEnd"/>
      <w:r>
        <w:t xml:space="preserve"> of G.</w:t>
      </w:r>
    </w:p>
    <w:p w14:paraId="4ADF1717" w14:textId="186FC48D" w:rsidR="00E02625" w:rsidRDefault="00E02625" w:rsidP="00E02625">
      <w:pPr>
        <w:pStyle w:val="ListParagraph"/>
        <w:numPr>
          <w:ilvl w:val="0"/>
          <w:numId w:val="3"/>
        </w:numPr>
      </w:pPr>
      <w:r>
        <w:t xml:space="preserve">Check: Total weight of all edges in C </w:t>
      </w:r>
      <w:r w:rsidR="003455F9">
        <w:t>&lt;=k</w:t>
      </w:r>
    </w:p>
    <w:p w14:paraId="02B41BC6" w14:textId="77777777" w:rsidR="00E02625" w:rsidRDefault="00E02625" w:rsidP="00E02625"/>
    <w:p w14:paraId="0C18679E" w14:textId="4D127539" w:rsidR="00E02625" w:rsidRDefault="00E02625" w:rsidP="003455F9">
      <w:proofErr w:type="gramStart"/>
      <w:r>
        <w:t>These verification</w:t>
      </w:r>
      <w:proofErr w:type="gramEnd"/>
      <w:r>
        <w:t xml:space="preserve"> can be performed in O(n) steps. Therefore,</w:t>
      </w:r>
      <w:r w:rsidR="003455F9">
        <w:t xml:space="preserve"> TSP</w:t>
      </w:r>
      <w:r>
        <w:t xml:space="preserve"> belongs to NP</w:t>
      </w:r>
    </w:p>
    <w:p w14:paraId="5827E77E" w14:textId="399F247E" w:rsidR="003455F9" w:rsidRPr="004A6673" w:rsidRDefault="003455F9" w:rsidP="003455F9">
      <w:proofErr w:type="gramStart"/>
      <w:r>
        <w:t>So</w:t>
      </w:r>
      <w:proofErr w:type="gramEnd"/>
      <w:r>
        <w:t xml:space="preserve"> TSP is NP-complete</w:t>
      </w:r>
      <w:r w:rsidR="00223F9A">
        <w:t>!</w:t>
      </w:r>
    </w:p>
    <w:p w14:paraId="2F5F5B9F" w14:textId="1F085715" w:rsidR="004A3D11" w:rsidRDefault="004A3D11" w:rsidP="004A6673">
      <w:pPr>
        <w:pStyle w:val="Heading1"/>
      </w:pPr>
      <w:r>
        <w:t>Prob2:</w:t>
      </w:r>
    </w:p>
    <w:p w14:paraId="1E0171A2" w14:textId="3F3DDA01" w:rsidR="009B34DC" w:rsidRDefault="005E2623" w:rsidP="009B34DC">
      <w:r w:rsidRPr="005E2623">
        <w:t xml:space="preserve">Show that the </w:t>
      </w:r>
      <w:proofErr w:type="spellStart"/>
      <w:r w:rsidRPr="005E2623">
        <w:t>SubsetSum</w:t>
      </w:r>
      <w:proofErr w:type="spellEnd"/>
      <w:r w:rsidRPr="005E2623">
        <w:t xml:space="preserve"> problem is polynomial reducible to this Knapsack problem</w:t>
      </w:r>
      <w:r>
        <w:t>.</w:t>
      </w:r>
    </w:p>
    <w:p w14:paraId="42E11F9F" w14:textId="615BAC33" w:rsidR="005E2623" w:rsidRDefault="005E2623" w:rsidP="009B34DC">
      <w:r>
        <w:t xml:space="preserve">Given </w:t>
      </w:r>
      <w:r w:rsidR="00C9771F">
        <w:t xml:space="preserve">a set </w:t>
      </w:r>
      <w:r w:rsidR="00C9771F" w:rsidRPr="00CD60F4">
        <w:rPr>
          <w:b/>
          <w:bCs/>
        </w:rPr>
        <w:t>S</w:t>
      </w:r>
      <w:r w:rsidR="008E644B">
        <w:rPr>
          <w:b/>
          <w:bCs/>
        </w:rPr>
        <w:t xml:space="preserve"> </w:t>
      </w:r>
      <w:r w:rsidR="00C9771F">
        <w:t xml:space="preserve">= </w:t>
      </w:r>
      <w:r w:rsidR="00C9771F" w:rsidRPr="00C9771F">
        <w:t>{s</w:t>
      </w:r>
      <w:r w:rsidR="00C9771F" w:rsidRPr="008E644B">
        <w:rPr>
          <w:vertAlign w:val="subscript"/>
        </w:rPr>
        <w:t>0</w:t>
      </w:r>
      <w:r w:rsidR="00C9771F" w:rsidRPr="00C9771F">
        <w:t>, s</w:t>
      </w:r>
      <w:r w:rsidR="00C9771F" w:rsidRPr="008E644B">
        <w:rPr>
          <w:vertAlign w:val="subscript"/>
        </w:rPr>
        <w:t>1</w:t>
      </w:r>
      <w:r w:rsidR="00C9771F" w:rsidRPr="00C9771F">
        <w:t>, …, s</w:t>
      </w:r>
      <w:r w:rsidR="00C9771F" w:rsidRPr="008E644B">
        <w:rPr>
          <w:vertAlign w:val="subscript"/>
        </w:rPr>
        <w:t>n-1</w:t>
      </w:r>
      <w:r w:rsidR="00C9771F" w:rsidRPr="00C9771F">
        <w:t>}</w:t>
      </w:r>
      <w:r w:rsidR="00C9771F">
        <w:t xml:space="preserve">, k (input for </w:t>
      </w:r>
      <w:proofErr w:type="spellStart"/>
      <w:r w:rsidR="00C9771F">
        <w:t>SubsetSum</w:t>
      </w:r>
      <w:proofErr w:type="spellEnd"/>
      <w:r w:rsidR="00C9771F">
        <w:t xml:space="preserve"> problem)</w:t>
      </w:r>
    </w:p>
    <w:p w14:paraId="308B7D5E" w14:textId="47501E79" w:rsidR="00C9771F" w:rsidRDefault="00C9771F" w:rsidP="00C9771F">
      <w:r w:rsidRPr="00C9771F">
        <w:t>Obtain</w:t>
      </w:r>
      <w:r>
        <w:t xml:space="preserve"> </w:t>
      </w:r>
      <w:r w:rsidR="00CD60F4" w:rsidRPr="00CD60F4">
        <w:rPr>
          <w:b/>
          <w:bCs/>
        </w:rPr>
        <w:t>KS</w:t>
      </w:r>
      <w:r w:rsidR="008E644B">
        <w:rPr>
          <w:b/>
          <w:bCs/>
        </w:rPr>
        <w:t xml:space="preserve"> = </w:t>
      </w:r>
      <w:r w:rsidR="008E644B" w:rsidRPr="00C9771F">
        <w:t>{s</w:t>
      </w:r>
      <w:r w:rsidR="008E644B" w:rsidRPr="008E644B">
        <w:rPr>
          <w:vertAlign w:val="subscript"/>
        </w:rPr>
        <w:t>0</w:t>
      </w:r>
      <w:r w:rsidR="008E644B" w:rsidRPr="00C9771F">
        <w:t>, s</w:t>
      </w:r>
      <w:r w:rsidR="008E644B" w:rsidRPr="008E644B">
        <w:rPr>
          <w:vertAlign w:val="subscript"/>
        </w:rPr>
        <w:t>1</w:t>
      </w:r>
      <w:r w:rsidR="008E644B" w:rsidRPr="00C9771F">
        <w:t>, …, s</w:t>
      </w:r>
      <w:r w:rsidR="008E644B" w:rsidRPr="008E644B">
        <w:rPr>
          <w:vertAlign w:val="subscript"/>
        </w:rPr>
        <w:t>n-1</w:t>
      </w:r>
      <w:r w:rsidR="008E644B" w:rsidRPr="00C9771F">
        <w:t>}</w:t>
      </w:r>
      <w:r w:rsidR="007B4001">
        <w:t xml:space="preserve"> (same with S)</w:t>
      </w:r>
      <w:r>
        <w:t xml:space="preserve"> of</w:t>
      </w:r>
      <w:r>
        <w:t xml:space="preserve"> n</w:t>
      </w:r>
      <w:r>
        <w:t xml:space="preserve"> items, weights {w</w:t>
      </w:r>
      <w:r w:rsidRPr="007B4001">
        <w:rPr>
          <w:vertAlign w:val="subscript"/>
        </w:rPr>
        <w:t>0</w:t>
      </w:r>
      <w:r>
        <w:t>, w</w:t>
      </w:r>
      <w:proofErr w:type="gramStart"/>
      <w:r w:rsidRPr="007B4001">
        <w:rPr>
          <w:vertAlign w:val="subscript"/>
        </w:rPr>
        <w:t>1</w:t>
      </w:r>
      <w:r>
        <w:t>,…</w:t>
      </w:r>
      <w:proofErr w:type="gramEnd"/>
      <w:r>
        <w:t>, w</w:t>
      </w:r>
      <w:r w:rsidRPr="007B4001">
        <w:rPr>
          <w:vertAlign w:val="subscript"/>
        </w:rPr>
        <w:t>n-1</w:t>
      </w:r>
      <w:r>
        <w:t>}, values {v</w:t>
      </w:r>
      <w:r w:rsidRPr="007B4001">
        <w:rPr>
          <w:vertAlign w:val="subscript"/>
        </w:rPr>
        <w:t>0</w:t>
      </w:r>
      <w:r>
        <w:t>, v</w:t>
      </w:r>
      <w:r w:rsidRPr="007B4001">
        <w:rPr>
          <w:vertAlign w:val="subscript"/>
        </w:rPr>
        <w:t>1</w:t>
      </w:r>
      <w:r>
        <w:t>,</w:t>
      </w:r>
      <w:r>
        <w:t xml:space="preserve"> </w:t>
      </w:r>
      <w:r>
        <w:t>…, v</w:t>
      </w:r>
      <w:r w:rsidRPr="007B4001">
        <w:rPr>
          <w:vertAlign w:val="subscript"/>
        </w:rPr>
        <w:t>n-1</w:t>
      </w:r>
      <w:r>
        <w:t>}, a max weight W, and a min value V</w:t>
      </w:r>
      <w:r>
        <w:t xml:space="preserve"> as bellow:</w:t>
      </w:r>
    </w:p>
    <w:p w14:paraId="5B417259" w14:textId="38BDF90A" w:rsidR="00C9771F" w:rsidRDefault="00C9771F" w:rsidP="00C9771F">
      <w:r>
        <w:t>W = V = k</w:t>
      </w:r>
    </w:p>
    <w:p w14:paraId="6B07B8E4" w14:textId="13100FAD" w:rsidR="00C9771F" w:rsidRDefault="00C9771F" w:rsidP="00C9771F">
      <w:pPr>
        <w:rPr>
          <w:vertAlign w:val="subscript"/>
        </w:rPr>
      </w:pPr>
      <w:proofErr w:type="spellStart"/>
      <w:r>
        <w:t>w</w:t>
      </w:r>
      <w:r w:rsidRPr="00C9771F">
        <w:rPr>
          <w:vertAlign w:val="subscript"/>
        </w:rPr>
        <w:t>i</w:t>
      </w:r>
      <w:proofErr w:type="spellEnd"/>
      <w:r>
        <w:t xml:space="preserve"> = v</w:t>
      </w:r>
      <w:r w:rsidRPr="00C9771F">
        <w:rPr>
          <w:vertAlign w:val="subscript"/>
        </w:rPr>
        <w:t>i</w:t>
      </w:r>
      <w:r>
        <w:t xml:space="preserve"> = </w:t>
      </w:r>
      <w:proofErr w:type="spellStart"/>
      <w:r>
        <w:t>s</w:t>
      </w:r>
      <w:r w:rsidRPr="00C9771F">
        <w:rPr>
          <w:vertAlign w:val="subscript"/>
        </w:rPr>
        <w:t>i</w:t>
      </w:r>
      <w:proofErr w:type="spellEnd"/>
    </w:p>
    <w:p w14:paraId="6A361D10" w14:textId="272DE1BA" w:rsidR="00C9771F" w:rsidRDefault="00CD60F4" w:rsidP="00CD60F4">
      <w:r w:rsidRPr="00CD60F4">
        <w:rPr>
          <w:b/>
          <w:bCs/>
        </w:rPr>
        <w:t>Need to show</w:t>
      </w:r>
      <w:r>
        <w:t xml:space="preserve">: S have a subset with sum k if and only if SS have a subset </w:t>
      </w:r>
      <w:r>
        <w:t>whose total value</w:t>
      </w:r>
      <w:r>
        <w:t xml:space="preserve"> </w:t>
      </w:r>
      <w:r>
        <w:t>is no less than V and total weight is at most W</w:t>
      </w:r>
    </w:p>
    <w:p w14:paraId="26395585" w14:textId="4554E3F1" w:rsidR="00CD60F4" w:rsidRDefault="00CD60F4" w:rsidP="00CD60F4">
      <w:r>
        <w:t xml:space="preserve">If </w:t>
      </w:r>
      <w:proofErr w:type="spellStart"/>
      <w:proofErr w:type="gramStart"/>
      <w:r>
        <w:t>T</w:t>
      </w:r>
      <w:r w:rsidR="008E644B">
        <w:t>,k</w:t>
      </w:r>
      <w:proofErr w:type="spellEnd"/>
      <w:proofErr w:type="gramEnd"/>
      <w:r>
        <w:t xml:space="preserve"> is a solution for S</w:t>
      </w:r>
      <w:r w:rsidR="008E644B">
        <w:t>, T also a subset of KS</w:t>
      </w:r>
      <w:r>
        <w:t xml:space="preserve">, </w:t>
      </w:r>
      <w:r w:rsidR="008E644B">
        <w:t xml:space="preserve">since </w:t>
      </w:r>
      <w:proofErr w:type="spellStart"/>
      <w:r w:rsidR="008E644B">
        <w:t>w</w:t>
      </w:r>
      <w:r w:rsidR="008E644B" w:rsidRPr="00C9771F">
        <w:rPr>
          <w:vertAlign w:val="subscript"/>
        </w:rPr>
        <w:t>i</w:t>
      </w:r>
      <w:proofErr w:type="spellEnd"/>
      <w:r w:rsidR="008E644B">
        <w:t xml:space="preserve"> = v</w:t>
      </w:r>
      <w:r w:rsidR="008E644B" w:rsidRPr="00C9771F">
        <w:rPr>
          <w:vertAlign w:val="subscript"/>
        </w:rPr>
        <w:t>i</w:t>
      </w:r>
      <w:r w:rsidR="008E644B">
        <w:t xml:space="preserve"> = </w:t>
      </w:r>
      <w:proofErr w:type="spellStart"/>
      <w:r w:rsidR="008E644B">
        <w:t>s</w:t>
      </w:r>
      <w:r w:rsidR="008E644B" w:rsidRPr="00C9771F">
        <w:rPr>
          <w:vertAlign w:val="subscript"/>
        </w:rPr>
        <w:t>i</w:t>
      </w:r>
      <w:proofErr w:type="spellEnd"/>
      <w:r w:rsidR="008E644B">
        <w:t xml:space="preserve"> </w:t>
      </w:r>
      <w:r w:rsidR="008E644B">
        <w:sym w:font="Wingdings" w:char="F0E0"/>
      </w:r>
      <w:r w:rsidR="008E644B">
        <w:t xml:space="preserve"> sum(</w:t>
      </w:r>
      <w:proofErr w:type="spellStart"/>
      <w:r w:rsidR="008E644B">
        <w:t>w</w:t>
      </w:r>
      <w:r w:rsidR="008E644B" w:rsidRPr="008E644B">
        <w:rPr>
          <w:vertAlign w:val="subscript"/>
        </w:rPr>
        <w:t>i</w:t>
      </w:r>
      <w:proofErr w:type="spellEnd"/>
      <w:r w:rsidR="008E644B">
        <w:t>) = sum(v</w:t>
      </w:r>
      <w:r w:rsidR="008E644B" w:rsidRPr="008E644B">
        <w:rPr>
          <w:vertAlign w:val="subscript"/>
        </w:rPr>
        <w:t>i</w:t>
      </w:r>
      <w:r w:rsidR="008E644B">
        <w:t>) = sum(</w:t>
      </w:r>
      <w:proofErr w:type="spellStart"/>
      <w:r w:rsidR="008E644B">
        <w:t>s</w:t>
      </w:r>
      <w:r w:rsidR="008E644B" w:rsidRPr="008E644B">
        <w:rPr>
          <w:vertAlign w:val="subscript"/>
        </w:rPr>
        <w:t>i</w:t>
      </w:r>
      <w:proofErr w:type="spellEnd"/>
      <w:r w:rsidR="008E644B">
        <w:t>) = k =W =V. That mean T is solution for KS.</w:t>
      </w:r>
    </w:p>
    <w:p w14:paraId="64B97A9A" w14:textId="2653848D" w:rsidR="008E644B" w:rsidRPr="008E644B" w:rsidRDefault="008E644B" w:rsidP="00CD60F4">
      <w:r>
        <w:t xml:space="preserve">If T is a solution for KS, then </w:t>
      </w:r>
      <w:r>
        <w:t>sum(</w:t>
      </w:r>
      <w:proofErr w:type="spellStart"/>
      <w:r>
        <w:t>w</w:t>
      </w:r>
      <w:r w:rsidRPr="008E644B">
        <w:rPr>
          <w:vertAlign w:val="subscript"/>
        </w:rPr>
        <w:t>i</w:t>
      </w:r>
      <w:proofErr w:type="spellEnd"/>
      <w:r>
        <w:t>)</w:t>
      </w:r>
      <w:r>
        <w:t xml:space="preserve">&lt;=k and </w:t>
      </w:r>
      <w:r>
        <w:t>sum(v</w:t>
      </w:r>
      <w:r w:rsidRPr="008E644B">
        <w:rPr>
          <w:vertAlign w:val="subscript"/>
        </w:rPr>
        <w:t>i</w:t>
      </w:r>
      <w:r>
        <w:t>)</w:t>
      </w:r>
      <w:r>
        <w:t xml:space="preserve"> &gt;=k. S</w:t>
      </w:r>
      <w:r>
        <w:t xml:space="preserve">ince </w:t>
      </w:r>
      <w:proofErr w:type="spellStart"/>
      <w:r>
        <w:t>w</w:t>
      </w:r>
      <w:r w:rsidRPr="00C9771F">
        <w:rPr>
          <w:vertAlign w:val="subscript"/>
        </w:rPr>
        <w:t>i</w:t>
      </w:r>
      <w:proofErr w:type="spellEnd"/>
      <w:r>
        <w:t xml:space="preserve"> = v</w:t>
      </w:r>
      <w:r w:rsidRPr="00C9771F">
        <w:rPr>
          <w:vertAlign w:val="subscript"/>
        </w:rPr>
        <w:t>i</w:t>
      </w:r>
      <w:r>
        <w:t xml:space="preserve"> = </w:t>
      </w:r>
      <w:proofErr w:type="spellStart"/>
      <w:r>
        <w:t>s</w:t>
      </w:r>
      <w:r w:rsidRPr="00C9771F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sym w:font="Wingdings" w:char="F0E0"/>
      </w:r>
      <w:r>
        <w:t xml:space="preserve"> sum(</w:t>
      </w:r>
      <w:proofErr w:type="spellStart"/>
      <w:r>
        <w:t>s</w:t>
      </w:r>
      <w:r w:rsidRPr="008E644B">
        <w:rPr>
          <w:vertAlign w:val="subscript"/>
        </w:rPr>
        <w:t>i</w:t>
      </w:r>
      <w:proofErr w:type="spellEnd"/>
      <w:r>
        <w:t>)=k. That mean T is also is solution for T.</w:t>
      </w:r>
    </w:p>
    <w:p w14:paraId="39A8BFEB" w14:textId="77777777" w:rsidR="008E644B" w:rsidRPr="008E644B" w:rsidRDefault="008E644B" w:rsidP="00CD60F4"/>
    <w:p w14:paraId="66C7AAE4" w14:textId="0F40D1DB" w:rsidR="004A3D11" w:rsidRDefault="004A3D11" w:rsidP="004A6673">
      <w:pPr>
        <w:pStyle w:val="Heading1"/>
      </w:pPr>
      <w:r>
        <w:lastRenderedPageBreak/>
        <w:t>Prob3:</w:t>
      </w:r>
      <w:bookmarkStart w:id="0" w:name="_GoBack"/>
      <w:bookmarkEnd w:id="0"/>
    </w:p>
    <w:p w14:paraId="1EB5B509" w14:textId="4AB103D4" w:rsidR="00EE5681" w:rsidRDefault="00E02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004F3" wp14:editId="14134292">
                <wp:simplePos x="0" y="0"/>
                <wp:positionH relativeFrom="column">
                  <wp:posOffset>366665</wp:posOffset>
                </wp:positionH>
                <wp:positionV relativeFrom="paragraph">
                  <wp:posOffset>185068</wp:posOffset>
                </wp:positionV>
                <wp:extent cx="552262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FB979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85pt,14.55pt" to="72.3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C5C1A1" wp14:editId="61A24050">
                <wp:extent cx="362138" cy="362139"/>
                <wp:effectExtent l="0" t="0" r="19050" b="1905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8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0FEB3" w14:textId="77777777" w:rsidR="00E02625" w:rsidRDefault="00E02625" w:rsidP="00E02625">
                            <w:pPr>
                              <w:pStyle w:val="NoSpacing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4C5C1A1" id="Oval 3" o:spid="_x0000_s1026" style="width:28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070FEB3" w14:textId="77777777" w:rsidR="00E02625" w:rsidRDefault="00E02625" w:rsidP="00E02625">
                      <w:pPr>
                        <w:pStyle w:val="NoSpacing"/>
                      </w:pPr>
                      <w:r>
                        <w:t>A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t xml:space="preserve">             </w:t>
      </w:r>
      <w:r>
        <w:rPr>
          <w:noProof/>
        </w:rPr>
        <mc:AlternateContent>
          <mc:Choice Requires="wps">
            <w:drawing>
              <wp:inline distT="0" distB="0" distL="0" distR="0" wp14:anchorId="15705359" wp14:editId="0A74EB8E">
                <wp:extent cx="362138" cy="362139"/>
                <wp:effectExtent l="0" t="0" r="19050" b="1905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8" cy="36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7BB7E" w14:textId="1C8071A2" w:rsidR="00E02625" w:rsidRDefault="006D29C7" w:rsidP="00E02625">
                            <w:pPr>
                              <w:pStyle w:val="NoSpacing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705359" id="Oval 2" o:spid="_x0000_s1027" style="width:28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2117BB7E" w14:textId="1C8071A2" w:rsidR="00E02625" w:rsidRDefault="006D29C7" w:rsidP="00E02625">
                      <w:pPr>
                        <w:pStyle w:val="NoSpacing"/>
                      </w:pPr>
                      <w:r>
                        <w:t>B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542D50D8" w14:textId="5821CD32" w:rsidR="00E02625" w:rsidRDefault="00E02625" w:rsidP="00E02625">
      <w:pPr>
        <w:pStyle w:val="ListParagraph"/>
        <w:numPr>
          <w:ilvl w:val="0"/>
          <w:numId w:val="2"/>
        </w:numPr>
      </w:pPr>
      <w:r>
        <w:t>For this graph, size smallest Vertex cover is s=1</w:t>
      </w:r>
    </w:p>
    <w:p w14:paraId="23C9E649" w14:textId="07097B9B" w:rsidR="00E02625" w:rsidRDefault="00E02625" w:rsidP="00E02625">
      <w:pPr>
        <w:pStyle w:val="ListParagraph"/>
        <w:numPr>
          <w:ilvl w:val="0"/>
          <w:numId w:val="2"/>
        </w:numPr>
      </w:pPr>
      <w:proofErr w:type="spellStart"/>
      <w:r w:rsidRPr="00E02625">
        <w:t>VertexCoverApprox</w:t>
      </w:r>
      <w:proofErr w:type="spellEnd"/>
      <w:r>
        <w:t xml:space="preserve"> output size is 2 = 2*s</w:t>
      </w:r>
    </w:p>
    <w:p w14:paraId="2BBF4F67" w14:textId="77777777" w:rsidR="00E02625" w:rsidRDefault="00E02625"/>
    <w:p w14:paraId="4119A0F6" w14:textId="77777777" w:rsidR="00777D22" w:rsidRDefault="00777D22" w:rsidP="00777D22">
      <w:pPr>
        <w:pStyle w:val="Heading1"/>
      </w:pPr>
      <w:r>
        <w:t>Prob4:</w:t>
      </w:r>
      <w:r w:rsidRPr="002F769B">
        <w:t xml:space="preserve"> </w:t>
      </w:r>
    </w:p>
    <w:p w14:paraId="0F40E2E6" w14:textId="0C32018E" w:rsidR="00777D22" w:rsidRDefault="008A50DD" w:rsidP="008A50DD">
      <w:r>
        <w:t xml:space="preserve">To verify that </w:t>
      </w:r>
      <w:proofErr w:type="gramStart"/>
      <w:r>
        <w:t xml:space="preserve">the </w:t>
      </w:r>
      <w:r w:rsidRPr="008A50DD">
        <w:t xml:space="preserve"> Vertex</w:t>
      </w:r>
      <w:proofErr w:type="gramEnd"/>
      <w:r w:rsidRPr="008A50DD">
        <w:t xml:space="preserve"> Cover</w:t>
      </w:r>
      <w:r>
        <w:t xml:space="preserve"> </w:t>
      </w:r>
      <w:r>
        <w:t>is NP, we assume we are given input</w:t>
      </w:r>
      <w:r>
        <w:t xml:space="preserve"> graph G(V,E)</w:t>
      </w:r>
      <w:r>
        <w:t xml:space="preserve"> that has</w:t>
      </w:r>
      <w:r>
        <w:t xml:space="preserve"> </w:t>
      </w:r>
      <w:r>
        <w:t>a solution, and that T is a solution. We determine the running time</w:t>
      </w:r>
      <w:r>
        <w:t xml:space="preserve"> </w:t>
      </w:r>
      <w:r>
        <w:t xml:space="preserve">required to verify that T is a </w:t>
      </w:r>
      <w:r>
        <w:t>Vertex Cover</w:t>
      </w:r>
      <w:r>
        <w:t xml:space="preserve"> of </w:t>
      </w:r>
      <w:r>
        <w:t>G</w:t>
      </w:r>
      <w:r>
        <w:t xml:space="preserve"> and </w:t>
      </w:r>
      <w:r>
        <w:t>the size of T &lt;= k</w:t>
      </w:r>
      <w:r>
        <w:t>.</w:t>
      </w:r>
    </w:p>
    <w:p w14:paraId="085908D2" w14:textId="297ED572" w:rsidR="008A50DD" w:rsidRDefault="008A50DD" w:rsidP="008A50DD">
      <w:r>
        <w:t>Verify Algorithm</w:t>
      </w:r>
    </w:p>
    <w:p w14:paraId="01CF4E29" w14:textId="04C86310" w:rsidR="008A50DD" w:rsidRDefault="008A50DD" w:rsidP="008A50DD">
      <w:proofErr w:type="spellStart"/>
      <w:r>
        <w:t>Vefity</w:t>
      </w:r>
      <w:proofErr w:type="spellEnd"/>
      <w:r>
        <w:t xml:space="preserve"> that size of T &lt;= </w:t>
      </w:r>
      <w:proofErr w:type="gramStart"/>
      <w:r>
        <w:t xml:space="preserve">k  </w:t>
      </w:r>
      <w:r w:rsidR="003849D1">
        <w:t>/</w:t>
      </w:r>
      <w:proofErr w:type="gramEnd"/>
      <w:r w:rsidR="003849D1">
        <w:t>/</w:t>
      </w:r>
      <w:r>
        <w:sym w:font="Wingdings" w:char="F0E0"/>
      </w:r>
      <w:r>
        <w:t xml:space="preserve"> </w:t>
      </w:r>
      <w:r w:rsidRPr="00223F9A">
        <w:rPr>
          <w:b/>
          <w:bCs/>
        </w:rPr>
        <w:t>O(</w:t>
      </w:r>
      <w:r w:rsidR="009F2B6B" w:rsidRPr="00223F9A">
        <w:rPr>
          <w:b/>
          <w:bCs/>
        </w:rPr>
        <w:t>1</w:t>
      </w:r>
      <w:r w:rsidRPr="00223F9A">
        <w:rPr>
          <w:b/>
          <w:bCs/>
        </w:rPr>
        <w:t>)</w:t>
      </w:r>
    </w:p>
    <w:p w14:paraId="3C4DB553" w14:textId="73976171" w:rsidR="008A50DD" w:rsidRDefault="008A50DD" w:rsidP="008A50DD">
      <w:r>
        <w:t>For each e in E</w:t>
      </w:r>
    </w:p>
    <w:p w14:paraId="11820E6F" w14:textId="242DC068" w:rsidR="008A50DD" w:rsidRDefault="008A50DD" w:rsidP="008A50DD">
      <w:r>
        <w:t xml:space="preserve">      (</w:t>
      </w:r>
      <w:proofErr w:type="spellStart"/>
      <w:proofErr w:type="gramStart"/>
      <w:r>
        <w:t>u,v</w:t>
      </w:r>
      <w:proofErr w:type="spellEnd"/>
      <w:proofErr w:type="gramEnd"/>
      <w:r>
        <w:t xml:space="preserve">) </w:t>
      </w:r>
      <w:r>
        <w:sym w:font="Wingdings" w:char="F0DF"/>
      </w:r>
      <w:r>
        <w:t xml:space="preserve"> </w:t>
      </w:r>
      <w:proofErr w:type="spellStart"/>
      <w:r>
        <w:t>getEndpoints</w:t>
      </w:r>
      <w:proofErr w:type="spellEnd"/>
      <w:r>
        <w:t>(e)</w:t>
      </w:r>
    </w:p>
    <w:p w14:paraId="0A3B2270" w14:textId="6B23037B" w:rsidR="008A50DD" w:rsidRDefault="008A50DD" w:rsidP="008A50DD">
      <w:r>
        <w:t xml:space="preserve">      </w:t>
      </w:r>
      <w:proofErr w:type="spellStart"/>
      <w:r w:rsidR="003849D1">
        <w:t>belongTo</w:t>
      </w:r>
      <w:proofErr w:type="spellEnd"/>
      <w:r w:rsidR="003849D1">
        <w:t>(</w:t>
      </w:r>
      <w:proofErr w:type="spellStart"/>
      <w:proofErr w:type="gramStart"/>
      <w:r w:rsidR="003849D1">
        <w:t>u,T</w:t>
      </w:r>
      <w:proofErr w:type="spellEnd"/>
      <w:proofErr w:type="gramEnd"/>
      <w:r w:rsidR="003849D1">
        <w:t xml:space="preserve">) </w:t>
      </w:r>
      <w:r w:rsidR="001A3282">
        <w:t>||</w:t>
      </w:r>
      <w:r w:rsidR="003849D1">
        <w:t xml:space="preserve"> </w:t>
      </w:r>
      <w:proofErr w:type="spellStart"/>
      <w:r w:rsidR="003849D1">
        <w:t>belongTo</w:t>
      </w:r>
      <w:proofErr w:type="spellEnd"/>
      <w:r w:rsidR="003849D1">
        <w:t>(</w:t>
      </w:r>
      <w:proofErr w:type="spellStart"/>
      <w:r w:rsidR="003849D1">
        <w:t>v,T</w:t>
      </w:r>
      <w:proofErr w:type="spellEnd"/>
      <w:r w:rsidR="003849D1">
        <w:t xml:space="preserve">) // </w:t>
      </w:r>
      <w:r w:rsidR="003849D1">
        <w:sym w:font="Wingdings" w:char="F0E0"/>
      </w:r>
      <w:r w:rsidR="003849D1">
        <w:t xml:space="preserve"> </w:t>
      </w:r>
      <w:r w:rsidR="003849D1" w:rsidRPr="00223F9A">
        <w:rPr>
          <w:b/>
          <w:bCs/>
        </w:rPr>
        <w:t>O(m*n)</w:t>
      </w:r>
    </w:p>
    <w:p w14:paraId="798969B3" w14:textId="209D6D55" w:rsidR="003849D1" w:rsidRDefault="003849D1" w:rsidP="003849D1">
      <w:proofErr w:type="gramStart"/>
      <w:r>
        <w:t>These verification</w:t>
      </w:r>
      <w:proofErr w:type="gramEnd"/>
      <w:r>
        <w:t xml:space="preserve"> can be performed in O(</w:t>
      </w:r>
      <w:r>
        <w:t>m*n</w:t>
      </w:r>
      <w:r>
        <w:t xml:space="preserve">). Therefore, </w:t>
      </w:r>
      <w:r>
        <w:t>this problem</w:t>
      </w:r>
      <w:r>
        <w:t xml:space="preserve"> belongs to NP</w:t>
      </w:r>
    </w:p>
    <w:p w14:paraId="0B18523A" w14:textId="77777777" w:rsidR="003849D1" w:rsidRPr="002F769B" w:rsidRDefault="003849D1" w:rsidP="008A50DD"/>
    <w:p w14:paraId="67C9BB0C" w14:textId="77777777" w:rsidR="00777D22" w:rsidRDefault="00777D22"/>
    <w:sectPr w:rsidR="00777D22" w:rsidSect="004A6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E443B"/>
    <w:multiLevelType w:val="hybridMultilevel"/>
    <w:tmpl w:val="8A127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477D"/>
    <w:multiLevelType w:val="hybridMultilevel"/>
    <w:tmpl w:val="7B76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13E87"/>
    <w:multiLevelType w:val="hybridMultilevel"/>
    <w:tmpl w:val="78386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7D23"/>
    <w:multiLevelType w:val="hybridMultilevel"/>
    <w:tmpl w:val="F7F2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81"/>
    <w:rsid w:val="00023C5C"/>
    <w:rsid w:val="00102D2E"/>
    <w:rsid w:val="001A3282"/>
    <w:rsid w:val="00223F9A"/>
    <w:rsid w:val="003455F9"/>
    <w:rsid w:val="00352F38"/>
    <w:rsid w:val="003849D1"/>
    <w:rsid w:val="004A3D11"/>
    <w:rsid w:val="004A6673"/>
    <w:rsid w:val="004D4FD2"/>
    <w:rsid w:val="005043F8"/>
    <w:rsid w:val="005E2623"/>
    <w:rsid w:val="006D29C7"/>
    <w:rsid w:val="00777D22"/>
    <w:rsid w:val="007B4001"/>
    <w:rsid w:val="008A50DD"/>
    <w:rsid w:val="008E644B"/>
    <w:rsid w:val="009B34DC"/>
    <w:rsid w:val="009F2B6B"/>
    <w:rsid w:val="00AB6815"/>
    <w:rsid w:val="00B44FCC"/>
    <w:rsid w:val="00C9771F"/>
    <w:rsid w:val="00CD60F4"/>
    <w:rsid w:val="00DC687C"/>
    <w:rsid w:val="00E02625"/>
    <w:rsid w:val="00E56C43"/>
    <w:rsid w:val="00E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FB75"/>
  <w15:chartTrackingRefBased/>
  <w15:docId w15:val="{A1A5483D-59E6-4C27-85E5-76CC2EF2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71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71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6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2D2E"/>
    <w:pPr>
      <w:ind w:left="720"/>
      <w:contextualSpacing/>
    </w:pPr>
  </w:style>
  <w:style w:type="paragraph" w:styleId="NoSpacing">
    <w:name w:val="No Spacing"/>
    <w:uiPriority w:val="1"/>
    <w:qFormat/>
    <w:rsid w:val="00E026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Van Nguyen</cp:lastModifiedBy>
  <cp:revision>20</cp:revision>
  <dcterms:created xsi:type="dcterms:W3CDTF">2019-08-06T19:46:00Z</dcterms:created>
  <dcterms:modified xsi:type="dcterms:W3CDTF">2019-08-12T02:14:00Z</dcterms:modified>
</cp:coreProperties>
</file>