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7F96" w14:textId="77777777" w:rsidR="006F7FF7" w:rsidRDefault="00547139">
      <w:pPr>
        <w:pStyle w:val="a4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D467AC" w14:textId="77777777" w:rsidR="006F7FF7" w:rsidRDefault="00547139">
      <w:pPr>
        <w:spacing w:line="240" w:lineRule="auto"/>
        <w:ind w:left="-284" w:right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9A0494" w14:textId="77777777" w:rsidR="006F7FF7" w:rsidRDefault="00547139">
      <w:pPr>
        <w:spacing w:line="240" w:lineRule="auto"/>
        <w:ind w:left="-284" w:right="0"/>
        <w:jc w:val="center"/>
      </w:pPr>
      <w:r>
        <w:t>«Российский экономический университет имени Г.В. Плеханова»</w:t>
      </w:r>
    </w:p>
    <w:p w14:paraId="6AAE8C76" w14:textId="77777777" w:rsidR="006F7FF7" w:rsidRDefault="00547139">
      <w:pPr>
        <w:jc w:val="center"/>
      </w:pPr>
      <w:r>
        <w:rPr>
          <w:b/>
        </w:rPr>
        <w:t>МОСКОВСКИЙ ПРИБОРОСТРОИТЕЛЬНЫЙ ТЕХНИКУМ.</w:t>
      </w:r>
    </w:p>
    <w:p w14:paraId="454F7DE2" w14:textId="77777777" w:rsidR="006F7FF7" w:rsidRDefault="006F7FF7"/>
    <w:p w14:paraId="159D19FA" w14:textId="77777777" w:rsidR="006F7FF7" w:rsidRDefault="006F7FF7"/>
    <w:p w14:paraId="46FA3B40" w14:textId="77777777" w:rsidR="006F7FF7" w:rsidRDefault="006F7FF7"/>
    <w:p w14:paraId="08BFDF45" w14:textId="77777777" w:rsidR="006F7FF7" w:rsidRDefault="00547139">
      <w:pPr>
        <w:jc w:val="center"/>
      </w:pPr>
      <w:r>
        <w:t>Специальность: 09.02.07 Информационные системы и программирование</w:t>
      </w:r>
    </w:p>
    <w:p w14:paraId="43E50573" w14:textId="77777777" w:rsidR="006F7FF7" w:rsidRDefault="00547139">
      <w:pPr>
        <w:jc w:val="center"/>
      </w:pPr>
      <w:r>
        <w:t>Квалификация: Программист</w:t>
      </w:r>
    </w:p>
    <w:p w14:paraId="440EED23" w14:textId="77777777" w:rsidR="006F7FF7" w:rsidRDefault="006F7FF7"/>
    <w:p w14:paraId="0BAC21D3" w14:textId="77777777" w:rsidR="006F7FF7" w:rsidRDefault="006F7FF7"/>
    <w:p w14:paraId="659A416A" w14:textId="77777777" w:rsidR="006F7FF7" w:rsidRDefault="006F7FF7"/>
    <w:p w14:paraId="69CC6E53" w14:textId="77777777" w:rsidR="006F7FF7" w:rsidRDefault="00547139">
      <w:pPr>
        <w:jc w:val="center"/>
      </w:pPr>
      <w:r>
        <w:t>ОТЧЕТ</w:t>
      </w:r>
    </w:p>
    <w:p w14:paraId="62B158CA" w14:textId="77777777" w:rsidR="006F7FF7" w:rsidRDefault="00547139">
      <w:pPr>
        <w:jc w:val="center"/>
      </w:pPr>
      <w:r>
        <w:t>ОСНОВЫ ПРОЕКТИРОВАНИЯ БАЗ ДАННЫХ</w:t>
      </w:r>
    </w:p>
    <w:p w14:paraId="48A83A23" w14:textId="77777777" w:rsidR="006F7FF7" w:rsidRDefault="00547139">
      <w:pPr>
        <w:jc w:val="center"/>
      </w:pPr>
      <w:r>
        <w:t>Администрирование БД</w:t>
      </w:r>
    </w:p>
    <w:p w14:paraId="78CB3B1C" w14:textId="42E30FF1" w:rsidR="006F7FF7" w:rsidRDefault="00547139">
      <w:pPr>
        <w:jc w:val="center"/>
      </w:pPr>
      <w:r>
        <w:t>Листов:</w:t>
      </w:r>
      <w:r w:rsidR="002B37D4">
        <w:t>8</w:t>
      </w:r>
    </w:p>
    <w:p w14:paraId="27A79EAE" w14:textId="77777777" w:rsidR="006F7FF7" w:rsidRDefault="006F7FF7"/>
    <w:p w14:paraId="647F3647" w14:textId="77777777" w:rsidR="006F7FF7" w:rsidRDefault="006F7FF7"/>
    <w:p w14:paraId="7F521D0D" w14:textId="77777777" w:rsidR="006F7FF7" w:rsidRDefault="006F7FF7"/>
    <w:p w14:paraId="0C318512" w14:textId="77777777" w:rsidR="006F7FF7" w:rsidRDefault="006F7FF7"/>
    <w:p w14:paraId="62CAB511" w14:textId="77777777" w:rsidR="006F7FF7" w:rsidRDefault="006F7FF7"/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6F7FF7" w14:paraId="10123CE2" w14:textId="7777777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591297E" w14:textId="77777777" w:rsidR="006F7FF7" w:rsidRDefault="00547139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7CF171DB" w14:textId="77777777" w:rsidR="006F7FF7" w:rsidRDefault="00547139">
            <w:pPr>
              <w:spacing w:line="276" w:lineRule="auto"/>
              <w:ind w:left="0"/>
              <w:jc w:val="left"/>
            </w:pPr>
            <w:r>
              <w:t>Группы П50-6-22</w:t>
            </w:r>
          </w:p>
          <w:p w14:paraId="55A9C968" w14:textId="77777777" w:rsidR="006F7FF7" w:rsidRDefault="00547139">
            <w:pPr>
              <w:spacing w:line="276" w:lineRule="auto"/>
              <w:ind w:left="0"/>
              <w:jc w:val="left"/>
            </w:pPr>
            <w:proofErr w:type="spellStart"/>
            <w:r>
              <w:t>Силаенков</w:t>
            </w:r>
            <w:proofErr w:type="spellEnd"/>
            <w:r>
              <w:t xml:space="preserve"> Д.К</w:t>
            </w:r>
            <w:r>
              <w:br/>
              <w:t>«2» марта 2024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DA07584" w14:textId="77777777" w:rsidR="006F7FF7" w:rsidRDefault="00547139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3FC947E2" w14:textId="77777777" w:rsidR="006F7FF7" w:rsidRDefault="00547139">
            <w:pPr>
              <w:spacing w:line="276" w:lineRule="auto"/>
              <w:ind w:left="0"/>
            </w:pPr>
            <w:r>
              <w:t>_______</w:t>
            </w:r>
            <w:proofErr w:type="spellStart"/>
            <w:r>
              <w:t>Е.М.Парамонова</w:t>
            </w:r>
            <w:proofErr w:type="spellEnd"/>
          </w:p>
          <w:p w14:paraId="27D7778E" w14:textId="77777777" w:rsidR="006F7FF7" w:rsidRDefault="00547139">
            <w:pPr>
              <w:spacing w:line="276" w:lineRule="auto"/>
              <w:ind w:left="0"/>
            </w:pPr>
            <w:proofErr w:type="gramStart"/>
            <w:r>
              <w:t>«  »</w:t>
            </w:r>
            <w:proofErr w:type="gramEnd"/>
            <w:r>
              <w:t xml:space="preserve"> февраля 2024 года</w:t>
            </w:r>
          </w:p>
        </w:tc>
      </w:tr>
    </w:tbl>
    <w:p w14:paraId="26B669B8" w14:textId="77777777" w:rsidR="006F7FF7" w:rsidRDefault="006F7FF7"/>
    <w:p w14:paraId="3F02737D" w14:textId="77777777" w:rsidR="006F7FF7" w:rsidRDefault="006F7FF7"/>
    <w:p w14:paraId="5C154C5D" w14:textId="77777777" w:rsidR="006F7FF7" w:rsidRDefault="006F7FF7"/>
    <w:p w14:paraId="381F7057" w14:textId="77777777" w:rsidR="006F7FF7" w:rsidRDefault="006F7FF7"/>
    <w:p w14:paraId="29258A4E" w14:textId="77777777" w:rsidR="006F7FF7" w:rsidRDefault="006F7FF7"/>
    <w:p w14:paraId="20379DDE" w14:textId="77777777" w:rsidR="006F7FF7" w:rsidRDefault="00547139">
      <w:pPr>
        <w:jc w:val="center"/>
      </w:pPr>
      <w:r>
        <w:t>Москва 2024</w:t>
      </w:r>
      <w:r>
        <w:br w:type="page"/>
      </w:r>
    </w:p>
    <w:p w14:paraId="10B004B9" w14:textId="77777777" w:rsidR="006F7FF7" w:rsidRDefault="00547139">
      <w:pPr>
        <w:ind w:firstLine="709"/>
        <w:jc w:val="both"/>
      </w:pPr>
      <w:r>
        <w:rPr>
          <w:b/>
        </w:rPr>
        <w:lastRenderedPageBreak/>
        <w:t xml:space="preserve">Цель работы: </w:t>
      </w:r>
      <w:r>
        <w:t>улучшить понимание администрирования Баз Данных, посредством создания: трёх процедур, трёх представлений, трёх функций, трёх триггеров, оператора поиска LIKE, создания двух пользователей с разными возможностями, создание импорта и экспорта нашей Базы Данных и созданием бэкапа нашей БД.</w:t>
      </w:r>
    </w:p>
    <w:p w14:paraId="4BB1F417" w14:textId="77777777" w:rsidR="006F7FF7" w:rsidRDefault="006F7FF7">
      <w:pPr>
        <w:ind w:firstLine="709"/>
      </w:pPr>
    </w:p>
    <w:p w14:paraId="04EDE9C1" w14:textId="77777777" w:rsidR="006F7FF7" w:rsidRDefault="00547139">
      <w:pPr>
        <w:ind w:firstLine="709"/>
        <w:jc w:val="both"/>
      </w:pPr>
      <w:r>
        <w:t>В данном отчете описана работа по созданию базы данных для агентства недвижимости "</w:t>
      </w:r>
      <w:proofErr w:type="spellStart"/>
      <w:r>
        <w:t>Rieltor</w:t>
      </w:r>
      <w:proofErr w:type="spellEnd"/>
      <w:r>
        <w:t xml:space="preserve"> Agency". Были выполнены следующие шаги:</w:t>
      </w:r>
    </w:p>
    <w:p w14:paraId="362D4AF5" w14:textId="77777777" w:rsidR="006F7FF7" w:rsidRDefault="00547139">
      <w:pPr>
        <w:ind w:firstLine="709"/>
        <w:jc w:val="both"/>
      </w:pPr>
      <w:r>
        <w:t>Создание таблиц:</w:t>
      </w:r>
    </w:p>
    <w:p w14:paraId="02A17B8A" w14:textId="77777777" w:rsidR="006F7FF7" w:rsidRDefault="00547139">
      <w:pPr>
        <w:ind w:firstLine="709"/>
        <w:jc w:val="both"/>
      </w:pPr>
      <w:r>
        <w:t xml:space="preserve">Создана таблица </w:t>
      </w:r>
      <w:proofErr w:type="spellStart"/>
      <w:r>
        <w:t>employee</w:t>
      </w:r>
      <w:proofErr w:type="spellEnd"/>
      <w:r>
        <w:t>, содержащая информацию о сотрудниках агентства.</w:t>
      </w:r>
    </w:p>
    <w:p w14:paraId="080D0B24" w14:textId="77777777" w:rsidR="006F7FF7" w:rsidRDefault="00547139">
      <w:pPr>
        <w:ind w:firstLine="709"/>
        <w:jc w:val="both"/>
      </w:pPr>
      <w:r>
        <w:t xml:space="preserve">Создана таблица </w:t>
      </w:r>
      <w:proofErr w:type="spellStart"/>
      <w:r>
        <w:t>Technical_support</w:t>
      </w:r>
      <w:proofErr w:type="spellEnd"/>
      <w:r>
        <w:t>, содержащая информацию о технической поддержке.</w:t>
      </w:r>
    </w:p>
    <w:p w14:paraId="77712BC9" w14:textId="77777777" w:rsidR="006F7FF7" w:rsidRDefault="00547139">
      <w:pPr>
        <w:ind w:firstLine="709"/>
        <w:jc w:val="both"/>
      </w:pPr>
      <w:r>
        <w:t xml:space="preserve">Создана таблица </w:t>
      </w:r>
      <w:proofErr w:type="spellStart"/>
      <w:r>
        <w:t>District</w:t>
      </w:r>
      <w:proofErr w:type="spellEnd"/>
      <w:r>
        <w:t>, содержащая информацию о районах.</w:t>
      </w:r>
    </w:p>
    <w:p w14:paraId="4BA9A855" w14:textId="77777777" w:rsidR="006F7FF7" w:rsidRDefault="00547139">
      <w:pPr>
        <w:ind w:firstLine="709"/>
        <w:jc w:val="both"/>
      </w:pPr>
      <w:r>
        <w:t xml:space="preserve">Создана таблица </w:t>
      </w:r>
      <w:proofErr w:type="spellStart"/>
      <w:r>
        <w:t>apartments</w:t>
      </w:r>
      <w:proofErr w:type="spellEnd"/>
      <w:r>
        <w:t>, содержащая информацию о доступных квартирах.</w:t>
      </w:r>
    </w:p>
    <w:p w14:paraId="46ABAC34" w14:textId="77777777" w:rsidR="006F7FF7" w:rsidRDefault="00547139">
      <w:pPr>
        <w:ind w:firstLine="709"/>
        <w:jc w:val="both"/>
      </w:pPr>
      <w:r>
        <w:t>Наполнение таблиц данными:</w:t>
      </w:r>
    </w:p>
    <w:p w14:paraId="42FA333D" w14:textId="77777777" w:rsidR="006F7FF7" w:rsidRDefault="00547139">
      <w:pPr>
        <w:ind w:firstLine="709"/>
        <w:jc w:val="both"/>
      </w:pPr>
      <w:r>
        <w:t xml:space="preserve">В таблицы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Technical_support</w:t>
      </w:r>
      <w:proofErr w:type="spellEnd"/>
      <w:r>
        <w:t xml:space="preserve">, </w:t>
      </w:r>
      <w:proofErr w:type="spellStart"/>
      <w:r>
        <w:t>District</w:t>
      </w:r>
      <w:proofErr w:type="spellEnd"/>
      <w:r>
        <w:t xml:space="preserve"> и </w:t>
      </w:r>
      <w:proofErr w:type="spellStart"/>
      <w:r>
        <w:t>apartments</w:t>
      </w:r>
      <w:proofErr w:type="spellEnd"/>
      <w:r>
        <w:t xml:space="preserve"> были добавлены тестовые данные.</w:t>
      </w:r>
    </w:p>
    <w:p w14:paraId="138C77AA" w14:textId="77777777" w:rsidR="006F7FF7" w:rsidRDefault="00547139">
      <w:pPr>
        <w:ind w:firstLine="709"/>
        <w:jc w:val="both"/>
      </w:pPr>
      <w:r>
        <w:t>Удаление данных:</w:t>
      </w:r>
    </w:p>
    <w:p w14:paraId="0ED779B2" w14:textId="77777777" w:rsidR="006F7FF7" w:rsidRDefault="00547139">
      <w:pPr>
        <w:ind w:firstLine="709"/>
        <w:jc w:val="both"/>
      </w:pPr>
      <w:r>
        <w:t xml:space="preserve">Удалена информация о сотруднике с именем "Арина" из таблицы </w:t>
      </w:r>
      <w:proofErr w:type="spellStart"/>
      <w:r>
        <w:t>employee</w:t>
      </w:r>
      <w:proofErr w:type="spellEnd"/>
      <w:r>
        <w:t>.</w:t>
      </w:r>
    </w:p>
    <w:p w14:paraId="7B645955" w14:textId="77777777" w:rsidR="006F7FF7" w:rsidRDefault="00547139">
      <w:pPr>
        <w:ind w:firstLine="709"/>
        <w:jc w:val="both"/>
      </w:pPr>
      <w:r>
        <w:t>Обновление данных:</w:t>
      </w:r>
    </w:p>
    <w:p w14:paraId="53C41082" w14:textId="77777777" w:rsidR="006F7FF7" w:rsidRDefault="00547139">
      <w:pPr>
        <w:ind w:firstLine="709"/>
        <w:jc w:val="both"/>
      </w:pPr>
      <w:r>
        <w:t xml:space="preserve">Обновлено имя сотрудника технической поддержки с ID 2 на "Кира" в таблице </w:t>
      </w:r>
      <w:proofErr w:type="spellStart"/>
      <w:r>
        <w:t>Technical_support</w:t>
      </w:r>
      <w:proofErr w:type="spellEnd"/>
      <w:r>
        <w:t>.</w:t>
      </w:r>
    </w:p>
    <w:p w14:paraId="23BA242B" w14:textId="77777777" w:rsidR="006F7FF7" w:rsidRDefault="00547139">
      <w:pPr>
        <w:ind w:firstLine="709"/>
        <w:jc w:val="both"/>
      </w:pPr>
      <w:r>
        <w:t xml:space="preserve">Обновлена информация о стоимости услуг в квартирах: если стоимость была равна 0, она изменена на 999999 в таблице </w:t>
      </w:r>
      <w:proofErr w:type="spellStart"/>
      <w:r>
        <w:t>apartments</w:t>
      </w:r>
      <w:proofErr w:type="spellEnd"/>
      <w:r>
        <w:t>.</w:t>
      </w:r>
    </w:p>
    <w:p w14:paraId="370A5067" w14:textId="77777777" w:rsidR="006F7FF7" w:rsidRDefault="00547139">
      <w:pPr>
        <w:ind w:firstLine="709"/>
        <w:jc w:val="both"/>
      </w:pPr>
      <w:r>
        <w:t>Создание представлений:</w:t>
      </w:r>
    </w:p>
    <w:p w14:paraId="21BB3D89" w14:textId="77777777" w:rsidR="006F7FF7" w:rsidRDefault="00547139">
      <w:pPr>
        <w:ind w:firstLine="709"/>
        <w:jc w:val="both"/>
      </w:pPr>
      <w:r>
        <w:lastRenderedPageBreak/>
        <w:t>Созданы представления View1, View2 и View3 для удобного просмотра данных из таблиц.</w:t>
      </w:r>
    </w:p>
    <w:p w14:paraId="27347A80" w14:textId="77777777" w:rsidR="006F7FF7" w:rsidRDefault="00547139">
      <w:pPr>
        <w:ind w:firstLine="709"/>
        <w:jc w:val="both"/>
      </w:pPr>
      <w:r>
        <w:t>Создание процедур и функций:</w:t>
      </w:r>
    </w:p>
    <w:p w14:paraId="234C5027" w14:textId="77777777" w:rsidR="006F7FF7" w:rsidRDefault="00547139">
      <w:pPr>
        <w:ind w:firstLine="709"/>
        <w:jc w:val="both"/>
      </w:pPr>
      <w:r>
        <w:t>Созданы процедуры Procedure1, Procedure2 и Procedure3, которые возвращают данные из соответствующих таблиц.</w:t>
      </w:r>
    </w:p>
    <w:p w14:paraId="41AB9EDE" w14:textId="77777777" w:rsidR="006F7FF7" w:rsidRDefault="00547139">
      <w:pPr>
        <w:ind w:firstLine="709"/>
        <w:jc w:val="both"/>
      </w:pPr>
      <w:r>
        <w:t>Созданы функции Function1, Function2 и Function3, которые также возвращают данные из соответствующих таблиц.</w:t>
      </w:r>
    </w:p>
    <w:p w14:paraId="6FFA750D" w14:textId="77777777" w:rsidR="006F7FF7" w:rsidRDefault="00547139">
      <w:pPr>
        <w:ind w:firstLine="709"/>
        <w:jc w:val="both"/>
      </w:pPr>
      <w:r>
        <w:t>Создание триггеров:</w:t>
      </w:r>
    </w:p>
    <w:p w14:paraId="76695BB8" w14:textId="77777777" w:rsidR="006F7FF7" w:rsidRDefault="00547139">
      <w:pPr>
        <w:ind w:firstLine="709"/>
        <w:jc w:val="both"/>
      </w:pPr>
      <w:r>
        <w:t xml:space="preserve">Созданы триггеры Trigger1, Trigger2 и Trigger3, которые реагируют на вставку записей в таблицы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Technical_support</w:t>
      </w:r>
      <w:proofErr w:type="spellEnd"/>
      <w:r>
        <w:t xml:space="preserve"> и </w:t>
      </w:r>
      <w:proofErr w:type="spellStart"/>
      <w:r>
        <w:t>apartments</w:t>
      </w:r>
      <w:proofErr w:type="spellEnd"/>
      <w:r>
        <w:t xml:space="preserve"> соответственно.</w:t>
      </w:r>
    </w:p>
    <w:p w14:paraId="42F0A68B" w14:textId="77777777" w:rsidR="006F7FF7" w:rsidRDefault="00547139">
      <w:pPr>
        <w:ind w:firstLine="709"/>
        <w:jc w:val="both"/>
      </w:pPr>
      <w:r>
        <w:t>Создание пользователей и назначение прав доступа:</w:t>
      </w:r>
    </w:p>
    <w:p w14:paraId="2531F059" w14:textId="77777777" w:rsidR="006F7FF7" w:rsidRDefault="00547139">
      <w:pPr>
        <w:ind w:firstLine="709"/>
        <w:jc w:val="both"/>
      </w:pPr>
      <w:r>
        <w:t>Созданы два пользователя с различными уровнями доступа к данным.</w:t>
      </w:r>
    </w:p>
    <w:p w14:paraId="07DE559C" w14:textId="77777777" w:rsidR="006F7FF7" w:rsidRDefault="00547139">
      <w:pPr>
        <w:ind w:firstLine="709"/>
        <w:jc w:val="both"/>
      </w:pPr>
      <w:r>
        <w:t>Использование оператора LIKE:</w:t>
      </w:r>
    </w:p>
    <w:p w14:paraId="7786FBE3" w14:textId="77777777" w:rsidR="006F7FF7" w:rsidRDefault="00547139">
      <w:pPr>
        <w:ind w:firstLine="709"/>
        <w:jc w:val="both"/>
      </w:pPr>
      <w:r>
        <w:t>Проведен поиск данных с использованием оператора LIKE для различных таблиц.</w:t>
      </w:r>
    </w:p>
    <w:p w14:paraId="107A38D7" w14:textId="77777777" w:rsidR="006F7FF7" w:rsidRDefault="00547139">
      <w:pPr>
        <w:ind w:firstLine="709"/>
        <w:jc w:val="both"/>
      </w:pPr>
      <w:r>
        <w:t>Создание резервной копии базы данных:</w:t>
      </w:r>
    </w:p>
    <w:p w14:paraId="3BE34FDF" w14:textId="5295D2B2" w:rsidR="006F7FF7" w:rsidRDefault="00547139">
      <w:pPr>
        <w:ind w:firstLine="709"/>
        <w:jc w:val="both"/>
      </w:pPr>
      <w:r>
        <w:t>Создана резервная копия базы данных "</w:t>
      </w:r>
      <w:proofErr w:type="spellStart"/>
      <w:r>
        <w:t>rieltor_agency</w:t>
      </w:r>
      <w:proofErr w:type="spellEnd"/>
      <w:r>
        <w:t>" с помощью команды BACKUP DATABASE.</w:t>
      </w:r>
    </w:p>
    <w:p w14:paraId="58C0C629" w14:textId="73B9413D" w:rsidR="00A722A5" w:rsidRDefault="00A722A5">
      <w:pPr>
        <w:ind w:firstLine="709"/>
        <w:jc w:val="both"/>
      </w:pPr>
      <w:r>
        <w:t xml:space="preserve">Создание таблицы </w:t>
      </w:r>
      <w:r>
        <w:rPr>
          <w:lang w:val="en-US"/>
        </w:rPr>
        <w:t>employee</w:t>
      </w:r>
      <w:r>
        <w:t xml:space="preserve"> и вставка данных</w:t>
      </w:r>
    </w:p>
    <w:p w14:paraId="2508B0A8" w14:textId="551004B2" w:rsidR="00A722A5" w:rsidRPr="00A722A5" w:rsidRDefault="00A722A5">
      <w:pPr>
        <w:ind w:firstLine="709"/>
        <w:jc w:val="both"/>
      </w:pPr>
      <w:r w:rsidRPr="00A722A5">
        <w:rPr>
          <w:noProof/>
        </w:rPr>
        <w:drawing>
          <wp:inline distT="0" distB="0" distL="0" distR="0" wp14:anchorId="6290FD93" wp14:editId="7A7D97D1">
            <wp:extent cx="4257675" cy="241897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945" cy="24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028" w14:textId="77777777" w:rsidR="00A722A5" w:rsidRDefault="00A722A5">
      <w:pPr>
        <w:ind w:firstLine="709"/>
        <w:jc w:val="both"/>
      </w:pPr>
    </w:p>
    <w:p w14:paraId="4AA46FC5" w14:textId="2F4BCE81" w:rsidR="00A722A5" w:rsidRPr="002B37D4" w:rsidRDefault="00A722A5">
      <w:pPr>
        <w:ind w:firstLine="709"/>
        <w:jc w:val="both"/>
      </w:pPr>
      <w:r>
        <w:lastRenderedPageBreak/>
        <w:t xml:space="preserve">Вставка данных в таблицу </w:t>
      </w:r>
      <w:r>
        <w:rPr>
          <w:lang w:val="en-US"/>
        </w:rPr>
        <w:t>technical</w:t>
      </w:r>
      <w:r w:rsidRPr="00A722A5">
        <w:t>_</w:t>
      </w:r>
      <w:r>
        <w:rPr>
          <w:lang w:val="en-US"/>
        </w:rPr>
        <w:t>support</w:t>
      </w:r>
      <w:r w:rsidRPr="002B37D4">
        <w:tab/>
      </w:r>
      <w:r w:rsidRPr="002B37D4">
        <w:tab/>
      </w:r>
      <w:r w:rsidRPr="002B37D4">
        <w:tab/>
      </w:r>
      <w:r w:rsidRPr="002B37D4">
        <w:tab/>
      </w:r>
      <w:r w:rsidRPr="002B37D4">
        <w:br/>
      </w:r>
      <w:r w:rsidRPr="00A722A5">
        <w:rPr>
          <w:noProof/>
        </w:rPr>
        <w:drawing>
          <wp:inline distT="0" distB="0" distL="0" distR="0" wp14:anchorId="4EA05029" wp14:editId="3AE99D7E">
            <wp:extent cx="5940425" cy="1547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FBA4" w14:textId="4B45DC9C" w:rsidR="00A722A5" w:rsidRDefault="00A722A5">
      <w:pPr>
        <w:ind w:firstLine="709"/>
        <w:jc w:val="both"/>
      </w:pPr>
      <w:r>
        <w:t xml:space="preserve">Создаём таблицу </w:t>
      </w:r>
      <w:r>
        <w:rPr>
          <w:lang w:val="en-US"/>
        </w:rPr>
        <w:t>district</w:t>
      </w:r>
      <w:r w:rsidRPr="00A722A5">
        <w:t xml:space="preserve"> </w:t>
      </w:r>
      <w:r>
        <w:t>и вставляем данные</w:t>
      </w:r>
    </w:p>
    <w:p w14:paraId="522D3353" w14:textId="3DF492AF" w:rsidR="00A722A5" w:rsidRDefault="00A722A5">
      <w:pPr>
        <w:ind w:firstLine="709"/>
        <w:jc w:val="both"/>
      </w:pPr>
      <w:r w:rsidRPr="00A722A5">
        <w:rPr>
          <w:noProof/>
        </w:rPr>
        <w:drawing>
          <wp:inline distT="0" distB="0" distL="0" distR="0" wp14:anchorId="45BD5FCE" wp14:editId="0D114D83">
            <wp:extent cx="3029373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EC2AC22" w14:textId="77777777" w:rsidR="00A722A5" w:rsidRDefault="00A722A5">
      <w:pPr>
        <w:ind w:firstLine="709"/>
        <w:jc w:val="both"/>
      </w:pPr>
      <w:r>
        <w:t xml:space="preserve">Также и с таблицей </w:t>
      </w:r>
      <w:r>
        <w:rPr>
          <w:lang w:val="en-US"/>
        </w:rPr>
        <w:t>apartments</w:t>
      </w:r>
      <w:r w:rsidRPr="00A722A5">
        <w:t xml:space="preserve"> </w:t>
      </w:r>
      <w:r w:rsidRPr="00A722A5">
        <w:tab/>
      </w:r>
    </w:p>
    <w:p w14:paraId="6AAC1E4F" w14:textId="5F88A0C8" w:rsidR="00A722A5" w:rsidRPr="00A722A5" w:rsidRDefault="00A722A5">
      <w:pPr>
        <w:ind w:firstLine="709"/>
        <w:jc w:val="both"/>
      </w:pPr>
      <w:r w:rsidRPr="00A722A5">
        <w:rPr>
          <w:noProof/>
        </w:rPr>
        <w:drawing>
          <wp:inline distT="0" distB="0" distL="0" distR="0" wp14:anchorId="178D041B" wp14:editId="1CFD1519">
            <wp:extent cx="5940425" cy="24917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2A5">
        <w:tab/>
      </w:r>
      <w:r w:rsidRPr="00A722A5">
        <w:tab/>
      </w:r>
    </w:p>
    <w:p w14:paraId="29A54AF2" w14:textId="77777777" w:rsidR="00A722A5" w:rsidRDefault="00A722A5">
      <w:pPr>
        <w:ind w:firstLine="709"/>
        <w:jc w:val="both"/>
      </w:pPr>
    </w:p>
    <w:p w14:paraId="36B860C9" w14:textId="77777777" w:rsidR="00A722A5" w:rsidRDefault="00A722A5">
      <w:pPr>
        <w:ind w:firstLine="709"/>
        <w:jc w:val="both"/>
      </w:pPr>
    </w:p>
    <w:p w14:paraId="102C025F" w14:textId="77777777" w:rsidR="00A722A5" w:rsidRDefault="00A722A5">
      <w:pPr>
        <w:ind w:firstLine="709"/>
        <w:jc w:val="both"/>
      </w:pPr>
    </w:p>
    <w:p w14:paraId="252076AF" w14:textId="77777777" w:rsidR="00A722A5" w:rsidRDefault="00A722A5">
      <w:pPr>
        <w:ind w:firstLine="709"/>
        <w:jc w:val="both"/>
      </w:pPr>
    </w:p>
    <w:p w14:paraId="6809B73C" w14:textId="77777777" w:rsidR="00A722A5" w:rsidRDefault="00A722A5">
      <w:pPr>
        <w:ind w:firstLine="709"/>
        <w:jc w:val="both"/>
      </w:pPr>
    </w:p>
    <w:p w14:paraId="1A7BE798" w14:textId="7D74FD98" w:rsidR="006F7FF7" w:rsidRDefault="00547139" w:rsidP="00A722A5">
      <w:pPr>
        <w:ind w:firstLine="720"/>
        <w:jc w:val="both"/>
      </w:pPr>
      <w:r>
        <w:lastRenderedPageBreak/>
        <w:t xml:space="preserve"> Структура базы данных и её содержимое </w:t>
      </w:r>
    </w:p>
    <w:p w14:paraId="0C319B39" w14:textId="77777777" w:rsidR="00A722A5" w:rsidRDefault="00A722A5" w:rsidP="00A722A5">
      <w:pPr>
        <w:ind w:firstLine="720"/>
        <w:jc w:val="both"/>
      </w:pPr>
    </w:p>
    <w:p w14:paraId="1E7073EF" w14:textId="6057229D" w:rsidR="006F7FF7" w:rsidRDefault="00A722A5" w:rsidP="00A722A5">
      <w:pPr>
        <w:jc w:val="both"/>
      </w:pPr>
      <w:r>
        <w:rPr>
          <w:noProof/>
        </w:rPr>
        <w:tab/>
      </w:r>
      <w:r w:rsidRPr="00A722A5">
        <w:rPr>
          <w:noProof/>
        </w:rPr>
        <w:t>Соединение таблиц apartments и employee и выборка данных: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9D7C07F" wp14:editId="35008B59">
            <wp:extent cx="4390476" cy="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6C3" w14:textId="5FFB4090" w:rsidR="006F7FF7" w:rsidRDefault="00A722A5">
      <w:pPr>
        <w:ind w:firstLine="709"/>
        <w:jc w:val="both"/>
      </w:pPr>
      <w:r w:rsidRPr="00A722A5">
        <w:t xml:space="preserve">Соединение таблиц </w:t>
      </w:r>
      <w:proofErr w:type="spellStart"/>
      <w:r w:rsidRPr="00A722A5">
        <w:t>apartments</w:t>
      </w:r>
      <w:proofErr w:type="spellEnd"/>
      <w:r w:rsidRPr="00A722A5">
        <w:t xml:space="preserve"> и </w:t>
      </w:r>
      <w:proofErr w:type="spellStart"/>
      <w:r w:rsidRPr="00A722A5">
        <w:t>Technical_support</w:t>
      </w:r>
      <w:proofErr w:type="spellEnd"/>
      <w:r w:rsidRPr="00A722A5">
        <w:t xml:space="preserve"> и выборка данных:</w:t>
      </w:r>
    </w:p>
    <w:p w14:paraId="44E8B917" w14:textId="279CB78C" w:rsidR="00A722A5" w:rsidRDefault="00A722A5">
      <w:pPr>
        <w:ind w:firstLine="709"/>
        <w:jc w:val="both"/>
      </w:pPr>
      <w:r w:rsidRPr="00A722A5">
        <w:rPr>
          <w:noProof/>
        </w:rPr>
        <w:drawing>
          <wp:inline distT="0" distB="0" distL="0" distR="0" wp14:anchorId="423A50BF" wp14:editId="1CAC2C01">
            <wp:extent cx="5940425" cy="6223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A2C2" w14:textId="50CE4C8A" w:rsidR="00A722A5" w:rsidRDefault="00A722A5" w:rsidP="006B727E">
      <w:pPr>
        <w:ind w:firstLine="720"/>
        <w:jc w:val="both"/>
      </w:pPr>
      <w:r w:rsidRPr="00A722A5">
        <w:t xml:space="preserve">Соединение таблиц </w:t>
      </w:r>
      <w:proofErr w:type="spellStart"/>
      <w:r w:rsidRPr="00A722A5">
        <w:t>apartments</w:t>
      </w:r>
      <w:proofErr w:type="spellEnd"/>
      <w:r w:rsidRPr="00A722A5">
        <w:t xml:space="preserve"> и </w:t>
      </w:r>
      <w:proofErr w:type="spellStart"/>
      <w:r w:rsidRPr="00A722A5">
        <w:t>Technical_</w:t>
      </w:r>
      <w:proofErr w:type="gramStart"/>
      <w:r w:rsidRPr="00A722A5">
        <w:t>support</w:t>
      </w:r>
      <w:proofErr w:type="spellEnd"/>
      <w:r w:rsidRPr="00A722A5">
        <w:t xml:space="preserve">  и</w:t>
      </w:r>
      <w:proofErr w:type="gramEnd"/>
      <w:r w:rsidRPr="00A722A5">
        <w:t xml:space="preserve"> выборка данных</w:t>
      </w:r>
    </w:p>
    <w:p w14:paraId="155B1A62" w14:textId="78E70AE1" w:rsidR="00A722A5" w:rsidRDefault="00A722A5" w:rsidP="006B727E">
      <w:pPr>
        <w:ind w:firstLine="720"/>
        <w:jc w:val="both"/>
      </w:pPr>
      <w:r w:rsidRPr="00A722A5">
        <w:rPr>
          <w:noProof/>
        </w:rPr>
        <w:drawing>
          <wp:inline distT="0" distB="0" distL="0" distR="0" wp14:anchorId="6355E62D" wp14:editId="351EC7E2">
            <wp:extent cx="5940425" cy="729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5B83" w14:textId="787220D9" w:rsidR="00A722A5" w:rsidRDefault="00A722A5" w:rsidP="006B727E">
      <w:pPr>
        <w:ind w:firstLine="720"/>
        <w:jc w:val="both"/>
      </w:pPr>
      <w:r w:rsidRPr="00A722A5">
        <w:t xml:space="preserve">Соединение таблиц </w:t>
      </w:r>
      <w:proofErr w:type="spellStart"/>
      <w:r w:rsidRPr="00A722A5">
        <w:t>apartments</w:t>
      </w:r>
      <w:proofErr w:type="spellEnd"/>
      <w:r w:rsidRPr="00A722A5">
        <w:t xml:space="preserve"> и </w:t>
      </w:r>
      <w:proofErr w:type="spellStart"/>
      <w:r w:rsidRPr="00A722A5">
        <w:t>Technical_support</w:t>
      </w:r>
      <w:proofErr w:type="spellEnd"/>
      <w:r w:rsidRPr="00A722A5">
        <w:t xml:space="preserve"> и выборка данных:</w:t>
      </w:r>
      <w:r>
        <w:br/>
      </w:r>
      <w:r w:rsidRPr="00A722A5">
        <w:rPr>
          <w:noProof/>
        </w:rPr>
        <w:drawing>
          <wp:inline distT="0" distB="0" distL="0" distR="0" wp14:anchorId="4D631081" wp14:editId="1AF1F725">
            <wp:extent cx="5940425" cy="656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66DB" w14:textId="1420DA7D" w:rsidR="006F7FF7" w:rsidRDefault="00547139" w:rsidP="006B727E">
      <w:pPr>
        <w:ind w:firstLine="720"/>
        <w:jc w:val="both"/>
      </w:pPr>
      <w:r>
        <w:t xml:space="preserve"> Пример работы триггеров </w:t>
      </w:r>
    </w:p>
    <w:p w14:paraId="256CA1DD" w14:textId="34935D5B" w:rsidR="006B727E" w:rsidRDefault="006B727E" w:rsidP="006B727E">
      <w:pPr>
        <w:ind w:firstLine="720"/>
        <w:jc w:val="both"/>
      </w:pPr>
      <w:r w:rsidRPr="006B727E">
        <w:rPr>
          <w:noProof/>
        </w:rPr>
        <w:drawing>
          <wp:inline distT="0" distB="0" distL="0" distR="0" wp14:anchorId="5F947ABA" wp14:editId="5E350F28">
            <wp:extent cx="3029373" cy="1600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2E26" w14:textId="1C3E35AF" w:rsidR="006B727E" w:rsidRDefault="006B727E" w:rsidP="006B727E">
      <w:pPr>
        <w:ind w:firstLine="720"/>
        <w:jc w:val="both"/>
      </w:pPr>
      <w:r>
        <w:t>Рис.2 Тригер1</w:t>
      </w:r>
    </w:p>
    <w:p w14:paraId="199E2B94" w14:textId="57C50866" w:rsidR="006B727E" w:rsidRDefault="006B727E" w:rsidP="006B727E">
      <w:pPr>
        <w:ind w:firstLine="720"/>
        <w:jc w:val="both"/>
      </w:pPr>
      <w:r w:rsidRPr="006B727E">
        <w:rPr>
          <w:noProof/>
        </w:rPr>
        <w:lastRenderedPageBreak/>
        <w:drawing>
          <wp:inline distT="0" distB="0" distL="0" distR="0" wp14:anchorId="72EC2A46" wp14:editId="691EA5A1">
            <wp:extent cx="3029373" cy="156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502" w14:textId="75634AB7" w:rsidR="006B727E" w:rsidRPr="00A722A5" w:rsidRDefault="006B727E" w:rsidP="006B727E">
      <w:pPr>
        <w:ind w:firstLine="720"/>
        <w:jc w:val="both"/>
      </w:pPr>
      <w:r>
        <w:t>Рис2</w:t>
      </w:r>
      <w:r w:rsidR="00A722A5">
        <w:rPr>
          <w:lang w:val="en-US"/>
        </w:rPr>
        <w:t xml:space="preserve"> </w:t>
      </w:r>
      <w:r w:rsidR="00A722A5">
        <w:t>триггер 2</w:t>
      </w:r>
    </w:p>
    <w:p w14:paraId="5A2BCE9A" w14:textId="34DCC235" w:rsidR="006F7FF7" w:rsidRDefault="00A722A5">
      <w:pPr>
        <w:ind w:firstLine="709"/>
        <w:jc w:val="both"/>
      </w:pPr>
      <w:r w:rsidRPr="00A722A5">
        <w:rPr>
          <w:noProof/>
        </w:rPr>
        <w:drawing>
          <wp:inline distT="0" distB="0" distL="0" distR="0" wp14:anchorId="5C3B6737" wp14:editId="6DF39660">
            <wp:extent cx="3429479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434C" w14:textId="1927A51E" w:rsidR="00A722A5" w:rsidRDefault="00A722A5" w:rsidP="00A722A5">
      <w:pPr>
        <w:jc w:val="both"/>
      </w:pPr>
      <w:r>
        <w:t>Рис3 триггер 3</w:t>
      </w:r>
    </w:p>
    <w:p w14:paraId="527A3683" w14:textId="0783A3CA" w:rsidR="00547139" w:rsidRDefault="00547139" w:rsidP="00A722A5">
      <w:pPr>
        <w:jc w:val="both"/>
      </w:pPr>
      <w:r>
        <w:t>Создание представлений</w:t>
      </w:r>
    </w:p>
    <w:p w14:paraId="602F412B" w14:textId="6E60F3D4" w:rsidR="00547139" w:rsidRDefault="00547139" w:rsidP="00A722A5">
      <w:pPr>
        <w:jc w:val="both"/>
      </w:pPr>
      <w:r w:rsidRPr="00547139">
        <w:rPr>
          <w:noProof/>
        </w:rPr>
        <w:drawing>
          <wp:inline distT="0" distB="0" distL="0" distR="0" wp14:anchorId="064C9C63" wp14:editId="44182C1B">
            <wp:extent cx="3419952" cy="35723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0999" w14:textId="2635AC2A" w:rsidR="00547139" w:rsidRDefault="00547139" w:rsidP="00A722A5">
      <w:pPr>
        <w:jc w:val="both"/>
      </w:pPr>
      <w:r>
        <w:t>Рис4 Создание представлений.</w:t>
      </w:r>
    </w:p>
    <w:p w14:paraId="741AA07F" w14:textId="41CC2735" w:rsidR="00547139" w:rsidRDefault="00547139" w:rsidP="00A722A5">
      <w:pPr>
        <w:jc w:val="both"/>
      </w:pPr>
    </w:p>
    <w:p w14:paraId="5008FBF0" w14:textId="43B4C829" w:rsidR="00547139" w:rsidRDefault="00547139" w:rsidP="00A722A5">
      <w:pPr>
        <w:jc w:val="both"/>
      </w:pPr>
      <w:r>
        <w:t>Создание процедур.</w:t>
      </w:r>
    </w:p>
    <w:p w14:paraId="096F9CEC" w14:textId="16CDAE75" w:rsidR="00547139" w:rsidRDefault="00547139" w:rsidP="00A722A5">
      <w:pPr>
        <w:jc w:val="both"/>
      </w:pPr>
      <w:r w:rsidRPr="00547139">
        <w:rPr>
          <w:noProof/>
        </w:rPr>
        <w:lastRenderedPageBreak/>
        <w:drawing>
          <wp:inline distT="0" distB="0" distL="0" distR="0" wp14:anchorId="55C3A924" wp14:editId="6B14953C">
            <wp:extent cx="2654710" cy="411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055" cy="41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Рис3 Создание процедур.</w:t>
      </w:r>
    </w:p>
    <w:p w14:paraId="6BAA88D5" w14:textId="0850346A" w:rsidR="00547139" w:rsidRDefault="00547139" w:rsidP="00A722A5">
      <w:pPr>
        <w:jc w:val="both"/>
      </w:pPr>
    </w:p>
    <w:p w14:paraId="13E0E011" w14:textId="77777777" w:rsidR="00547139" w:rsidRDefault="00547139" w:rsidP="00A722A5">
      <w:pPr>
        <w:jc w:val="both"/>
      </w:pPr>
    </w:p>
    <w:p w14:paraId="76C27B44" w14:textId="77777777" w:rsidR="00547139" w:rsidRDefault="00547139" w:rsidP="00A722A5">
      <w:pPr>
        <w:jc w:val="both"/>
      </w:pPr>
    </w:p>
    <w:p w14:paraId="787D8438" w14:textId="77777777" w:rsidR="00547139" w:rsidRDefault="00547139" w:rsidP="00A722A5">
      <w:pPr>
        <w:jc w:val="both"/>
      </w:pPr>
    </w:p>
    <w:p w14:paraId="6007A14C" w14:textId="77777777" w:rsidR="00547139" w:rsidRDefault="00547139" w:rsidP="00A722A5">
      <w:pPr>
        <w:jc w:val="both"/>
      </w:pPr>
    </w:p>
    <w:p w14:paraId="34924268" w14:textId="77777777" w:rsidR="00547139" w:rsidRDefault="00547139" w:rsidP="00A722A5">
      <w:pPr>
        <w:jc w:val="both"/>
      </w:pPr>
    </w:p>
    <w:p w14:paraId="2D1843B6" w14:textId="77777777" w:rsidR="00547139" w:rsidRDefault="00547139" w:rsidP="00A722A5">
      <w:pPr>
        <w:jc w:val="both"/>
      </w:pPr>
    </w:p>
    <w:p w14:paraId="3872CE40" w14:textId="77777777" w:rsidR="00547139" w:rsidRDefault="00547139" w:rsidP="00A722A5">
      <w:pPr>
        <w:jc w:val="both"/>
      </w:pPr>
    </w:p>
    <w:p w14:paraId="0C681858" w14:textId="77777777" w:rsidR="00547139" w:rsidRDefault="00547139" w:rsidP="00A722A5">
      <w:pPr>
        <w:jc w:val="both"/>
      </w:pPr>
    </w:p>
    <w:p w14:paraId="49120873" w14:textId="77777777" w:rsidR="00547139" w:rsidRDefault="00547139" w:rsidP="00A722A5">
      <w:pPr>
        <w:jc w:val="both"/>
      </w:pPr>
    </w:p>
    <w:p w14:paraId="14A4D809" w14:textId="77777777" w:rsidR="00547139" w:rsidRDefault="00547139" w:rsidP="00A722A5">
      <w:pPr>
        <w:jc w:val="both"/>
      </w:pPr>
    </w:p>
    <w:p w14:paraId="19C878D5" w14:textId="77777777" w:rsidR="00547139" w:rsidRDefault="00547139" w:rsidP="00A722A5">
      <w:pPr>
        <w:jc w:val="both"/>
      </w:pPr>
    </w:p>
    <w:p w14:paraId="624530AD" w14:textId="77777777" w:rsidR="00547139" w:rsidRDefault="00547139" w:rsidP="00A722A5">
      <w:pPr>
        <w:jc w:val="both"/>
      </w:pPr>
    </w:p>
    <w:p w14:paraId="47C27FD5" w14:textId="77777777" w:rsidR="00547139" w:rsidRDefault="00547139" w:rsidP="00A722A5">
      <w:pPr>
        <w:jc w:val="both"/>
      </w:pPr>
    </w:p>
    <w:p w14:paraId="4F6305C6" w14:textId="77777777" w:rsidR="00547139" w:rsidRDefault="00547139" w:rsidP="00A722A5">
      <w:pPr>
        <w:jc w:val="both"/>
      </w:pPr>
    </w:p>
    <w:p w14:paraId="07F782AE" w14:textId="0BAEE3BA" w:rsidR="00547139" w:rsidRDefault="00547139" w:rsidP="00A722A5">
      <w:pPr>
        <w:jc w:val="both"/>
      </w:pPr>
      <w:r>
        <w:lastRenderedPageBreak/>
        <w:t>Создание функций.</w:t>
      </w:r>
    </w:p>
    <w:p w14:paraId="113C5BCE" w14:textId="743B4AE0" w:rsidR="00547139" w:rsidRDefault="00547139" w:rsidP="00A722A5">
      <w:pPr>
        <w:jc w:val="both"/>
      </w:pPr>
      <w:r w:rsidRPr="00547139">
        <w:rPr>
          <w:noProof/>
        </w:rPr>
        <w:drawing>
          <wp:inline distT="0" distB="0" distL="0" distR="0" wp14:anchorId="21B46DA9" wp14:editId="581B42D1">
            <wp:extent cx="3540447" cy="51149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458" cy="51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23C2" w14:textId="7B5D0B3D" w:rsidR="00547139" w:rsidRDefault="00547139" w:rsidP="00A722A5">
      <w:pPr>
        <w:jc w:val="both"/>
      </w:pPr>
      <w:r>
        <w:t>Создание юзеров и ролей.</w:t>
      </w:r>
    </w:p>
    <w:p w14:paraId="4BB916C3" w14:textId="0FAE9144" w:rsidR="006F7FF7" w:rsidRDefault="00547139" w:rsidP="00547139">
      <w:pPr>
        <w:jc w:val="both"/>
      </w:pPr>
      <w:r w:rsidRPr="00547139">
        <w:rPr>
          <w:noProof/>
        </w:rPr>
        <w:drawing>
          <wp:inline distT="0" distB="0" distL="0" distR="0" wp14:anchorId="03C7F153" wp14:editId="28819E9C">
            <wp:extent cx="5420481" cy="139084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904" w14:textId="77777777" w:rsidR="006F7FF7" w:rsidRDefault="006F7FF7" w:rsidP="00547139">
      <w:pPr>
        <w:jc w:val="both"/>
      </w:pPr>
    </w:p>
    <w:p w14:paraId="49CE7CE2" w14:textId="37079D95" w:rsidR="006F7FF7" w:rsidRPr="00547139" w:rsidRDefault="00547139" w:rsidP="00547139">
      <w:pPr>
        <w:jc w:val="both"/>
        <w:rPr>
          <w:b/>
        </w:rPr>
      </w:pPr>
      <w:r>
        <w:rPr>
          <w:b/>
          <w:sz w:val="27"/>
          <w:szCs w:val="27"/>
        </w:rPr>
        <w:t xml:space="preserve">Вывод: </w:t>
      </w:r>
      <w:r>
        <w:t>было улучшено понимание администрирования Баз Данных, посредством создания: трёх процедур, трёх представлений, трёх функций, трёх триггеров, оператора поиска LIKE, создания двух пользователей с разными возможностями, создание импорта и экспорта нашей Базы Данных и созданием бэкапа нашей БД.</w:t>
      </w:r>
    </w:p>
    <w:sectPr w:rsidR="006F7FF7" w:rsidRPr="0054713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F7"/>
    <w:rsid w:val="002B37D4"/>
    <w:rsid w:val="00547139"/>
    <w:rsid w:val="006B727E"/>
    <w:rsid w:val="006F7FF7"/>
    <w:rsid w:val="00A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28C3"/>
  <w15:docId w15:val="{0C6ECFC7-F6A9-4390-BB90-F1E0DDEA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  <w:ind w:left="1134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Silaenkov Denis</dc:creator>
  <cp:lastModifiedBy>Silaenkov Denis</cp:lastModifiedBy>
  <cp:revision>4</cp:revision>
  <dcterms:created xsi:type="dcterms:W3CDTF">2024-05-24T08:19:00Z</dcterms:created>
  <dcterms:modified xsi:type="dcterms:W3CDTF">2024-05-24T08:20:00Z</dcterms:modified>
</cp:coreProperties>
</file>