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0"/>
          <w:szCs w:val="20"/>
          <w:rtl w:val="0"/>
        </w:rPr>
        <w:t xml:space="preserve">Trailer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7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5"/>
        <w:gridCol w:w="4545"/>
        <w:gridCol w:w="2670"/>
        <w:gridCol w:w="1380"/>
        <w:tblGridChange w:id="0">
          <w:tblGrid>
            <w:gridCol w:w="1155"/>
            <w:gridCol w:w="4545"/>
            <w:gridCol w:w="2670"/>
            <w:gridCol w:w="13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Item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Assumptions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Value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Source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Individual Tires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22.8 kg CO2-eq/unit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hyperlink r:id="rId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18’ Frame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Assumed all galvanized steel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Component method (no production)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1,560 lbs – (4x30lbs) tires = 1,440lbs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18’x 7’4”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rFonts w:ascii="Nova Mono" w:cs="Nova Mono" w:eastAsia="Nova Mono" w:hAnsi="Nova Mono"/>
                <w:sz w:val="20"/>
                <w:szCs w:val="20"/>
                <w:rtl w:val="0"/>
              </w:rPr>
              <w:t xml:space="preserve">Primary (100% hypothetical virgin) galvanized steel (coil/sheet) →3.01kg CO2-eq/kg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+1,966.05 kg CO2-eq/unit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hyperlink r:id="rId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Link1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hyperlink r:id="rId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Link2 (ICE)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hyperlink r:id="rId8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Link 3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20’ Frame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Assumed all galvanized steel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Component method (no production)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1,660lbs – (4x30lbs) tires = 1,540lbs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20’x 7’4”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rFonts w:ascii="Nova Mono" w:cs="Nova Mono" w:eastAsia="Nova Mono" w:hAnsi="Nova Mono"/>
                <w:sz w:val="20"/>
                <w:szCs w:val="20"/>
                <w:rtl w:val="0"/>
              </w:rPr>
              <w:t xml:space="preserve">Primary (100% hypothetical virgin) galvanized steel (coil/sheet) →3.01kg CO2-eq/kg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+2,102.58 kg CO2-eq/unit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hyperlink r:id="rId9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Link1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hyperlink r:id="rId10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Link2 (ICE)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hyperlink r:id="rId11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Link 3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24’ Frame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Assumed all galvanized steel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Component method (no production)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2,135 lbs – (4x30lbs) tires = 2,015lbs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24’x 7’4”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rFonts w:ascii="Nova Mono" w:cs="Nova Mono" w:eastAsia="Nova Mono" w:hAnsi="Nova Mono"/>
                <w:sz w:val="20"/>
                <w:szCs w:val="20"/>
                <w:rtl w:val="0"/>
              </w:rPr>
              <w:t xml:space="preserve">Primary (100% hypothetical virgin) galvanized steel (coil/sheet) →3.01kg CO2-eq/kg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+2,751.11 kg CO2-eq/unit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hyperlink r:id="rId12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Link1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hyperlink r:id="rId13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Link2 (ICE)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hyperlink r:id="rId14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Link 3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26’ Frame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Assumed all galvanized steel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Component method (no production)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2,235 lbs – (4x30lbs) tires = 2,115lbs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26’x 7’4”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sz w:val="20"/>
                <w:szCs w:val="20"/>
              </w:rPr>
            </w:pPr>
            <w:r w:rsidDel="00000000" w:rsidR="00000000" w:rsidRPr="00000000">
              <w:rPr>
                <w:rFonts w:ascii="Nova Mono" w:cs="Nova Mono" w:eastAsia="Nova Mono" w:hAnsi="Nova Mono"/>
                <w:sz w:val="20"/>
                <w:szCs w:val="20"/>
                <w:rtl w:val="0"/>
              </w:rPr>
              <w:t xml:space="preserve">Primary (100% hypothetical virgin) galvanized steel (coil/sheet) →3.01kg CO2-eq/kg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+2,887.64 kg CO2-eq/unit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hyperlink r:id="rId15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Link1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hyperlink r:id="rId1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Link2 (ICE)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hyperlink r:id="rId17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Link 3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Nova Mono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tirerack.com/tires/tires.jsp?tireMake=Pirelli&amp;tireModel=Scorpion+Verde+All+Season&amp;partnum=445VR0SVAS" TargetMode="External"/><Relationship Id="rId10" Type="http://schemas.openxmlformats.org/officeDocument/2006/relationships/hyperlink" Target="https://drive.google.com/file/d/0Bx765-83XVBHR3RNN2czdXFiMG8/view?usp=sharing" TargetMode="External"/><Relationship Id="rId13" Type="http://schemas.openxmlformats.org/officeDocument/2006/relationships/hyperlink" Target="https://drive.google.com/file/d/0Bx765-83XVBHR3RNN2czdXFiMG8/view?usp=sharing" TargetMode="External"/><Relationship Id="rId12" Type="http://schemas.openxmlformats.org/officeDocument/2006/relationships/hyperlink" Target="https://drive.google.com/file/d/0B--O_p54KxzvYVJTVWRFeGo1dmc/view?usp=sharing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drive.google.com/file/d/0B--O_p54KxzvYVJTVWRFeGo1dmc/view?usp=sharing" TargetMode="External"/><Relationship Id="rId15" Type="http://schemas.openxmlformats.org/officeDocument/2006/relationships/hyperlink" Target="https://drive.google.com/file/d/0B--O_p54KxzvYVJTVWRFeGo1dmc/view?usp=sharing" TargetMode="External"/><Relationship Id="rId14" Type="http://schemas.openxmlformats.org/officeDocument/2006/relationships/hyperlink" Target="http://www.tirerack.com/tires/tires.jsp?tireMake=Pirelli&amp;tireModel=Scorpion+Verde+All+Season&amp;partnum=445VR0SVAS" TargetMode="External"/><Relationship Id="rId17" Type="http://schemas.openxmlformats.org/officeDocument/2006/relationships/hyperlink" Target="http://www.tirerack.com/tires/tires.jsp?tireMake=Pirelli&amp;tireModel=Scorpion+Verde+All+Season&amp;partnum=445VR0SVAS" TargetMode="External"/><Relationship Id="rId16" Type="http://schemas.openxmlformats.org/officeDocument/2006/relationships/hyperlink" Target="https://drive.google.com/file/d/0Bx765-83XVBHR3RNN2czdXFiMG8/view?usp=sharing" TargetMode="External"/><Relationship Id="rId5" Type="http://schemas.openxmlformats.org/officeDocument/2006/relationships/hyperlink" Target="http://www.continental-corporation.com/www/download/csr_com_en/themes/ecology/download/oekobilanz_en.pdf" TargetMode="External"/><Relationship Id="rId6" Type="http://schemas.openxmlformats.org/officeDocument/2006/relationships/hyperlink" Target="https://drive.google.com/file/d/0B--O_p54KxzvYVJTVWRFeGo1dmc/view?usp=sharing" TargetMode="External"/><Relationship Id="rId7" Type="http://schemas.openxmlformats.org/officeDocument/2006/relationships/hyperlink" Target="https://drive.google.com/file/d/0Bx765-83XVBHR3RNN2czdXFiMG8/view?usp=sharing" TargetMode="External"/><Relationship Id="rId8" Type="http://schemas.openxmlformats.org/officeDocument/2006/relationships/hyperlink" Target="http://www.tirerack.com/tires/tires.jsp?tireMake=Pirelli&amp;tireModel=Scorpion+Verde+All+Season&amp;partnum=445VR0SVA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vaMono-regular.ttf"/></Relationships>
</file>