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site.url == 'local' %} {% else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