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laceholder One One Two One Two One Two Uno One Two U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