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Interacting with axes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multiple axes, you sometimes need to interact with them. A simple way to do this is to draw the plot, deduce the axis placements and insert a couple of divs on top to catch events.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 clicking an axis.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