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Real-time updates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update a chart periodically to get a real-time effect by using a timer to insert the new data in the plot and redraw it.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 between updates: milliseconds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