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stack plugin, you can have Flot stack the series. This is useful if you wish to display both a total and the constituents it is made of. The only requirement is that you provide the input sorted on 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tacking Without stack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s Lines Lines with step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