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$(".example_default").asColorPicker();</w:t>
        <w:br w:type="textWrapping"/>
        <w:t xml:space="preserve">        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Mode: palettes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$(".example_palettes").asColorPicker({</w:t>
        <w:br w:type="textWrapping"/>
        <w:t xml:space="preserve">    mode: 'palettes'</w:t>
        <w:br w:type="textWrapping"/>
        <w:t xml:space="preserve">});</w:t>
        <w:br w:type="textWrapping"/>
        <w:t xml:space="preserve">        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Mode: complex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$(".example_complex").asColorPicker({</w:t>
        <w:br w:type="textWrapping"/>
        <w:t xml:space="preserve">    mode: 'complex'</w:t>
        <w:br w:type="textWrapping"/>
        <w:t xml:space="preserve">});</w:t>
        <w:br w:type="textWrapping"/>
        <w:t xml:space="preserve">        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Mode: gradient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$(".example_gradient").asColorPicker({</w:t>
        <w:br w:type="textWrapping"/>
        <w:t xml:space="preserve">    mode: 'gradient'</w:t>
        <w:br w:type="textWrapping"/>
        <w:t xml:space="preserve">});</w:t>
        <w:br w:type="textWrapping"/>
        <w:t xml:space="preserve">       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Mode: gradient without switchable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$(".example_gradient_2").asColorPicker({</w:t>
        <w:br w:type="textWrapping"/>
        <w:t xml:space="preserve">    mode: 'gradient',</w:t>
        <w:br w:type="textWrapping"/>
        <w:t xml:space="preserve">    gradient: {</w:t>
        <w:br w:type="textWrapping"/>
        <w:t xml:space="preserve">        switchable: false</w:t>
        <w:br w:type="textWrapping"/>
        <w:t xml:space="preserve">    }</w:t>
        <w:br w:type="textWrapping"/>
        <w:t xml:space="preserve">});</w:t>
        <w:br w:type="textWrapping"/>
        <w:t xml:space="preserve">        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Mode: gradient with gradient value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$(".example_gradient_value").asColorPicker();</w:t>
        <w:br w:type="textWrapping"/>
        <w:t xml:space="preserve">        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Mode: gradient with color value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$(".example_gradient_color").asColorPicker();</w:t>
        <w:br w:type="textWrapping"/>
        <w:t xml:space="preserve">        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Hide Input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$(".example_5").asColorPicker({</w:t>
        <w:br w:type="textWrapping"/>
        <w:t xml:space="preserve">    hideInput: true</w:t>
        <w:br w:type="textWrapping"/>
        <w:t xml:space="preserve">});</w:t>
        <w:br w:type="textWrapping"/>
        <w:t xml:space="preserve">        </w:t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Read Only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$(".example_6").asColorPicker({</w:t>
        <w:br w:type="textWrapping"/>
        <w:t xml:space="preserve">    readonly: true</w:t>
        <w:br w:type="textWrapping"/>
        <w:t xml:space="preserve">});</w:t>
        <w:br w:type="textWrapping"/>
        <w:t xml:space="preserve">        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Disable hideFireChange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$(".example_7").asColorPicker({</w:t>
        <w:br w:type="textWrapping"/>
        <w:t xml:space="preserve">    hideFireChange: false</w:t>
        <w:br w:type="textWrapping"/>
        <w:t xml:space="preserve">});</w:t>
        <w:br w:type="textWrapping"/>
        <w:t xml:space="preserve">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