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Morris.Bar</w:t>
        <w:br w:type="textWrapping"/>
        <w:t xml:space="preserve">Morris.Bar({</w:t>
        <w:br w:type="textWrapping"/>
        <w:t xml:space="preserve">  element: 'graph',</w:t>
        <w:br w:type="textWrapping"/>
        <w:t xml:space="preserve">  data: [</w:t>
        <w:br w:type="textWrapping"/>
        <w:t xml:space="preserve">    {x: '2011 Q1', y: 0},</w:t>
        <w:br w:type="textWrapping"/>
        <w:t xml:space="preserve">    {x: '2011 Q2', y: 1},</w:t>
        <w:br w:type="textWrapping"/>
        <w:t xml:space="preserve">    {x: '2011 Q3', y: 2},</w:t>
        <w:br w:type="textWrapping"/>
        <w:t xml:space="preserve">    {x: '2011 Q4', y: 3},</w:t>
        <w:br w:type="textWrapping"/>
        <w:t xml:space="preserve">    {x: '2012 Q1', y: 4},</w:t>
        <w:br w:type="textWrapping"/>
        <w:t xml:space="preserve">    {x: '2012 Q2', y: 5},</w:t>
        <w:br w:type="textWrapping"/>
        <w:t xml:space="preserve">    {x: '2012 Q3', y: 6},</w:t>
        <w:br w:type="textWrapping"/>
        <w:t xml:space="preserve">    {x: '2012 Q4', y: 7},</w:t>
        <w:br w:type="textWrapping"/>
        <w:t xml:space="preserve">    {x: '2013 Q1', y: 8}</w:t>
        <w:br w:type="textWrapping"/>
        <w:t xml:space="preserve">  ],</w:t>
        <w:br w:type="textWrapping"/>
        <w:t xml:space="preserve">  xkey: 'x',</w:t>
        <w:br w:type="textWrapping"/>
        <w:t xml:space="preserve">  ykeys: ['y'],</w:t>
        <w:br w:type="textWrapping"/>
        <w:t xml:space="preserve">  labels: ['Y'],</w:t>
        <w:br w:type="textWrapping"/>
        <w:t xml:space="preserve">  barColors: function (row, series, type) {</w:t>
        <w:br w:type="textWrapping"/>
        <w:t xml:space="preserve">    if (type === 'bar') {</w:t>
        <w:br w:type="textWrapping"/>
        <w:t xml:space="preserve">      var red = Math.ceil(255 * row.y / this.ymax);</w:t>
        <w:br w:type="textWrapping"/>
        <w:t xml:space="preserve">      return 'rgb(' + red + ',0,0)';</w:t>
        <w:br w:type="textWrapping"/>
        <w:t xml:space="preserve">    }</w:t>
        <w:br w:type="textWrapping"/>
        <w:t xml:space="preserve">    else {</w:t>
        <w:br w:type="textWrapping"/>
        <w:t xml:space="preserve">      return '#000';</w:t>
        <w:br w:type="textWrapping"/>
        <w:t xml:space="preserve">    }</w:t>
        <w:br w:type="textWrapping"/>
        <w:t xml:space="preserve">  }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