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Sortable Table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Default appearance (with optional sortable-switch)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1997-12-24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2013-01-01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2013-01-02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