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762" w:rsidRPr="00807762" w:rsidRDefault="00807762" w:rsidP="00807762">
      <w:pPr>
        <w:pStyle w:val="Balk1"/>
        <w:jc w:val="center"/>
        <w:rPr>
          <w:sz w:val="100"/>
          <w:szCs w:val="100"/>
        </w:rPr>
      </w:pPr>
      <w:r w:rsidRPr="00807762">
        <w:rPr>
          <w:sz w:val="100"/>
          <w:szCs w:val="100"/>
        </w:rPr>
        <w:t>MERT</w:t>
      </w:r>
      <w:r>
        <w:rPr>
          <w:sz w:val="100"/>
          <w:szCs w:val="100"/>
        </w:rPr>
        <w:t xml:space="preserve"> </w:t>
      </w:r>
      <w:r w:rsidRPr="00807762">
        <w:rPr>
          <w:sz w:val="100"/>
          <w:szCs w:val="100"/>
        </w:rPr>
        <w:t>GENÇ</w:t>
      </w:r>
    </w:p>
    <w:p w:rsidR="00807762" w:rsidRPr="00807762" w:rsidRDefault="00807762" w:rsidP="00807762">
      <w:pPr>
        <w:pStyle w:val="Balk1"/>
        <w:jc w:val="center"/>
        <w:rPr>
          <w:sz w:val="100"/>
          <w:szCs w:val="100"/>
        </w:rPr>
      </w:pPr>
      <w:r w:rsidRPr="00807762">
        <w:rPr>
          <w:sz w:val="100"/>
          <w:szCs w:val="100"/>
        </w:rPr>
        <w:t>B161210045</w:t>
      </w:r>
    </w:p>
    <w:p w:rsidR="00807762" w:rsidRDefault="00807762" w:rsidP="00807762">
      <w:pPr>
        <w:pStyle w:val="Balk1"/>
        <w:jc w:val="center"/>
        <w:rPr>
          <w:sz w:val="100"/>
          <w:szCs w:val="100"/>
        </w:rPr>
      </w:pPr>
    </w:p>
    <w:p w:rsidR="00807762" w:rsidRDefault="00807762" w:rsidP="00807762">
      <w:pPr>
        <w:pStyle w:val="Balk1"/>
        <w:jc w:val="center"/>
        <w:rPr>
          <w:sz w:val="100"/>
          <w:szCs w:val="100"/>
        </w:rPr>
      </w:pPr>
      <w:r w:rsidRPr="00807762">
        <w:rPr>
          <w:sz w:val="100"/>
          <w:szCs w:val="100"/>
        </w:rPr>
        <w:t xml:space="preserve">PROGRAMLAMAYA GİRİŞ </w:t>
      </w:r>
    </w:p>
    <w:p w:rsidR="00807762" w:rsidRDefault="00807762" w:rsidP="00807762">
      <w:pPr>
        <w:pStyle w:val="Balk1"/>
        <w:jc w:val="center"/>
        <w:rPr>
          <w:sz w:val="100"/>
          <w:szCs w:val="100"/>
        </w:rPr>
      </w:pPr>
    </w:p>
    <w:p w:rsidR="00807762" w:rsidRPr="00807762" w:rsidRDefault="00807762" w:rsidP="00807762">
      <w:pPr>
        <w:pStyle w:val="Balk1"/>
        <w:jc w:val="center"/>
        <w:rPr>
          <w:sz w:val="100"/>
          <w:szCs w:val="100"/>
        </w:rPr>
      </w:pPr>
      <w:r w:rsidRPr="00807762">
        <w:rPr>
          <w:sz w:val="100"/>
          <w:szCs w:val="100"/>
        </w:rPr>
        <w:t>2.ÖĞRETİM D GRUBU</w:t>
      </w:r>
    </w:p>
    <w:p w:rsidR="00807762" w:rsidRPr="00807762" w:rsidRDefault="00807762" w:rsidP="00807762">
      <w:pPr>
        <w:pStyle w:val="Balk1"/>
        <w:jc w:val="center"/>
        <w:rPr>
          <w:sz w:val="100"/>
          <w:szCs w:val="100"/>
        </w:rPr>
      </w:pPr>
      <w:r w:rsidRPr="00807762">
        <w:rPr>
          <w:sz w:val="100"/>
          <w:szCs w:val="100"/>
        </w:rPr>
        <w:t>2.ÖDEV</w:t>
      </w:r>
    </w:p>
    <w:p w:rsidR="00807762" w:rsidRDefault="00807762" w:rsidP="00807762"/>
    <w:p w:rsidR="00807762" w:rsidRDefault="00807762" w:rsidP="00807762"/>
    <w:p w:rsidR="00807762" w:rsidRDefault="00807762" w:rsidP="00807762"/>
    <w:p w:rsidR="00807762" w:rsidRDefault="00807762" w:rsidP="00807762"/>
    <w:p w:rsidR="00807762" w:rsidRDefault="00807762" w:rsidP="00807762"/>
    <w:p w:rsidR="00807762" w:rsidRDefault="00807762" w:rsidP="00807762"/>
    <w:p w:rsidR="00807762" w:rsidRDefault="00807762" w:rsidP="00807762"/>
    <w:p w:rsidR="00807762" w:rsidRDefault="00807762" w:rsidP="00807762"/>
    <w:p w:rsidR="00807762" w:rsidRDefault="00807762" w:rsidP="00807762"/>
    <w:p w:rsidR="00807762" w:rsidRDefault="00807762" w:rsidP="00807762"/>
    <w:p w:rsidR="00807762" w:rsidRDefault="00807762" w:rsidP="00807762"/>
    <w:p w:rsidR="00807762" w:rsidRPr="00807762" w:rsidRDefault="00807762" w:rsidP="00807762">
      <w:pPr>
        <w:jc w:val="center"/>
        <w:rPr>
          <w:rStyle w:val="Gl"/>
        </w:rPr>
      </w:pPr>
    </w:p>
    <w:p w:rsidR="00807762" w:rsidRPr="00807762" w:rsidRDefault="00807762" w:rsidP="00807762">
      <w:pPr>
        <w:jc w:val="center"/>
        <w:rPr>
          <w:rStyle w:val="Gl"/>
        </w:rPr>
      </w:pPr>
      <w:r w:rsidRPr="00807762">
        <w:rPr>
          <w:rStyle w:val="Gl"/>
        </w:rPr>
        <w:t>Rapor</w:t>
      </w:r>
    </w:p>
    <w:p w:rsidR="00807762" w:rsidRDefault="00807762" w:rsidP="00807762"/>
    <w:p w:rsidR="00807762" w:rsidRDefault="00807762" w:rsidP="00807762"/>
    <w:p w:rsidR="00807762" w:rsidRDefault="00807762" w:rsidP="00807762"/>
    <w:p w:rsidR="00807762" w:rsidRDefault="00807762" w:rsidP="00807762"/>
    <w:p w:rsidR="00807762" w:rsidRDefault="00807762" w:rsidP="00807762"/>
    <w:p w:rsidR="00807762" w:rsidRPr="00807762" w:rsidRDefault="00807762" w:rsidP="00807762">
      <w:r>
        <w:t xml:space="preserve">Ödevde 2 boyutlu dizilerde sıralama, rastgele sayı üretme konuları vardı. En çok zorlandığım kısım sayıları tekrarsız üretmek oldu. Onun dışında programda yaptığım adımları </w:t>
      </w:r>
      <w:proofErr w:type="spellStart"/>
      <w:r>
        <w:t>cpp</w:t>
      </w:r>
      <w:proofErr w:type="spellEnd"/>
      <w:r>
        <w:t xml:space="preserve"> dosyasında yorum bloklarında belirttim.</w:t>
      </w:r>
      <w:bookmarkStart w:id="0" w:name="_GoBack"/>
      <w:bookmarkEnd w:id="0"/>
    </w:p>
    <w:sectPr w:rsidR="00807762" w:rsidRPr="00807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3D9"/>
    <w:rsid w:val="0075704B"/>
    <w:rsid w:val="00807762"/>
    <w:rsid w:val="00CB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29858"/>
  <w15:chartTrackingRefBased/>
  <w15:docId w15:val="{E3EFB1BB-B267-4964-8861-C34BE6982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7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77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Gl">
    <w:name w:val="Strong"/>
    <w:basedOn w:val="VarsaylanParagrafYazTipi"/>
    <w:uiPriority w:val="22"/>
    <w:qFormat/>
    <w:rsid w:val="008077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2018-11-23T12:26:00Z</dcterms:created>
  <dcterms:modified xsi:type="dcterms:W3CDTF">2018-11-23T12:30:00Z</dcterms:modified>
</cp:coreProperties>
</file>