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5243"/>
      </w:tblGrid>
      <w:tr w:rsidR="001943AD" w14:paraId="2D43C346" w14:textId="77777777">
        <w:trPr>
          <w:jc w:val="center"/>
        </w:trPr>
        <w:tc>
          <w:tcPr>
            <w:tcW w:w="5210" w:type="dxa"/>
          </w:tcPr>
          <w:p w14:paraId="2FA9C0A8" w14:textId="77777777" w:rsidR="001943AD"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TRƯỜNG ĐẠI HỌC CÔNG NGHỆ TP.HCM</w:t>
            </w:r>
          </w:p>
          <w:p w14:paraId="1E50AB39" w14:textId="77777777" w:rsidR="001943AD" w:rsidRDefault="0000000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HỘI THI </w:t>
            </w:r>
          </w:p>
          <w:p w14:paraId="17C57A68" w14:textId="77777777" w:rsidR="001943AD" w:rsidRDefault="0000000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TÌM KIẾM TÀI NĂNG CNTT LẦN 8 2023</w:t>
            </w:r>
          </w:p>
          <w:p w14:paraId="0DF5B350" w14:textId="77777777" w:rsidR="001943AD" w:rsidRDefault="00000000">
            <w:pPr>
              <w:spacing w:after="0" w:line="240" w:lineRule="auto"/>
              <w:jc w:val="center"/>
              <w:rPr>
                <w:rFonts w:ascii="Times New Roman" w:hAnsi="Times New Roman" w:cs="Times New Roman"/>
                <w:i/>
                <w:spacing w:val="4"/>
                <w:sz w:val="24"/>
                <w:szCs w:val="24"/>
              </w:rPr>
            </w:pPr>
            <w:r>
              <w:rPr>
                <w:rFonts w:ascii="Times New Roman" w:hAnsi="Times New Roman" w:cs="Times New Roman"/>
                <w:i/>
                <w:noProof/>
                <w:spacing w:val="4"/>
                <w:sz w:val="24"/>
                <w:szCs w:val="24"/>
              </w:rPr>
              <mc:AlternateContent>
                <mc:Choice Requires="wps">
                  <w:drawing>
                    <wp:anchor distT="0" distB="0" distL="114300" distR="114300" simplePos="0" relativeHeight="251659264" behindDoc="0" locked="0" layoutInCell="1" allowOverlap="1" wp14:anchorId="4B718F08" wp14:editId="5E890FA1">
                      <wp:simplePos x="0" y="0"/>
                      <wp:positionH relativeFrom="column">
                        <wp:posOffset>271780</wp:posOffset>
                      </wp:positionH>
                      <wp:positionV relativeFrom="paragraph">
                        <wp:posOffset>5715</wp:posOffset>
                      </wp:positionV>
                      <wp:extent cx="2600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ACFA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4pt,.45pt" to="226.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k0kmwEAAJQDAAAOAAAAZHJzL2Uyb0RvYy54bWysU9uO0zAQfUfiHyy/06RFrFDUdB92tbwg&#10;WHH5AK8zbizZHmtsmvTvGbttilgkBNoXx5c5Z+acmWxvZ+/EAShZDL1cr1opIGgcbNj38vu3hzfv&#10;pUhZhUE5DNDLIyR5u3v9ajvFDjY4ohuABJOE1E2xl2POsWuapEfwKq0wQuBHg+RV5iPtm4HUxOze&#10;NZu2vWkmpCESakiJb+9Pj3JX+Y0BnT8bkyAL10uuLdeV6vpU1ma3Vd2eVBytPpeh/qMKr2zgpAvV&#10;vcpK/CD7jMpbTZjQ5JVG36AxVkPVwGrW7W9qvo4qQtXC5qS42JRejlZ/OtyFR2Ibppi6FB+pqJgN&#10;+fLl+sRczTouZsGchebLzU3bvt28k0Jf3porMFLKHwC9KJteOhuKDtWpw8eUORmHXkL4cE1dd/no&#10;oAS78AWMsAMnW1d0nQq4cyQOivuptIaQ16WHzFejC8xY5xZg+3fgOb5AoU7Mv4AXRM2MIS9gbwPS&#10;n7Ln+VKyOcVfHDjpLhY84XCsTanWcOurwvOYltn69Vzh159p9xMAAP//AwBQSwMEFAAGAAgAAAAh&#10;ACFz9tXcAAAABAEAAA8AAABkcnMvZG93bnJldi54bWxMzkFLw0AQBeC74H9YRvBmN8ZaNM2klIJY&#10;C1KsQj1us9Mkmp0Nu9sm/fduT/b4eMObL58NphVHcr6xjHA/SkAQl1Y3XCF8fb7cPYHwQbFWrWVC&#10;OJGHWXF9latM254/6LgJlYgj7DOFUIfQZVL6siaj/Mh2xLHbW2dUiNFVUjvVx3HTyjRJJtKohuOH&#10;WnW0qKn83RwMwrtbLhfz1emH19+m36ar7fpteEW8vRnmUxCBhvB/DGd+pEMRTTt7YO1FizBOozwg&#10;PIOI7fgxfQCxO0dZ5PISX/wBAAD//wMAUEsBAi0AFAAGAAgAAAAhALaDOJL+AAAA4QEAABMAAAAA&#10;AAAAAAAAAAAAAAAAAFtDb250ZW50X1R5cGVzXS54bWxQSwECLQAUAAYACAAAACEAOP0h/9YAAACU&#10;AQAACwAAAAAAAAAAAAAAAAAvAQAAX3JlbHMvLnJlbHNQSwECLQAUAAYACAAAACEAWeJNJJsBAACU&#10;AwAADgAAAAAAAAAAAAAAAAAuAgAAZHJzL2Uyb0RvYy54bWxQSwECLQAUAAYACAAAACEAIXP21dwA&#10;AAAEAQAADwAAAAAAAAAAAAAAAAD1AwAAZHJzL2Rvd25yZXYueG1sUEsFBgAAAAAEAAQA8wAAAP4E&#10;AAAAAA==&#10;" strokecolor="#5b9bd5 [3204]" strokeweight=".5pt">
                      <v:stroke joinstyle="miter"/>
                    </v:line>
                  </w:pict>
                </mc:Fallback>
              </mc:AlternateContent>
            </w:r>
          </w:p>
        </w:tc>
        <w:tc>
          <w:tcPr>
            <w:tcW w:w="5243" w:type="dxa"/>
          </w:tcPr>
          <w:p w14:paraId="25ECBB23" w14:textId="77777777" w:rsidR="001943AD" w:rsidRDefault="00000000">
            <w:pPr>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CÔNG HÒA XÃ HỘI CHỦ NGHĨA VIỆT NAM</w:t>
            </w:r>
          </w:p>
          <w:p w14:paraId="05D3F49A" w14:textId="77777777" w:rsidR="001943AD" w:rsidRDefault="0000000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Độc lập - Tự do – Hạnh phúc</w:t>
            </w:r>
          </w:p>
          <w:p w14:paraId="2F5B64FB" w14:textId="77777777" w:rsidR="001943AD" w:rsidRDefault="00000000">
            <w:pPr>
              <w:spacing w:after="0" w:line="240" w:lineRule="auto"/>
              <w:jc w:val="right"/>
              <w:rPr>
                <w:rFonts w:ascii="Times New Roman" w:hAnsi="Times New Roman" w:cs="Times New Roman"/>
                <w:i/>
                <w:spacing w:val="-4"/>
                <w:sz w:val="24"/>
                <w:szCs w:val="24"/>
              </w:rPr>
            </w:pPr>
            <w:r>
              <w:rPr>
                <w:rFonts w:ascii="Times New Roman" w:hAnsi="Times New Roman" w:cs="Times New Roman"/>
                <w:i/>
                <w:noProof/>
                <w:spacing w:val="-4"/>
                <w:sz w:val="24"/>
                <w:szCs w:val="24"/>
              </w:rPr>
              <mc:AlternateContent>
                <mc:Choice Requires="wps">
                  <w:drawing>
                    <wp:anchor distT="0" distB="0" distL="114300" distR="114300" simplePos="0" relativeHeight="251660288" behindDoc="0" locked="0" layoutInCell="1" allowOverlap="1" wp14:anchorId="4B2978A4" wp14:editId="11060DAA">
                      <wp:simplePos x="0" y="0"/>
                      <wp:positionH relativeFrom="column">
                        <wp:posOffset>646430</wp:posOffset>
                      </wp:positionH>
                      <wp:positionV relativeFrom="paragraph">
                        <wp:posOffset>5715</wp:posOffset>
                      </wp:positionV>
                      <wp:extent cx="189547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B3D3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0.9pt,.45pt" to="200.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HanAEAAJQDAAAOAAAAZHJzL2Uyb0RvYy54bWysU9uO0zAQfUfiHyy/06SrXViipvuwK3hB&#10;sOLyAV5n3FiyPdbYNOnfM3bbFAESAu2L48ucM3POTDZ3s3diD5Qshl6uV60UEDQONux6+e3ru1e3&#10;UqSswqAcBujlAZK82758sZliB1c4ohuABJOE1E2xl2POsWuapEfwKq0wQuBHg+RV5iPtmoHUxOze&#10;NVdt+7qZkIZIqCElvn04Pspt5TcGdP5kTIIsXC+5tlxXqutTWZvtRnU7UnG0+lSG+o8qvLKBky5U&#10;Dyor8Z3sb1TeasKEJq80+gaNsRqqBlazbn9R82VUEaoWNifFxab0fLT64/4+PBLbMMXUpfhIRcVs&#10;yJcv1yfmatZhMQvmLDRfrm/f3ly/uZFCn9+aCzBSyu8BvSibXjobig7Vqf2HlDkZh55D+HBJXXf5&#10;4KAEu/AZjLBDSVbRdSrg3pHYK+6n0hpCXpceMl+NLjBjnVuA7d+Bp/gChTox/wJeEDUzhryAvQ1I&#10;f8qe53PJ5hh/duCou1jwhMOhNqVaw62vCk9jWmbr53OFX36m7Q8AAAD//wMAUEsDBBQABgAIAAAA&#10;IQCl34bh2wAAAAUBAAAPAAAAZHJzL2Rvd25yZXYueG1sTI5RS8MwFIXfBf9DuIJvLtkU0a7pGANx&#10;DmRsCttj1lzbanNTkmzt/r13T/r4cQ7nfPlscK04YYiNJw3jkQKBVHrbUKXh8+Pl7glETIasaT2h&#10;hjNGmBXXV7nJrO9pg6dtqgSPUMyMhjqlLpMyljU6E0e+Q+LsywdnEmOopA2m53HXyolSj9KZhvih&#10;Nh0uaix/tken4T0sl4v56vxN673rd5PVbv02vGp9ezPMpyASDumvDBd9VoeCnQ7+SDaKllmNWT1p&#10;eAbB8YNS9yAOF5RFLv/bF78AAAD//wMAUEsBAi0AFAAGAAgAAAAhALaDOJL+AAAA4QEAABMAAAAA&#10;AAAAAAAAAAAAAAAAAFtDb250ZW50X1R5cGVzXS54bWxQSwECLQAUAAYACAAAACEAOP0h/9YAAACU&#10;AQAACwAAAAAAAAAAAAAAAAAvAQAAX3JlbHMvLnJlbHNQSwECLQAUAAYACAAAACEACVnB2pwBAACU&#10;AwAADgAAAAAAAAAAAAAAAAAuAgAAZHJzL2Uyb0RvYy54bWxQSwECLQAUAAYACAAAACEApd+G4dsA&#10;AAAFAQAADwAAAAAAAAAAAAAAAAD2AwAAZHJzL2Rvd25yZXYueG1sUEsFBgAAAAAEAAQA8wAAAP4E&#10;AAAAAA==&#10;" strokecolor="#5b9bd5 [3204]" strokeweight=".5pt">
                      <v:stroke joinstyle="miter"/>
                    </v:line>
                  </w:pict>
                </mc:Fallback>
              </mc:AlternateContent>
            </w:r>
          </w:p>
          <w:p w14:paraId="603DAB07" w14:textId="77777777" w:rsidR="001943AD" w:rsidRDefault="001943AD">
            <w:pPr>
              <w:spacing w:after="0" w:line="240" w:lineRule="auto"/>
              <w:jc w:val="right"/>
              <w:rPr>
                <w:rFonts w:ascii="Times New Roman" w:hAnsi="Times New Roman" w:cs="Times New Roman"/>
                <w:i/>
                <w:spacing w:val="-4"/>
                <w:sz w:val="24"/>
                <w:szCs w:val="24"/>
              </w:rPr>
            </w:pPr>
          </w:p>
          <w:p w14:paraId="38D70E13" w14:textId="7A448ED3" w:rsidR="001943AD" w:rsidRDefault="00000000">
            <w:pPr>
              <w:spacing w:after="0" w:line="240" w:lineRule="auto"/>
              <w:jc w:val="right"/>
              <w:rPr>
                <w:rFonts w:ascii="Times New Roman" w:hAnsi="Times New Roman" w:cs="Times New Roman"/>
                <w:i/>
                <w:spacing w:val="-4"/>
                <w:sz w:val="24"/>
                <w:szCs w:val="24"/>
              </w:rPr>
            </w:pPr>
            <w:r>
              <w:rPr>
                <w:rFonts w:ascii="Times New Roman" w:hAnsi="Times New Roman" w:cs="Times New Roman"/>
                <w:i/>
                <w:spacing w:val="-4"/>
                <w:sz w:val="24"/>
                <w:szCs w:val="24"/>
              </w:rPr>
              <w:t xml:space="preserve">TP. Hồ Chí Minh, ngày </w:t>
            </w:r>
            <w:r w:rsidR="008F6E7F">
              <w:rPr>
                <w:rFonts w:ascii="Times New Roman" w:hAnsi="Times New Roman" w:cs="Times New Roman"/>
                <w:i/>
                <w:spacing w:val="-4"/>
                <w:sz w:val="24"/>
                <w:szCs w:val="24"/>
              </w:rPr>
              <w:t>12</w:t>
            </w:r>
            <w:r>
              <w:rPr>
                <w:rFonts w:ascii="Times New Roman" w:hAnsi="Times New Roman" w:cs="Times New Roman"/>
                <w:i/>
                <w:spacing w:val="-4"/>
                <w:sz w:val="24"/>
                <w:szCs w:val="24"/>
              </w:rPr>
              <w:t xml:space="preserve">  tháng  12  năm 2023</w:t>
            </w:r>
          </w:p>
        </w:tc>
      </w:tr>
    </w:tbl>
    <w:p w14:paraId="1BA71C23" w14:textId="77777777" w:rsidR="001943AD" w:rsidRDefault="001943AD">
      <w:pPr>
        <w:spacing w:after="0"/>
        <w:jc w:val="center"/>
        <w:rPr>
          <w:rFonts w:ascii="Times New Roman" w:hAnsi="Times New Roman" w:cs="Times New Roman"/>
          <w:b/>
          <w:sz w:val="32"/>
        </w:rPr>
      </w:pPr>
    </w:p>
    <w:p w14:paraId="74EF3E08" w14:textId="77777777" w:rsidR="001943AD" w:rsidRDefault="00000000">
      <w:pPr>
        <w:spacing w:after="0" w:line="276" w:lineRule="auto"/>
        <w:jc w:val="center"/>
        <w:rPr>
          <w:rFonts w:ascii="Times New Roman" w:hAnsi="Times New Roman" w:cs="Times New Roman"/>
          <w:b/>
          <w:bCs/>
          <w:sz w:val="30"/>
          <w:szCs w:val="30"/>
        </w:rPr>
      </w:pPr>
      <w:r>
        <w:rPr>
          <w:rFonts w:ascii="Times New Roman" w:hAnsi="Times New Roman" w:cs="Times New Roman"/>
          <w:b/>
          <w:bCs/>
          <w:sz w:val="30"/>
          <w:szCs w:val="30"/>
        </w:rPr>
        <w:t>PHIẾU ĐĂNG KÝ DỰ THI HỘI THI</w:t>
      </w:r>
    </w:p>
    <w:p w14:paraId="192BB883" w14:textId="77777777" w:rsidR="001943AD" w:rsidRDefault="00000000">
      <w:pPr>
        <w:spacing w:after="0" w:line="276" w:lineRule="auto"/>
        <w:jc w:val="center"/>
        <w:rPr>
          <w:rFonts w:ascii="Times New Roman" w:hAnsi="Times New Roman" w:cs="Times New Roman"/>
          <w:b/>
          <w:bCs/>
          <w:sz w:val="30"/>
          <w:szCs w:val="30"/>
        </w:rPr>
      </w:pPr>
      <w:r>
        <w:rPr>
          <w:rFonts w:ascii="Times New Roman" w:hAnsi="Times New Roman" w:cs="Times New Roman"/>
          <w:b/>
          <w:bCs/>
          <w:sz w:val="30"/>
          <w:szCs w:val="30"/>
        </w:rPr>
        <w:t>“TÌM KIẾM TÀI NĂNG CNTT HUTECH LẦN 8 NĂM 2023”</w:t>
      </w:r>
    </w:p>
    <w:p w14:paraId="3D5239F4" w14:textId="77777777" w:rsidR="001943AD" w:rsidRDefault="001943AD">
      <w:pPr>
        <w:spacing w:after="0" w:line="360" w:lineRule="auto"/>
        <w:rPr>
          <w:rFonts w:ascii="Times New Roman" w:hAnsi="Times New Roman" w:cs="Times New Roman"/>
          <w:b/>
          <w:bCs/>
          <w:sz w:val="26"/>
          <w:szCs w:val="26"/>
        </w:rPr>
      </w:pPr>
    </w:p>
    <w:p w14:paraId="1686209B" w14:textId="77777777" w:rsidR="001943AD"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I. THÔNG TIN THÍ SINH</w:t>
      </w:r>
    </w:p>
    <w:tbl>
      <w:tblPr>
        <w:tblStyle w:val="TableGrid"/>
        <w:tblW w:w="11012" w:type="dxa"/>
        <w:tblInd w:w="-914" w:type="dxa"/>
        <w:tblLayout w:type="fixed"/>
        <w:tblLook w:val="04A0" w:firstRow="1" w:lastRow="0" w:firstColumn="1" w:lastColumn="0" w:noHBand="0" w:noVBand="1"/>
      </w:tblPr>
      <w:tblGrid>
        <w:gridCol w:w="534"/>
        <w:gridCol w:w="1516"/>
        <w:gridCol w:w="1852"/>
        <w:gridCol w:w="900"/>
        <w:gridCol w:w="1629"/>
        <w:gridCol w:w="2731"/>
        <w:gridCol w:w="1850"/>
      </w:tblGrid>
      <w:tr w:rsidR="003B6826" w14:paraId="0DC1703B" w14:textId="77777777" w:rsidTr="003B6826">
        <w:tc>
          <w:tcPr>
            <w:tcW w:w="534" w:type="dxa"/>
          </w:tcPr>
          <w:p w14:paraId="329DA16B"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1516" w:type="dxa"/>
          </w:tcPr>
          <w:p w14:paraId="644647CE"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vi-VN"/>
              </w:rPr>
              <w:t>MSSV</w:t>
            </w:r>
          </w:p>
        </w:tc>
        <w:tc>
          <w:tcPr>
            <w:tcW w:w="1852" w:type="dxa"/>
          </w:tcPr>
          <w:p w14:paraId="773DA40A"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vi-VN"/>
              </w:rPr>
              <w:t>Họ và tên</w:t>
            </w:r>
          </w:p>
        </w:tc>
        <w:tc>
          <w:tcPr>
            <w:tcW w:w="900" w:type="dxa"/>
          </w:tcPr>
          <w:p w14:paraId="12CB1DA7"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sinh</w:t>
            </w:r>
          </w:p>
        </w:tc>
        <w:tc>
          <w:tcPr>
            <w:tcW w:w="1629" w:type="dxa"/>
          </w:tcPr>
          <w:p w14:paraId="153D59A0"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Trường, Lớp</w:t>
            </w:r>
          </w:p>
        </w:tc>
        <w:tc>
          <w:tcPr>
            <w:tcW w:w="2731" w:type="dxa"/>
          </w:tcPr>
          <w:p w14:paraId="6DA40D50"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Email</w:t>
            </w:r>
          </w:p>
        </w:tc>
        <w:tc>
          <w:tcPr>
            <w:tcW w:w="1850" w:type="dxa"/>
          </w:tcPr>
          <w:p w14:paraId="499FAD20"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Điện thoại</w:t>
            </w:r>
          </w:p>
        </w:tc>
      </w:tr>
      <w:tr w:rsidR="003B6826" w14:paraId="22DC27AE" w14:textId="77777777" w:rsidTr="003B6826">
        <w:tc>
          <w:tcPr>
            <w:tcW w:w="534" w:type="dxa"/>
          </w:tcPr>
          <w:p w14:paraId="50FB4579" w14:textId="77777777" w:rsidR="001943AD" w:rsidRDefault="000000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tcPr>
          <w:p w14:paraId="52A51C15" w14:textId="6EA61E55"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2011064683</w:t>
            </w:r>
          </w:p>
        </w:tc>
        <w:tc>
          <w:tcPr>
            <w:tcW w:w="1852" w:type="dxa"/>
          </w:tcPr>
          <w:p w14:paraId="23332567" w14:textId="33BA83AA"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Võ Duy Huỳnh</w:t>
            </w:r>
          </w:p>
        </w:tc>
        <w:tc>
          <w:tcPr>
            <w:tcW w:w="900" w:type="dxa"/>
          </w:tcPr>
          <w:p w14:paraId="7C2E96BD" w14:textId="27D579C6"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17/02/2001</w:t>
            </w:r>
          </w:p>
        </w:tc>
        <w:tc>
          <w:tcPr>
            <w:tcW w:w="1629" w:type="dxa"/>
          </w:tcPr>
          <w:p w14:paraId="3B66627A" w14:textId="77777777" w:rsidR="003B6826"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HUTECH,</w:t>
            </w:r>
          </w:p>
          <w:p w14:paraId="2259C4F3" w14:textId="10A23F63"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20DTHB5</w:t>
            </w:r>
          </w:p>
        </w:tc>
        <w:tc>
          <w:tcPr>
            <w:tcW w:w="2731" w:type="dxa"/>
          </w:tcPr>
          <w:p w14:paraId="68E57485" w14:textId="04DF96A1"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huynh13nd@gmail.com</w:t>
            </w:r>
          </w:p>
        </w:tc>
        <w:tc>
          <w:tcPr>
            <w:tcW w:w="1850" w:type="dxa"/>
          </w:tcPr>
          <w:p w14:paraId="45B3EEC7" w14:textId="1EC0E018" w:rsidR="001943AD" w:rsidRDefault="003B6826">
            <w:pPr>
              <w:spacing w:after="0" w:line="240" w:lineRule="auto"/>
              <w:rPr>
                <w:rFonts w:ascii="Times New Roman" w:hAnsi="Times New Roman" w:cs="Times New Roman"/>
                <w:sz w:val="26"/>
                <w:szCs w:val="26"/>
              </w:rPr>
            </w:pPr>
            <w:r>
              <w:rPr>
                <w:rFonts w:ascii="Times New Roman" w:hAnsi="Times New Roman" w:cs="Times New Roman"/>
                <w:sz w:val="26"/>
                <w:szCs w:val="26"/>
              </w:rPr>
              <w:t>0339968544</w:t>
            </w:r>
          </w:p>
        </w:tc>
      </w:tr>
      <w:tr w:rsidR="00C36286" w14:paraId="752781EE" w14:textId="77777777" w:rsidTr="003B6826">
        <w:tc>
          <w:tcPr>
            <w:tcW w:w="534" w:type="dxa"/>
          </w:tcPr>
          <w:p w14:paraId="07FC7103" w14:textId="374B28C5" w:rsidR="00C36286" w:rsidRDefault="00C3628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tcPr>
          <w:p w14:paraId="7A882CAB" w14:textId="24BF2354"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2011068482</w:t>
            </w:r>
          </w:p>
        </w:tc>
        <w:tc>
          <w:tcPr>
            <w:tcW w:w="1852" w:type="dxa"/>
          </w:tcPr>
          <w:p w14:paraId="55269F3F" w14:textId="0B04167D"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Đoàn Văn Sơn</w:t>
            </w:r>
          </w:p>
        </w:tc>
        <w:tc>
          <w:tcPr>
            <w:tcW w:w="900" w:type="dxa"/>
          </w:tcPr>
          <w:p w14:paraId="45B808EE" w14:textId="62A49FA3"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02/11/2002</w:t>
            </w:r>
          </w:p>
        </w:tc>
        <w:tc>
          <w:tcPr>
            <w:tcW w:w="1629" w:type="dxa"/>
          </w:tcPr>
          <w:p w14:paraId="077266B6" w14:textId="77777777"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HUTECH,</w:t>
            </w:r>
          </w:p>
          <w:p w14:paraId="403B7285" w14:textId="56A6F76A"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20DTHB5</w:t>
            </w:r>
          </w:p>
        </w:tc>
        <w:tc>
          <w:tcPr>
            <w:tcW w:w="2731" w:type="dxa"/>
          </w:tcPr>
          <w:p w14:paraId="43A52CE9" w14:textId="3D9DB07E"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sondd202@gmail.com</w:t>
            </w:r>
          </w:p>
        </w:tc>
        <w:tc>
          <w:tcPr>
            <w:tcW w:w="1850" w:type="dxa"/>
          </w:tcPr>
          <w:p w14:paraId="32B8C342" w14:textId="611844C6" w:rsidR="00C36286" w:rsidRDefault="00C36286">
            <w:pPr>
              <w:spacing w:after="0" w:line="240" w:lineRule="auto"/>
              <w:rPr>
                <w:rFonts w:ascii="Times New Roman" w:hAnsi="Times New Roman" w:cs="Times New Roman"/>
                <w:sz w:val="26"/>
                <w:szCs w:val="26"/>
              </w:rPr>
            </w:pPr>
            <w:r>
              <w:rPr>
                <w:rFonts w:ascii="Times New Roman" w:hAnsi="Times New Roman" w:cs="Times New Roman"/>
                <w:sz w:val="26"/>
                <w:szCs w:val="26"/>
              </w:rPr>
              <w:t>0357059137</w:t>
            </w:r>
          </w:p>
        </w:tc>
      </w:tr>
    </w:tbl>
    <w:p w14:paraId="45D8F1C7" w14:textId="77777777" w:rsidR="001943AD" w:rsidRDefault="00000000">
      <w:pPr>
        <w:spacing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II. THÔNG TIN ĐỀ TÀI DỰ THI:</w:t>
      </w:r>
    </w:p>
    <w:p w14:paraId="2EC03636" w14:textId="77777777" w:rsidR="001943AD" w:rsidRDefault="00000000">
      <w:pPr>
        <w:spacing w:after="0"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1. Bảng dự thi đăng ký</w:t>
      </w:r>
      <w:r>
        <w:rPr>
          <w:rFonts w:ascii="Times New Roman" w:hAnsi="Times New Roman" w:cs="Times New Roman"/>
          <w:b/>
          <w:sz w:val="26"/>
          <w:szCs w:val="26"/>
        </w:rPr>
        <w:t xml:space="preserve"> (Chọn 1 trong các bảng thi sau)</w:t>
      </w:r>
      <w:r>
        <w:rPr>
          <w:rFonts w:ascii="Times New Roman" w:hAnsi="Times New Roman" w:cs="Times New Roman"/>
          <w:b/>
          <w:sz w:val="26"/>
          <w:szCs w:val="26"/>
          <w:lang w:val="vi-VN"/>
        </w:rPr>
        <w:t>:</w:t>
      </w:r>
      <w:r>
        <w:rPr>
          <w:rFonts w:ascii="Times New Roman" w:hAnsi="Times New Roman" w:cs="Times New Roman"/>
          <w:b/>
          <w:sz w:val="26"/>
          <w:szCs w:val="26"/>
        </w:rPr>
        <w:t xml:space="preserve"> </w:t>
      </w:r>
    </w:p>
    <w:p w14:paraId="1EEC8412" w14:textId="77777777" w:rsidR="001943AD" w:rsidRDefault="00000000">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Bảng A: An toàn thông tin</w:t>
      </w:r>
    </w:p>
    <w:p w14:paraId="729360D5" w14:textId="77777777" w:rsidR="001943AD" w:rsidRDefault="00000000">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Bảng B: Ứng dụng Smart Device &amp; Desktop</w:t>
      </w:r>
    </w:p>
    <w:p w14:paraId="1AF6B15C" w14:textId="52E8B17B" w:rsidR="001943AD" w:rsidRDefault="008F6E7F">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61312" behindDoc="0" locked="0" layoutInCell="1" allowOverlap="1" wp14:anchorId="43EDA1BC" wp14:editId="689D6C51">
                <wp:simplePos x="0" y="0"/>
                <wp:positionH relativeFrom="column">
                  <wp:posOffset>603945</wp:posOffset>
                </wp:positionH>
                <wp:positionV relativeFrom="paragraph">
                  <wp:posOffset>-9840</wp:posOffset>
                </wp:positionV>
                <wp:extent cx="149760" cy="130320"/>
                <wp:effectExtent l="38100" t="38100" r="41275" b="41275"/>
                <wp:wrapNone/>
                <wp:docPr id="745503738"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49760" cy="130320"/>
                      </w14:xfrm>
                    </w14:contentPart>
                  </a:graphicData>
                </a:graphic>
              </wp:anchor>
            </w:drawing>
          </mc:Choice>
          <mc:Fallback>
            <w:pict>
              <v:shapetype w14:anchorId="6A73C4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47.05pt;margin-top:-1.25pt;width:12.8pt;height:1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bFt1AQAACQMAAA4AAABkcnMvZTJvRG9jLnhtbJxSy07DMBC8I/EP&#10;lu80j7YBoiY9UCH1wOMAH2Acu7GIvdHabdq/Z/uiKQgh9WKtPfLszM5OpmvbsJVCb8AVPBnEnCkn&#10;oTJuUfD3t8ebO858EK4SDThV8I3yfFpeX026Nlcp1NBUChmROJ93bcHrENo8iryslRV+AK1yBGpA&#10;KwJdcRFVKDpit02UxnEWdYBViyCV9/Q624O83PFrrWR40dqrwJqCZ0lK8sKxQCqy8ZizDyrSbMyj&#10;ciLyBYq2NvIgSVygyArjSMA31UwEwZZoflFZIxE86DCQYCPQ2ki180POkviHs7n73LpKRnKJuQQX&#10;lAuvAsNxdjvgkha2oQl0T1BROmIZgB8YaTz/h7EXPQO5tKRnnwiqRgRaB1+b1nOGuakKjvMqOel3&#10;q4eTg1c8+Xo+ByiR6GD5ry9rjXY7bFLC1gWngDfbc5elWgcm6TEZ3d9mhEiCkmE8pDXoMe8Zjn16&#10;o6XmZyH271thvQ0uvwAAAP//AwBQSwMEFAAGAAgAAAAhAKnHqC9dAgAAVAYAABAAAABkcnMvaW5r&#10;L2luazEueG1stFTJbtswEL0X6D8Q7MEXUyKpLTYi51QDBVqgaFKgPSoyYwmRKIOit7/vcLEsN3ZO&#10;LWzQ5Cxv3jwOff9waBu0E6qvO5ljFlCMhCy7VS3XOf75tCR3GPW6kKui6aTI8VH0+GHx8cN9LV/b&#10;Zg4rAgTZm13b5LjSejMPw/1+H+yjoFPrkFMahV/k67eveOGzVuKllrWGkv3JVHZSi4M2YPN6leNS&#10;H+gQD9iP3VaVYnAbiyrPEVoVpVh2qi30gFgVUooGyaIF3r8w0scNbGqosxYKo7aGhgkPWJzFd59n&#10;YCgOOR6dt0CxByYtDq9j/v4PmMu3mIZWxLM0w8hTWomd4RRazee3e/+uuo1QuhZnmZ0o3nFEpTtb&#10;fZxQSvRdszV3g9GuaLYgGaMUxsLXZuEVQd7igTb/FA90uYk3JncpjW9vrIMXbRip09XquhUw6O1m&#10;mDHdA7AxP2plnwOnPCKMw/eJxnOezpMoSKNkdBV+ik+Yz2rbVwPeszrPq/UMqrnO9vVKV4PoNKAA&#10;fVJ9rPm13ErU60q/m+wbt9nD7Fx5iXackO/kh3jJ8Sf7GJHNdAbbCkUsiRGPkyyZTviETegUU0wY&#10;plNwIbPC5+ZKIATcbnWhYDJ5zLim1w5jRI4iEztDUWaiOSOxTQZKswGEpygyYSTmJLXudzmN8W/t&#10;L9j5IEvYkSfO7xwXJihvmLifk39kAp7Wb8Gcn/q9YT7e+yJjKI/rqjPCISMl6d+APjEjzKjCiVEK&#10;Yq2SVnvIA5PjHUckMTgkYSgD4ChNpgRCSRKn7OLfZ5gneFaLPwAAAP//AwBQSwMEFAAGAAgAAAAh&#10;AHkYa+fcAAAACAEAAA8AAABkcnMvZG93bnJldi54bWxMj81uwjAQhO+V+g7WVuoNnKD+JcRBVVGO&#10;qCrwAE68xBH2OrINSfv0Naf2OJrRzDfVZraGXdGHwZGAfJkBQ+qcGqgXcDw0izdgIUpS0jhCAd8Y&#10;YFPf31WyVG6iL7zuY89SCYVSCtAxjiXnodNoZVi6ESl5J+etjEn6nisvp1RuDV9l2Qu3cqC0oOWI&#10;Hxq78/5iBTTNVp8+s7ZwR781P53cTYd2J8Tjw/y+BhZxjn9huOEndKgTU+supAIzAoqnPCUFLFbP&#10;wG5+XrwCawWkWeB1xf8fq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8psW3UBAAAJAwAADgAAAAAAAAAAAAAAAAA8AgAAZHJzL2Uyb0RvYy54bWxQSwEC&#10;LQAUAAYACAAAACEAqceoL10CAABUBgAAEAAAAAAAAAAAAAAAAADdAwAAZHJzL2luay9pbmsxLnht&#10;bFBLAQItABQABgAIAAAAIQB5GGvn3AAAAAgBAAAPAAAAAAAAAAAAAAAAAGgGAABkcnMvZG93bnJl&#10;di54bWxQSwECLQAUAAYACAAAACEAeRi8nb8AAAAhAQAAGQAAAAAAAAAAAAAAAABxBwAAZHJzL19y&#10;ZWxzL2Uyb0RvYy54bWwucmVsc1BLBQYAAAAABgAGAHgBAABnCAAAAAA=&#10;">
                <v:imagedata r:id="rId10" o:title=""/>
              </v:shape>
            </w:pict>
          </mc:Fallback>
        </mc:AlternateContent>
      </w:r>
      <w:r>
        <w:rPr>
          <w:rFonts w:ascii="Times New Roman" w:hAnsi="Times New Roman" w:cs="Times New Roman"/>
          <w:sz w:val="26"/>
          <w:szCs w:val="26"/>
        </w:rPr>
        <w:t>Bảng C: Ứng dụng Website</w:t>
      </w:r>
    </w:p>
    <w:p w14:paraId="04FED225" w14:textId="43A68D28" w:rsidR="001943AD" w:rsidRDefault="008F6E7F">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67820CB9" wp14:editId="1EEDA462">
                <wp:simplePos x="0" y="0"/>
                <wp:positionH relativeFrom="column">
                  <wp:posOffset>8652105</wp:posOffset>
                </wp:positionH>
                <wp:positionV relativeFrom="paragraph">
                  <wp:posOffset>290765</wp:posOffset>
                </wp:positionV>
                <wp:extent cx="14040" cy="3240"/>
                <wp:effectExtent l="38100" t="38100" r="43180" b="34925"/>
                <wp:wrapNone/>
                <wp:docPr id="1856955564"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4040" cy="3240"/>
                      </w14:xfrm>
                    </w14:contentPart>
                  </a:graphicData>
                </a:graphic>
              </wp:anchor>
            </w:drawing>
          </mc:Choice>
          <mc:Fallback>
            <w:pict>
              <v:shape w14:anchorId="5D8DB226" id="Ink 6" o:spid="_x0000_s1026" type="#_x0000_t75" style="position:absolute;margin-left:680.75pt;margin-top:22.4pt;width:2.05pt;height: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oWcFwAQAABgMAAA4AAABkcnMvZTJvRG9jLnhtbJxSy07DMBC8I/EP&#10;lu80D0oFUZMeqJB6AHqADzCO3VjE3mjtNu3fs2lamoIQUi/WekeendnxdLa1Ndso9AZczpNRzJly&#10;EkrjVjl/f3u6uefMB+FKUYNTOd8pz2fF9dW0bTKVQgV1qZARifNZ2+S8CqHJosjLSlnhR9AoR6AG&#10;tCLQFVdRiaIldltHaRxPohawbBCk8p668x7kxZ5fayXDq9ZeBVbnfJKkJC8cC+yKB+p8dMX9HY+K&#10;qchWKJrKyIMkcYEiK4wjAd9UcxEEW6P5RWWNRPCgw0iCjUBrI9XeDzlL4h/OFu6zc5WM5RozCS4o&#10;F5YCw3F3e+CSEbamDbTPUFI6Yh2AHxhpPf+H0Yueg1xb0tMngqoWgb6Dr0zjOcPMlDnHRZmc9LvN&#10;48nBEk++Xs4BSiQ6WP7ryVaj7ZZNStg25xTnrjv3WaptYJKayTgeEyAJuU2pGtD2z49DBnulyWcJ&#10;Du+dqsH3Lb4AAAD//wMAUEsDBBQABgAIAAAAIQCwrxdq2AEAAIAEAAAQAAAAZHJzL2luay9pbmsx&#10;LnhtbLSTTW+jMBCG7yv1P1izh1wCDB8pCSrpqZFW2pVW/ZC6RwpusAomMiYk/36HjzhUTXvalRCy&#10;x57XM49f39weyoLtuapFJWNwbQTGZVplQm5jeHrcWEtgtU5klhSV5DEceQ2366tvN0K+lUVEf0YK&#10;su5GZRFDrvUucpy2be3Wtyu1dTxE3/kh3379hPWYlfFXIYWmI+tTKK2k5gfdiUUiiyHVBzT7Sfuh&#10;alTKzXIXUel5h1ZJyjeVKhNtFPNESl4wmZRU9zMwfdzRQNA5W66AlYIatjzbDcJgebeiQHKIYTJv&#10;qMSaKinBuaz55z9obj5qdmX5XngdAhtLyvi+q8npmUef9/5bVTuutOBnzAOUceHI0mHe8xlAKV5X&#10;RdPdDbB9UjSEzEUkW4xnu84FIB/1iM0/1SMun+pNi3uPZmxvymGEZix1ulotSk5GL3fGY7om4S78&#10;oFX/HDz0fMv16HvEIPLCCH0b3dXkKkYXnzRfVFPnRu9Fnf3arxhqQ2etyHRuoKON/sJQnzK/lJtz&#10;sc31l8lj43228c6Fl9jbiY2d3PPXGL73j5H1mUOgb8VfshXzgkW4mM+sYIYznIMVAALOrYUVMJwj&#10;Q2vprtx3TjVn0xWs/wIAAP//AwBQSwMEFAAGAAgAAAAhAJdCI+DhAAAACwEAAA8AAABkcnMvZG93&#10;bnJldi54bWxMj8FOwzAQRO9I/IO1SFwQddq0SRviVAipByQuLaVnN17iiHgdxW4b+Hq2JzjO7NPs&#10;TLkeXSfOOITWk4LpJAGBVHvTUqNg/755XIIIUZPRnSdU8I0B1tXtTakL4y+0xfMuNoJDKBRagY2x&#10;L6QMtUWnw8T3SHz79IPTkeXQSDPoC4e7Ts6SJJNOt8QfrO7xxWL9tTs5BWn+mv7kbb/vV+4jf1iN&#10;zr5tDkrd343PTyAijvEPhmt9rg4Vdzr6E5kgOtZpNl0wq2A+5w1XIs0WGYgjO/kMZFXK/xu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36FnBcAEAAAYD&#10;AAAOAAAAAAAAAAAAAAAAADwCAABkcnMvZTJvRG9jLnhtbFBLAQItABQABgAIAAAAIQCwrxdq2AEA&#10;AIAEAAAQAAAAAAAAAAAAAAAAANgDAABkcnMvaW5rL2luazEueG1sUEsBAi0AFAAGAAgAAAAhAJdC&#10;I+DhAAAACwEAAA8AAAAAAAAAAAAAAAAA3gUAAGRycy9kb3ducmV2LnhtbFBLAQItABQABgAIAAAA&#10;IQB5GLydvwAAACEBAAAZAAAAAAAAAAAAAAAAAOwGAABkcnMvX3JlbHMvZTJvRG9jLnhtbC5yZWxz&#10;UEsFBgAAAAAGAAYAeAEAAOIHAAAAAA==&#10;">
                <v:imagedata r:id="rId12" o:title=""/>
              </v:shape>
            </w:pict>
          </mc:Fallback>
        </mc:AlternateContent>
      </w:r>
      <w:r>
        <w:rPr>
          <w:rFonts w:ascii="Times New Roman" w:hAnsi="Times New Roman" w:cs="Times New Roman"/>
          <w:sz w:val="26"/>
          <w:szCs w:val="26"/>
        </w:rPr>
        <w:t xml:space="preserve">Bảng D: </w:t>
      </w:r>
      <w:r>
        <w:rPr>
          <w:rFonts w:ascii="Times New Roman" w:hAnsi="Times New Roman"/>
          <w:sz w:val="26"/>
          <w:szCs w:val="26"/>
        </w:rPr>
        <w:t>Ứng dụng AIoT &amp; Blockchain &amp; Game</w:t>
      </w:r>
    </w:p>
    <w:p w14:paraId="3ED08000" w14:textId="77777777" w:rsidR="001943AD" w:rsidRDefault="00000000">
      <w:pPr>
        <w:pStyle w:val="ListParagraph"/>
        <w:numPr>
          <w:ilvl w:val="0"/>
          <w:numId w:val="1"/>
        </w:numPr>
        <w:spacing w:after="0" w:line="360" w:lineRule="auto"/>
        <w:jc w:val="both"/>
        <w:rPr>
          <w:rFonts w:ascii="Times New Roman" w:hAnsi="Times New Roman" w:cs="Times New Roman"/>
          <w:sz w:val="26"/>
          <w:szCs w:val="26"/>
        </w:rPr>
      </w:pPr>
      <w:r>
        <w:rPr>
          <w:rFonts w:ascii="Times New Roman" w:hAnsi="Times New Roman"/>
          <w:sz w:val="26"/>
          <w:szCs w:val="26"/>
        </w:rPr>
        <w:t>Bảng E: Mạng máy tính - Truyền thông</w:t>
      </w:r>
    </w:p>
    <w:p w14:paraId="5FCB606E" w14:textId="77777777" w:rsidR="001943AD" w:rsidRDefault="00000000">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2. Thông tin đề tài dự thi:</w:t>
      </w:r>
    </w:p>
    <w:p w14:paraId="183F5366" w14:textId="77777777" w:rsidR="001943AD" w:rsidRDefault="00000000">
      <w:pPr>
        <w:pStyle w:val="BodyTextIndent2"/>
        <w:tabs>
          <w:tab w:val="left" w:leader="dot" w:pos="9639"/>
        </w:tabs>
        <w:spacing w:line="360" w:lineRule="auto"/>
        <w:ind w:firstLine="0"/>
        <w:rPr>
          <w:i/>
          <w:color w:val="000000" w:themeColor="text1"/>
          <w:sz w:val="26"/>
          <w:szCs w:val="26"/>
        </w:rPr>
      </w:pPr>
      <w:r>
        <w:rPr>
          <w:b/>
          <w:bCs/>
          <w:i/>
          <w:color w:val="000000" w:themeColor="text1"/>
          <w:sz w:val="26"/>
          <w:szCs w:val="26"/>
        </w:rPr>
        <w:t>2.1. Tên đề tài dự thi</w:t>
      </w:r>
      <w:r>
        <w:rPr>
          <w:b/>
          <w:i/>
          <w:color w:val="000000" w:themeColor="text1"/>
          <w:sz w:val="26"/>
          <w:szCs w:val="26"/>
          <w:lang w:val="vi-VN"/>
        </w:rPr>
        <w:t>:</w:t>
      </w:r>
      <w:r>
        <w:rPr>
          <w:i/>
          <w:color w:val="000000" w:themeColor="text1"/>
          <w:sz w:val="26"/>
          <w:szCs w:val="26"/>
          <w:lang w:val="vi-VN"/>
        </w:rPr>
        <w:t xml:space="preserve"> </w:t>
      </w:r>
    </w:p>
    <w:p w14:paraId="30ABEA22" w14:textId="77777777" w:rsidR="008F6E7F" w:rsidRDefault="008F6E7F">
      <w:pPr>
        <w:pStyle w:val="BodyTextIndent2"/>
        <w:tabs>
          <w:tab w:val="left" w:leader="dot" w:pos="9639"/>
        </w:tabs>
        <w:spacing w:line="360" w:lineRule="auto"/>
        <w:ind w:firstLine="0"/>
        <w:rPr>
          <w:color w:val="000000" w:themeColor="text1"/>
          <w:sz w:val="26"/>
          <w:szCs w:val="26"/>
        </w:rPr>
      </w:pPr>
      <w:r>
        <w:rPr>
          <w:color w:val="000000" w:themeColor="text1"/>
          <w:sz w:val="26"/>
          <w:szCs w:val="26"/>
        </w:rPr>
        <w:t>Trang web tuyển dụng</w:t>
      </w:r>
    </w:p>
    <w:p w14:paraId="6CE104D0" w14:textId="5BFDBF97" w:rsidR="001943AD" w:rsidRDefault="00000000">
      <w:pPr>
        <w:pStyle w:val="BodyTextIndent2"/>
        <w:tabs>
          <w:tab w:val="left" w:leader="dot" w:pos="9639"/>
        </w:tabs>
        <w:spacing w:line="360" w:lineRule="auto"/>
        <w:ind w:firstLine="0"/>
        <w:rPr>
          <w:i/>
          <w:color w:val="000000" w:themeColor="text1"/>
          <w:sz w:val="26"/>
          <w:szCs w:val="26"/>
        </w:rPr>
      </w:pPr>
      <w:r>
        <w:rPr>
          <w:b/>
          <w:bCs/>
          <w:i/>
          <w:color w:val="000000" w:themeColor="text1"/>
          <w:sz w:val="26"/>
          <w:szCs w:val="26"/>
        </w:rPr>
        <w:t xml:space="preserve">2.2. Nội dung và </w:t>
      </w:r>
      <w:r>
        <w:rPr>
          <w:b/>
          <w:i/>
          <w:color w:val="000000" w:themeColor="text1"/>
          <w:sz w:val="26"/>
          <w:szCs w:val="26"/>
          <w:lang w:val="vi-VN"/>
        </w:rPr>
        <w:t>Ý tưởng sản phẩm:</w:t>
      </w:r>
      <w:r>
        <w:rPr>
          <w:i/>
          <w:color w:val="000000" w:themeColor="text1"/>
          <w:sz w:val="26"/>
          <w:szCs w:val="26"/>
          <w:lang w:val="vi-VN"/>
        </w:rPr>
        <w:t xml:space="preserve"> </w:t>
      </w:r>
    </w:p>
    <w:p w14:paraId="2806240E" w14:textId="447F0B4A" w:rsidR="008F6E7F" w:rsidRDefault="00D36C02" w:rsidP="00D36C02">
      <w:pPr>
        <w:pStyle w:val="BodyTextIndent2"/>
        <w:spacing w:line="360" w:lineRule="auto"/>
        <w:ind w:firstLine="630"/>
        <w:rPr>
          <w:rFonts w:eastAsia="Segoe UI"/>
          <w:sz w:val="26"/>
          <w:szCs w:val="26"/>
        </w:rPr>
      </w:pPr>
      <w:r>
        <w:rPr>
          <w:rFonts w:eastAsia="Segoe UI"/>
          <w:sz w:val="26"/>
          <w:szCs w:val="26"/>
        </w:rPr>
        <w:t>Hiện nay, nhu cầu về tìm kiếm việc làm và tuyển dụng nhân lực ngày càng tăng cao. Việc tìm kiếm việc làm qua mạng đã trở thành một xu hướng phổ biến và không thể thiếu. Bản thân em cũng đang trong quá trình tìm việc và cảm thấy được những mặt tốt của tìm kiếm việc làm qua trang web. Và em đã tạo ra một môi trường thuận tiện để người dùng có thể tìm kiếm thông tin việc làm, hoặc ứng viên phù hợp, từ đó có thể lựa chọn được việc làm phù hợp với điều kiện, sở thích, mong muốn của mình.</w:t>
      </w:r>
      <w:r w:rsidRPr="00D36C02">
        <w:rPr>
          <w:rFonts w:eastAsia="Segoe UI"/>
          <w:sz w:val="26"/>
          <w:szCs w:val="26"/>
        </w:rPr>
        <w:t xml:space="preserve"> </w:t>
      </w:r>
      <w:r>
        <w:rPr>
          <w:rFonts w:eastAsia="Segoe UI"/>
          <w:sz w:val="26"/>
          <w:szCs w:val="26"/>
        </w:rPr>
        <w:t>Cung cấp thông tin chi tiết về các việc làm, các công ty trên website, bao gồm cả vị trí, mức lương, số lượng tuyển dụng, thời hạn nạp hồ sơ, yêu cầu của việc làm, những thông tin cần chuẩn bị... Điều này giúp người dùng có thể cân nhắc được trước khi nạp hồ sơ ứng tuyển vào vị trí đó để đỡ ảnh hưởng tới thời gian của mình cũng như doanh nghiệp đang cần tuyển dụng.</w:t>
      </w:r>
    </w:p>
    <w:p w14:paraId="47034D45" w14:textId="77777777" w:rsidR="00D36C02" w:rsidRDefault="00D36C02" w:rsidP="00D36C02">
      <w:pPr>
        <w:pStyle w:val="BodyTextIndent2"/>
        <w:spacing w:line="360" w:lineRule="auto"/>
        <w:ind w:firstLine="630"/>
        <w:rPr>
          <w:color w:val="000000" w:themeColor="text1"/>
          <w:sz w:val="26"/>
          <w:szCs w:val="26"/>
        </w:rPr>
      </w:pPr>
    </w:p>
    <w:p w14:paraId="10128E63" w14:textId="6FE46511" w:rsidR="001943AD" w:rsidRDefault="00000000">
      <w:pPr>
        <w:pStyle w:val="BodyTextIndent2"/>
        <w:spacing w:line="360" w:lineRule="auto"/>
        <w:ind w:firstLine="0"/>
        <w:rPr>
          <w:color w:val="000000" w:themeColor="text1"/>
          <w:sz w:val="26"/>
          <w:szCs w:val="26"/>
        </w:rPr>
      </w:pPr>
      <w:r>
        <w:rPr>
          <w:b/>
          <w:i/>
          <w:color w:val="000000" w:themeColor="text1"/>
          <w:sz w:val="26"/>
          <w:szCs w:val="26"/>
        </w:rPr>
        <w:t>2.3</w:t>
      </w:r>
      <w:r>
        <w:rPr>
          <w:b/>
          <w:i/>
          <w:color w:val="000000" w:themeColor="text1"/>
          <w:sz w:val="26"/>
          <w:szCs w:val="26"/>
          <w:lang w:val="vi-VN"/>
        </w:rPr>
        <w:t>. Cơ sở lý thuyết và công nghệ sử dụng:</w:t>
      </w:r>
      <w:r>
        <w:rPr>
          <w:color w:val="000000" w:themeColor="text1"/>
          <w:sz w:val="26"/>
          <w:szCs w:val="26"/>
          <w:lang w:val="vi-VN"/>
        </w:rPr>
        <w:t xml:space="preserve"> </w:t>
      </w:r>
    </w:p>
    <w:p w14:paraId="07F184B0" w14:textId="5BA7D288" w:rsidR="00435B12" w:rsidRDefault="00435B12" w:rsidP="00435B12">
      <w:pPr>
        <w:pStyle w:val="BodyTextIndent2"/>
        <w:spacing w:line="360" w:lineRule="auto"/>
        <w:ind w:left="720" w:firstLine="0"/>
        <w:rPr>
          <w:rFonts w:eastAsia="Helvetica"/>
          <w:color w:val="222222"/>
          <w:sz w:val="26"/>
          <w:szCs w:val="26"/>
          <w:shd w:val="clear" w:color="auto" w:fill="FFFFFF"/>
        </w:rPr>
      </w:pPr>
      <w:r>
        <w:rPr>
          <w:rFonts w:eastAsia="Helvetica"/>
          <w:color w:val="222222"/>
          <w:sz w:val="26"/>
          <w:szCs w:val="26"/>
          <w:shd w:val="clear" w:color="auto" w:fill="FFFFFF"/>
        </w:rPr>
        <w:t>- SQL Server làm database</w:t>
      </w:r>
    </w:p>
    <w:p w14:paraId="73E31A94" w14:textId="760F0DC7" w:rsidR="00435B12" w:rsidRDefault="00435B12" w:rsidP="00435B12">
      <w:pPr>
        <w:pStyle w:val="BodyTextIndent2"/>
        <w:spacing w:line="360" w:lineRule="auto"/>
        <w:ind w:left="720" w:firstLine="0"/>
        <w:rPr>
          <w:rFonts w:eastAsia="Helvetica"/>
          <w:color w:val="222222"/>
          <w:sz w:val="26"/>
          <w:szCs w:val="26"/>
          <w:shd w:val="clear" w:color="auto" w:fill="FFFFFF"/>
        </w:rPr>
      </w:pPr>
      <w:r>
        <w:rPr>
          <w:rFonts w:eastAsia="Helvetica"/>
          <w:color w:val="222222"/>
          <w:sz w:val="26"/>
          <w:szCs w:val="26"/>
          <w:shd w:val="clear" w:color="auto" w:fill="FFFFFF"/>
        </w:rPr>
        <w:t>- ASP.NET Core 8 previe</w:t>
      </w:r>
      <w:r w:rsidR="008F6E7F">
        <w:rPr>
          <w:rFonts w:eastAsia="Helvetica"/>
          <w:color w:val="222222"/>
          <w:sz w:val="26"/>
          <w:szCs w:val="26"/>
          <w:shd w:val="clear" w:color="auto" w:fill="FFFFFF"/>
        </w:rPr>
        <w:t>w</w:t>
      </w:r>
    </w:p>
    <w:p w14:paraId="57021059" w14:textId="7502914A" w:rsidR="008F6E7F" w:rsidRDefault="008F6E7F" w:rsidP="00435B12">
      <w:pPr>
        <w:pStyle w:val="BodyTextIndent2"/>
        <w:spacing w:line="360" w:lineRule="auto"/>
        <w:ind w:left="720" w:firstLine="0"/>
        <w:rPr>
          <w:rFonts w:eastAsia="Helvetica"/>
          <w:color w:val="222222"/>
          <w:sz w:val="26"/>
          <w:szCs w:val="26"/>
          <w:shd w:val="clear" w:color="auto" w:fill="FFFFFF"/>
        </w:rPr>
      </w:pPr>
      <w:r>
        <w:rPr>
          <w:rFonts w:eastAsia="Helvetica"/>
          <w:color w:val="222222"/>
          <w:sz w:val="26"/>
          <w:szCs w:val="26"/>
          <w:shd w:val="clear" w:color="auto" w:fill="FFFFFF"/>
        </w:rPr>
        <w:t>- HTML, CSS, JS</w:t>
      </w:r>
    </w:p>
    <w:p w14:paraId="16FFA57A" w14:textId="3EAD4C43" w:rsidR="008F6E7F" w:rsidRDefault="008F6E7F" w:rsidP="00435B12">
      <w:pPr>
        <w:pStyle w:val="BodyTextIndent2"/>
        <w:spacing w:line="360" w:lineRule="auto"/>
        <w:ind w:left="720" w:firstLine="0"/>
      </w:pPr>
      <w:r>
        <w:rPr>
          <w:rFonts w:eastAsia="Helvetica"/>
          <w:color w:val="222222"/>
          <w:sz w:val="26"/>
          <w:szCs w:val="26"/>
          <w:shd w:val="clear" w:color="auto" w:fill="FFFFFF"/>
        </w:rPr>
        <w:t xml:space="preserve">- </w:t>
      </w:r>
      <w:r w:rsidRPr="008F6E7F">
        <w:t>Real-time SignalR</w:t>
      </w:r>
    </w:p>
    <w:p w14:paraId="263EE16D" w14:textId="2A86CE7E" w:rsidR="008F6E7F" w:rsidRDefault="008F6E7F" w:rsidP="00435B12">
      <w:pPr>
        <w:pStyle w:val="BodyTextIndent2"/>
        <w:spacing w:line="360" w:lineRule="auto"/>
        <w:ind w:left="720" w:firstLine="0"/>
      </w:pPr>
      <w:r>
        <w:t>- OPENID</w:t>
      </w:r>
    </w:p>
    <w:p w14:paraId="45F695BE" w14:textId="5B04813B" w:rsidR="008F6E7F" w:rsidRDefault="008F6E7F" w:rsidP="00435B12">
      <w:pPr>
        <w:pStyle w:val="BodyTextIndent2"/>
        <w:spacing w:line="360" w:lineRule="auto"/>
        <w:ind w:left="720" w:firstLine="0"/>
        <w:rPr>
          <w:b/>
          <w:i/>
          <w:color w:val="000000" w:themeColor="text1"/>
          <w:sz w:val="26"/>
          <w:szCs w:val="26"/>
        </w:rPr>
      </w:pPr>
      <w:r>
        <w:t>-</w:t>
      </w:r>
      <w:r>
        <w:rPr>
          <w:sz w:val="26"/>
          <w:szCs w:val="26"/>
          <w:shd w:val="clear" w:color="auto" w:fill="F7F7F8"/>
        </w:rPr>
        <w:t>WebRTC</w:t>
      </w:r>
    </w:p>
    <w:p w14:paraId="4AC54FBC" w14:textId="77777777" w:rsidR="00435B12" w:rsidRDefault="00435B12">
      <w:pPr>
        <w:pStyle w:val="BodyTextIndent2"/>
        <w:spacing w:line="360" w:lineRule="auto"/>
        <w:ind w:firstLine="0"/>
        <w:rPr>
          <w:b/>
          <w:i/>
          <w:color w:val="000000" w:themeColor="text1"/>
          <w:sz w:val="26"/>
          <w:szCs w:val="26"/>
        </w:rPr>
      </w:pPr>
    </w:p>
    <w:p w14:paraId="31BFD718" w14:textId="577BFDD2" w:rsidR="001943AD" w:rsidRDefault="00000000">
      <w:pPr>
        <w:pStyle w:val="BodyTextIndent2"/>
        <w:spacing w:line="360" w:lineRule="auto"/>
        <w:ind w:firstLine="0"/>
        <w:rPr>
          <w:color w:val="000000" w:themeColor="text1"/>
          <w:sz w:val="26"/>
          <w:szCs w:val="26"/>
          <w:lang w:val="vi-VN"/>
        </w:rPr>
      </w:pPr>
      <w:r>
        <w:rPr>
          <w:b/>
          <w:i/>
          <w:color w:val="000000" w:themeColor="text1"/>
          <w:sz w:val="26"/>
          <w:szCs w:val="26"/>
        </w:rPr>
        <w:t>2.4</w:t>
      </w:r>
      <w:r>
        <w:rPr>
          <w:b/>
          <w:i/>
          <w:color w:val="000000" w:themeColor="text1"/>
          <w:sz w:val="26"/>
          <w:szCs w:val="26"/>
          <w:lang w:val="vi-VN"/>
        </w:rPr>
        <w:t>. Chức năng chính của sản phẩm:</w:t>
      </w:r>
      <w:r>
        <w:rPr>
          <w:color w:val="000000" w:themeColor="text1"/>
          <w:sz w:val="26"/>
          <w:szCs w:val="26"/>
          <w:lang w:val="vi-VN"/>
        </w:rPr>
        <w:t xml:space="preserve"> </w:t>
      </w:r>
    </w:p>
    <w:p w14:paraId="0819644A" w14:textId="73960E5C" w:rsidR="00435B12" w:rsidRDefault="00435B12" w:rsidP="00435B12">
      <w:pPr>
        <w:pStyle w:val="BodyTextIndent2"/>
        <w:spacing w:line="360" w:lineRule="auto"/>
        <w:ind w:left="720" w:firstLine="0"/>
        <w:rPr>
          <w:color w:val="000000" w:themeColor="text1"/>
          <w:sz w:val="26"/>
          <w:szCs w:val="26"/>
        </w:rPr>
      </w:pPr>
      <w:r>
        <w:rPr>
          <w:color w:val="000000" w:themeColor="text1"/>
          <w:sz w:val="26"/>
          <w:szCs w:val="26"/>
        </w:rPr>
        <w:t xml:space="preserve">- Một trang web có thể đăng bài tuyển dụng và ứng tuyển được lấy ý tưởng từ topcv và </w:t>
      </w:r>
      <w:r w:rsidRPr="00435B12">
        <w:rPr>
          <w:color w:val="000000" w:themeColor="text1"/>
          <w:sz w:val="26"/>
          <w:szCs w:val="26"/>
        </w:rPr>
        <w:t>careerbuilder</w:t>
      </w:r>
      <w:r>
        <w:rPr>
          <w:color w:val="000000" w:themeColor="text1"/>
          <w:sz w:val="26"/>
          <w:szCs w:val="26"/>
        </w:rPr>
        <w:t>.</w:t>
      </w:r>
    </w:p>
    <w:p w14:paraId="3904CAB1" w14:textId="6883FA0E" w:rsidR="00435B12" w:rsidRDefault="00435B12" w:rsidP="00435B12">
      <w:pPr>
        <w:pStyle w:val="BodyTextIndent2"/>
        <w:spacing w:line="360" w:lineRule="auto"/>
        <w:ind w:left="720" w:firstLine="0"/>
        <w:rPr>
          <w:color w:val="000000" w:themeColor="text1"/>
          <w:sz w:val="26"/>
          <w:szCs w:val="26"/>
        </w:rPr>
      </w:pPr>
      <w:r>
        <w:rPr>
          <w:color w:val="000000" w:themeColor="text1"/>
          <w:sz w:val="26"/>
          <w:szCs w:val="26"/>
        </w:rPr>
        <w:t>-Cho phép người dùng đăng nhập đăng ký, quên mật khẩu, cập nhật thông tin bao gồm hình ảnh và cv nếu là người dùng, thêm xác thực 2fa…</w:t>
      </w:r>
    </w:p>
    <w:p w14:paraId="3C761BDD" w14:textId="073CC5D9" w:rsidR="008F6E7F" w:rsidRDefault="008F6E7F" w:rsidP="008F6E7F">
      <w:pPr>
        <w:pStyle w:val="BodyTextIndent2"/>
        <w:spacing w:line="360" w:lineRule="auto"/>
        <w:ind w:left="720" w:firstLine="0"/>
        <w:rPr>
          <w:color w:val="000000" w:themeColor="text1"/>
          <w:sz w:val="26"/>
          <w:szCs w:val="26"/>
        </w:rPr>
      </w:pPr>
      <w:r>
        <w:rPr>
          <w:color w:val="000000" w:themeColor="text1"/>
          <w:sz w:val="26"/>
          <w:szCs w:val="26"/>
        </w:rPr>
        <w:t>-Đánh giá công ty, đánh giá việc làm…</w:t>
      </w:r>
    </w:p>
    <w:p w14:paraId="71046434" w14:textId="5C31A27D" w:rsidR="00435B12" w:rsidRDefault="00435B12" w:rsidP="00435B12">
      <w:pPr>
        <w:pStyle w:val="BodyTextIndent2"/>
        <w:spacing w:line="360" w:lineRule="auto"/>
        <w:ind w:left="720" w:firstLine="0"/>
        <w:rPr>
          <w:color w:val="000000" w:themeColor="text1"/>
          <w:sz w:val="26"/>
          <w:szCs w:val="26"/>
        </w:rPr>
      </w:pPr>
      <w:r>
        <w:rPr>
          <w:color w:val="000000" w:themeColor="text1"/>
          <w:sz w:val="26"/>
          <w:szCs w:val="26"/>
        </w:rPr>
        <w:t>-Trò chuyện như 1 messenger trên web</w:t>
      </w:r>
    </w:p>
    <w:p w14:paraId="0B67FA1D" w14:textId="77777777" w:rsidR="00435B12" w:rsidRDefault="00435B12" w:rsidP="00435B12">
      <w:pPr>
        <w:pStyle w:val="BodyTextIndent2"/>
        <w:spacing w:line="360" w:lineRule="auto"/>
        <w:ind w:left="720" w:firstLine="0"/>
        <w:rPr>
          <w:color w:val="000000" w:themeColor="text1"/>
          <w:sz w:val="26"/>
          <w:szCs w:val="26"/>
        </w:rPr>
      </w:pPr>
    </w:p>
    <w:p w14:paraId="1C7D914B" w14:textId="77777777" w:rsidR="001943AD" w:rsidRDefault="00000000">
      <w:pPr>
        <w:spacing w:after="0"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b/>
          <w:i/>
          <w:color w:val="000000" w:themeColor="text1"/>
          <w:sz w:val="26"/>
          <w:szCs w:val="26"/>
        </w:rPr>
        <w:t>2.5. Tính sáng tạo và khả năng ứng dụng, thương mại hóa:</w:t>
      </w:r>
    </w:p>
    <w:p w14:paraId="55B5925D" w14:textId="008F71B6" w:rsidR="003B6826" w:rsidRDefault="003B6826" w:rsidP="003B6826">
      <w:pPr>
        <w:spacing w:after="0" w:line="360" w:lineRule="auto"/>
        <w:ind w:left="720"/>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 Tạo ra một trang chat riêng cho nhà tuyển dụng, người tuyển dụng và công ty, cho phép tạo nhóm, gọi video, chat như một messenger của facebook ngay trên web.</w:t>
      </w:r>
    </w:p>
    <w:p w14:paraId="0CC01180" w14:textId="1301623E" w:rsidR="003B6826" w:rsidRDefault="003B6826" w:rsidP="003B6826">
      <w:pPr>
        <w:spacing w:after="0" w:line="360" w:lineRule="auto"/>
        <w:ind w:left="720"/>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w:t>
      </w:r>
      <w:r w:rsidR="00435B12">
        <w:rPr>
          <w:rFonts w:ascii="Times New Roman" w:eastAsia="Times New Roman" w:hAnsi="Times New Roman" w:cs="Times New Roman"/>
          <w:bCs/>
          <w:iCs/>
          <w:color w:val="000000" w:themeColor="text1"/>
          <w:sz w:val="26"/>
          <w:szCs w:val="26"/>
        </w:rPr>
        <w:t>Hầu hết thông báo đăng bài, ứng tuyển, cập nhật trạng thái, yêu thích đều là realtime, cho phép người dùng có 1 trải nghiệm tốt nhất.</w:t>
      </w:r>
    </w:p>
    <w:p w14:paraId="27083DFB" w14:textId="34FB9578" w:rsidR="00435B12" w:rsidRPr="003B6826" w:rsidRDefault="00435B12" w:rsidP="00435B12">
      <w:pPr>
        <w:spacing w:after="0" w:line="360" w:lineRule="auto"/>
        <w:ind w:left="720"/>
        <w:jc w:val="both"/>
        <w:rPr>
          <w:rFonts w:ascii="Times New Roman" w:eastAsia="Times New Roman" w:hAnsi="Times New Roman" w:cs="Times New Roman"/>
          <w:bCs/>
          <w:iCs/>
          <w:color w:val="000000" w:themeColor="text1"/>
          <w:sz w:val="26"/>
          <w:szCs w:val="26"/>
        </w:rPr>
      </w:pPr>
      <w:r>
        <w:rPr>
          <w:rFonts w:ascii="Times New Roman" w:eastAsia="Times New Roman" w:hAnsi="Times New Roman" w:cs="Times New Roman"/>
          <w:bCs/>
          <w:iCs/>
          <w:color w:val="000000" w:themeColor="text1"/>
          <w:sz w:val="26"/>
          <w:szCs w:val="26"/>
        </w:rPr>
        <w:t>-Có thể áp dụng vào làm 1 trang web tuyển dụng cho công ty nào.</w:t>
      </w:r>
    </w:p>
    <w:p w14:paraId="3823339A" w14:textId="77777777" w:rsidR="003B6826" w:rsidRDefault="00000000" w:rsidP="003B6826">
      <w:pPr>
        <w:pStyle w:val="BodyTextIndent2"/>
        <w:tabs>
          <w:tab w:val="left" w:leader="dot" w:pos="9639"/>
        </w:tabs>
        <w:spacing w:line="360" w:lineRule="auto"/>
        <w:ind w:firstLine="0"/>
        <w:rPr>
          <w:b/>
          <w:i/>
          <w:color w:val="000000" w:themeColor="text1"/>
          <w:sz w:val="26"/>
          <w:szCs w:val="26"/>
          <w:lang w:val="vi-VN"/>
        </w:rPr>
      </w:pPr>
      <w:r>
        <w:rPr>
          <w:b/>
          <w:i/>
          <w:color w:val="000000" w:themeColor="text1"/>
          <w:sz w:val="26"/>
          <w:szCs w:val="26"/>
          <w:lang w:val="vi-VN"/>
        </w:rPr>
        <w:t>2.</w:t>
      </w:r>
      <w:r>
        <w:rPr>
          <w:b/>
          <w:i/>
          <w:color w:val="000000" w:themeColor="text1"/>
          <w:sz w:val="26"/>
          <w:szCs w:val="26"/>
        </w:rPr>
        <w:t>6</w:t>
      </w:r>
      <w:r>
        <w:rPr>
          <w:b/>
          <w:i/>
          <w:color w:val="000000" w:themeColor="text1"/>
          <w:sz w:val="26"/>
          <w:szCs w:val="26"/>
          <w:lang w:val="vi-VN"/>
        </w:rPr>
        <w:t xml:space="preserve">. Hướng phát triển trong tương lai: </w:t>
      </w:r>
    </w:p>
    <w:p w14:paraId="63BA1342" w14:textId="75AAB595" w:rsidR="003B6826" w:rsidRPr="003B6826" w:rsidRDefault="003B6826" w:rsidP="003B6826">
      <w:pPr>
        <w:pStyle w:val="BodyTextIndent2"/>
        <w:tabs>
          <w:tab w:val="left" w:leader="dot" w:pos="9639"/>
        </w:tabs>
        <w:spacing w:line="360" w:lineRule="auto"/>
        <w:ind w:firstLine="630"/>
        <w:rPr>
          <w:b/>
          <w:i/>
          <w:color w:val="000000" w:themeColor="text1"/>
          <w:sz w:val="26"/>
          <w:szCs w:val="26"/>
          <w:lang w:val="vi-VN"/>
        </w:rPr>
      </w:pPr>
      <w:r>
        <w:rPr>
          <w:b/>
          <w:bCs/>
          <w:sz w:val="26"/>
          <w:szCs w:val="26"/>
        </w:rPr>
        <w:t xml:space="preserve"> </w:t>
      </w:r>
      <w:bookmarkStart w:id="0" w:name="_Toc137326644"/>
      <w:bookmarkStart w:id="1" w:name="_Toc137324560"/>
      <w:bookmarkStart w:id="2" w:name="_Toc137325995"/>
      <w:r>
        <w:rPr>
          <w:b/>
          <w:bCs/>
          <w:sz w:val="26"/>
          <w:szCs w:val="26"/>
        </w:rPr>
        <w:t xml:space="preserve">- </w:t>
      </w:r>
      <w:r>
        <w:rPr>
          <w:sz w:val="26"/>
          <w:szCs w:val="26"/>
        </w:rPr>
        <w:t>Thiết kế thêm phần mềm cho mobile</w:t>
      </w:r>
      <w:bookmarkEnd w:id="0"/>
      <w:bookmarkEnd w:id="1"/>
      <w:bookmarkEnd w:id="2"/>
      <w:r w:rsidR="00435B12">
        <w:rPr>
          <w:sz w:val="26"/>
          <w:szCs w:val="26"/>
        </w:rPr>
        <w:t>, desktop</w:t>
      </w:r>
    </w:p>
    <w:p w14:paraId="7481C495" w14:textId="65B99EC0" w:rsidR="003B6826" w:rsidRDefault="003B6826" w:rsidP="003B6826">
      <w:pPr>
        <w:ind w:firstLine="630"/>
        <w:rPr>
          <w:sz w:val="26"/>
          <w:szCs w:val="26"/>
        </w:rPr>
      </w:pPr>
      <w:r>
        <w:rPr>
          <w:sz w:val="26"/>
          <w:szCs w:val="26"/>
        </w:rPr>
        <w:t xml:space="preserve"> </w:t>
      </w:r>
      <w:bookmarkStart w:id="3" w:name="_Toc137324561"/>
      <w:bookmarkStart w:id="4" w:name="_Toc137325996"/>
      <w:bookmarkStart w:id="5" w:name="_Toc137326645"/>
      <w:r>
        <w:rPr>
          <w:sz w:val="26"/>
          <w:szCs w:val="26"/>
        </w:rPr>
        <w:t>- Cho phép người dùng tạo CV sau đó lưu lại hoặc tải về dưới dạng file pdf</w:t>
      </w:r>
      <w:bookmarkEnd w:id="3"/>
      <w:bookmarkEnd w:id="4"/>
      <w:bookmarkEnd w:id="5"/>
    </w:p>
    <w:p w14:paraId="315F80C4" w14:textId="1D0C2476" w:rsidR="003B6826" w:rsidRDefault="003B6826" w:rsidP="003B6826">
      <w:pPr>
        <w:ind w:firstLine="630"/>
        <w:rPr>
          <w:sz w:val="26"/>
          <w:szCs w:val="26"/>
        </w:rPr>
      </w:pPr>
      <w:r>
        <w:rPr>
          <w:sz w:val="26"/>
          <w:szCs w:val="26"/>
        </w:rPr>
        <w:t xml:space="preserve"> </w:t>
      </w:r>
      <w:bookmarkStart w:id="6" w:name="_Toc137325997"/>
      <w:bookmarkStart w:id="7" w:name="_Toc137324562"/>
      <w:bookmarkStart w:id="8" w:name="_Toc137326646"/>
      <w:r>
        <w:rPr>
          <w:sz w:val="26"/>
          <w:szCs w:val="26"/>
        </w:rPr>
        <w:t>- Đề xuất việc làm theo vị trí gần với ứng viên bằng AI</w:t>
      </w:r>
      <w:bookmarkEnd w:id="6"/>
      <w:bookmarkEnd w:id="7"/>
      <w:bookmarkEnd w:id="8"/>
    </w:p>
    <w:p w14:paraId="37DBA3C3" w14:textId="1CB64E43" w:rsidR="003B6826" w:rsidRDefault="003B6826" w:rsidP="003B6826">
      <w:pPr>
        <w:ind w:left="540"/>
        <w:rPr>
          <w:sz w:val="26"/>
          <w:szCs w:val="26"/>
        </w:rPr>
      </w:pPr>
      <w:r>
        <w:rPr>
          <w:sz w:val="26"/>
          <w:szCs w:val="26"/>
        </w:rPr>
        <w:t xml:space="preserve"> </w:t>
      </w:r>
      <w:bookmarkStart w:id="9" w:name="_Toc137326647"/>
      <w:bookmarkStart w:id="10" w:name="_Toc137324563"/>
      <w:bookmarkStart w:id="11" w:name="_Toc137325998"/>
      <w:r>
        <w:rPr>
          <w:sz w:val="26"/>
          <w:szCs w:val="26"/>
        </w:rPr>
        <w:t>- Các phòng trò chuyện sẽ có quyền riêng tư và chỉ cho phép vào phòng khi người tạo</w:t>
      </w:r>
      <w:bookmarkEnd w:id="9"/>
      <w:bookmarkEnd w:id="10"/>
      <w:bookmarkEnd w:id="11"/>
    </w:p>
    <w:p w14:paraId="00265167" w14:textId="77777777" w:rsidR="003B6826" w:rsidRDefault="003B6826" w:rsidP="003B6826">
      <w:pPr>
        <w:ind w:firstLine="630"/>
        <w:rPr>
          <w:sz w:val="26"/>
          <w:szCs w:val="26"/>
        </w:rPr>
      </w:pPr>
      <w:r>
        <w:rPr>
          <w:sz w:val="26"/>
          <w:szCs w:val="26"/>
        </w:rPr>
        <w:t xml:space="preserve">  </w:t>
      </w:r>
      <w:bookmarkStart w:id="12" w:name="_Toc137325999"/>
      <w:bookmarkStart w:id="13" w:name="_Toc137324564"/>
      <w:bookmarkStart w:id="14" w:name="_Toc137326648"/>
      <w:r>
        <w:rPr>
          <w:sz w:val="26"/>
          <w:szCs w:val="26"/>
        </w:rPr>
        <w:t>phòng mời</w:t>
      </w:r>
      <w:bookmarkEnd w:id="12"/>
      <w:bookmarkEnd w:id="13"/>
      <w:bookmarkEnd w:id="14"/>
    </w:p>
    <w:p w14:paraId="590D7C90" w14:textId="1C60D663" w:rsidR="003B6826" w:rsidRDefault="003B6826" w:rsidP="003B6826">
      <w:pPr>
        <w:ind w:firstLine="630"/>
        <w:rPr>
          <w:sz w:val="26"/>
          <w:szCs w:val="26"/>
        </w:rPr>
      </w:pPr>
      <w:r>
        <w:rPr>
          <w:sz w:val="26"/>
          <w:szCs w:val="26"/>
        </w:rPr>
        <w:t xml:space="preserve"> </w:t>
      </w:r>
      <w:bookmarkStart w:id="15" w:name="_Toc137326000"/>
      <w:bookmarkStart w:id="16" w:name="_Toc137324565"/>
      <w:bookmarkStart w:id="17" w:name="_Toc137326649"/>
      <w:r>
        <w:rPr>
          <w:sz w:val="26"/>
          <w:szCs w:val="26"/>
        </w:rPr>
        <w:t>- Đề xuất việc làm theo lượt tìm kiếm của người dùng</w:t>
      </w:r>
      <w:bookmarkEnd w:id="15"/>
      <w:bookmarkEnd w:id="16"/>
      <w:bookmarkEnd w:id="17"/>
    </w:p>
    <w:p w14:paraId="1B061670" w14:textId="77777777" w:rsidR="001943AD" w:rsidRDefault="00000000">
      <w:pPr>
        <w:pStyle w:val="BodyTextIndent2"/>
        <w:spacing w:line="360" w:lineRule="auto"/>
        <w:ind w:firstLine="0"/>
        <w:rPr>
          <w:color w:val="000000" w:themeColor="text1"/>
          <w:sz w:val="26"/>
          <w:szCs w:val="26"/>
        </w:rPr>
      </w:pPr>
      <w:r>
        <w:rPr>
          <w:b/>
          <w:i/>
          <w:color w:val="000000" w:themeColor="text1"/>
          <w:sz w:val="26"/>
          <w:szCs w:val="26"/>
        </w:rPr>
        <w:t>2.6. Màn hình, hình ảnh chính của ứng dụng (</w:t>
      </w:r>
      <w:r>
        <w:rPr>
          <w:b/>
          <w:color w:val="000000" w:themeColor="text1"/>
          <w:sz w:val="26"/>
          <w:szCs w:val="26"/>
          <w:lang w:val="vi-VN"/>
        </w:rPr>
        <w:t>screenshots</w:t>
      </w:r>
      <w:r>
        <w:rPr>
          <w:b/>
          <w:color w:val="000000" w:themeColor="text1"/>
          <w:sz w:val="26"/>
          <w:szCs w:val="26"/>
        </w:rPr>
        <w:t>)</w:t>
      </w:r>
      <w:r>
        <w:rPr>
          <w:b/>
          <w:i/>
          <w:color w:val="000000" w:themeColor="text1"/>
          <w:sz w:val="26"/>
          <w:szCs w:val="26"/>
        </w:rPr>
        <w:t>:</w:t>
      </w:r>
      <w:r>
        <w:rPr>
          <w:color w:val="000000" w:themeColor="text1"/>
          <w:sz w:val="26"/>
          <w:szCs w:val="26"/>
        </w:rPr>
        <w:t xml:space="preserve"> </w:t>
      </w:r>
    </w:p>
    <w:p w14:paraId="051B9906" w14:textId="1766AA5B" w:rsidR="003B6826" w:rsidRDefault="003B6826">
      <w:pPr>
        <w:pStyle w:val="BodyTextIndent2"/>
        <w:spacing w:line="360" w:lineRule="auto"/>
        <w:ind w:firstLine="0"/>
        <w:rPr>
          <w:color w:val="000000" w:themeColor="text1"/>
          <w:sz w:val="26"/>
          <w:szCs w:val="26"/>
        </w:rPr>
      </w:pPr>
      <w:r>
        <w:rPr>
          <w:noProof/>
        </w:rPr>
        <w:lastRenderedPageBreak/>
        <w:drawing>
          <wp:inline distT="0" distB="0" distL="0" distR="0" wp14:anchorId="14FAA749" wp14:editId="49DE5AB7">
            <wp:extent cx="5768340" cy="3124200"/>
            <wp:effectExtent l="0" t="0" r="3810" b="0"/>
            <wp:docPr id="1120903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3843"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8340" cy="3124200"/>
                    </a:xfrm>
                    <a:prstGeom prst="rect">
                      <a:avLst/>
                    </a:prstGeom>
                    <a:noFill/>
                    <a:ln>
                      <a:noFill/>
                    </a:ln>
                  </pic:spPr>
                </pic:pic>
              </a:graphicData>
            </a:graphic>
          </wp:inline>
        </w:drawing>
      </w:r>
    </w:p>
    <w:p w14:paraId="5F012104" w14:textId="77777777" w:rsidR="003B6826" w:rsidRDefault="003B6826">
      <w:pPr>
        <w:pStyle w:val="BodyTextIndent2"/>
        <w:spacing w:line="360" w:lineRule="auto"/>
        <w:ind w:firstLine="0"/>
        <w:rPr>
          <w:color w:val="000000" w:themeColor="text1"/>
          <w:sz w:val="26"/>
          <w:szCs w:val="26"/>
        </w:rPr>
      </w:pPr>
    </w:p>
    <w:p w14:paraId="52F7087A" w14:textId="1541137C" w:rsidR="003B6826" w:rsidRDefault="003B6826">
      <w:pPr>
        <w:spacing w:after="0" w:line="360" w:lineRule="auto"/>
        <w:jc w:val="both"/>
        <w:rPr>
          <w:rFonts w:ascii="Times New Roman" w:hAnsi="Times New Roman" w:cs="Times New Roman"/>
          <w:sz w:val="26"/>
          <w:szCs w:val="26"/>
          <w:lang w:val="vi-VN"/>
        </w:rPr>
      </w:pPr>
      <w:bookmarkStart w:id="18" w:name="_Toc137325935"/>
      <w:r>
        <w:rPr>
          <w:i/>
          <w:noProof/>
          <w:sz w:val="28"/>
          <w:szCs w:val="28"/>
        </w:rPr>
        <w:drawing>
          <wp:inline distT="0" distB="0" distL="0" distR="0" wp14:anchorId="04310B44" wp14:editId="3015A818">
            <wp:extent cx="5760720" cy="2758440"/>
            <wp:effectExtent l="0" t="0" r="0" b="3810"/>
            <wp:docPr id="140242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inline>
        </w:drawing>
      </w:r>
      <w:bookmarkEnd w:id="18"/>
    </w:p>
    <w:p w14:paraId="7C498806" w14:textId="728BA0D4" w:rsidR="003B6826" w:rsidRDefault="003B6826">
      <w:pPr>
        <w:spacing w:after="0" w:line="360" w:lineRule="auto"/>
        <w:jc w:val="both"/>
        <w:rPr>
          <w:rFonts w:ascii="Times New Roman" w:hAnsi="Times New Roman" w:cs="Times New Roman"/>
          <w:sz w:val="26"/>
          <w:szCs w:val="26"/>
          <w:lang w:val="vi-VN"/>
        </w:rPr>
      </w:pPr>
      <w:r>
        <w:rPr>
          <w:noProof/>
          <w:sz w:val="28"/>
          <w:szCs w:val="28"/>
        </w:rPr>
        <w:lastRenderedPageBreak/>
        <w:drawing>
          <wp:inline distT="0" distB="0" distL="0" distR="0" wp14:anchorId="1032A80B" wp14:editId="7F6F7941">
            <wp:extent cx="5760720" cy="6134100"/>
            <wp:effectExtent l="0" t="0" r="0" b="0"/>
            <wp:docPr id="20292721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72100"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134100"/>
                    </a:xfrm>
                    <a:prstGeom prst="rect">
                      <a:avLst/>
                    </a:prstGeom>
                    <a:noFill/>
                    <a:ln>
                      <a:noFill/>
                    </a:ln>
                  </pic:spPr>
                </pic:pic>
              </a:graphicData>
            </a:graphic>
          </wp:inline>
        </w:drawing>
      </w:r>
    </w:p>
    <w:p w14:paraId="0576DA29" w14:textId="08DF58D0" w:rsidR="003B6826" w:rsidRDefault="003B6826">
      <w:pPr>
        <w:spacing w:after="0" w:line="360" w:lineRule="auto"/>
        <w:jc w:val="both"/>
        <w:rPr>
          <w:rFonts w:ascii="Times New Roman" w:hAnsi="Times New Roman" w:cs="Times New Roman"/>
          <w:sz w:val="26"/>
          <w:szCs w:val="26"/>
          <w:lang w:val="vi-VN"/>
        </w:rPr>
      </w:pPr>
      <w:bookmarkStart w:id="19" w:name="_Toc137325946"/>
      <w:r>
        <w:rPr>
          <w:i/>
          <w:noProof/>
          <w:sz w:val="28"/>
          <w:szCs w:val="28"/>
        </w:rPr>
        <w:drawing>
          <wp:inline distT="0" distB="0" distL="0" distR="0" wp14:anchorId="753CE66A" wp14:editId="641B5D83">
            <wp:extent cx="5760720" cy="3078480"/>
            <wp:effectExtent l="0" t="0" r="0" b="7620"/>
            <wp:docPr id="1609467507"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7507" name="Picture 4" descr="A screenshot of a cha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bookmarkEnd w:id="19"/>
    </w:p>
    <w:p w14:paraId="0188FF81" w14:textId="77777777" w:rsidR="003B6826" w:rsidRDefault="003B6826">
      <w:pPr>
        <w:spacing w:after="0" w:line="360" w:lineRule="auto"/>
        <w:jc w:val="both"/>
        <w:rPr>
          <w:rFonts w:ascii="Times New Roman" w:hAnsi="Times New Roman" w:cs="Times New Roman"/>
          <w:sz w:val="26"/>
          <w:szCs w:val="26"/>
          <w:lang w:val="vi-VN"/>
        </w:rPr>
      </w:pPr>
    </w:p>
    <w:p w14:paraId="329868D6" w14:textId="5D38468A" w:rsidR="001943AD" w:rsidRDefault="00000000">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Tôi xin cam đoan phần mềm này do tôi (chúng tôi) tự làm và lời khai trên là đúng sự thật. </w:t>
      </w:r>
    </w:p>
    <w:p w14:paraId="1BFAB169" w14:textId="42772475" w:rsidR="001943AD" w:rsidRDefault="00000000">
      <w:pPr>
        <w:spacing w:after="0" w:line="360" w:lineRule="auto"/>
        <w:jc w:val="right"/>
        <w:rPr>
          <w:rFonts w:ascii="Times New Roman" w:hAnsi="Times New Roman" w:cs="Times New Roman"/>
          <w:i/>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i/>
          <w:spacing w:val="-4"/>
          <w:sz w:val="24"/>
          <w:szCs w:val="24"/>
        </w:rPr>
        <w:t>TP. Hồ Chí Minh</w:t>
      </w:r>
      <w:r>
        <w:rPr>
          <w:rFonts w:ascii="Times New Roman" w:hAnsi="Times New Roman" w:cs="Times New Roman"/>
          <w:i/>
          <w:sz w:val="26"/>
          <w:szCs w:val="26"/>
        </w:rPr>
        <w:t xml:space="preserve">, </w:t>
      </w:r>
      <w:r>
        <w:rPr>
          <w:rFonts w:ascii="Times New Roman" w:hAnsi="Times New Roman" w:cs="Times New Roman"/>
          <w:i/>
          <w:sz w:val="26"/>
          <w:szCs w:val="26"/>
          <w:lang w:val="vi-VN"/>
        </w:rPr>
        <w:t>ngày</w:t>
      </w:r>
      <w:r>
        <w:rPr>
          <w:rFonts w:ascii="Times New Roman" w:hAnsi="Times New Roman" w:cs="Times New Roman"/>
          <w:i/>
          <w:sz w:val="26"/>
          <w:szCs w:val="26"/>
        </w:rPr>
        <w:t xml:space="preserve">  </w:t>
      </w:r>
      <w:r w:rsidR="008F6E7F">
        <w:rPr>
          <w:rFonts w:ascii="Times New Roman" w:hAnsi="Times New Roman" w:cs="Times New Roman"/>
          <w:i/>
          <w:sz w:val="26"/>
          <w:szCs w:val="26"/>
        </w:rPr>
        <w:t>12</w:t>
      </w: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 </w:t>
      </w:r>
      <w:r>
        <w:rPr>
          <w:rFonts w:ascii="Times New Roman" w:hAnsi="Times New Roman" w:cs="Times New Roman"/>
          <w:i/>
          <w:sz w:val="26"/>
          <w:szCs w:val="26"/>
        </w:rPr>
        <w:t>t</w:t>
      </w:r>
      <w:r>
        <w:rPr>
          <w:rFonts w:ascii="Times New Roman" w:hAnsi="Times New Roman" w:cs="Times New Roman"/>
          <w:i/>
          <w:sz w:val="26"/>
          <w:szCs w:val="26"/>
          <w:lang w:val="vi-VN"/>
        </w:rPr>
        <w:t>háng</w:t>
      </w:r>
      <w:r>
        <w:rPr>
          <w:rFonts w:ascii="Times New Roman" w:hAnsi="Times New Roman" w:cs="Times New Roman"/>
          <w:i/>
          <w:sz w:val="26"/>
          <w:szCs w:val="26"/>
        </w:rPr>
        <w:t xml:space="preserve"> 12 </w:t>
      </w:r>
      <w:r>
        <w:rPr>
          <w:rFonts w:ascii="Times New Roman" w:hAnsi="Times New Roman" w:cs="Times New Roman"/>
          <w:i/>
          <w:sz w:val="26"/>
          <w:szCs w:val="26"/>
          <w:lang w:val="vi-VN"/>
        </w:rPr>
        <w:t>năm 20</w:t>
      </w:r>
      <w:r>
        <w:rPr>
          <w:rFonts w:ascii="Times New Roman" w:hAnsi="Times New Roman" w:cs="Times New Roman"/>
          <w:i/>
          <w:sz w:val="26"/>
          <w:szCs w:val="26"/>
        </w:rPr>
        <w:t>23</w:t>
      </w:r>
    </w:p>
    <w:p w14:paraId="7B74D08C" w14:textId="1B8D7E0F" w:rsidR="001943AD" w:rsidRDefault="008F6E7F">
      <w:pPr>
        <w:spacing w:after="0" w:line="360" w:lineRule="auto"/>
        <w:ind w:left="3689" w:firstLine="527"/>
        <w:jc w:val="center"/>
        <w:rPr>
          <w:rFonts w:ascii="Times New Roman" w:eastAsia="Times New Roman" w:hAnsi="Times New Roman" w:cs="Times New Roman"/>
          <w:bCs/>
          <w:i/>
          <w:iCs/>
          <w:sz w:val="24"/>
          <w:lang w:val="vi-VN"/>
        </w:rPr>
      </w:pPr>
      <w:r>
        <w:rPr>
          <w:rFonts w:ascii="Times New Roman" w:hAnsi="Times New Roman" w:cs="Times New Roman"/>
          <w:b/>
          <w:noProof/>
          <w:sz w:val="26"/>
          <w:szCs w:val="26"/>
          <w:lang w:val="vi-VN"/>
        </w:rPr>
        <mc:AlternateContent>
          <mc:Choice Requires="wpi">
            <w:drawing>
              <wp:anchor distT="0" distB="0" distL="114300" distR="114300" simplePos="0" relativeHeight="251663360" behindDoc="0" locked="0" layoutInCell="1" allowOverlap="1" wp14:anchorId="012EAA6F" wp14:editId="6BB50BAB">
                <wp:simplePos x="0" y="0"/>
                <wp:positionH relativeFrom="column">
                  <wp:posOffset>3659265</wp:posOffset>
                </wp:positionH>
                <wp:positionV relativeFrom="paragraph">
                  <wp:posOffset>274770</wp:posOffset>
                </wp:positionV>
                <wp:extent cx="1698840" cy="505800"/>
                <wp:effectExtent l="38100" t="38100" r="0" b="46990"/>
                <wp:wrapNone/>
                <wp:docPr id="1634062004"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698840" cy="505800"/>
                      </w14:xfrm>
                    </w14:contentPart>
                  </a:graphicData>
                </a:graphic>
              </wp:anchor>
            </w:drawing>
          </mc:Choice>
          <mc:Fallback>
            <w:pict>
              <v:shape w14:anchorId="40A3B20A" id="Ink 12" o:spid="_x0000_s1026" type="#_x0000_t75" style="position:absolute;margin-left:287.65pt;margin-top:21.15pt;width:134.75pt;height:40.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0FM96AQAACgMAAA4AAABkcnMvZTJvRG9jLnhtbJxSy27CMBC8V+o/&#10;WL6XJLxKIxIORZU4tOXQfoDr2MRq7I3WhsDfdxOgQKuqEpdo1+OMZ3Z2Otvaim0UegMu40kv5kw5&#10;CYVxq4y/vz3dTTjzQbhCVOBUxnfK81l+ezNt6lT1oYSqUMiIxPm0qTNehlCnUeRlqazwPaiVI1AD&#10;WhGoxVVUoGiI3VZRP47HUQNY1AhSeU+n8z3I845fayXDq9ZeBVZlfJz0E85CWyRjzpCKweCesw8q&#10;hqMRj/KpSFco6tLIgyRxhSIrjCMB31RzEQRbo/lFZY1E8KBDT4KNQGsjVeeHnCXxD2cL99m6SoZy&#10;jakEF5QLS4HhOLsOuOYJW9EEmmcoKB2xDsAPjDSe/8PYi56DXFvSs08EVSUCrYMvTe1pzKkpMo6L&#10;Ijnpd5vHk4Mlnny9XAKUSHSw/NcvW422HTYpYduM0/7t2m+XpdoGJukwGT9MJkOCJGGjeDSJuwtH&#10;6j3FsTubLb1+keJ53yo7W+H8CwAA//8DAFBLAwQUAAYACAAAACEAzBhKtIgGAAAMEQAAEAAAAGRy&#10;cy9pbmsvaW5rMS54bWy0l0lvG0cQhe8B8h8ak4Mv01JvswmWc4qBAAkQZAGSoyJNLMIiaZCUZf/7&#10;fK97OCS12JcEEDg9XdurV9XVo9fff1remY/jZrtYry4rf+YqM66u1zeL1bvL6o/f39q+Mtvd1erm&#10;6m69Gi+rz+O2+v7Nt9+8XqzeL+8u+DV4WG21Wt5dVre73YeL8/OHh4ezh3i23rw7D87F8x9X73/+&#10;qXozWd2M/yxWix0ht/ut6/VqN37aydnF4uayut59crM+vn9b32+ux1msnc31QWO3uboe3643y6vd&#10;7PH2arUa78zqagnuPyuz+/yBxYI478ZNZZYLErbhzKcu9T8MbFx9uqyO3u+BuAXJsjp/3udf/4PP&#10;t099ClYMXdtVZoJ0M34UpvPM+cXLuf+yWX8YN7vFeKC5kDIJPpvr8p75KURtxu367l61qczHq7t7&#10;KPPO0RZTbH/+DCFP/cHNf+oPXl70dwzulJopvWMeJtLmltqXdrdYjjT68sPcY7stjrX9226Tj0Nw&#10;IVof+PvdpYvQXzTpzPnuqBRTF+99/r25397O/v7eHPo1S2bWSmYPi5vd7Uy6O3OxmVk/5vw529tx&#10;8e5290XjKfFsPffOMycxt5OZMvl1/Oey+i4fRpMty0ZOxbvQmxSjSc7Vr2wYXsVXyddVSJWNFYLa&#10;G2djl2qbomlNbLo6BdsY791QW28hMzVN3Zhou6H2FnW2jeNRfp9/KWpZ+1Rt70AKJxI8Tls+B7B+&#10;krsXTWY0B2fPKk8wpFXkzmhNdt4oCs+nAsF7bLG3FlKsezvxhznos6sSYwJfMmErzAGzJIed02Jr&#10;sD5iz1a0qaZ7sZnCY4njzvoWPRtaQ0FjkGp+YjcYH3nHypkw+DoZ39vQt+QUbUPRTDRhQmhBgp9C&#10;dod6zqSxiUrPHCi9I4pywTOiPeSS/1wwFAJdBEwUAAmgpiRgAQrepjNtX9umN32PYGjIJtm+gDrp&#10;A3EoTwVg+WUnoyxMqGon4oJUpXnO+OBoL1USGZ1+T8TZtfxILLVJnC325jOabJ61ZKHiZfsiP/gt&#10;PedrzhbAUdF4UvlKw+RkeZOocJjRlXRml4/8z8EUJrMh8iPEU4rOJHoISQknU5YzaVoeRaNrVKtA&#10;r7SMgBp4bOkhrTDYTq8BWWOHFu8ETMEMqaZhMaRxGj0DvWdV5L41fUdHCtYhqtLNfaSHUBdatJZ1&#10;2TlVygCOfbxk9vX9Uyxf1z+FJf09hwIF3oJ0cjSlhkgZBstZ5dmx3dccyY5H0ZyNOS2lAw6etCUu&#10;BFWV86bs8Jb3978l8lOpcB1sC0b9lsjHqMv6eF9ranxULqvZgrVnMgRLLZUcOtgKmxIRKtalUct+&#10;WeON/dbAgKdJdNbbOniTEg5tgiETO8ZCo3ngAxxlAgsguXhExLSDfEpm0sxWgpK51GOPS/GZbRIw&#10;ok0+DAfrbFFIyGdh7/aJq0c1kt0U5CTirFZwFTeNJmKtT5Ge8wFLem1IOaNqkknMAy5f19geC6eJ&#10;EDhRDmChmatGTTL1JLS/Qo7qEBgmuLWJUjD0ucOBiKqATiXLVw9bxGcq6wH93nHOueQpgHZkUrDb&#10;oNqgx2WjuqtMBs+aLbqCUt3rkvFD3TnbRRrbcu4jGmh6oHvDIjYmdDYhlC6DRcDQ8cwSpMkwbPjM&#10;AEFOrxmkToLqFBNys2DJt4pyKNPIB6aakgo9SCAtel/3raVJo1MBWDTQF0LdADExzLiGOCX6kMnf&#10;OOKJd7HDM7OjlsGnQpcsbWBy8ioFq4yAY7qG+xiyGjV/MTxwPLciVriSmNJmF9BIcL6hQtIFjSvX&#10;CKilKSDWJz6oSNJBU/IcBOZrC40NDeOH1jQERCDa4GXo60RBREOkbQBAKIJPkVjVfW+ZvLr01WLd&#10;oMqQc+wZQKETWVz2PuijzvViPASOZ3aKsyh6ht604HOqV8e6gQTIpssoaexiHZj+uiZavLTidqB2&#10;DqY6x3mnZt61Nd8peeIJYmFcaHlhAOiqsb2D5UAWuU31m49gplA1LucMI6X3klIxKzpSLXw88nTs&#10;u+hk1UM4wRKZh53J0RxZZrl1jsFkg/lOLSCfuMhO1V0K8CWd4vlFKE/AfT36lCUuvxweqa5/jq1O&#10;K/OHxqC0XOH6yFQb9IOhManJoE9J6kuxNbbpB8SRsU6v6sz6IdmGzo4cF33bsXR1dLa19O5pEY8P&#10;YWPy0efTgTEZuC74jEjtyX/N8/9B/Dv45l8AAAD//wMAUEsDBBQABgAIAAAAIQB9kiHt3gAAAAoB&#10;AAAPAAAAZHJzL2Rvd25yZXYueG1sTI/LTsMwEEX3SPyDNUjsqENISxXiVAgJiUVViZYPmMYmtojH&#10;IXYe/XuGFaxGozm6c261W3wnJjNEF0jB/SoDYagJ2lGr4OP0ercFEROSxi6QUXAxEXb19VWFpQ4z&#10;vZvpmFrBIRRLVGBT6kspY2ONx7gKvSG+fYbBY+J1aKUecOZw38k8yzbSoyP+YLE3L9Y0X8fRK3j7&#10;xj7agxwO835vx8ldgjw5pW5vlucnEMks6Q+GX31Wh5qdzmEkHUWnYP24fmBUQZHzZGBbFNzlzGRe&#10;ZCDrSv6v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TQUz3oBAAAKAwAADgAAAAAAAAAAAAAAAAA8AgAAZHJzL2Uyb0RvYy54bWxQSwECLQAUAAYACAAA&#10;ACEAzBhKtIgGAAAMEQAAEAAAAAAAAAAAAAAAAADiAwAAZHJzL2luay9pbmsxLnhtbFBLAQItABQA&#10;BgAIAAAAIQB9kiHt3gAAAAoBAAAPAAAAAAAAAAAAAAAAAJgKAABkcnMvZG93bnJldi54bWxQSwEC&#10;LQAUAAYACAAAACEAeRi8nb8AAAAhAQAAGQAAAAAAAAAAAAAAAACjCwAAZHJzL19yZWxzL2Uyb0Rv&#10;Yy54bWwucmVsc1BLBQYAAAAABgAGAHgBAACZDAAAAAA=&#10;">
                <v:imagedata r:id="rId18" o:title=""/>
              </v:shape>
            </w:pict>
          </mc:Fallback>
        </mc:AlternateContent>
      </w:r>
      <w:r>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Chữ ký của </w:t>
      </w:r>
      <w:r>
        <w:rPr>
          <w:rFonts w:ascii="Times New Roman" w:hAnsi="Times New Roman" w:cs="Times New Roman"/>
          <w:b/>
          <w:sz w:val="26"/>
          <w:szCs w:val="26"/>
        </w:rPr>
        <w:t xml:space="preserve">đại diện </w:t>
      </w:r>
      <w:r>
        <w:rPr>
          <w:rFonts w:ascii="Times New Roman" w:hAnsi="Times New Roman" w:cs="Times New Roman"/>
          <w:b/>
          <w:sz w:val="26"/>
          <w:szCs w:val="26"/>
          <w:lang w:val="vi-VN"/>
        </w:rPr>
        <w:t>thí sinh</w:t>
      </w:r>
    </w:p>
    <w:sectPr w:rsidR="001943AD">
      <w:pgSz w:w="11906" w:h="16838"/>
      <w:pgMar w:top="851" w:right="851" w:bottom="709"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49BA3" w14:textId="77777777" w:rsidR="004F591E" w:rsidRDefault="004F591E">
      <w:pPr>
        <w:spacing w:line="240" w:lineRule="auto"/>
      </w:pPr>
      <w:r>
        <w:separator/>
      </w:r>
    </w:p>
  </w:endnote>
  <w:endnote w:type="continuationSeparator" w:id="0">
    <w:p w14:paraId="165C2A75" w14:textId="77777777" w:rsidR="004F591E" w:rsidRDefault="004F5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1238" w14:textId="77777777" w:rsidR="004F591E" w:rsidRDefault="004F591E">
      <w:pPr>
        <w:spacing w:after="0"/>
      </w:pPr>
      <w:r>
        <w:separator/>
      </w:r>
    </w:p>
  </w:footnote>
  <w:footnote w:type="continuationSeparator" w:id="0">
    <w:p w14:paraId="08BAAE22" w14:textId="77777777" w:rsidR="004F591E" w:rsidRDefault="004F591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2BE"/>
    <w:multiLevelType w:val="multilevel"/>
    <w:tmpl w:val="0D5222BE"/>
    <w:lvl w:ilvl="0">
      <w:start w:val="1"/>
      <w:numFmt w:val="bullet"/>
      <w:lvlText w:val=""/>
      <w:lvlJc w:val="left"/>
      <w:pPr>
        <w:ind w:left="1253" w:hanging="360"/>
      </w:pPr>
      <w:rPr>
        <w:rFonts w:ascii="Wingdings" w:hAnsi="Wingdings" w:hint="default"/>
      </w:rPr>
    </w:lvl>
    <w:lvl w:ilvl="1">
      <w:start w:val="1"/>
      <w:numFmt w:val="lowerLetter"/>
      <w:lvlText w:val="%2."/>
      <w:lvlJc w:val="left"/>
      <w:pPr>
        <w:ind w:left="1973" w:hanging="360"/>
      </w:pPr>
    </w:lvl>
    <w:lvl w:ilvl="2">
      <w:start w:val="1"/>
      <w:numFmt w:val="lowerRoman"/>
      <w:lvlText w:val="%3."/>
      <w:lvlJc w:val="right"/>
      <w:pPr>
        <w:ind w:left="2693" w:hanging="180"/>
      </w:pPr>
    </w:lvl>
    <w:lvl w:ilvl="3">
      <w:start w:val="1"/>
      <w:numFmt w:val="decimal"/>
      <w:lvlText w:val="%4."/>
      <w:lvlJc w:val="left"/>
      <w:pPr>
        <w:ind w:left="3413" w:hanging="360"/>
      </w:pPr>
    </w:lvl>
    <w:lvl w:ilvl="4">
      <w:start w:val="1"/>
      <w:numFmt w:val="lowerLetter"/>
      <w:lvlText w:val="%5."/>
      <w:lvlJc w:val="left"/>
      <w:pPr>
        <w:ind w:left="4133" w:hanging="360"/>
      </w:pPr>
    </w:lvl>
    <w:lvl w:ilvl="5">
      <w:start w:val="1"/>
      <w:numFmt w:val="lowerRoman"/>
      <w:lvlText w:val="%6."/>
      <w:lvlJc w:val="right"/>
      <w:pPr>
        <w:ind w:left="4853" w:hanging="180"/>
      </w:pPr>
    </w:lvl>
    <w:lvl w:ilvl="6">
      <w:start w:val="1"/>
      <w:numFmt w:val="decimal"/>
      <w:lvlText w:val="%7."/>
      <w:lvlJc w:val="left"/>
      <w:pPr>
        <w:ind w:left="5573" w:hanging="360"/>
      </w:pPr>
    </w:lvl>
    <w:lvl w:ilvl="7">
      <w:start w:val="1"/>
      <w:numFmt w:val="lowerLetter"/>
      <w:lvlText w:val="%8."/>
      <w:lvlJc w:val="left"/>
      <w:pPr>
        <w:ind w:left="6293" w:hanging="360"/>
      </w:pPr>
    </w:lvl>
    <w:lvl w:ilvl="8">
      <w:start w:val="1"/>
      <w:numFmt w:val="lowerRoman"/>
      <w:lvlText w:val="%9."/>
      <w:lvlJc w:val="right"/>
      <w:pPr>
        <w:ind w:left="7013" w:hanging="180"/>
      </w:pPr>
    </w:lvl>
  </w:abstractNum>
  <w:num w:numId="1" w16cid:durableId="1329404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533"/>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821B4D"/>
    <w:rsid w:val="001422A7"/>
    <w:rsid w:val="001943AD"/>
    <w:rsid w:val="002517DC"/>
    <w:rsid w:val="002A0EC1"/>
    <w:rsid w:val="003314BE"/>
    <w:rsid w:val="00333177"/>
    <w:rsid w:val="003B6826"/>
    <w:rsid w:val="00435B12"/>
    <w:rsid w:val="00446BE3"/>
    <w:rsid w:val="004F591E"/>
    <w:rsid w:val="00533955"/>
    <w:rsid w:val="005A5C7B"/>
    <w:rsid w:val="005D7E33"/>
    <w:rsid w:val="0061047E"/>
    <w:rsid w:val="0065339B"/>
    <w:rsid w:val="00701C6F"/>
    <w:rsid w:val="008057B4"/>
    <w:rsid w:val="0082759A"/>
    <w:rsid w:val="008A0091"/>
    <w:rsid w:val="008E69AD"/>
    <w:rsid w:val="008F6E7F"/>
    <w:rsid w:val="0093452C"/>
    <w:rsid w:val="00C22796"/>
    <w:rsid w:val="00C36286"/>
    <w:rsid w:val="00D36C02"/>
    <w:rsid w:val="00D60DB9"/>
    <w:rsid w:val="00E73FCF"/>
    <w:rsid w:val="00E95D3A"/>
    <w:rsid w:val="00ED4967"/>
    <w:rsid w:val="00EF304B"/>
    <w:rsid w:val="0606090B"/>
    <w:rsid w:val="12791CAD"/>
    <w:rsid w:val="1E8553C2"/>
    <w:rsid w:val="3CB21E05"/>
    <w:rsid w:val="431A3304"/>
    <w:rsid w:val="523001F4"/>
    <w:rsid w:val="56D84684"/>
    <w:rsid w:val="5B821B4D"/>
    <w:rsid w:val="719E4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A976460"/>
  <w15:docId w15:val="{22845FFE-86EB-46B0-9431-CD1B75D3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unhideWhenUsed="1"/>
    <w:lsdException w:name="Body Text Indent 2"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sz w:val="21"/>
      <w:szCs w:val="22"/>
    </w:rPr>
  </w:style>
  <w:style w:type="paragraph" w:styleId="Heading1">
    <w:name w:val="heading 1"/>
    <w:basedOn w:val="Normal"/>
    <w:next w:val="Normal"/>
    <w:link w:val="Heading1Char"/>
    <w:uiPriority w:val="9"/>
    <w:qFormat/>
    <w:pPr>
      <w:keepNext/>
      <w:spacing w:before="240" w:after="60" w:line="240" w:lineRule="auto"/>
      <w:outlineLvl w:val="0"/>
    </w:pPr>
    <w:rPr>
      <w:rFonts w:ascii="Calibri Light" w:eastAsia="Times New Roman" w:hAnsi="Calibri Light" w:cs="Times New Roman"/>
      <w:b/>
      <w:bCs/>
      <w:kern w:val="32"/>
      <w:sz w:val="32"/>
      <w:szCs w:val="32"/>
    </w:rPr>
  </w:style>
  <w:style w:type="paragraph" w:styleId="Heading5">
    <w:name w:val="heading 5"/>
    <w:basedOn w:val="Normal"/>
    <w:next w:val="Normal"/>
    <w:link w:val="Heading5Char"/>
    <w:qFormat/>
    <w:pPr>
      <w:keepNext/>
      <w:autoSpaceDE w:val="0"/>
      <w:autoSpaceDN w:val="0"/>
      <w:spacing w:after="0" w:line="240" w:lineRule="auto"/>
      <w:jc w:val="center"/>
      <w:outlineLvl w:val="4"/>
    </w:pPr>
    <w:rPr>
      <w:rFonts w:ascii="Times New Roman" w:eastAsia="Times New Roman" w:hAnsi="Times New Roman" w:cs=".VnTime"/>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BodyText">
    <w:name w:val="Body Text"/>
    <w:basedOn w:val="Normal"/>
    <w:link w:val="BodyTextChar"/>
    <w:pPr>
      <w:spacing w:after="120"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pPr>
      <w:spacing w:after="120" w:line="480" w:lineRule="auto"/>
    </w:pPr>
    <w:rPr>
      <w:rFonts w:ascii="Times New Roman" w:eastAsia="Times New Roman" w:hAnsi="Times New Roman" w:cs="Times New Roman"/>
      <w:sz w:val="24"/>
      <w:szCs w:val="24"/>
    </w:rPr>
  </w:style>
  <w:style w:type="paragraph" w:styleId="BodyText3">
    <w:name w:val="Body Text 3"/>
    <w:basedOn w:val="Normal"/>
    <w:link w:val="BodyText3Char"/>
    <w:pPr>
      <w:spacing w:after="120" w:line="240" w:lineRule="auto"/>
    </w:pPr>
    <w:rPr>
      <w:rFonts w:ascii="Times New Roman" w:eastAsia="Times New Roman" w:hAnsi="Times New Roman" w:cs="Times New Roman"/>
      <w:sz w:val="16"/>
      <w:szCs w:val="16"/>
    </w:rPr>
  </w:style>
  <w:style w:type="paragraph" w:styleId="BodyTextIndent2">
    <w:name w:val="Body Text Indent 2"/>
    <w:basedOn w:val="Normal"/>
    <w:link w:val="BodyTextIndent2Char"/>
    <w:qFormat/>
    <w:pPr>
      <w:spacing w:after="0" w:line="240" w:lineRule="auto"/>
      <w:ind w:firstLine="720"/>
      <w:jc w:val="both"/>
    </w:pPr>
    <w:rPr>
      <w:rFonts w:ascii="Times New Roman" w:eastAsia="Times New Roman" w:hAnsi="Times New Roman" w:cs="Times New Roman"/>
      <w:sz w:val="28"/>
      <w:szCs w:val="28"/>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5Char">
    <w:name w:val="Heading 5 Char"/>
    <w:basedOn w:val="DefaultParagraphFont"/>
    <w:link w:val="Heading5"/>
    <w:qFormat/>
    <w:rPr>
      <w:rFonts w:ascii="Times New Roman" w:eastAsia="Times New Roman" w:hAnsi="Times New Roman" w:cs=".VnTime"/>
      <w:sz w:val="28"/>
      <w:szCs w:val="28"/>
      <w:lang w:val="en-GB"/>
    </w:rPr>
  </w:style>
  <w:style w:type="character" w:customStyle="1" w:styleId="Heading1Char">
    <w:name w:val="Heading 1 Char"/>
    <w:basedOn w:val="DefaultParagraphFont"/>
    <w:link w:val="Heading1"/>
    <w:uiPriority w:val="9"/>
    <w:qFormat/>
    <w:rPr>
      <w:rFonts w:ascii="Calibri Light" w:eastAsia="Times New Roman" w:hAnsi="Calibri Light" w:cs="Times New Roman"/>
      <w:b/>
      <w:bCs/>
      <w:kern w:val="32"/>
      <w:sz w:val="32"/>
      <w:szCs w:val="32"/>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8"/>
      <w:szCs w:val="28"/>
    </w:rPr>
  </w:style>
  <w:style w:type="character" w:customStyle="1" w:styleId="BodyText2Char">
    <w:name w:val="Body Text 2 Char"/>
    <w:basedOn w:val="DefaultParagraphFont"/>
    <w:link w:val="BodyText2"/>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rPr>
  </w:style>
  <w:style w:type="character" w:customStyle="1" w:styleId="BodyText3Char">
    <w:name w:val="Body Text 3 Char"/>
    <w:basedOn w:val="DefaultParagraphFont"/>
    <w:link w:val="BodyText3"/>
    <w:qFormat/>
    <w:rPr>
      <w:rFonts w:ascii="Times New Roman" w:eastAsia="Times New Roman" w:hAnsi="Times New Roman" w:cs="Times New Roman"/>
      <w:sz w:val="16"/>
      <w:szCs w:val="16"/>
    </w:rPr>
  </w:style>
  <w:style w:type="character" w:customStyle="1" w:styleId="BalloonTextChar">
    <w:name w:val="Balloon Text Char"/>
    <w:basedOn w:val="DefaultParagraphFont"/>
    <w:link w:val="BalloonText"/>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386">
      <w:bodyDiv w:val="1"/>
      <w:marLeft w:val="0"/>
      <w:marRight w:val="0"/>
      <w:marTop w:val="0"/>
      <w:marBottom w:val="0"/>
      <w:divBdr>
        <w:top w:val="none" w:sz="0" w:space="0" w:color="auto"/>
        <w:left w:val="none" w:sz="0" w:space="0" w:color="auto"/>
        <w:bottom w:val="none" w:sz="0" w:space="0" w:color="auto"/>
        <w:right w:val="none" w:sz="0" w:space="0" w:color="auto"/>
      </w:divBdr>
    </w:div>
    <w:div w:id="276377199">
      <w:bodyDiv w:val="1"/>
      <w:marLeft w:val="0"/>
      <w:marRight w:val="0"/>
      <w:marTop w:val="0"/>
      <w:marBottom w:val="0"/>
      <w:divBdr>
        <w:top w:val="none" w:sz="0" w:space="0" w:color="auto"/>
        <w:left w:val="none" w:sz="0" w:space="0" w:color="auto"/>
        <w:bottom w:val="none" w:sz="0" w:space="0" w:color="auto"/>
        <w:right w:val="none" w:sz="0" w:space="0" w:color="auto"/>
      </w:divBdr>
    </w:div>
    <w:div w:id="661743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ustomXml" Target="ink/ink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04:26:53.635"/>
    </inkml:context>
    <inkml:brush xml:id="br0">
      <inkml:brushProperty name="width" value="0.035" units="cm"/>
      <inkml:brushProperty name="height" value="0.035" units="cm"/>
    </inkml:brush>
  </inkml:definitions>
  <inkml:trace contextRef="#ctx0" brushRef="#br0">0 154 24575,'2'1'0,"0"-1"0,0 1 0,0 0 0,0 0 0,0 0 0,0 0 0,0 0 0,-1 0 0,1 0 0,0 0 0,-1 1 0,1-1 0,-1 1 0,1-1 0,-1 1 0,0 0 0,0 0 0,2 3 0,19 37 0,-21-41 0,14 29 0,1-1 0,26 33 0,-42-61 0,1 0 0,0 0 0,0 0 0,0 0 0,0 0 0,0 0 0,0 0 0,0 0 0,0 0 0,0 0 0,0 0 0,1-1 0,-1 1 0,0 0 0,0-1 0,1 1 0,-1-1 0,0 0 0,1 1 0,-1-1 0,1 0 0,-1 0 0,0 0 0,1 0 0,-1 0 0,3 0 0,-1-1 0,0 0 0,0-1 0,0 1 0,0-1 0,0 1 0,-1-1 0,1 0 0,0 0 0,-1 0 0,1-1 0,1-2 0,6-6 0,-1-1 0,0 0 0,-1-1 0,7-13 0,2-9 0,-2 3 0,1 1 0,2 0 0,1 1 0,43-52 0,-51 71-1365,-3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04:27:03.019"/>
    </inkml:context>
    <inkml:brush xml:id="br0">
      <inkml:brushProperty name="width" value="0.035" units="cm"/>
      <inkml:brushProperty name="height" value="0.035" units="cm"/>
    </inkml:brush>
  </inkml:definitions>
  <inkml:trace contextRef="#ctx0" brushRef="#br0">38 9 24575,'-4'0'0,"-4"0"0,-5-4 0,0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04:28:54.017"/>
    </inkml:context>
    <inkml:brush xml:id="br0">
      <inkml:brushProperty name="width" value="0.035" units="cm"/>
      <inkml:brushProperty name="height" value="0.035" units="cm"/>
    </inkml:brush>
  </inkml:definitions>
  <inkml:trace contextRef="#ctx0" brushRef="#br0">1028 433 400,'-29'3'41,"24"-3"433,1 0-374,-43 6 357,42-5 1109,-1-3-1455,5 3-79,1-1 0,-1 0 0,1 0 0,-1 0 0,1 0 0,-1 0 0,1 1 0,-1-1 0,1 0 0,-1 0 0,1-1 0,-1 1 0,1 0 0,-1 0 0,0 0 0,1 0 1,-1 0-1,1 0 0,0-1 0,-1 1 0,1 0 0,-1 0 0,1-1 0,-1 1 0,1 0 0,0-1 0,-1 1 0,1 0 0,-1-1 0,1 1 0,0-1 0,0 1 0,-1-1 1,1 1-1,0-1 0,0 1 0,-1-1 0,1 1 0,0-1 0,0 1 0,0-1 0,0 0 0,-1-8-33,1 0-1,0 0 1,1 1 0,0-1-1,1 0 1,-1 0 0,2 1 0,-1-1-1,1 1 1,1-1 0,-1 1-1,9-13 1,-1 3-4,2-1 0,1 1 0,0 1 1,17-16-1,-26 28 32,-1 8 32,13 9 13,-12-10 291,4 18-286,0-3-59,1 3 2,0 0 1,-2 1-1,0 0 0,7 29 0,-15-41-3,0-1 0,0 0 0,0 1 0,-1-1 0,-1 1 0,1-1 0,-1 0 0,-1 0 0,1 0 0,-2 0-1,1-1 1,-9 15 0,1 1-2,-28 57 68,-58 88 0,95-164-82,0 0 0,1 0 0,-1 0 1,1 0-1,0 0 0,0 0 0,1 0 0,-1 1 1,1-1-1,0 0 0,0 0 0,0 1 0,0-1 1,1 0-1,0 0 0,0 0 0,0 0 0,0 0 1,1 0-1,-1 0 0,1 0 0,0 0 0,0 0 1,1-1-1,-1 1 0,1-1 0,0 0 0,-1 0 1,1 0-1,1 0 0,-1 0 0,0-1 0,1 1 1,-1-1-1,1 0 0,0 0 0,0 0 0,0-1 1,6 3-1,-1-3-12,-1 0 1,1 0-1,0-1 1,-1 0-1,1 0 0,0-1 1,-1-1-1,1 1 1,-1-1-1,1 0 1,-1-1-1,0 0 1,0 0-1,13-9 0,-7 4-4,0 0-1,-1-1 1,0-1-1,0 0 0,-1-1 1,-1 0-1,12-15 0,20-36-43,-3-2-1,-3-1 1,29-72-1,26-45-96,-70 142 94,3 1 0,41-51 0,20 2-68,-86 87 131,0 1-1,0 0 0,1 0 0,-1 0 0,0 0 0,0-1 0,0 1 0,0 0 0,1 0 0,-1 0 0,0-1 1,0 1-1,0 0 0,0 0 0,0-1 0,0 1 0,0 0 0,0 0 0,0-1 0,0 1 0,0 0 0,0 0 0,0-1 1,0 1-1,0 0 0,0 0 0,0-1 0,0 1 0,0 0 0,0 0 0,0-1 0,0 1 0,0 0 0,0 0 1,0-1-1,-1 1 0,1 0 0,0 0 0,0 0 0,-1-1 0,-12-7-1,-17 0 8,10 7 8,0 0 0,-1 1 0,1 2 0,-1 0 0,1 0 0,0 2 0,0 1 1,0 0-1,1 2 0,0 0 0,0 1 0,0 1 0,1 0 0,1 2 0,0 0 0,0 1 0,1 1 1,0 0-1,1 1 0,1 1 0,0 0 0,1 1 0,1 0 0,1 1 0,0 0 0,1 1 0,0 0 1,2 1-1,0 0 0,-8 32 0,15-42-31,-1 0 1,1 1-1,1-1 1,0 1-1,0-1 1,1 1-1,0-1 1,0 0-1,6 17 1,3 5-166,21 44 0,-4-12 37,-25-58 128,1 0 0,0 0 0,0-1 0,0 1 1,0 0-1,1-1 0,0 0 0,0 0 0,0 0 0,0 0 0,1-1 0,-1 1 0,1-1 1,0 0-1,7 2 0,-8-3 4,0 0 0,0 0 0,0-1 0,1 1 0,-1-1 0,0 0 0,1-1 0,-1 1 0,1-1 0,-1 0 0,1 0 0,-1 0 0,1-1 0,-1 1 0,1-1 0,-1 0 0,0 0 0,1-1 0,5-2 0,23-18-51,0-2 0,55-52 0,-54 46 33,105-81-102,-123 101 125,0 0 0,1 2 1,-1 0-1,2 1 0,-1 0 1,1 1-1,21-3 0,-40 14 14,-1 0-1,1 0 1,-1 0 0,2 1-1,-2 9 1,-2 12 103,-2-5-58,-2 0-1,0 0 0,-22 37 1,16-42-37,-2 4 1,13-17-14,8-10 19,70-73 8,-20 34 17,-11 11 7,-35 27-48,-10 10-34,-14 11-72,-34 20-57,-2-2 1,-59 27-1,25-16 266,21-10-291,-1-2-1,-127 40 1,283-105-311,86-32 300,-132 53 122,58-14-36,-91 25 113,1 0 0,-1 2-1,1-1 1,-1 1 0,0 1-1,22 4 1,-24-4-1,-1 1-7,-16 2 75,2-2-55,1 1 1,-1 0-1,1 0 1,0 0 0,0 0-1,0 1 1,-4 4-1,-17 15 19,-249 136 205,-13-23-37,143-70-208,-418 145-617,518-196 555,-414 115-198,442-127 333,0-1 1,0 0-1,-17 0 0,88-6 86,0-2 0,79-20 0,-38 7 27,86-29 129,-108 27-221,342-121 130,-198 63-204,-178 65-7,1051-335 373,270 36-469,-625 199 207,-706 110-106,6-1 8,0 1 1,1 2-1,-1 1 1,44 5 0,-80-4-23,0 0 1,0 0 0,0 0-1,0 0 1,1 0 0,-1 0-1,0 0 1,0 0 0,0 0-1,0 0 1,0 0 0,1 0-1,-1 0 1,0 0 0,0 0-1,0 0 1,0 0 0,0 0-1,1 0 1,-1 0 0,0 0-1,0 1 1,0-1 0,0 0-1,0 0 1,0 0-1,0 0 1,1 0 0,-1 0-1,0 0 1,0 1 0,0-1-1,0 0 1,0 0 0,0 0-1,0 0 1,0 0 0,0 1-1,0-1 1,0 0 0,0 0-1,0 0 1,0 0 0,0 0-1,0 1 1,0-1 0,0 0-1,0 0 1,0 0 0,0 0-1,0 0 1,0 1 0,0-1-1,0 0 1,0 0 0,0 0-1,0 0 1,-1 0 0,1 1-1,0-1 1,0 0 0,0 0-1,0 0 1,0 0-1,-15 11 48,-23 8 29,-86 28 34,-189 45-1,193-59-107,-58 15 34,-321 96 266,194-53-335,264-83-30,30-6-98,0 0 1,0 0 0,0 2-1,1-1 1,-15 7-1,22-6-512,3 0 246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58909CC-5F6C-4C1D-A831-1E5D4910078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Huỳnh Võ Duy</cp:lastModifiedBy>
  <cp:revision>7</cp:revision>
  <dcterms:created xsi:type="dcterms:W3CDTF">2021-01-03T04:02:00Z</dcterms:created>
  <dcterms:modified xsi:type="dcterms:W3CDTF">2023-12-12T15:47:00Z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C913C2531DCD47269CA04B01B593ECFD</vt:lpwstr>
  </property>
</Properties>
</file>