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94B" w:rsidRDefault="00890428">
      <w:r>
        <w:rPr>
          <w:noProof/>
          <w:lang w:eastAsia="ru-RU"/>
        </w:rPr>
        <w:drawing>
          <wp:inline distT="0" distB="0" distL="0" distR="0" wp14:anchorId="24901445" wp14:editId="5E1699B6">
            <wp:extent cx="5940425" cy="6378531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38D1B6E9" wp14:editId="4D3B5959">
            <wp:extent cx="5189855" cy="8618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424A7757" wp14:editId="2FBFD641">
            <wp:extent cx="5121275" cy="86182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 wp14:anchorId="29627621" wp14:editId="4D12889F">
            <wp:extent cx="4975225" cy="8618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0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428"/>
    <w:rsid w:val="0068094B"/>
    <w:rsid w:val="0089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04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904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04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904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2024-05-02T18:03:00Z</dcterms:created>
  <dcterms:modified xsi:type="dcterms:W3CDTF">2024-05-02T18:07:00Z</dcterms:modified>
</cp:coreProperties>
</file>