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DB" w:rsidRPr="00B62B92" w:rsidRDefault="00B62B92">
      <w:r>
        <w:t xml:space="preserve">Методом </w:t>
      </w:r>
      <w:proofErr w:type="spellStart"/>
      <w:r>
        <w:t>Крамера</w:t>
      </w:r>
      <w:proofErr w:type="spellEnd"/>
      <w:r>
        <w:t xml:space="preserve"> решить систему линейных уравнений</w:t>
      </w:r>
      <w:bookmarkStart w:id="0" w:name="_GoBack"/>
      <w:bookmarkEnd w:id="0"/>
    </w:p>
    <w:p w:rsidR="004F4218" w:rsidRDefault="004F42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08C6B1" wp14:editId="7D4C5CDC">
            <wp:extent cx="5501640" cy="86182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18" w:rsidRPr="004F4218" w:rsidRDefault="004F421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7D2BEF" wp14:editId="5A0B3B93">
            <wp:extent cx="5940425" cy="6068581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218" w:rsidRPr="004F4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218"/>
    <w:rsid w:val="004F4218"/>
    <w:rsid w:val="00602CDB"/>
    <w:rsid w:val="00B6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4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42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4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42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2</cp:revision>
  <dcterms:created xsi:type="dcterms:W3CDTF">2025-05-20T20:46:00Z</dcterms:created>
  <dcterms:modified xsi:type="dcterms:W3CDTF">2025-05-20T20:51:00Z</dcterms:modified>
</cp:coreProperties>
</file>