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DB" w:rsidRDefault="00D32702">
      <w:r>
        <w:rPr>
          <w:noProof/>
          <w:lang w:eastAsia="ru-RU"/>
        </w:rPr>
        <w:drawing>
          <wp:inline distT="0" distB="0" distL="0" distR="0" wp14:anchorId="43F04EB6" wp14:editId="75087F3F">
            <wp:extent cx="4976292" cy="22557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2" cy="22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2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702"/>
    <w:rsid w:val="00602CDB"/>
    <w:rsid w:val="00D3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2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27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2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27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2025-05-20T20:52:00Z</dcterms:created>
  <dcterms:modified xsi:type="dcterms:W3CDTF">2025-05-20T20:53:00Z</dcterms:modified>
</cp:coreProperties>
</file>